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4A18" w14:textId="77777777" w:rsidR="00124267" w:rsidRPr="00124267" w:rsidRDefault="00124267" w:rsidP="00124267">
      <w:r w:rsidRPr="00124267">
        <w:pict w14:anchorId="435F6ACB">
          <v:rect id="_x0000_i1037" style="width:0;height:1.5pt" o:hralign="center" o:hrstd="t" o:hrnoshade="t" o:hr="t" fillcolor="gray" stroked="f"/>
        </w:pict>
      </w:r>
    </w:p>
    <w:p w14:paraId="336240A1" w14:textId="77777777" w:rsidR="00124267" w:rsidRPr="00124267" w:rsidRDefault="00124267" w:rsidP="00124267">
      <w:pPr>
        <w:rPr>
          <w:b/>
          <w:bCs/>
        </w:rPr>
      </w:pPr>
      <w:r w:rsidRPr="00124267">
        <w:rPr>
          <w:rFonts w:ascii="Segoe UI Emoji" w:hAnsi="Segoe UI Emoji" w:cs="Segoe UI Emoji"/>
          <w:b/>
          <w:bCs/>
        </w:rPr>
        <w:t>📄</w:t>
      </w:r>
      <w:r w:rsidRPr="00124267">
        <w:rPr>
          <w:b/>
          <w:bCs/>
        </w:rPr>
        <w:t xml:space="preserve"> Technical Specification: Weather-to-Order Interface</w:t>
      </w:r>
    </w:p>
    <w:p w14:paraId="5B562605" w14:textId="77777777" w:rsidR="00124267" w:rsidRPr="00124267" w:rsidRDefault="00124267" w:rsidP="00124267">
      <w:r w:rsidRPr="00124267">
        <w:t xml:space="preserve">Project Name: </w:t>
      </w:r>
      <w:proofErr w:type="spellStart"/>
      <w:r w:rsidRPr="00124267">
        <w:t>OpenMeteo</w:t>
      </w:r>
      <w:proofErr w:type="spellEnd"/>
      <w:r w:rsidRPr="00124267">
        <w:t xml:space="preserve"> Weather Order Generation</w:t>
      </w:r>
    </w:p>
    <w:p w14:paraId="12FD7D3D" w14:textId="49A56E32" w:rsidR="00124267" w:rsidRPr="00124267" w:rsidRDefault="00124267" w:rsidP="00124267">
      <w:r w:rsidRPr="00124267">
        <w:t xml:space="preserve">Developer: </w:t>
      </w:r>
      <w:r>
        <w:t>Iain Leroy Mphepo</w:t>
      </w:r>
    </w:p>
    <w:p w14:paraId="21BA4476" w14:textId="77777777" w:rsidR="00124267" w:rsidRPr="00124267" w:rsidRDefault="00124267" w:rsidP="00124267">
      <w:r w:rsidRPr="00124267">
        <w:t>Date: January 8, 2026</w:t>
      </w:r>
    </w:p>
    <w:p w14:paraId="01E1184C" w14:textId="77777777" w:rsidR="00124267" w:rsidRPr="00124267" w:rsidRDefault="00124267" w:rsidP="00124267">
      <w:r w:rsidRPr="00124267">
        <w:t>Platform: SAP Integration Suite (Cloud Integration)</w:t>
      </w:r>
    </w:p>
    <w:p w14:paraId="336DBC47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1. Executive Summary</w:t>
      </w:r>
    </w:p>
    <w:p w14:paraId="13DCD121" w14:textId="77777777" w:rsidR="00124267" w:rsidRPr="00124267" w:rsidRDefault="00124267" w:rsidP="00124267">
      <w:r w:rsidRPr="00124267">
        <w:t>This interface automates the creation of a mock "SAP Order" based on real-time weather conditions. It retrieves live weather data for a specific geolocation, transforms the data into an SAP-compliant XML order format, assigns a unique Order ID via custom logic, and routes the final order to an email recipient.</w:t>
      </w:r>
    </w:p>
    <w:p w14:paraId="194FA799" w14:textId="77777777" w:rsidR="00124267" w:rsidRDefault="00124267" w:rsidP="00124267">
      <w:pPr>
        <w:rPr>
          <w:b/>
          <w:bCs/>
        </w:rPr>
      </w:pPr>
      <w:r w:rsidRPr="00124267">
        <w:rPr>
          <w:b/>
          <w:bCs/>
        </w:rPr>
        <w:t>2. Integration Flow Diagram</w:t>
      </w:r>
    </w:p>
    <w:p w14:paraId="79F271D0" w14:textId="165956BC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drawing>
          <wp:inline distT="0" distB="0" distL="0" distR="0" wp14:anchorId="7C6134B3" wp14:editId="61F1E6AE">
            <wp:extent cx="5943600" cy="2092960"/>
            <wp:effectExtent l="0" t="0" r="0" b="2540"/>
            <wp:docPr id="6243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97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4C6F" w14:textId="77777777" w:rsidR="00124267" w:rsidRPr="00124267" w:rsidRDefault="00124267" w:rsidP="00124267">
      <w:r w:rsidRPr="00124267">
        <w:t>Logic Flow:</w:t>
      </w:r>
    </w:p>
    <w:p w14:paraId="07CA0C7A" w14:textId="77777777" w:rsidR="00124267" w:rsidRPr="00124267" w:rsidRDefault="00124267" w:rsidP="00124267">
      <w:r w:rsidRPr="00124267">
        <w:t>External Trigger (HTTP) → Fetch Weather (API) → Convert Format (JSON to XML) → Map Data &amp; Logic → Deliver Order (Email)</w:t>
      </w:r>
    </w:p>
    <w:p w14:paraId="6D4D691A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3. Component Details</w:t>
      </w:r>
    </w:p>
    <w:p w14:paraId="4DC600E8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A. Sender (Trigger)</w:t>
      </w:r>
    </w:p>
    <w:p w14:paraId="401DA4DD" w14:textId="77777777" w:rsidR="00124267" w:rsidRPr="00124267" w:rsidRDefault="00124267" w:rsidP="00124267">
      <w:pPr>
        <w:numPr>
          <w:ilvl w:val="0"/>
          <w:numId w:val="2"/>
        </w:numPr>
      </w:pPr>
      <w:r w:rsidRPr="00124267">
        <w:rPr>
          <w:b/>
          <w:bCs/>
        </w:rPr>
        <w:t>Type:</w:t>
      </w:r>
      <w:r w:rsidRPr="00124267">
        <w:t xml:space="preserve"> HTTPS Adapter</w:t>
      </w:r>
    </w:p>
    <w:p w14:paraId="4C4A914B" w14:textId="77777777" w:rsidR="00124267" w:rsidRPr="00124267" w:rsidRDefault="00124267" w:rsidP="00124267">
      <w:pPr>
        <w:numPr>
          <w:ilvl w:val="0"/>
          <w:numId w:val="2"/>
        </w:numPr>
      </w:pPr>
      <w:r w:rsidRPr="00124267">
        <w:rPr>
          <w:b/>
          <w:bCs/>
        </w:rPr>
        <w:t>Address:</w:t>
      </w:r>
      <w:r w:rsidRPr="00124267">
        <w:t xml:space="preserve"> /http/</w:t>
      </w:r>
      <w:proofErr w:type="spellStart"/>
      <w:r w:rsidRPr="00124267">
        <w:t>getWeatherForecast</w:t>
      </w:r>
      <w:proofErr w:type="spellEnd"/>
    </w:p>
    <w:p w14:paraId="63B4D05F" w14:textId="77777777" w:rsidR="00124267" w:rsidRPr="00124267" w:rsidRDefault="00124267" w:rsidP="00124267">
      <w:pPr>
        <w:numPr>
          <w:ilvl w:val="0"/>
          <w:numId w:val="2"/>
        </w:numPr>
      </w:pPr>
      <w:r w:rsidRPr="00124267">
        <w:rPr>
          <w:b/>
          <w:bCs/>
        </w:rPr>
        <w:t>Method:</w:t>
      </w:r>
      <w:r w:rsidRPr="00124267">
        <w:t xml:space="preserve"> GET</w:t>
      </w:r>
    </w:p>
    <w:p w14:paraId="2AAABC75" w14:textId="77777777" w:rsidR="00124267" w:rsidRPr="00124267" w:rsidRDefault="00124267" w:rsidP="00124267">
      <w:pPr>
        <w:numPr>
          <w:ilvl w:val="0"/>
          <w:numId w:val="2"/>
        </w:numPr>
      </w:pPr>
      <w:r w:rsidRPr="00124267">
        <w:rPr>
          <w:b/>
          <w:bCs/>
        </w:rPr>
        <w:lastRenderedPageBreak/>
        <w:t>Tool Used:</w:t>
      </w:r>
      <w:r w:rsidRPr="00124267">
        <w:t xml:space="preserve"> Postman</w:t>
      </w:r>
    </w:p>
    <w:p w14:paraId="730C9637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B. External Service (API)</w:t>
      </w:r>
    </w:p>
    <w:p w14:paraId="44EBA149" w14:textId="77777777" w:rsidR="00124267" w:rsidRPr="00124267" w:rsidRDefault="00124267" w:rsidP="00124267">
      <w:pPr>
        <w:numPr>
          <w:ilvl w:val="0"/>
          <w:numId w:val="3"/>
        </w:numPr>
      </w:pPr>
      <w:r w:rsidRPr="00124267">
        <w:rPr>
          <w:b/>
          <w:bCs/>
        </w:rPr>
        <w:t>Provider:</w:t>
      </w:r>
      <w:r w:rsidRPr="00124267">
        <w:t xml:space="preserve"> </w:t>
      </w:r>
      <w:proofErr w:type="spellStart"/>
      <w:r w:rsidRPr="00124267">
        <w:t>OpenMeteo</w:t>
      </w:r>
      <w:proofErr w:type="spellEnd"/>
    </w:p>
    <w:p w14:paraId="1E97372D" w14:textId="77777777" w:rsidR="00124267" w:rsidRPr="00124267" w:rsidRDefault="00124267" w:rsidP="00124267">
      <w:pPr>
        <w:numPr>
          <w:ilvl w:val="0"/>
          <w:numId w:val="3"/>
        </w:numPr>
      </w:pPr>
      <w:r w:rsidRPr="00124267">
        <w:rPr>
          <w:b/>
          <w:bCs/>
        </w:rPr>
        <w:t>URL:</w:t>
      </w:r>
      <w:r w:rsidRPr="00124267">
        <w:t xml:space="preserve"> https://api.open-meteo.com/v1/forecast</w:t>
      </w:r>
    </w:p>
    <w:p w14:paraId="2A2C8208" w14:textId="77777777" w:rsidR="00124267" w:rsidRPr="00124267" w:rsidRDefault="00124267" w:rsidP="00124267">
      <w:pPr>
        <w:numPr>
          <w:ilvl w:val="0"/>
          <w:numId w:val="3"/>
        </w:numPr>
      </w:pPr>
      <w:r w:rsidRPr="00124267">
        <w:rPr>
          <w:b/>
          <w:bCs/>
        </w:rPr>
        <w:t>Query Parameters:</w:t>
      </w:r>
    </w:p>
    <w:p w14:paraId="088527BB" w14:textId="77777777" w:rsidR="00124267" w:rsidRPr="00124267" w:rsidRDefault="00124267" w:rsidP="00124267">
      <w:pPr>
        <w:numPr>
          <w:ilvl w:val="1"/>
          <w:numId w:val="3"/>
        </w:numPr>
      </w:pPr>
      <w:r w:rsidRPr="00124267">
        <w:t>latitude: 52.52</w:t>
      </w:r>
    </w:p>
    <w:p w14:paraId="7751D499" w14:textId="77777777" w:rsidR="00124267" w:rsidRPr="00124267" w:rsidRDefault="00124267" w:rsidP="00124267">
      <w:pPr>
        <w:numPr>
          <w:ilvl w:val="1"/>
          <w:numId w:val="3"/>
        </w:numPr>
      </w:pPr>
      <w:r w:rsidRPr="00124267">
        <w:t>longitude: 13.41</w:t>
      </w:r>
    </w:p>
    <w:p w14:paraId="1955DD1B" w14:textId="77777777" w:rsidR="00124267" w:rsidRPr="00124267" w:rsidRDefault="00124267" w:rsidP="00124267">
      <w:pPr>
        <w:numPr>
          <w:ilvl w:val="1"/>
          <w:numId w:val="3"/>
        </w:numPr>
      </w:pPr>
      <w:proofErr w:type="spellStart"/>
      <w:r w:rsidRPr="00124267">
        <w:t>current_weather</w:t>
      </w:r>
      <w:proofErr w:type="spellEnd"/>
      <w:r w:rsidRPr="00124267">
        <w:t>: true</w:t>
      </w:r>
    </w:p>
    <w:p w14:paraId="0E102177" w14:textId="77777777" w:rsidR="00124267" w:rsidRPr="00124267" w:rsidRDefault="00124267" w:rsidP="00124267">
      <w:pPr>
        <w:numPr>
          <w:ilvl w:val="0"/>
          <w:numId w:val="3"/>
        </w:numPr>
      </w:pPr>
      <w:r w:rsidRPr="00124267">
        <w:rPr>
          <w:b/>
          <w:bCs/>
        </w:rPr>
        <w:t>Method:</w:t>
      </w:r>
      <w:r w:rsidRPr="00124267">
        <w:t xml:space="preserve"> GET</w:t>
      </w:r>
    </w:p>
    <w:p w14:paraId="1BE07EBE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C. Transformation &amp; Logic</w:t>
      </w:r>
    </w:p>
    <w:p w14:paraId="0E6AEE75" w14:textId="77777777" w:rsidR="00124267" w:rsidRPr="00124267" w:rsidRDefault="00124267" w:rsidP="00124267">
      <w:pPr>
        <w:numPr>
          <w:ilvl w:val="0"/>
          <w:numId w:val="4"/>
        </w:numPr>
      </w:pPr>
      <w:r w:rsidRPr="00124267">
        <w:rPr>
          <w:b/>
          <w:bCs/>
        </w:rPr>
        <w:t>Converter:</w:t>
      </w:r>
      <w:r w:rsidRPr="00124267">
        <w:t xml:space="preserve"> JSON to XML (Root: </w:t>
      </w:r>
      <w:proofErr w:type="spellStart"/>
      <w:r w:rsidRPr="00124267">
        <w:t>WeatherReport</w:t>
      </w:r>
      <w:proofErr w:type="spellEnd"/>
      <w:r w:rsidRPr="00124267">
        <w:t>)</w:t>
      </w:r>
    </w:p>
    <w:p w14:paraId="374AB128" w14:textId="77777777" w:rsidR="00124267" w:rsidRPr="00124267" w:rsidRDefault="00124267" w:rsidP="00124267">
      <w:pPr>
        <w:numPr>
          <w:ilvl w:val="0"/>
          <w:numId w:val="4"/>
        </w:numPr>
      </w:pPr>
      <w:r w:rsidRPr="00124267">
        <w:rPr>
          <w:b/>
          <w:bCs/>
        </w:rPr>
        <w:t>Message Mapping:</w:t>
      </w:r>
      <w:r w:rsidRPr="00124267">
        <w:t xml:space="preserve"> </w:t>
      </w:r>
      <w:proofErr w:type="spellStart"/>
      <w:r w:rsidRPr="00124267">
        <w:t>WeatherReport_to_SAPOrder</w:t>
      </w:r>
      <w:proofErr w:type="spellEnd"/>
    </w:p>
    <w:p w14:paraId="477B1D47" w14:textId="77777777" w:rsidR="00124267" w:rsidRPr="00124267" w:rsidRDefault="00124267" w:rsidP="00124267">
      <w:pPr>
        <w:numPr>
          <w:ilvl w:val="1"/>
          <w:numId w:val="4"/>
        </w:numPr>
      </w:pPr>
      <w:r w:rsidRPr="00124267">
        <w:rPr>
          <w:b/>
          <w:bCs/>
        </w:rPr>
        <w:t>Source XSD:</w:t>
      </w:r>
      <w:r w:rsidRPr="00124267">
        <w:t xml:space="preserve"> Source.xsd (configured with </w:t>
      </w:r>
      <w:proofErr w:type="spellStart"/>
      <w:proofErr w:type="gramStart"/>
      <w:r w:rsidRPr="00124267">
        <w:t>xs:all</w:t>
      </w:r>
      <w:proofErr w:type="spellEnd"/>
      <w:proofErr w:type="gramEnd"/>
      <w:r w:rsidRPr="00124267">
        <w:t xml:space="preserve"> for flexible validation).</w:t>
      </w:r>
    </w:p>
    <w:p w14:paraId="591F0D26" w14:textId="77777777" w:rsidR="00124267" w:rsidRPr="00124267" w:rsidRDefault="00124267" w:rsidP="00124267">
      <w:pPr>
        <w:numPr>
          <w:ilvl w:val="1"/>
          <w:numId w:val="4"/>
        </w:numPr>
      </w:pPr>
      <w:r w:rsidRPr="00124267">
        <w:rPr>
          <w:b/>
          <w:bCs/>
        </w:rPr>
        <w:t>Target XSD:</w:t>
      </w:r>
      <w:r w:rsidRPr="00124267">
        <w:t xml:space="preserve"> SAP_Order.xsd</w:t>
      </w:r>
    </w:p>
    <w:p w14:paraId="17485B46" w14:textId="77777777" w:rsidR="00124267" w:rsidRPr="00124267" w:rsidRDefault="00124267" w:rsidP="00124267">
      <w:pPr>
        <w:numPr>
          <w:ilvl w:val="0"/>
          <w:numId w:val="4"/>
        </w:numPr>
      </w:pPr>
      <w:r w:rsidRPr="00124267">
        <w:rPr>
          <w:b/>
          <w:bCs/>
        </w:rPr>
        <w:t>Key Mappings:</w:t>
      </w:r>
    </w:p>
    <w:p w14:paraId="4DE2588E" w14:textId="77777777" w:rsidR="00124267" w:rsidRPr="00124267" w:rsidRDefault="00124267" w:rsidP="00124267">
      <w:pPr>
        <w:numPr>
          <w:ilvl w:val="1"/>
          <w:numId w:val="4"/>
        </w:numPr>
      </w:pPr>
      <w:proofErr w:type="spellStart"/>
      <w:r w:rsidRPr="00124267">
        <w:t>current_weather</w:t>
      </w:r>
      <w:proofErr w:type="spellEnd"/>
      <w:r w:rsidRPr="00124267">
        <w:t>/temperature → Value</w:t>
      </w:r>
    </w:p>
    <w:p w14:paraId="7F6C2E67" w14:textId="77777777" w:rsidR="00124267" w:rsidRPr="00124267" w:rsidRDefault="00124267" w:rsidP="00124267">
      <w:pPr>
        <w:numPr>
          <w:ilvl w:val="1"/>
          <w:numId w:val="4"/>
        </w:numPr>
      </w:pPr>
      <w:proofErr w:type="spellStart"/>
      <w:r w:rsidRPr="00124267">
        <w:t>current_weather</w:t>
      </w:r>
      <w:proofErr w:type="spellEnd"/>
      <w:r w:rsidRPr="00124267">
        <w:t>/time → Date</w:t>
      </w:r>
    </w:p>
    <w:p w14:paraId="743D180E" w14:textId="77777777" w:rsidR="00124267" w:rsidRPr="00124267" w:rsidRDefault="00124267" w:rsidP="00124267">
      <w:pPr>
        <w:numPr>
          <w:ilvl w:val="0"/>
          <w:numId w:val="4"/>
        </w:numPr>
      </w:pPr>
      <w:r w:rsidRPr="00124267">
        <w:rPr>
          <w:b/>
          <w:bCs/>
        </w:rPr>
        <w:t>Custom Logic (Groovy Script):</w:t>
      </w:r>
    </w:p>
    <w:p w14:paraId="66D0CDFD" w14:textId="77777777" w:rsidR="00124267" w:rsidRPr="00124267" w:rsidRDefault="00124267" w:rsidP="00124267">
      <w:pPr>
        <w:numPr>
          <w:ilvl w:val="1"/>
          <w:numId w:val="4"/>
        </w:numPr>
      </w:pPr>
      <w:r w:rsidRPr="00124267">
        <w:rPr>
          <w:b/>
          <w:bCs/>
        </w:rPr>
        <w:t>Function:</w:t>
      </w:r>
      <w:r w:rsidRPr="00124267">
        <w:t xml:space="preserve"> </w:t>
      </w:r>
      <w:proofErr w:type="spellStart"/>
      <w:r w:rsidRPr="00124267">
        <w:t>getRandomID</w:t>
      </w:r>
      <w:proofErr w:type="spellEnd"/>
    </w:p>
    <w:p w14:paraId="737B5B51" w14:textId="77777777" w:rsidR="00124267" w:rsidRPr="00124267" w:rsidRDefault="00124267" w:rsidP="00124267">
      <w:pPr>
        <w:numPr>
          <w:ilvl w:val="1"/>
          <w:numId w:val="4"/>
        </w:numPr>
      </w:pPr>
      <w:r w:rsidRPr="00124267">
        <w:rPr>
          <w:b/>
          <w:bCs/>
        </w:rPr>
        <w:t>Purpose:</w:t>
      </w:r>
      <w:r w:rsidRPr="00124267">
        <w:t xml:space="preserve"> Generates a unique 6-digit order number (e.g., ORD-84921).</w:t>
      </w:r>
    </w:p>
    <w:p w14:paraId="5E6B2EA8" w14:textId="77777777" w:rsidR="00124267" w:rsidRPr="00124267" w:rsidRDefault="00124267" w:rsidP="00124267">
      <w:pPr>
        <w:numPr>
          <w:ilvl w:val="1"/>
          <w:numId w:val="4"/>
        </w:numPr>
      </w:pPr>
      <w:r w:rsidRPr="00124267">
        <w:rPr>
          <w:b/>
          <w:bCs/>
        </w:rPr>
        <w:t>Code Snippet:</w:t>
      </w:r>
    </w:p>
    <w:p w14:paraId="50E9C32A" w14:textId="77777777" w:rsidR="00124267" w:rsidRPr="00124267" w:rsidRDefault="00124267" w:rsidP="00124267">
      <w:r w:rsidRPr="00124267">
        <w:t>Groovy</w:t>
      </w:r>
    </w:p>
    <w:p w14:paraId="32F0FDD2" w14:textId="77777777" w:rsidR="00124267" w:rsidRPr="00124267" w:rsidRDefault="00124267" w:rsidP="00124267">
      <w:r w:rsidRPr="00124267">
        <w:t xml:space="preserve">import </w:t>
      </w:r>
      <w:proofErr w:type="spellStart"/>
      <w:proofErr w:type="gramStart"/>
      <w:r w:rsidRPr="00124267">
        <w:t>java.util</w:t>
      </w:r>
      <w:proofErr w:type="gramEnd"/>
      <w:r w:rsidRPr="00124267">
        <w:t>.</w:t>
      </w:r>
      <w:proofErr w:type="gramStart"/>
      <w:r w:rsidRPr="00124267">
        <w:t>Random</w:t>
      </w:r>
      <w:proofErr w:type="spellEnd"/>
      <w:r w:rsidRPr="00124267">
        <w:t>;</w:t>
      </w:r>
      <w:proofErr w:type="gramEnd"/>
    </w:p>
    <w:p w14:paraId="624639C7" w14:textId="77777777" w:rsidR="00124267" w:rsidRPr="00124267" w:rsidRDefault="00124267" w:rsidP="00124267">
      <w:r w:rsidRPr="00124267">
        <w:t xml:space="preserve">def String </w:t>
      </w:r>
      <w:proofErr w:type="spellStart"/>
      <w:proofErr w:type="gramStart"/>
      <w:r w:rsidRPr="00124267">
        <w:t>getRandomID</w:t>
      </w:r>
      <w:proofErr w:type="spellEnd"/>
      <w:r w:rsidRPr="00124267">
        <w:t>(</w:t>
      </w:r>
      <w:proofErr w:type="gramEnd"/>
      <w:r w:rsidRPr="00124267">
        <w:t xml:space="preserve">String </w:t>
      </w:r>
      <w:proofErr w:type="gramStart"/>
      <w:r w:rsidRPr="00124267">
        <w:t>input){</w:t>
      </w:r>
      <w:proofErr w:type="gramEnd"/>
    </w:p>
    <w:p w14:paraId="3B2374FD" w14:textId="77777777" w:rsidR="00124267" w:rsidRPr="00124267" w:rsidRDefault="00124267" w:rsidP="00124267">
      <w:r w:rsidRPr="00124267">
        <w:t xml:space="preserve">    Random rand = new </w:t>
      </w:r>
      <w:proofErr w:type="gramStart"/>
      <w:r w:rsidRPr="00124267">
        <w:t>Random();</w:t>
      </w:r>
      <w:proofErr w:type="gramEnd"/>
    </w:p>
    <w:p w14:paraId="5A4BE4C0" w14:textId="77777777" w:rsidR="00124267" w:rsidRPr="00124267" w:rsidRDefault="00124267" w:rsidP="00124267">
      <w:r w:rsidRPr="00124267">
        <w:t xml:space="preserve">    return "ORD-" + </w:t>
      </w:r>
      <w:proofErr w:type="spellStart"/>
      <w:r w:rsidRPr="00124267">
        <w:t>Math.abs</w:t>
      </w:r>
      <w:proofErr w:type="spellEnd"/>
      <w:r w:rsidRPr="00124267">
        <w:t>(</w:t>
      </w:r>
      <w:proofErr w:type="spellStart"/>
      <w:proofErr w:type="gramStart"/>
      <w:r w:rsidRPr="00124267">
        <w:t>rand.nextInt</w:t>
      </w:r>
      <w:proofErr w:type="spellEnd"/>
      <w:proofErr w:type="gramEnd"/>
      <w:r w:rsidRPr="00124267">
        <w:t>() % 999999</w:t>
      </w:r>
      <w:proofErr w:type="gramStart"/>
      <w:r w:rsidRPr="00124267">
        <w:t>);</w:t>
      </w:r>
      <w:proofErr w:type="gramEnd"/>
    </w:p>
    <w:p w14:paraId="2C938799" w14:textId="77777777" w:rsidR="00124267" w:rsidRPr="00124267" w:rsidRDefault="00124267" w:rsidP="00124267">
      <w:r w:rsidRPr="00124267">
        <w:lastRenderedPageBreak/>
        <w:t>}</w:t>
      </w:r>
    </w:p>
    <w:p w14:paraId="32C5B700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D. Receiver (Target)</w:t>
      </w:r>
    </w:p>
    <w:p w14:paraId="660A3A3D" w14:textId="77777777" w:rsidR="00124267" w:rsidRPr="00124267" w:rsidRDefault="00124267" w:rsidP="00124267">
      <w:pPr>
        <w:numPr>
          <w:ilvl w:val="0"/>
          <w:numId w:val="5"/>
        </w:numPr>
      </w:pPr>
      <w:r w:rsidRPr="00124267">
        <w:rPr>
          <w:b/>
          <w:bCs/>
        </w:rPr>
        <w:t>Adapter:</w:t>
      </w:r>
      <w:r w:rsidRPr="00124267">
        <w:t xml:space="preserve"> Mail (SMTP)</w:t>
      </w:r>
    </w:p>
    <w:p w14:paraId="31691BB0" w14:textId="77777777" w:rsidR="00124267" w:rsidRPr="00124267" w:rsidRDefault="00124267" w:rsidP="00124267">
      <w:pPr>
        <w:numPr>
          <w:ilvl w:val="0"/>
          <w:numId w:val="5"/>
        </w:numPr>
      </w:pPr>
      <w:r w:rsidRPr="00124267">
        <w:rPr>
          <w:b/>
          <w:bCs/>
        </w:rPr>
        <w:t>Provider:</w:t>
      </w:r>
      <w:r w:rsidRPr="00124267">
        <w:t xml:space="preserve"> Gmail (smtp.gmail.com:587)</w:t>
      </w:r>
    </w:p>
    <w:p w14:paraId="28580D80" w14:textId="77777777" w:rsidR="00124267" w:rsidRPr="00124267" w:rsidRDefault="00124267" w:rsidP="00124267">
      <w:pPr>
        <w:numPr>
          <w:ilvl w:val="0"/>
          <w:numId w:val="5"/>
        </w:numPr>
      </w:pPr>
      <w:r w:rsidRPr="00124267">
        <w:rPr>
          <w:b/>
          <w:bCs/>
        </w:rPr>
        <w:t>Security:</w:t>
      </w:r>
      <w:r w:rsidRPr="00124267">
        <w:t xml:space="preserve"> STARTTLS / App Password Authentication</w:t>
      </w:r>
    </w:p>
    <w:p w14:paraId="550AA3D1" w14:textId="77777777" w:rsidR="00124267" w:rsidRPr="00124267" w:rsidRDefault="00124267" w:rsidP="00124267">
      <w:pPr>
        <w:numPr>
          <w:ilvl w:val="0"/>
          <w:numId w:val="5"/>
        </w:numPr>
      </w:pPr>
      <w:r w:rsidRPr="00124267">
        <w:rPr>
          <w:b/>
          <w:bCs/>
        </w:rPr>
        <w:t>Output:</w:t>
      </w:r>
      <w:r w:rsidRPr="00124267">
        <w:t xml:space="preserve"> Email with XML payload attached.</w:t>
      </w:r>
    </w:p>
    <w:p w14:paraId="143B6B3C" w14:textId="77777777" w:rsidR="00124267" w:rsidRPr="00124267" w:rsidRDefault="00124267" w:rsidP="00124267">
      <w:pPr>
        <w:rPr>
          <w:b/>
          <w:bCs/>
        </w:rPr>
      </w:pPr>
      <w:r w:rsidRPr="00124267">
        <w:rPr>
          <w:b/>
          <w:bCs/>
        </w:rPr>
        <w:t>4. Challenges &amp; Resolutions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6753"/>
      </w:tblGrid>
      <w:tr w:rsidR="00124267" w:rsidRPr="00124267" w14:paraId="2CBAB0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9C43" w14:textId="77777777" w:rsidR="00124267" w:rsidRPr="00124267" w:rsidRDefault="00124267" w:rsidP="00124267">
            <w:r w:rsidRPr="00124267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08A69" w14:textId="77777777" w:rsidR="00124267" w:rsidRPr="00124267" w:rsidRDefault="00124267" w:rsidP="00124267">
            <w:r w:rsidRPr="00124267">
              <w:rPr>
                <w:b/>
                <w:bCs/>
              </w:rPr>
              <w:t>Resolution</w:t>
            </w:r>
          </w:p>
        </w:tc>
      </w:tr>
      <w:tr w:rsidR="00124267" w:rsidRPr="00124267" w14:paraId="39DBB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BDD6A" w14:textId="77777777" w:rsidR="00124267" w:rsidRPr="00124267" w:rsidRDefault="00124267" w:rsidP="00124267">
            <w:r w:rsidRPr="00124267">
              <w:rPr>
                <w:b/>
                <w:bCs/>
              </w:rPr>
              <w:t>Random Number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DCE4" w14:textId="77777777" w:rsidR="00124267" w:rsidRPr="00124267" w:rsidRDefault="00124267" w:rsidP="00124267">
            <w:r w:rsidRPr="00124267">
              <w:t>Standard palette lacked a random function. Developed a custom Groovy script (</w:t>
            </w:r>
            <w:proofErr w:type="spellStart"/>
            <w:proofErr w:type="gramStart"/>
            <w:r w:rsidRPr="00124267">
              <w:t>java.util</w:t>
            </w:r>
            <w:proofErr w:type="gramEnd"/>
            <w:r w:rsidRPr="00124267">
              <w:t>.Random</w:t>
            </w:r>
            <w:proofErr w:type="spellEnd"/>
            <w:r w:rsidRPr="00124267">
              <w:t>) to generate unique IDs.</w:t>
            </w:r>
          </w:p>
        </w:tc>
      </w:tr>
      <w:tr w:rsidR="00124267" w:rsidRPr="00124267" w14:paraId="1B333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17CC" w14:textId="77777777" w:rsidR="00124267" w:rsidRPr="00124267" w:rsidRDefault="00124267" w:rsidP="00124267">
            <w:r w:rsidRPr="00124267">
              <w:rPr>
                <w:b/>
                <w:bCs/>
              </w:rPr>
              <w:t>Strict XML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EB0D9" w14:textId="77777777" w:rsidR="00124267" w:rsidRPr="00124267" w:rsidRDefault="00124267" w:rsidP="00124267">
            <w:r w:rsidRPr="00124267">
              <w:t xml:space="preserve">The Source XSD failed simulation due to field sequence errors. Updated XSD to use </w:t>
            </w:r>
            <w:proofErr w:type="spellStart"/>
            <w:proofErr w:type="gramStart"/>
            <w:r w:rsidRPr="00124267">
              <w:t>xs:all</w:t>
            </w:r>
            <w:proofErr w:type="spellEnd"/>
            <w:proofErr w:type="gramEnd"/>
            <w:r w:rsidRPr="00124267">
              <w:t xml:space="preserve"> and minOccurs="0" to allow flexible field ordering.</w:t>
            </w:r>
          </w:p>
        </w:tc>
      </w:tr>
      <w:tr w:rsidR="00124267" w:rsidRPr="00124267" w14:paraId="19C85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22ED" w14:textId="77777777" w:rsidR="00124267" w:rsidRPr="00124267" w:rsidRDefault="00124267" w:rsidP="00124267">
            <w:r w:rsidRPr="00124267">
              <w:rPr>
                <w:b/>
                <w:bCs/>
              </w:rPr>
              <w:t>Email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8A87" w14:textId="77777777" w:rsidR="00124267" w:rsidRPr="00124267" w:rsidRDefault="00124267" w:rsidP="00124267">
            <w:r w:rsidRPr="00124267">
              <w:t>Standard password auth failed. Implemented Google App Passwords and stored credentials in SAP Security Material.</w:t>
            </w:r>
          </w:p>
        </w:tc>
      </w:tr>
    </w:tbl>
    <w:p w14:paraId="35077E92" w14:textId="77777777" w:rsidR="00124267" w:rsidRDefault="00124267" w:rsidP="00124267">
      <w:pPr>
        <w:rPr>
          <w:b/>
          <w:bCs/>
        </w:rPr>
      </w:pPr>
      <w:r w:rsidRPr="00124267">
        <w:rPr>
          <w:b/>
          <w:bCs/>
        </w:rPr>
        <w:t>5. Testing Evidence</w:t>
      </w:r>
    </w:p>
    <w:p w14:paraId="3BF0A067" w14:textId="5FD24255" w:rsidR="007C091B" w:rsidRPr="00124267" w:rsidRDefault="007C091B" w:rsidP="00124267">
      <w:pPr>
        <w:rPr>
          <w:b/>
          <w:bCs/>
        </w:rPr>
      </w:pPr>
      <w:r w:rsidRPr="007C091B">
        <w:rPr>
          <w:b/>
          <w:bCs/>
        </w:rPr>
        <w:drawing>
          <wp:inline distT="0" distB="0" distL="0" distR="0" wp14:anchorId="204796B7" wp14:editId="712F61C0">
            <wp:extent cx="5943600" cy="2181860"/>
            <wp:effectExtent l="0" t="0" r="0" b="8890"/>
            <wp:docPr id="1448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7868" w14:textId="77777777" w:rsidR="00124267" w:rsidRPr="00124267" w:rsidRDefault="00124267" w:rsidP="00124267">
      <w:pPr>
        <w:numPr>
          <w:ilvl w:val="0"/>
          <w:numId w:val="6"/>
        </w:numPr>
      </w:pPr>
      <w:r w:rsidRPr="00124267">
        <w:rPr>
          <w:b/>
          <w:bCs/>
        </w:rPr>
        <w:t>Status:</w:t>
      </w:r>
      <w:r w:rsidRPr="00124267">
        <w:t xml:space="preserve"> </w:t>
      </w:r>
      <w:r w:rsidRPr="00124267">
        <w:rPr>
          <w:rFonts w:ascii="Segoe UI Emoji" w:hAnsi="Segoe UI Emoji" w:cs="Segoe UI Emoji"/>
        </w:rPr>
        <w:t>✅</w:t>
      </w:r>
      <w:r w:rsidRPr="00124267">
        <w:t xml:space="preserve"> Deployed &amp; Verified</w:t>
      </w:r>
    </w:p>
    <w:p w14:paraId="4A0B3806" w14:textId="77777777" w:rsidR="00124267" w:rsidRPr="00124267" w:rsidRDefault="00124267" w:rsidP="00124267">
      <w:pPr>
        <w:numPr>
          <w:ilvl w:val="0"/>
          <w:numId w:val="6"/>
        </w:numPr>
      </w:pPr>
      <w:r w:rsidRPr="00124267">
        <w:rPr>
          <w:b/>
          <w:bCs/>
        </w:rPr>
        <w:lastRenderedPageBreak/>
        <w:t>Test Tool:</w:t>
      </w:r>
      <w:r w:rsidRPr="00124267">
        <w:t xml:space="preserve"> Postman</w:t>
      </w:r>
    </w:p>
    <w:p w14:paraId="2B711CF7" w14:textId="77777777" w:rsidR="00124267" w:rsidRPr="00124267" w:rsidRDefault="00124267" w:rsidP="00124267">
      <w:pPr>
        <w:numPr>
          <w:ilvl w:val="0"/>
          <w:numId w:val="6"/>
        </w:numPr>
      </w:pPr>
      <w:r w:rsidRPr="00124267">
        <w:rPr>
          <w:b/>
          <w:bCs/>
        </w:rPr>
        <w:t>Result:</w:t>
      </w:r>
      <w:r w:rsidRPr="00124267">
        <w:t xml:space="preserve"> HTTP 200 OK</w:t>
      </w:r>
    </w:p>
    <w:p w14:paraId="2D7100F4" w14:textId="77777777" w:rsidR="00124267" w:rsidRPr="00124267" w:rsidRDefault="00124267" w:rsidP="00124267">
      <w:pPr>
        <w:numPr>
          <w:ilvl w:val="0"/>
          <w:numId w:val="6"/>
        </w:numPr>
      </w:pPr>
      <w:r w:rsidRPr="00124267">
        <w:rPr>
          <w:b/>
          <w:bCs/>
        </w:rPr>
        <w:t>Verification:</w:t>
      </w:r>
      <w:r w:rsidRPr="00124267">
        <w:t xml:space="preserve"> Email received with correct Subject Line and XML body containing live temperature data.</w:t>
      </w:r>
    </w:p>
    <w:p w14:paraId="633E6695" w14:textId="77777777" w:rsidR="00124267" w:rsidRPr="00124267" w:rsidRDefault="00124267" w:rsidP="00124267">
      <w:r w:rsidRPr="00124267">
        <w:pict w14:anchorId="3E90BA19">
          <v:rect id="_x0000_i1038" style="width:0;height:1.5pt" o:hralign="center" o:hrstd="t" o:hrnoshade="t" o:hr="t" fillcolor="gray" stroked="f"/>
        </w:pict>
      </w:r>
    </w:p>
    <w:p w14:paraId="1D30E3D6" w14:textId="77777777" w:rsidR="00ED4278" w:rsidRDefault="00ED4278"/>
    <w:sectPr w:rsidR="00ED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A1E"/>
    <w:multiLevelType w:val="multilevel"/>
    <w:tmpl w:val="2914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26B7"/>
    <w:multiLevelType w:val="multilevel"/>
    <w:tmpl w:val="FEB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52E6"/>
    <w:multiLevelType w:val="multilevel"/>
    <w:tmpl w:val="F14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719B1"/>
    <w:multiLevelType w:val="multilevel"/>
    <w:tmpl w:val="9A5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D2D6D"/>
    <w:multiLevelType w:val="multilevel"/>
    <w:tmpl w:val="D37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D19F0"/>
    <w:multiLevelType w:val="multilevel"/>
    <w:tmpl w:val="63C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36D27"/>
    <w:multiLevelType w:val="multilevel"/>
    <w:tmpl w:val="6232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575972">
    <w:abstractNumId w:val="0"/>
  </w:num>
  <w:num w:numId="2" w16cid:durableId="1937206724">
    <w:abstractNumId w:val="5"/>
  </w:num>
  <w:num w:numId="3" w16cid:durableId="1252739415">
    <w:abstractNumId w:val="3"/>
  </w:num>
  <w:num w:numId="4" w16cid:durableId="1018698900">
    <w:abstractNumId w:val="4"/>
  </w:num>
  <w:num w:numId="5" w16cid:durableId="1195314167">
    <w:abstractNumId w:val="1"/>
  </w:num>
  <w:num w:numId="6" w16cid:durableId="1200972689">
    <w:abstractNumId w:val="2"/>
  </w:num>
  <w:num w:numId="7" w16cid:durableId="792989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67"/>
    <w:rsid w:val="00124267"/>
    <w:rsid w:val="00174F3D"/>
    <w:rsid w:val="007C091B"/>
    <w:rsid w:val="00910F16"/>
    <w:rsid w:val="00ED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7A5B"/>
  <w15:chartTrackingRefBased/>
  <w15:docId w15:val="{55C2CBFA-DCB8-4C41-84FB-AB2DD4E8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2</cp:revision>
  <dcterms:created xsi:type="dcterms:W3CDTF">2026-01-08T10:09:00Z</dcterms:created>
  <dcterms:modified xsi:type="dcterms:W3CDTF">2026-01-08T10:17:00Z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ade29e49-76c2-4845-91cb-128322e149f2</vt:lpwstr>
  </property>
</Properties>
</file>