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4"/>
      </w:tblGrid>
      <w:tr w:rsidR="00F62945" w:rsidRPr="00F62945" w14:paraId="7C7B3DF5" w14:textId="77777777" w:rsidTr="00F62945">
        <w:tc>
          <w:tcPr>
            <w:tcW w:w="0" w:type="auto"/>
            <w:tcBorders>
              <w:right w:val="single" w:sz="6" w:space="0" w:color="DEDEDE"/>
            </w:tcBorders>
            <w:shd w:val="clear" w:color="auto" w:fill="auto"/>
            <w:tcMar>
              <w:top w:w="108" w:type="dxa"/>
              <w:left w:w="240" w:type="dxa"/>
              <w:bottom w:w="108" w:type="dxa"/>
              <w:right w:w="240" w:type="dxa"/>
            </w:tcMar>
            <w:vAlign w:val="center"/>
            <w:hideMark/>
          </w:tcPr>
          <w:p w14:paraId="1237DA15" w14:textId="77777777" w:rsidR="00F62945" w:rsidRPr="00F62945" w:rsidRDefault="00F62945" w:rsidP="00F62945">
            <w:pPr>
              <w:spacing w:before="300" w:after="180" w:line="300" w:lineRule="atLeast"/>
              <w:outlineLvl w:val="2"/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</w:pPr>
            <w:r w:rsidRPr="00F62945"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  <w:t>Rose Otto Hydrosol Water</w:t>
            </w:r>
          </w:p>
          <w:p w14:paraId="03B61CCB" w14:textId="77777777" w:rsidR="00F62945" w:rsidRPr="00F62945" w:rsidRDefault="00F62945" w:rsidP="00F62945">
            <w:pPr>
              <w:spacing w:after="0" w:line="240" w:lineRule="auto"/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</w:pPr>
            <w:proofErr w:type="spellStart"/>
            <w:r w:rsidRPr="00F62945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Botonical</w:t>
            </w:r>
            <w:proofErr w:type="spellEnd"/>
            <w:r w:rsidRPr="00F62945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 xml:space="preserve"> Name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 xml:space="preserve"> :- Rosa </w:t>
            </w:r>
            <w:proofErr w:type="spellStart"/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damascena</w:t>
            </w:r>
            <w:proofErr w:type="spellEnd"/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 xml:space="preserve"> CAS # :-N/A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F62945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Country of Origin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:-Bulgaria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F62945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Color &amp; Odor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:-Pale yellow liquid with a honey/rose odor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F62945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Solubility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:-Water soluble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F62945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Specific Gravity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:-0.85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F62945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Optical Rotation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 -2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F62945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Refractive Index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:-1.46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F62945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Flash Point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:-N/A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F62945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PH value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:-4.1-4.4s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F62945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Essential Oil Content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:-N/A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F62945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Extraction Method</w:t>
            </w:r>
            <w:r w:rsidRPr="00F62945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:-Hydro distillation</w:t>
            </w:r>
          </w:p>
        </w:tc>
      </w:tr>
    </w:tbl>
    <w:p w14:paraId="1F04D246" w14:textId="77777777" w:rsidR="00F62945" w:rsidRPr="00F62945" w:rsidRDefault="00F62945" w:rsidP="00F62945">
      <w:pPr>
        <w:spacing w:before="300" w:after="180" w:line="300" w:lineRule="atLeast"/>
        <w:outlineLvl w:val="2"/>
        <w:rPr>
          <w:rFonts w:ascii="Arial" w:eastAsia="Times New Roman" w:hAnsi="Arial" w:cs="Arial"/>
          <w:color w:val="FF0000"/>
          <w:spacing w:val="5"/>
          <w:sz w:val="45"/>
          <w:szCs w:val="45"/>
        </w:rPr>
      </w:pPr>
      <w:r w:rsidRPr="00F62945">
        <w:rPr>
          <w:rFonts w:ascii="Arial" w:eastAsia="Times New Roman" w:hAnsi="Arial" w:cs="Arial"/>
          <w:color w:val="FF0000"/>
          <w:spacing w:val="5"/>
          <w:sz w:val="45"/>
          <w:szCs w:val="45"/>
        </w:rPr>
        <w:t>Description</w:t>
      </w:r>
    </w:p>
    <w:p w14:paraId="17037B0F" w14:textId="77777777" w:rsidR="00F62945" w:rsidRPr="00F62945" w:rsidRDefault="00F62945" w:rsidP="00F62945">
      <w:pPr>
        <w:spacing w:after="300" w:line="240" w:lineRule="auto"/>
        <w:rPr>
          <w:rFonts w:ascii="Arial" w:eastAsia="Times New Roman" w:hAnsi="Arial" w:cs="Arial"/>
          <w:color w:val="808291"/>
          <w:spacing w:val="5"/>
          <w:sz w:val="23"/>
          <w:szCs w:val="23"/>
        </w:rPr>
      </w:pPr>
      <w:r w:rsidRPr="00F62945">
        <w:rPr>
          <w:rFonts w:ascii="Arial" w:eastAsia="Times New Roman" w:hAnsi="Arial" w:cs="Arial"/>
          <w:color w:val="808291"/>
          <w:spacing w:val="5"/>
          <w:sz w:val="23"/>
          <w:szCs w:val="23"/>
        </w:rPr>
        <w:t> </w:t>
      </w:r>
    </w:p>
    <w:p w14:paraId="7B94A7B1" w14:textId="77777777" w:rsidR="00F62945" w:rsidRPr="00F62945" w:rsidRDefault="00F62945" w:rsidP="00F62945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</w:rPr>
      </w:pPr>
      <w:r w:rsidRPr="00F62945">
        <w:rPr>
          <w:rFonts w:ascii="Arial" w:eastAsia="Times New Roman" w:hAnsi="Arial" w:cs="Arial"/>
          <w:color w:val="000000"/>
          <w:spacing w:val="5"/>
          <w:sz w:val="23"/>
          <w:szCs w:val="23"/>
        </w:rPr>
        <w:t>Rose Otto Hydrosol (sometimes called Rose Water) is world renown its skin healing abilities. It is a wonderful skin toner beneficial for mature and dry skin types. Because Rose is an e</w:t>
      </w:r>
    </w:p>
    <w:p w14:paraId="72AF963A" w14:textId="77777777" w:rsidR="0047344C" w:rsidRDefault="0047344C"/>
    <w:sectPr w:rsidR="0047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45"/>
    <w:rsid w:val="0047344C"/>
    <w:rsid w:val="00F6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9B36"/>
  <w15:chartTrackingRefBased/>
  <w15:docId w15:val="{B96B2143-7360-413E-BC5C-C1A7620C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2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29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2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Kanaujiya</dc:creator>
  <cp:keywords/>
  <dc:description/>
  <cp:lastModifiedBy>Akash Kanaujiya</cp:lastModifiedBy>
  <cp:revision>1</cp:revision>
  <dcterms:created xsi:type="dcterms:W3CDTF">2020-12-17T09:47:00Z</dcterms:created>
  <dcterms:modified xsi:type="dcterms:W3CDTF">2020-12-17T09:48:00Z</dcterms:modified>
</cp:coreProperties>
</file>