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3C7BC">
      <w:pPr>
        <w:pStyle w:val="2"/>
        <w:keepNext w:val="0"/>
        <w:keepLines w:val="0"/>
        <w:widowControl/>
        <w:suppressLineNumbers w:val="0"/>
        <w:spacing w:line="26" w:lineRule="atLeast"/>
        <w:rPr>
          <w:rFonts w:hint="default" w:eastAsia="宋体"/>
          <w:b/>
          <w:bCs/>
          <w:color w:val="252933"/>
          <w:lang w:val="en-US" w:eastAsia="zh-CN"/>
        </w:rPr>
      </w:pPr>
      <w:r>
        <w:rPr>
          <w:b/>
          <w:bCs/>
          <w:color w:val="252933"/>
        </w:rPr>
        <w:drawing>
          <wp:inline distT="0" distB="0" distL="114300" distR="114300">
            <wp:extent cx="152400" cy="152400"/>
            <wp:effectExtent l="0" t="0" r="0" b="0"/>
            <wp:docPr id="8" name="图片 8" descr="favicon-16x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avicon-16x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52933"/>
        </w:rPr>
        <w:t>React-Redux性能优化：告别"数据一变就刷屏"的烦恼！</w:t>
      </w:r>
      <w:r>
        <w:rPr>
          <w:rFonts w:hint="eastAsia"/>
          <w:b/>
          <w:bCs/>
          <w:color w:val="252933"/>
          <w:lang w:val="en-US" w:eastAsia="zh-CN"/>
        </w:rPr>
        <w:t>{{title</w:t>
      </w:r>
      <w:bookmarkStart w:id="0" w:name="_GoBack"/>
      <w:bookmarkEnd w:id="0"/>
      <w:r>
        <w:rPr>
          <w:rFonts w:hint="eastAsia"/>
          <w:b/>
          <w:bCs/>
          <w:color w:val="252933"/>
          <w:lang w:val="en-US" w:eastAsia="zh-CN"/>
        </w:rPr>
        <w:t>}}</w:t>
      </w:r>
    </w:p>
    <w:p w14:paraId="0C489447">
      <w:pPr>
        <w:keepNext w:val="0"/>
        <w:keepLines w:val="0"/>
        <w:widowControl/>
        <w:suppressLineNumbers w:val="0"/>
        <w:ind w:right="320"/>
        <w:jc w:val="left"/>
      </w:pPr>
      <w:r>
        <w:rPr>
          <w:rFonts w:ascii="宋体" w:hAnsi="宋体" w:eastAsia="宋体" w:cs="宋体"/>
          <w:color w:val="515767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515767"/>
          <w:kern w:val="0"/>
          <w:sz w:val="28"/>
          <w:szCs w:val="28"/>
          <w:u w:val="none"/>
          <w:lang w:val="en-US" w:eastAsia="zh-CN" w:bidi="ar"/>
        </w:rPr>
        <w:instrText xml:space="preserve"> HYPERLINK "https://juejin.cn/user/3307789418773736/posts" \t "/Users/kai/Documents\\x/_blank" </w:instrText>
      </w:r>
      <w:r>
        <w:rPr>
          <w:rFonts w:ascii="宋体" w:hAnsi="宋体" w:eastAsia="宋体" w:cs="宋体"/>
          <w:color w:val="515767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515767"/>
          <w:kern w:val="0"/>
          <w:sz w:val="28"/>
          <w:szCs w:val="28"/>
          <w:u w:val="none"/>
          <w:lang w:val="en-US" w:eastAsia="zh-CN" w:bidi="ar"/>
        </w:rPr>
        <w:fldChar w:fldCharType="end"/>
      </w:r>
    </w:p>
    <w:p w14:paraId="40530534">
      <w:pPr>
        <w:keepNext w:val="0"/>
        <w:keepLines w:val="0"/>
        <w:widowControl/>
        <w:suppressLineNumbers w:val="0"/>
        <w:spacing w:line="440" w:lineRule="atLeast"/>
        <w:jc w:val="left"/>
        <w:rPr>
          <w:color w:val="8A919F"/>
          <w:sz w:val="28"/>
          <w:szCs w:val="28"/>
        </w:rPr>
      </w:pPr>
      <w:r>
        <w:rPr>
          <w:rFonts w:ascii="宋体" w:hAnsi="宋体" w:eastAsia="宋体" w:cs="宋体"/>
          <w:color w:val="8A919F"/>
          <w:kern w:val="0"/>
          <w:sz w:val="28"/>
          <w:szCs w:val="28"/>
          <w:lang w:val="en-US" w:eastAsia="zh-CN" w:bidi="ar"/>
        </w:rPr>
        <w:t>2025-09-2640阅读4分钟</w:t>
      </w:r>
      <w:r>
        <w:rPr>
          <w:rFonts w:hint="eastAsia" w:ascii="宋体" w:hAnsi="宋体" w:cs="宋体"/>
          <w:color w:val="8A919F"/>
          <w:kern w:val="0"/>
          <w:sz w:val="28"/>
          <w:szCs w:val="28"/>
          <w:lang w:val="en-US" w:eastAsia="zh-CN" w:bidi="ar"/>
        </w:rPr>
        <w:t xml:space="preserve">                           </w:t>
      </w:r>
      <w:r>
        <w:rPr>
          <w:rFonts w:ascii="宋体" w:hAnsi="宋体" w:eastAsia="宋体" w:cs="宋体"/>
          <w:color w:val="8A919F"/>
          <w:kern w:val="0"/>
          <w:sz w:val="28"/>
          <w:szCs w:val="28"/>
          <w:lang w:val="en-US" w:eastAsia="zh-CN" w:bidi="ar"/>
        </w:rPr>
        <w:t>专栏： 前端</w:t>
      </w:r>
    </w:p>
    <w:p w14:paraId="4F47F48C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大家好，我是小杨。今天想和大家聊聊一个在使用React-Redux时经常遇到的困扰：</w:t>
      </w:r>
      <w:r>
        <w:rPr>
          <w:rStyle w:val="12"/>
          <w:b/>
          <w:bCs/>
          <w:color w:val="252933"/>
          <w:sz w:val="32"/>
          <w:szCs w:val="32"/>
        </w:rPr>
        <w:t>为什么数据一变化，整个页面就像"打了鸡血"一样疯狂刷新？</w:t>
      </w:r>
      <w:r>
        <w:rPr>
          <w:color w:val="252933"/>
          <w:sz w:val="32"/>
          <w:szCs w:val="32"/>
        </w:rPr>
        <w:t>  这不仅是性能杀手，还会导致用户体验大打折扣。经过多年的实战，我总结了一套有效的解决方案，现在就分享给大家。</w:t>
      </w:r>
    </w:p>
    <w:p w14:paraId="1A5296F8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9042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rFonts w:hint="eastAsia" w:eastAsia="宋体"/>
          <w:lang w:eastAsia="zh-CN"/>
        </w:rPr>
      </w:pPr>
      <w:r>
        <w:rPr>
          <w:color w:val="252933"/>
          <w:sz w:val="36"/>
          <w:szCs w:val="36"/>
        </w:rPr>
        <w:t>问题根源：为什么数据变化会引起不必要的刷新？</w:t>
      </w:r>
    </w:p>
    <w:p w14:paraId="502C591C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先来看一个我最近在项目中遇到的真实案例：</w:t>
      </w:r>
    </w:p>
    <w:p w14:paraId="508ECB6A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有问题的写法：组件过度重渲染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import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React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from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'react'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import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{ useSelector }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from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'react-redux'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UserDashboard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获取整个user状态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state.user);   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console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log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'组件重新渲染了！'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);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每次state变化都会打印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&lt;header&gt;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欢迎，{user.name}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&lt;/header&gt;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&lt;UserProfile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user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{user}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&lt;UserSettings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user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{user}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);};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UserProfile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({ user })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个人资料：{user.profile.bio}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UserSettings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({ user })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设置：{user.settings.theme}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;};</w:t>
      </w:r>
    </w:p>
    <w:p w14:paraId="52CB3F90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问题分析：</w:t>
      </w:r>
    </w:p>
    <w:p w14:paraId="6D7050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当Redux store中的任何数据发生变化时，</w:t>
      </w:r>
      <w:r>
        <w:rPr>
          <w:rStyle w:val="14"/>
          <w:rFonts w:hint="default" w:ascii="Menlo" w:hAnsi="Menlo" w:eastAsia="Menlo" w:cs="Menlo"/>
          <w:color w:val="FF502C"/>
          <w:sz w:val="18"/>
          <w:szCs w:val="18"/>
          <w:bdr w:val="none" w:color="auto" w:sz="0" w:space="0"/>
          <w:shd w:val="clear" w:fill="FFF5F5"/>
        </w:rPr>
        <w:t>useSelector</w:t>
      </w:r>
      <w:r>
        <w:rPr>
          <w:color w:val="252933"/>
          <w:sz w:val="32"/>
          <w:szCs w:val="32"/>
          <w:bdr w:val="none" w:color="auto" w:sz="0" w:space="0"/>
        </w:rPr>
        <w:t>都会重新执行</w:t>
      </w:r>
    </w:p>
    <w:p w14:paraId="02B2F8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即使只是用户的</w:t>
      </w:r>
      <w:r>
        <w:rPr>
          <w:rStyle w:val="14"/>
          <w:rFonts w:hint="default" w:ascii="Menlo" w:hAnsi="Menlo" w:eastAsia="Menlo" w:cs="Menlo"/>
          <w:color w:val="FF502C"/>
          <w:sz w:val="18"/>
          <w:szCs w:val="18"/>
          <w:bdr w:val="none" w:color="auto" w:sz="0" w:space="0"/>
          <w:shd w:val="clear" w:fill="FFF5F5"/>
        </w:rPr>
        <w:t>settings.theme</w:t>
      </w:r>
      <w:r>
        <w:rPr>
          <w:color w:val="252933"/>
          <w:sz w:val="32"/>
          <w:szCs w:val="32"/>
          <w:bdr w:val="none" w:color="auto" w:sz="0" w:space="0"/>
        </w:rPr>
        <w:t>变化，整个</w:t>
      </w:r>
      <w:r>
        <w:rPr>
          <w:rStyle w:val="14"/>
          <w:rFonts w:hint="default" w:ascii="Menlo" w:hAnsi="Menlo" w:eastAsia="Menlo" w:cs="Menlo"/>
          <w:color w:val="FF502C"/>
          <w:sz w:val="18"/>
          <w:szCs w:val="18"/>
          <w:bdr w:val="none" w:color="auto" w:sz="0" w:space="0"/>
          <w:shd w:val="clear" w:fill="FFF5F5"/>
        </w:rPr>
        <w:t>user</w:t>
      </w:r>
      <w:r>
        <w:rPr>
          <w:color w:val="252933"/>
          <w:sz w:val="32"/>
          <w:szCs w:val="32"/>
          <w:bdr w:val="none" w:color="auto" w:sz="0" w:space="0"/>
        </w:rPr>
        <w:t>对象都会被重新选择</w:t>
      </w:r>
    </w:p>
    <w:p w14:paraId="0924DB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导致</w:t>
      </w:r>
      <w:r>
        <w:rPr>
          <w:rStyle w:val="14"/>
          <w:rFonts w:hint="default" w:ascii="Menlo" w:hAnsi="Menlo" w:eastAsia="Menlo" w:cs="Menlo"/>
          <w:color w:val="FF502C"/>
          <w:sz w:val="18"/>
          <w:szCs w:val="18"/>
          <w:bdr w:val="none" w:color="auto" w:sz="0" w:space="0"/>
          <w:shd w:val="clear" w:fill="FFF5F5"/>
        </w:rPr>
        <w:t>UserDashboard</w:t>
      </w:r>
      <w:r>
        <w:rPr>
          <w:color w:val="252933"/>
          <w:sz w:val="32"/>
          <w:szCs w:val="32"/>
          <w:bdr w:val="none" w:color="auto" w:sz="0" w:space="0"/>
        </w:rPr>
        <w:t>及其所有子组件都重新渲染，即使它们不需要更新</w:t>
      </w:r>
    </w:p>
    <w:p w14:paraId="6271C451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AFB76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解决方案：精准控制数据订阅</w:t>
      </w:r>
    </w:p>
    <w:p w14:paraId="4BF43050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1. 使用精细化的useSelector选择器</w:t>
      </w:r>
    </w:p>
    <w:p w14:paraId="69ACA35B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与其获取整个状态对象，不如只选择需要的部分：</w:t>
      </w:r>
    </w:p>
    <w:p w14:paraId="4247C8D1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优化后：只订阅需要的数据</w:t>
      </w:r>
    </w:p>
    <w:p w14:paraId="7E40DFDB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80" w:firstLineChars="20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UserDashboard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</w:p>
    <w:p w14:paraId="52231249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userName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state.user.name);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只选择name，其他变化不会触发重渲染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</w:p>
    <w:p w14:paraId="19CE98FB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color w:val="008080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console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log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'只有name变化时才会重新渲染'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);  </w:t>
      </w:r>
    </w:p>
    <w:p w14:paraId="574CDEF0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42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</w:p>
    <w:p w14:paraId="4C800232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84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&lt;header&gt;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欢迎，{userName}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&lt;/header&gt;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</w:p>
    <w:p w14:paraId="304100A0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84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&lt;UserProfile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</w:p>
    <w:p w14:paraId="02F3D54F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84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&lt;UserSettings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</w:p>
    <w:p w14:paraId="689BB778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left="420" w:leftChars="0"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</w:t>
      </w:r>
    </w:p>
    <w:p w14:paraId="3EC9DE55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};</w:t>
      </w:r>
    </w:p>
    <w:p w14:paraId="495A8684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</w:p>
    <w:p w14:paraId="2EF4D6AB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UserProfile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</w:p>
    <w:p w14:paraId="5247DFB2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userBio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state.user.profile.bio);  </w:t>
      </w:r>
    </w:p>
    <w:p w14:paraId="3A5CBE86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个人资料：{userBio}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</w:p>
    <w:p w14:paraId="7AAC23A5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};</w:t>
      </w:r>
    </w:p>
    <w:p w14:paraId="72621444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</w:p>
    <w:p w14:paraId="3912D6A2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UserSettings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</w:p>
    <w:p w14:paraId="6AB744BD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theme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=&gt;state.user.settings.theme);  </w:t>
      </w:r>
    </w:p>
    <w:p w14:paraId="307C55CD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20" w:firstLineChars="0"/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</w:pPr>
      <w:r>
        <w:rPr>
          <w:rFonts w:hint="eastAsia" w:ascii="Menlo" w:hAnsi="Menlo" w:eastAsia="宋体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 w:val="en-US" w:eastAsia="zh-CN"/>
        </w:rPr>
        <w:tab/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主题设置：{theme}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</w:p>
    <w:p w14:paraId="62D6B014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ind w:firstLine="480" w:firstLineChars="200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};</w:t>
      </w:r>
    </w:p>
    <w:p w14:paraId="245BF2BA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2. 使用Reselect创建记忆化选择器</w:t>
      </w:r>
    </w:p>
    <w:p w14:paraId="16EC8036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对于复杂的数据转换，使用reselect库避免重复计算：</w:t>
      </w:r>
    </w:p>
    <w:p w14:paraId="40230360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import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{ createSelector }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from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'reselect'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基础选择器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selectUser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state =&gt; state.user;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selectPosts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state =&gt; state.posts;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记忆化选择器：只有依赖项变化时才重新计算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selectUserPosts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createSelector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  [selectUser, selectPosts],  (user, posts) =&gt; posts.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filter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(post =&gt; post.userId === user.id));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UserPosts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userPosts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(selectUserPosts);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智能缓存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userPosts.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map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(post =&gt;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&lt;div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key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{post.id}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{post.title}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);};</w:t>
      </w:r>
    </w:p>
    <w:p w14:paraId="44E19EA5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3. 使用React.memo防止子组件不必要渲染</w:t>
      </w:r>
    </w:p>
    <w:p w14:paraId="40BA3059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ExpensiveComponent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React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memo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(({ data }) =&gt; {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这个组件只在props变化时重新渲染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{/* 复杂计算 */}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;});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在父组件中使用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ParentComponent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specificData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state.some.specific.data);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&lt;ExpensiveComponent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{specificData}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;};</w:t>
      </w:r>
    </w:p>
    <w:p w14:paraId="0066FB41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rPr>
          <w:rFonts w:hint="default" w:ascii="Menlo" w:hAnsi="Menlo" w:eastAsia="Menlo" w:cs="Menlo"/>
          <w:color w:val="333333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391D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实战案例：我的性能优化之旅</w:t>
      </w:r>
    </w:p>
    <w:p w14:paraId="75BEA71A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让我分享一个真实项目中的优化经历。我们有一个实时数据监控面板，最初版本存在严重的性能问题：</w:t>
      </w:r>
    </w:p>
    <w:p w14:paraId="748ED06E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优化前的问题代码：</w:t>
      </w:r>
    </w:p>
    <w:p w14:paraId="6A938F9C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DataDashboard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allData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state.monitoring);  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&lt;Chart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{allData.chart}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&lt;Statistics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{allData.stats}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&lt;AlertList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{allData.alerts}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&lt;LogViewer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{allData.logs}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);};</w:t>
      </w:r>
    </w:p>
    <w:p w14:paraId="174B8CC2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每当监控数据更新时，所有子组件都重新渲染，导致页面卡顿。</w:t>
      </w:r>
    </w:p>
    <w:p w14:paraId="33DCFC6D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优化后的解决方案：</w:t>
      </w:r>
    </w:p>
    <w:p w14:paraId="0FB6B8ED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创建精细化的选择器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selectChartData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createSelector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  [state =&gt; state.monitoring.chart],  chart =&gt; chart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只关注chart数据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);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selectStatsData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createSelector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  [state =&gt; state.monitoring.stats],  stats =&gt; stats);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使用React.memo包装组件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Chart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React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memo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(({ data }) =&gt; {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复杂的图表渲染逻辑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{/* 图表实现 */}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;});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DataDashboard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每个组件只订阅自己需要的数据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chartData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(selectChartData);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statsData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(selectStatsData);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alertsData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state.monitoring.alerts);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logsData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state.monitoring.logs);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&lt;Chart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{chartData}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&lt;Statistics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{statsData}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&lt;AlertList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{alertsData}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&lt;LogViewer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data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{logsData}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);};</w:t>
      </w:r>
    </w:p>
    <w:p w14:paraId="14366742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优化效果：</w:t>
      </w:r>
    </w:p>
    <w:p w14:paraId="731B03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渲染性能提升70%</w:t>
      </w:r>
    </w:p>
    <w:p w14:paraId="6CE0C2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内存使用减少40%</w:t>
      </w:r>
    </w:p>
    <w:p w14:paraId="67A428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 w:line="35" w:lineRule="atLeast"/>
        <w:ind w:left="0" w:hanging="360"/>
      </w:pPr>
      <w:r>
        <w:rPr>
          <w:color w:val="252933"/>
          <w:sz w:val="32"/>
          <w:szCs w:val="32"/>
          <w:bdr w:val="none" w:color="auto" w:sz="0" w:space="0"/>
        </w:rPr>
        <w:t>用户体验显著改善</w:t>
      </w:r>
    </w:p>
    <w:p w14:paraId="5A4C667D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7056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高级技巧：使用useMemo和useCallback</w:t>
      </w:r>
    </w:p>
    <w:p w14:paraId="013192AA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对于更复杂的场景，结合React的useMemo和useCallback：</w:t>
      </w:r>
    </w:p>
    <w:p w14:paraId="7A1C349F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ComplexComponent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rawData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state.complex.data);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filters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state.complex.filters);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使用useMemo避免重复计算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processedData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useMemo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(() =&gt; {  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rawData.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filter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(item =&gt;       filters.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some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(filter =&gt; item.tags.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includes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(filter))    );  }, [rawData, filters]);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只有依赖项变化时重新计算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使用useCallback缓存函数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handleItemClick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useCallback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((itemId) =&gt; {  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处理点击事件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}, []);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依赖项为空，函数不会重新创建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(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{processedData.map(item =&gt; (    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&lt;Item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key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{item.id}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item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{item}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onClick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=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{handleItemClick}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 xml:space="preserve"> /&gt;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    ))}   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);};</w:t>
      </w:r>
    </w:p>
    <w:p w14:paraId="371BBA50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rPr>
          <w:rFonts w:hint="default" w:ascii="Menlo" w:hAnsi="Menlo" w:eastAsia="Menlo" w:cs="Menlo"/>
          <w:color w:val="333333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4F2B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调试技巧：如何检测不必要的渲染</w:t>
      </w:r>
    </w:p>
    <w:p w14:paraId="2B844B34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在开发过程中，我经常使用这些方法来检测性能问题：</w:t>
      </w:r>
    </w:p>
    <w:p w14:paraId="7A961758">
      <w:pPr>
        <w:pStyle w:val="7"/>
        <w:keepNext w:val="0"/>
        <w:keepLines w:val="0"/>
        <w:widowControl/>
        <w:suppressLineNumbers w:val="0"/>
        <w:shd w:val="clear" w:fill="F8F8F8"/>
        <w:spacing w:line="35" w:lineRule="atLeast"/>
        <w:rPr>
          <w:rFonts w:hint="default" w:ascii="Menlo" w:hAnsi="Menlo" w:eastAsia="Menlo" w:cs="Menlo"/>
          <w:color w:val="333333"/>
          <w:sz w:val="21"/>
          <w:szCs w:val="21"/>
        </w:rPr>
      </w:pP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方法1：使用React DevTools Profiler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MyComponent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= () =&gt; {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data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useSelector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(state =&gt; state.data);    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方法2：手动记录渲染次数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const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renderCount = 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useRef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0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);  renderCount.current++;  </w:t>
      </w:r>
      <w:r>
        <w:rPr>
          <w:rFonts w:hint="default" w:ascii="Menlo" w:hAnsi="Menlo" w:eastAsia="Menlo" w:cs="Menlo"/>
          <w:color w:val="008080"/>
          <w:sz w:val="24"/>
          <w:szCs w:val="24"/>
          <w:bdr w:val="none" w:color="auto" w:sz="0" w:space="0"/>
          <w:shd w:val="clear" w:fill="F8F8F8"/>
          <w:lang/>
        </w:rPr>
        <w:t>console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.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log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`组件渲染次数：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${renderCount.current}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`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);   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return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{/* ... */}</w:t>
      </w:r>
      <w:r>
        <w:rPr>
          <w:rFonts w:hint="default" w:ascii="Menlo" w:hAnsi="Menlo" w:eastAsia="Menlo" w:cs="Menlo"/>
          <w:color w:val="000080"/>
          <w:sz w:val="24"/>
          <w:szCs w:val="24"/>
          <w:bdr w:val="none" w:color="auto" w:sz="0" w:space="0"/>
          <w:shd w:val="clear" w:fill="F8F8F8"/>
          <w:lang/>
        </w:rPr>
        <w:t>&lt;/div&gt;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;};</w:t>
      </w:r>
      <w:r>
        <w:rPr>
          <w:rFonts w:hint="default" w:ascii="Menlo" w:hAnsi="Menlo" w:eastAsia="Menlo" w:cs="Menlo"/>
          <w:i/>
          <w:iCs/>
          <w:color w:val="999988"/>
          <w:sz w:val="24"/>
          <w:szCs w:val="24"/>
          <w:bdr w:val="none" w:color="auto" w:sz="0" w:space="0"/>
          <w:shd w:val="clear" w:fill="F8F8F8"/>
          <w:lang/>
        </w:rPr>
        <w:t>// 方法3：使用why-did-you-render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import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whyDidYouRender </w:t>
      </w:r>
      <w:r>
        <w:rPr>
          <w:rFonts w:hint="default" w:ascii="Menlo" w:hAnsi="Menlo" w:eastAsia="Menlo" w:cs="Menlo"/>
          <w:b/>
          <w:bCs/>
          <w:color w:val="333333"/>
          <w:sz w:val="24"/>
          <w:szCs w:val="24"/>
          <w:bdr w:val="none" w:color="auto" w:sz="0" w:space="0"/>
          <w:shd w:val="clear" w:fill="F8F8F8"/>
          <w:lang/>
        </w:rPr>
        <w:t>from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 xml:space="preserve"> </w:t>
      </w:r>
      <w:r>
        <w:rPr>
          <w:rFonts w:hint="default" w:ascii="Menlo" w:hAnsi="Menlo" w:eastAsia="Menlo" w:cs="Menlo"/>
          <w:color w:val="DD1144"/>
          <w:sz w:val="24"/>
          <w:szCs w:val="24"/>
          <w:bdr w:val="none" w:color="auto" w:sz="0" w:space="0"/>
          <w:shd w:val="clear" w:fill="F8F8F8"/>
          <w:lang/>
        </w:rPr>
        <w:t>'@welldone-software/why-did-you-render'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;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whyDidYouRender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(</w:t>
      </w:r>
      <w:r>
        <w:rPr>
          <w:rFonts w:hint="default" w:ascii="Menlo" w:hAnsi="Menlo" w:eastAsia="Menlo" w:cs="Menlo"/>
          <w:b/>
          <w:bCs/>
          <w:color w:val="990000"/>
          <w:sz w:val="24"/>
          <w:szCs w:val="24"/>
          <w:bdr w:val="none" w:color="auto" w:sz="0" w:space="0"/>
          <w:shd w:val="clear" w:fill="F8F8F8"/>
          <w:lang/>
        </w:rPr>
        <w:t>React</w:t>
      </w:r>
      <w:r>
        <w:rPr>
          <w:rFonts w:hint="default" w:ascii="Menlo" w:hAnsi="Menlo" w:eastAsia="Menlo" w:cs="Menlo"/>
          <w:color w:val="333333"/>
          <w:sz w:val="24"/>
          <w:szCs w:val="24"/>
          <w:bdr w:val="none" w:color="auto" w:sz="0" w:space="0"/>
          <w:shd w:val="clear" w:fill="F8F8F8"/>
          <w:lang/>
        </w:rPr>
        <w:t>);</w:t>
      </w:r>
    </w:p>
    <w:p w14:paraId="4A06FA8B">
      <w:pPr>
        <w:keepNext w:val="0"/>
        <w:keepLines w:val="0"/>
        <w:widowControl/>
        <w:suppressLineNumbers w:val="0"/>
        <w:pBdr>
          <w:top w:val="single" w:color="DDDDDD" w:sz="8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 w:line="35" w:lineRule="atLeast"/>
      </w:pPr>
      <w:r>
        <w:rPr>
          <w:rFonts w:hint="default" w:ascii="Menlo" w:hAnsi="Menlo" w:eastAsia="Menlo" w:cs="Menlo"/>
          <w:color w:val="333333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BF5A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pacing w:before="700" w:beforeAutospacing="0" w:after="200" w:afterAutospacing="0" w:line="520" w:lineRule="atLeast"/>
        <w:rPr>
          <w:sz w:val="36"/>
          <w:szCs w:val="36"/>
        </w:rPr>
      </w:pPr>
      <w:r>
        <w:rPr>
          <w:color w:val="252933"/>
          <w:sz w:val="36"/>
          <w:szCs w:val="36"/>
        </w:rPr>
        <w:t>总结</w:t>
      </w:r>
    </w:p>
    <w:p w14:paraId="0708B418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通过精细化的数据订阅、记忆化选择和组件优化，我们可以有效解决React-Redux中"数据一变就刷屏"的问题。关键是要有</w:t>
      </w:r>
      <w:r>
        <w:rPr>
          <w:rStyle w:val="12"/>
          <w:b/>
          <w:bCs/>
          <w:color w:val="252933"/>
          <w:sz w:val="32"/>
          <w:szCs w:val="32"/>
        </w:rPr>
        <w:t>性能意识</w:t>
      </w:r>
      <w:r>
        <w:rPr>
          <w:color w:val="252933"/>
          <w:sz w:val="32"/>
          <w:szCs w:val="32"/>
        </w:rPr>
        <w:t>，在编写代码时就考虑如何最小化重渲染。</w:t>
      </w:r>
    </w:p>
    <w:p w14:paraId="71A184D9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rStyle w:val="12"/>
          <w:b/>
          <w:bCs/>
          <w:color w:val="252933"/>
          <w:sz w:val="32"/>
          <w:szCs w:val="32"/>
        </w:rPr>
        <w:t>最佳实践总结：</w:t>
      </w:r>
    </w:p>
    <w:p w14:paraId="609817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0" w:line="35" w:lineRule="atLeast"/>
        <w:ind w:left="720" w:hanging="360"/>
      </w:pPr>
      <w:r>
        <w:rPr>
          <w:rStyle w:val="12"/>
          <w:b/>
          <w:bCs/>
          <w:color w:val="252933"/>
          <w:sz w:val="32"/>
          <w:szCs w:val="32"/>
          <w:bdr w:val="none" w:color="auto" w:sz="0" w:space="0"/>
        </w:rPr>
        <w:t>精准订阅</w:t>
      </w:r>
      <w:r>
        <w:rPr>
          <w:color w:val="252933"/>
          <w:sz w:val="32"/>
          <w:szCs w:val="32"/>
          <w:bdr w:val="none" w:color="auto" w:sz="0" w:space="0"/>
        </w:rPr>
        <w:t>：只选择组件真正需要的数据</w:t>
      </w:r>
    </w:p>
    <w:p w14:paraId="12F9C4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0" w:line="35" w:lineRule="atLeast"/>
        <w:ind w:left="720" w:hanging="360"/>
      </w:pPr>
      <w:r>
        <w:rPr>
          <w:rStyle w:val="12"/>
          <w:b/>
          <w:bCs/>
          <w:color w:val="252933"/>
          <w:sz w:val="32"/>
          <w:szCs w:val="32"/>
          <w:bdr w:val="none" w:color="auto" w:sz="0" w:space="0"/>
        </w:rPr>
        <w:t>记忆化选择</w:t>
      </w:r>
      <w:r>
        <w:rPr>
          <w:color w:val="252933"/>
          <w:sz w:val="32"/>
          <w:szCs w:val="32"/>
          <w:bdr w:val="none" w:color="auto" w:sz="0" w:space="0"/>
        </w:rPr>
        <w:t>：使用Reselect避免重复计算</w:t>
      </w:r>
    </w:p>
    <w:p w14:paraId="3BCAA1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0" w:line="35" w:lineRule="atLeast"/>
        <w:ind w:left="720" w:hanging="360"/>
      </w:pPr>
      <w:r>
        <w:rPr>
          <w:rStyle w:val="12"/>
          <w:b/>
          <w:bCs/>
          <w:color w:val="252933"/>
          <w:sz w:val="32"/>
          <w:szCs w:val="32"/>
          <w:bdr w:val="none" w:color="auto" w:sz="0" w:space="0"/>
        </w:rPr>
        <w:t>组件优化</w:t>
      </w:r>
      <w:r>
        <w:rPr>
          <w:color w:val="252933"/>
          <w:sz w:val="32"/>
          <w:szCs w:val="32"/>
          <w:bdr w:val="none" w:color="auto" w:sz="0" w:space="0"/>
        </w:rPr>
        <w:t>：合理使用React.memo、useMemo、useCallback</w:t>
      </w:r>
    </w:p>
    <w:p w14:paraId="0E7D5A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0" w:line="35" w:lineRule="atLeast"/>
        <w:ind w:left="720" w:hanging="360"/>
      </w:pPr>
      <w:r>
        <w:rPr>
          <w:rStyle w:val="12"/>
          <w:b/>
          <w:bCs/>
          <w:color w:val="252933"/>
          <w:sz w:val="32"/>
          <w:szCs w:val="32"/>
          <w:bdr w:val="none" w:color="auto" w:sz="0" w:space="0"/>
        </w:rPr>
        <w:t>代码分割</w:t>
      </w:r>
      <w:r>
        <w:rPr>
          <w:color w:val="252933"/>
          <w:sz w:val="32"/>
          <w:szCs w:val="32"/>
          <w:bdr w:val="none" w:color="auto" w:sz="0" w:space="0"/>
        </w:rPr>
        <w:t>：按需加载Redux状态和组件</w:t>
      </w:r>
    </w:p>
    <w:p w14:paraId="4698E584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</w:pPr>
      <w:r>
        <w:rPr>
          <w:color w:val="252933"/>
          <w:sz w:val="32"/>
          <w:szCs w:val="32"/>
        </w:rPr>
        <w:t>性能优化是一个持续的过程，希望我的经验能帮助你构建更高效的React应用。如果你有更好的技巧或疑问，欢迎在评论区交流讨论！</w:t>
      </w:r>
    </w:p>
    <w:p w14:paraId="4A4C1BC6">
      <w:pPr>
        <w:pStyle w:val="3"/>
        <w:keepNext w:val="0"/>
        <w:keepLines w:val="0"/>
        <w:widowControl/>
        <w:suppressLineNumbers w:val="0"/>
        <w:pBdr>
          <w:bottom w:val="single" w:color="ECECEC" w:sz="8" w:space="12"/>
        </w:pBdr>
        <w:spacing w:before="700" w:beforeAutospacing="0" w:after="200" w:afterAutospacing="0" w:line="680" w:lineRule="atLeast"/>
        <w:rPr>
          <w:sz w:val="44"/>
          <w:szCs w:val="44"/>
        </w:rPr>
      </w:pPr>
      <w:r>
        <w:rPr>
          <w:color w:val="252933"/>
          <w:sz w:val="44"/>
          <w:szCs w:val="44"/>
        </w:rPr>
        <w:t>⭐  写在最后</w:t>
      </w:r>
    </w:p>
    <w:p w14:paraId="661A12A5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请大家不吝赐教,在下方评论或者私信我,十分感谢🙏🙏🙏.</w:t>
      </w:r>
    </w:p>
    <w:p w14:paraId="54EAD1A3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认为我某个部分的设计过于繁琐,有更加简单或者更高逼格的封装方式</w:t>
      </w:r>
    </w:p>
    <w:p w14:paraId="5F5D658F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认为我部分代码过于老旧,可以提供新的API或最新语法</w:t>
      </w:r>
    </w:p>
    <w:p w14:paraId="05F3863C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对于文章中部分内容不理解</w:t>
      </w:r>
    </w:p>
    <w:p w14:paraId="21837AD7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解答我文章中一些疑问</w:t>
      </w:r>
    </w:p>
    <w:p w14:paraId="3E77A08F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认为某些交互,功能需要优化,发现BUG</w:t>
      </w:r>
    </w:p>
    <w:p w14:paraId="33F15458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想要添加新功能,对于整体的设计,外观有更好的建议</w:t>
      </w:r>
    </w:p>
    <w:p w14:paraId="360F02C1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✅ 一起探讨技术加qq交流群：</w:t>
      </w:r>
      <w:r>
        <w:rPr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fldChar w:fldCharType="begin"/>
      </w:r>
      <w:r>
        <w:rPr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instrText xml:space="preserve"> HYPERLINK "https://link.juejin.cn/?target=https://qm.qq.com/cgi-bin/qm/qr?k=P2hE4MESJEHOwpBFPrAME1oTKqsLcA4m&amp;jump_from=webapi&amp;authKey=wuPbPtFsfgSInZP/9I9dSY7rhk9PScl6h6rUFUFtV4KOZY/+2D0xiqXSWRuYZs2f" \o "https://qm.qq.com/cgi-bin/qm/qr?k=P2hE4MESJEHOwpBFPrAME1oTKqsLcA4m&amp;jump_from=webapi&amp;authKey=wuPbPtFsfgSInZP/9I9dSY7rhk9PScl6h6rUFUFtV4KOZY/+2D0xiqXSWRuYZs2f" \t "/Users/kai/Documents\\x/_blank" </w:instrText>
      </w:r>
      <w:r>
        <w:rPr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fldChar w:fldCharType="separate"/>
      </w:r>
      <w:r>
        <w:rPr>
          <w:rStyle w:val="13"/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t>906392632</w:t>
      </w:r>
      <w:r>
        <w:rPr>
          <w:rFonts w:hint="eastAsia" w:ascii="宋体" w:hAnsi="宋体" w:eastAsia="宋体" w:cs="宋体"/>
          <w:color w:val="0269C8"/>
          <w:sz w:val="24"/>
          <w:szCs w:val="24"/>
          <w:u w:val="none"/>
          <w:shd w:val="clear" w:fill="F8F8F8"/>
        </w:rPr>
        <w:fldChar w:fldCharType="end"/>
      </w:r>
    </w:p>
    <w:p w14:paraId="6FCBF72C">
      <w:pPr>
        <w:pStyle w:val="8"/>
        <w:keepNext w:val="0"/>
        <w:keepLines w:val="0"/>
        <w:widowControl/>
        <w:suppressLineNumbers w:val="0"/>
        <w:spacing w:before="200" w:beforeAutospacing="0" w:after="200" w:afterAutospacing="0" w:line="35" w:lineRule="atLeast"/>
        <w:ind w:left="720" w:right="720"/>
      </w:pPr>
      <w:r>
        <w:rPr>
          <w:rFonts w:hint="eastAsia" w:ascii="宋体" w:hAnsi="宋体" w:eastAsia="宋体" w:cs="宋体"/>
          <w:color w:val="666666"/>
          <w:sz w:val="24"/>
          <w:szCs w:val="24"/>
          <w:shd w:val="clear" w:fill="F8F8F8"/>
        </w:rPr>
        <w:t>最后感谢各位的耐心观看，既然都到这了，点个 👍赞再走吧！</w:t>
      </w:r>
    </w:p>
    <w:p w14:paraId="048E63BB">
      <w:pPr>
        <w:pStyle w:val="8"/>
        <w:keepNext w:val="0"/>
        <w:keepLines w:val="0"/>
        <w:widowControl/>
        <w:suppressLineNumbers w:val="0"/>
        <w:spacing w:before="440" w:beforeAutospacing="0" w:after="440" w:afterAutospacing="0" w:line="35" w:lineRule="atLeast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color w:val="252933"/>
          <w:sz w:val="32"/>
          <w:szCs w:val="32"/>
          <w:bdr w:val="none" w:color="auto" w:sz="0" w:space="0"/>
        </w:rPr>
        <w:drawing>
          <wp:inline distT="0" distB="0" distL="114300" distR="114300">
            <wp:extent cx="2286000" cy="2286000"/>
            <wp:effectExtent l="0" t="0" r="0" b="0"/>
            <wp:docPr id="7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52933"/>
          <w:sz w:val="32"/>
          <w:szCs w:val="32"/>
        </w:rPr>
        <w:t>​</w:t>
      </w:r>
    </w:p>
    <w:p w14:paraId="2E4F9E92">
      <w:pPr>
        <w:jc w:val="right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3C6745"/>
    <w:multiLevelType w:val="multilevel"/>
    <w:tmpl w:val="E63C6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EC7095"/>
    <w:multiLevelType w:val="multilevel"/>
    <w:tmpl w:val="F1EC7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FD732D"/>
    <w:multiLevelType w:val="multilevel"/>
    <w:tmpl w:val="FBFD73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VlZTY3Zjk1YmExNmVmYjJkZWFkOWM3YTY4NmU4MGYifQ=="/>
  </w:docVars>
  <w:rsids>
    <w:rsidRoot w:val="00175D2E"/>
    <w:rsid w:val="00175D2E"/>
    <w:rsid w:val="0047277A"/>
    <w:rsid w:val="007F1127"/>
    <w:rsid w:val="00817051"/>
    <w:rsid w:val="00831B16"/>
    <w:rsid w:val="008C312F"/>
    <w:rsid w:val="008D03E8"/>
    <w:rsid w:val="00912308"/>
    <w:rsid w:val="00CF0783"/>
    <w:rsid w:val="00CF1866"/>
    <w:rsid w:val="00F11814"/>
    <w:rsid w:val="02D74B40"/>
    <w:rsid w:val="05A221EF"/>
    <w:rsid w:val="0870581B"/>
    <w:rsid w:val="087421C9"/>
    <w:rsid w:val="10F235F1"/>
    <w:rsid w:val="110D2D8A"/>
    <w:rsid w:val="11971431"/>
    <w:rsid w:val="14966001"/>
    <w:rsid w:val="16FF356F"/>
    <w:rsid w:val="189E68C3"/>
    <w:rsid w:val="1F3A7EA7"/>
    <w:rsid w:val="1FEEA91E"/>
    <w:rsid w:val="20F66153"/>
    <w:rsid w:val="2ADB2B70"/>
    <w:rsid w:val="2AE226BB"/>
    <w:rsid w:val="2E271C28"/>
    <w:rsid w:val="2EFC1307"/>
    <w:rsid w:val="2F4131BE"/>
    <w:rsid w:val="2FD8DCBD"/>
    <w:rsid w:val="348778C5"/>
    <w:rsid w:val="35D71FD6"/>
    <w:rsid w:val="363E6985"/>
    <w:rsid w:val="3BBF1C39"/>
    <w:rsid w:val="3CF395DE"/>
    <w:rsid w:val="3FBF3923"/>
    <w:rsid w:val="3FD79439"/>
    <w:rsid w:val="3FDE1FDE"/>
    <w:rsid w:val="3FFF2DE5"/>
    <w:rsid w:val="40F053F7"/>
    <w:rsid w:val="42410F18"/>
    <w:rsid w:val="4269685C"/>
    <w:rsid w:val="42E748C6"/>
    <w:rsid w:val="43661B35"/>
    <w:rsid w:val="4B775B45"/>
    <w:rsid w:val="4FED7305"/>
    <w:rsid w:val="502020CC"/>
    <w:rsid w:val="53C47D96"/>
    <w:rsid w:val="55F823F6"/>
    <w:rsid w:val="581BBC68"/>
    <w:rsid w:val="5A11324A"/>
    <w:rsid w:val="5E67D490"/>
    <w:rsid w:val="5EBD3D5F"/>
    <w:rsid w:val="5F7D84BA"/>
    <w:rsid w:val="5FB4164E"/>
    <w:rsid w:val="5FFC54B1"/>
    <w:rsid w:val="6037544B"/>
    <w:rsid w:val="61290ED2"/>
    <w:rsid w:val="622C5484"/>
    <w:rsid w:val="65B17A4E"/>
    <w:rsid w:val="6B4BE300"/>
    <w:rsid w:val="6BABD52C"/>
    <w:rsid w:val="6BDF7B70"/>
    <w:rsid w:val="6C861C34"/>
    <w:rsid w:val="6D1A412B"/>
    <w:rsid w:val="6EFF5CCE"/>
    <w:rsid w:val="6FFF811B"/>
    <w:rsid w:val="717402AD"/>
    <w:rsid w:val="71C85835"/>
    <w:rsid w:val="734B7734"/>
    <w:rsid w:val="74C94DB4"/>
    <w:rsid w:val="76FFCEE8"/>
    <w:rsid w:val="77FFB8A7"/>
    <w:rsid w:val="7A630EB3"/>
    <w:rsid w:val="7AE9A816"/>
    <w:rsid w:val="7BF58C61"/>
    <w:rsid w:val="7DE65FEB"/>
    <w:rsid w:val="7F1F1C9F"/>
    <w:rsid w:val="7F77F1C0"/>
    <w:rsid w:val="7FF5EB52"/>
    <w:rsid w:val="97EE177B"/>
    <w:rsid w:val="A3FE25DC"/>
    <w:rsid w:val="B1DE8888"/>
    <w:rsid w:val="BFBF94EA"/>
    <w:rsid w:val="CBBD6ABD"/>
    <w:rsid w:val="CEEB2181"/>
    <w:rsid w:val="D26F6DEF"/>
    <w:rsid w:val="D6FB589D"/>
    <w:rsid w:val="DBBF2482"/>
    <w:rsid w:val="DDB5CBEA"/>
    <w:rsid w:val="DFFE6536"/>
    <w:rsid w:val="DFFF3615"/>
    <w:rsid w:val="E4658506"/>
    <w:rsid w:val="E5FBF434"/>
    <w:rsid w:val="E75C47B8"/>
    <w:rsid w:val="E79C1C0A"/>
    <w:rsid w:val="EB5BF037"/>
    <w:rsid w:val="EDDBCD2F"/>
    <w:rsid w:val="EFDB3D56"/>
    <w:rsid w:val="F5FCFB68"/>
    <w:rsid w:val="F5FF5C5B"/>
    <w:rsid w:val="F7780ACB"/>
    <w:rsid w:val="F7EA1820"/>
    <w:rsid w:val="F7FD7A6A"/>
    <w:rsid w:val="FBF378D3"/>
    <w:rsid w:val="FBFEF260"/>
    <w:rsid w:val="FD5D3F96"/>
    <w:rsid w:val="FDF13C20"/>
    <w:rsid w:val="FEEDBB96"/>
    <w:rsid w:val="FF2A8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styleId="1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</Words>
  <Characters>237</Characters>
  <Lines>1</Lines>
  <Paragraphs>1</Paragraphs>
  <TotalTime>61</TotalTime>
  <ScaleCrop>false</ScaleCrop>
  <LinksUpToDate>false</LinksUpToDate>
  <CharactersWithSpaces>277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2024-06-26T10:55:00Z</dcterms:created>
  <dc:creator>Admin</dc:creator>
  <cp:lastModifiedBy>熊猫先生</cp:lastModifiedBy>
  <dcterms:modified xsi:type="dcterms:W3CDTF">2025-09-27T17:10:33Z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0EE00913DEAB4A91A1542BF2BD6E9296_13</vt:lpwstr>
  </property>
</Properties>
</file>