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webp" ContentType="image/webp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3C7BC">
      <w:pPr>
        <w:pStyle w:val="2"/>
        <w:keepNext w:val="0"/>
        <w:keepLines w:val="0"/>
        <w:widowControl/>
        <w:suppressLineNumbers w:val="0"/>
        <w:spacing w:line="26" w:lineRule="atLeast"/>
        <w:rPr>
          <w:b/>
          <w:bCs/>
          <w:color w:val="252933"/>
        </w:rPr>
      </w:pPr>
      <w:r>
        <w:rPr>
          <w:b/>
          <w:bCs/>
          <w:color w:val="252933"/>
        </w:rPr>
        <w:drawing>
          <wp:inline distT="0" distB="0" distL="114300" distR="114300">
            <wp:extent cx="152400" cy="152400"/>
            <wp:effectExtent l="0" t="0" r="0" b="0"/>
            <wp:docPr id="8" name="图片 8" descr="favicon-16x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favicon-16x1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52933"/>
        </w:rPr>
        <w:t>React-Redux性能优化：告别"数据一变就刷屏"的烦恼！</w:t>
      </w:r>
    </w:p>
    <w:p w14:paraId="0C489447">
      <w:pPr>
        <w:keepNext w:val="0"/>
        <w:keepLines w:val="0"/>
        <w:widowControl/>
        <w:suppressLineNumbers w:val="0"/>
        <w:ind w:right="320"/>
        <w:jc w:val="left"/>
      </w:pPr>
      <w:r>
        <w:rPr>
          <w:rFonts w:ascii="宋体" w:hAnsi="宋体" w:eastAsia="宋体" w:cs="宋体"/>
          <w:color w:val="515767"/>
          <w:kern w:val="0"/>
          <w:sz w:val="28"/>
          <w:szCs w:val="28"/>
          <w:u w:val="none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515767"/>
          <w:kern w:val="0"/>
          <w:sz w:val="28"/>
          <w:szCs w:val="28"/>
          <w:u w:val="none"/>
          <w:lang w:val="en-US" w:eastAsia="zh-CN" w:bidi="ar"/>
        </w:rPr>
        <w:instrText xml:space="preserve"> HYPERLINK "https://juejin.cn/user/3307789418773736/posts" \t "/Users/kai/Documents\\x/_blank" </w:instrText>
      </w:r>
      <w:r>
        <w:rPr>
          <w:rFonts w:ascii="宋体" w:hAnsi="宋体" w:eastAsia="宋体" w:cs="宋体"/>
          <w:color w:val="515767"/>
          <w:kern w:val="0"/>
          <w:sz w:val="28"/>
          <w:szCs w:val="28"/>
          <w:u w:val="none"/>
          <w:lang w:val="en-US" w:eastAsia="zh-CN" w:bidi="ar"/>
        </w:rPr>
        <w:fldChar w:fldCharType="separate"/>
      </w:r>
      <w:r>
        <w:rPr>
          <w:rFonts w:ascii="宋体" w:hAnsi="宋体" w:eastAsia="宋体" w:cs="宋体"/>
          <w:color w:val="515767"/>
          <w:kern w:val="0"/>
          <w:sz w:val="28"/>
          <w:szCs w:val="28"/>
          <w:u w:val="none"/>
          <w:lang w:val="en-US" w:eastAsia="zh-CN" w:bidi="ar"/>
        </w:rPr>
        <w:fldChar w:fldCharType="end"/>
      </w:r>
    </w:p>
    <w:p w14:paraId="40530534">
      <w:pPr>
        <w:keepNext w:val="0"/>
        <w:keepLines w:val="0"/>
        <w:widowControl/>
        <w:suppressLineNumbers w:val="0"/>
        <w:spacing w:line="440" w:lineRule="atLeast"/>
        <w:jc w:val="left"/>
        <w:rPr>
          <w:color w:val="8A919F"/>
          <w:sz w:val="28"/>
          <w:szCs w:val="28"/>
        </w:rPr>
      </w:pPr>
      <w:r>
        <w:rPr>
          <w:rFonts w:ascii="宋体" w:hAnsi="宋体" w:eastAsia="宋体" w:cs="宋体"/>
          <w:color w:val="8A919F"/>
          <w:kern w:val="0"/>
          <w:sz w:val="28"/>
          <w:szCs w:val="28"/>
          <w:lang w:val="en-US" w:eastAsia="zh-CN" w:bidi="ar"/>
        </w:rPr>
        <w:t>2025-09-2640阅读4分钟</w:t>
      </w:r>
      <w:r>
        <w:rPr>
          <w:rFonts w:hint="eastAsia" w:ascii="宋体" w:hAnsi="宋体" w:cs="宋体"/>
          <w:color w:val="8A919F"/>
          <w:kern w:val="0"/>
          <w:sz w:val="28"/>
          <w:szCs w:val="28"/>
          <w:lang w:val="en-US" w:eastAsia="zh-CN" w:bidi="ar"/>
        </w:rPr>
        <w:t xml:space="preserve">                           </w:t>
      </w:r>
      <w:r>
        <w:rPr>
          <w:rFonts w:ascii="宋体" w:hAnsi="宋体" w:eastAsia="宋体" w:cs="宋体"/>
          <w:color w:val="8A919F"/>
          <w:kern w:val="0"/>
          <w:sz w:val="28"/>
          <w:szCs w:val="28"/>
          <w:lang w:val="en-US" w:eastAsia="zh-CN" w:bidi="ar"/>
        </w:rPr>
        <w:t>专栏： 前端</w:t>
      </w:r>
    </w:p>
    <w:p w14:paraId="4F47F48C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color w:val="252933"/>
          <w:sz w:val="32"/>
          <w:szCs w:val="32"/>
        </w:rPr>
        <w:t>大家好，我是小杨。今天想和大家聊聊一个在使用React-Redux时经常遇到的困扰：</w:t>
      </w:r>
      <w:r>
        <w:rPr>
          <w:rStyle w:val="12"/>
          <w:b/>
          <w:bCs/>
          <w:color w:val="252933"/>
          <w:sz w:val="32"/>
          <w:szCs w:val="32"/>
        </w:rPr>
        <w:t>为什么数据一变化，整个页面就像"打了鸡血"一样疯狂刷新？</w:t>
      </w:r>
      <w:r>
        <w:rPr>
          <w:color w:val="252933"/>
          <w:sz w:val="32"/>
          <w:szCs w:val="32"/>
        </w:rPr>
        <w:t>  这不仅是性能杀手，还会导致用户体验大打折扣。经过多年的实战，我总结了一套有效的解决方案，现在就分享给大家。</w:t>
      </w:r>
    </w:p>
    <w:p w14:paraId="1A5296F8">
      <w:pPr>
        <w:keepNext w:val="0"/>
        <w:keepLines w:val="0"/>
        <w:widowControl/>
        <w:suppressLineNumbers w:val="0"/>
        <w:pBdr>
          <w:top w:val="single" w:color="DDDDDD" w:sz="8" w:space="0"/>
          <w:left w:val="none" w:color="auto" w:sz="0" w:space="0"/>
          <w:bottom w:val="none" w:color="auto" w:sz="0" w:space="0"/>
          <w:right w:val="none" w:color="auto" w:sz="0" w:space="0"/>
        </w:pBdr>
        <w:spacing w:before="640" w:beforeAutospacing="0" w:after="640" w:afterAutospacing="0" w:line="35" w:lineRule="atLeast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D90420">
      <w:pPr>
        <w:pStyle w:val="4"/>
        <w:keepNext w:val="0"/>
        <w:keepLines w:val="0"/>
        <w:widowControl/>
        <w:suppressLineNumbers w:val="0"/>
        <w:pBdr>
          <w:bottom w:val="none" w:color="auto" w:sz="0" w:space="0"/>
        </w:pBdr>
        <w:spacing w:before="700" w:beforeAutospacing="0" w:after="200" w:afterAutospacing="0" w:line="520" w:lineRule="atLeast"/>
        <w:rPr>
          <w:rFonts w:hint="eastAsia" w:eastAsia="宋体"/>
          <w:lang w:eastAsia="zh-CN"/>
        </w:rPr>
      </w:pPr>
      <w:r>
        <w:rPr>
          <w:color w:val="252933"/>
          <w:sz w:val="36"/>
          <w:szCs w:val="36"/>
        </w:rPr>
        <w:t>问题根源：为什么数据变化会引起不必要的刷新？</w:t>
      </w:r>
      <w:bookmarkStart w:id="0" w:name="_GoBack"/>
      <w:bookmarkEnd w:id="0"/>
    </w:p>
    <w:p w14:paraId="502C591C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color w:val="252933"/>
          <w:sz w:val="32"/>
          <w:szCs w:val="32"/>
        </w:rPr>
        <w:t>先来看一个我最近在项目中遇到的真实案例：</w:t>
      </w:r>
    </w:p>
    <w:p w14:paraId="508ECB6A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rPr>
          <w:rFonts w:hint="default" w:ascii="Menlo" w:hAnsi="Menlo" w:eastAsia="Menlo" w:cs="Menlo"/>
          <w:color w:val="333333"/>
          <w:sz w:val="21"/>
          <w:szCs w:val="21"/>
        </w:rPr>
      </w:pP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有问题的写法：组件过度重渲染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import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React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from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'react'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import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{ useSelector }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from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'react-redux'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UserDashboard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() =&gt; { 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获取整个user状态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user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(state =&gt; state.user);   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console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.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log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(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'组件重新渲染了！'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);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每次state变化都会打印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(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&lt;header&gt;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欢迎，{user.name}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&lt;/header&gt;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&lt;UserProfile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user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{user}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&lt;UserSettings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user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{user}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);};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UserProfile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({ user }) =&gt; {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个人资料：{user.profile.bio}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;};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UserSettings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({ user }) =&gt; {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设置：{user.settings.theme}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;};</w:t>
      </w:r>
    </w:p>
    <w:p w14:paraId="52CB3F90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rStyle w:val="12"/>
          <w:b/>
          <w:bCs/>
          <w:color w:val="252933"/>
          <w:sz w:val="32"/>
          <w:szCs w:val="32"/>
        </w:rPr>
        <w:t>问题分析：</w:t>
      </w:r>
    </w:p>
    <w:p w14:paraId="6D7050C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0" w:line="35" w:lineRule="atLeast"/>
        <w:ind w:left="0" w:hanging="360"/>
      </w:pPr>
      <w:r>
        <w:rPr>
          <w:color w:val="252933"/>
          <w:sz w:val="32"/>
          <w:szCs w:val="32"/>
          <w:bdr w:val="none" w:color="auto" w:sz="0" w:space="0"/>
        </w:rPr>
        <w:t>当Redux store中的任何数据发生变化时，</w:t>
      </w:r>
      <w:r>
        <w:rPr>
          <w:rStyle w:val="14"/>
          <w:rFonts w:hint="default" w:ascii="Menlo" w:hAnsi="Menlo" w:eastAsia="Menlo" w:cs="Menlo"/>
          <w:color w:val="FF502C"/>
          <w:sz w:val="18"/>
          <w:szCs w:val="18"/>
          <w:bdr w:val="none" w:color="auto" w:sz="0" w:space="0"/>
          <w:shd w:val="clear" w:fill="FFF5F5"/>
        </w:rPr>
        <w:t>useSelector</w:t>
      </w:r>
      <w:r>
        <w:rPr>
          <w:color w:val="252933"/>
          <w:sz w:val="32"/>
          <w:szCs w:val="32"/>
          <w:bdr w:val="none" w:color="auto" w:sz="0" w:space="0"/>
        </w:rPr>
        <w:t>都会重新执行</w:t>
      </w:r>
    </w:p>
    <w:p w14:paraId="02B2F8C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0" w:line="35" w:lineRule="atLeast"/>
        <w:ind w:left="0" w:hanging="360"/>
      </w:pPr>
      <w:r>
        <w:rPr>
          <w:color w:val="252933"/>
          <w:sz w:val="32"/>
          <w:szCs w:val="32"/>
          <w:bdr w:val="none" w:color="auto" w:sz="0" w:space="0"/>
        </w:rPr>
        <w:t>即使只是用户的</w:t>
      </w:r>
      <w:r>
        <w:rPr>
          <w:rStyle w:val="14"/>
          <w:rFonts w:hint="default" w:ascii="Menlo" w:hAnsi="Menlo" w:eastAsia="Menlo" w:cs="Menlo"/>
          <w:color w:val="FF502C"/>
          <w:sz w:val="18"/>
          <w:szCs w:val="18"/>
          <w:bdr w:val="none" w:color="auto" w:sz="0" w:space="0"/>
          <w:shd w:val="clear" w:fill="FFF5F5"/>
        </w:rPr>
        <w:t>settings.theme</w:t>
      </w:r>
      <w:r>
        <w:rPr>
          <w:color w:val="252933"/>
          <w:sz w:val="32"/>
          <w:szCs w:val="32"/>
          <w:bdr w:val="none" w:color="auto" w:sz="0" w:space="0"/>
        </w:rPr>
        <w:t>变化，整个</w:t>
      </w:r>
      <w:r>
        <w:rPr>
          <w:rStyle w:val="14"/>
          <w:rFonts w:hint="default" w:ascii="Menlo" w:hAnsi="Menlo" w:eastAsia="Menlo" w:cs="Menlo"/>
          <w:color w:val="FF502C"/>
          <w:sz w:val="18"/>
          <w:szCs w:val="18"/>
          <w:bdr w:val="none" w:color="auto" w:sz="0" w:space="0"/>
          <w:shd w:val="clear" w:fill="FFF5F5"/>
        </w:rPr>
        <w:t>user</w:t>
      </w:r>
      <w:r>
        <w:rPr>
          <w:color w:val="252933"/>
          <w:sz w:val="32"/>
          <w:szCs w:val="32"/>
          <w:bdr w:val="none" w:color="auto" w:sz="0" w:space="0"/>
        </w:rPr>
        <w:t>对象都会被重新选择</w:t>
      </w:r>
    </w:p>
    <w:p w14:paraId="0924DB8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0" w:line="35" w:lineRule="atLeast"/>
        <w:ind w:left="0" w:hanging="360"/>
      </w:pPr>
      <w:r>
        <w:rPr>
          <w:color w:val="252933"/>
          <w:sz w:val="32"/>
          <w:szCs w:val="32"/>
          <w:bdr w:val="none" w:color="auto" w:sz="0" w:space="0"/>
        </w:rPr>
        <w:t>导致</w:t>
      </w:r>
      <w:r>
        <w:rPr>
          <w:rStyle w:val="14"/>
          <w:rFonts w:hint="default" w:ascii="Menlo" w:hAnsi="Menlo" w:eastAsia="Menlo" w:cs="Menlo"/>
          <w:color w:val="FF502C"/>
          <w:sz w:val="18"/>
          <w:szCs w:val="18"/>
          <w:bdr w:val="none" w:color="auto" w:sz="0" w:space="0"/>
          <w:shd w:val="clear" w:fill="FFF5F5"/>
        </w:rPr>
        <w:t>UserDashboard</w:t>
      </w:r>
      <w:r>
        <w:rPr>
          <w:color w:val="252933"/>
          <w:sz w:val="32"/>
          <w:szCs w:val="32"/>
          <w:bdr w:val="none" w:color="auto" w:sz="0" w:space="0"/>
        </w:rPr>
        <w:t>及其所有子组件都重新渲染，即使它们不需要更新</w:t>
      </w:r>
    </w:p>
    <w:p w14:paraId="6271C451">
      <w:pPr>
        <w:keepNext w:val="0"/>
        <w:keepLines w:val="0"/>
        <w:widowControl/>
        <w:suppressLineNumbers w:val="0"/>
        <w:pBdr>
          <w:top w:val="single" w:color="DDDDDD" w:sz="8" w:space="0"/>
          <w:left w:val="none" w:color="auto" w:sz="0" w:space="0"/>
          <w:bottom w:val="none" w:color="auto" w:sz="0" w:space="0"/>
          <w:right w:val="none" w:color="auto" w:sz="0" w:space="0"/>
        </w:pBdr>
        <w:spacing w:before="640" w:beforeAutospacing="0" w:after="640" w:afterAutospacing="0" w:line="35" w:lineRule="atLeast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EAFB76">
      <w:pPr>
        <w:pStyle w:val="4"/>
        <w:keepNext w:val="0"/>
        <w:keepLines w:val="0"/>
        <w:widowControl/>
        <w:suppressLineNumbers w:val="0"/>
        <w:pBdr>
          <w:bottom w:val="none" w:color="auto" w:sz="0" w:space="0"/>
        </w:pBdr>
        <w:spacing w:before="700" w:beforeAutospacing="0" w:after="200" w:afterAutospacing="0" w:line="520" w:lineRule="atLeast"/>
        <w:rPr>
          <w:sz w:val="36"/>
          <w:szCs w:val="36"/>
        </w:rPr>
      </w:pPr>
      <w:r>
        <w:rPr>
          <w:color w:val="252933"/>
          <w:sz w:val="36"/>
          <w:szCs w:val="36"/>
        </w:rPr>
        <w:t>解决方案：精准控制数据订阅</w:t>
      </w:r>
    </w:p>
    <w:p w14:paraId="4BF43050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rStyle w:val="12"/>
          <w:b/>
          <w:bCs/>
          <w:color w:val="252933"/>
          <w:sz w:val="32"/>
          <w:szCs w:val="32"/>
        </w:rPr>
        <w:t>1. 使用精细化的useSelector选择器</w:t>
      </w:r>
    </w:p>
    <w:p w14:paraId="69ACA35B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color w:val="252933"/>
          <w:sz w:val="32"/>
          <w:szCs w:val="32"/>
        </w:rPr>
        <w:t>与其获取整个状态对象，不如只选择需要的部分：</w:t>
      </w:r>
    </w:p>
    <w:p w14:paraId="4247C8D1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优化后：只订阅需要的数据</w:t>
      </w:r>
    </w:p>
    <w:p w14:paraId="7E40DFDB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80" w:firstLineChars="20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UserDashboard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() =&gt; {  </w:t>
      </w:r>
    </w:p>
    <w:p w14:paraId="52231249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eastAsia" w:ascii="Menlo" w:hAnsi="Menlo" w:eastAsia="宋体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 w:val="en-US" w:eastAsia="zh-CN"/>
        </w:rPr>
        <w:tab/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userName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(state =&gt; state.user.name); 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只选择name，其他变化不会触发重渲染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</w:t>
      </w:r>
    </w:p>
    <w:p w14:paraId="19CE98FB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eastAsia" w:ascii="Menlo" w:hAnsi="Menlo" w:eastAsia="宋体" w:cs="Menlo"/>
          <w:color w:val="008080"/>
          <w:sz w:val="24"/>
          <w:szCs w:val="24"/>
          <w:bdr w:val="none" w:color="auto" w:sz="0" w:space="0"/>
          <w:shd w:val="clear" w:fill="F8F8F8"/>
          <w:lang w:val="en-US" w:eastAsia="zh-CN"/>
        </w:rPr>
        <w:tab/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console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.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log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(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'只有name变化时才会重新渲染'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);  </w:t>
      </w:r>
    </w:p>
    <w:p w14:paraId="574CDEF0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left="420" w:leftChars="0"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(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</w:p>
    <w:p w14:paraId="4C800232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left="840" w:leftChars="0"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&lt;header&gt;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欢迎，{userName}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&lt;/header&gt;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</w:p>
    <w:p w14:paraId="304100A0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left="840" w:leftChars="0"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&lt;UserProfile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</w:p>
    <w:p w14:paraId="02F3D54F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left="840" w:leftChars="0"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&lt;UserSettings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</w:t>
      </w:r>
    </w:p>
    <w:p w14:paraId="689BB778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left="420" w:leftChars="0"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);</w:t>
      </w:r>
    </w:p>
    <w:p w14:paraId="3EC9DE55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};</w:t>
      </w:r>
    </w:p>
    <w:p w14:paraId="495A8684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</w:p>
    <w:p w14:paraId="2EF4D6AB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UserProfile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() =&gt; {  </w:t>
      </w:r>
    </w:p>
    <w:p w14:paraId="5247DFB2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eastAsia" w:ascii="Menlo" w:hAnsi="Menlo" w:eastAsia="宋体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 w:val="en-US" w:eastAsia="zh-CN"/>
        </w:rPr>
        <w:tab/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userBio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(state =&gt; state.user.profile.bio);  </w:t>
      </w:r>
    </w:p>
    <w:p w14:paraId="3A5CBE86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eastAsia" w:ascii="Menlo" w:hAnsi="Menlo" w:eastAsia="宋体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 w:val="en-US" w:eastAsia="zh-CN"/>
        </w:rPr>
        <w:tab/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个人资料：{userBio}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</w:t>
      </w:r>
    </w:p>
    <w:p w14:paraId="7AAC23A5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};</w:t>
      </w:r>
    </w:p>
    <w:p w14:paraId="72621444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</w:p>
    <w:p w14:paraId="3912D6A2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UserSettings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() =&gt; {  </w:t>
      </w:r>
    </w:p>
    <w:p w14:paraId="6AB744BD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eastAsia" w:ascii="Menlo" w:hAnsi="Menlo" w:eastAsia="宋体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 w:val="en-US" w:eastAsia="zh-CN"/>
        </w:rPr>
        <w:tab/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theme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(state =&gt;state.user.settings.theme);  </w:t>
      </w:r>
    </w:p>
    <w:p w14:paraId="307C55CD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20" w:firstLineChars="0"/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</w:pPr>
      <w:r>
        <w:rPr>
          <w:rFonts w:hint="eastAsia" w:ascii="Menlo" w:hAnsi="Menlo" w:eastAsia="宋体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 w:val="en-US" w:eastAsia="zh-CN"/>
        </w:rPr>
        <w:tab/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主题设置：{theme}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</w:t>
      </w:r>
    </w:p>
    <w:p w14:paraId="62D6B014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ind w:firstLine="480" w:firstLineChars="200"/>
        <w:rPr>
          <w:rFonts w:hint="default" w:ascii="Menlo" w:hAnsi="Menlo" w:eastAsia="Menlo" w:cs="Menlo"/>
          <w:color w:val="333333"/>
          <w:sz w:val="21"/>
          <w:szCs w:val="21"/>
        </w:rPr>
      </w:pP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};</w:t>
      </w:r>
    </w:p>
    <w:p w14:paraId="245BF2BA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rStyle w:val="12"/>
          <w:b/>
          <w:bCs/>
          <w:color w:val="252933"/>
          <w:sz w:val="32"/>
          <w:szCs w:val="32"/>
        </w:rPr>
        <w:t>2. 使用Reselect创建记忆化选择器</w:t>
      </w:r>
    </w:p>
    <w:p w14:paraId="16EC8036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color w:val="252933"/>
          <w:sz w:val="32"/>
          <w:szCs w:val="32"/>
        </w:rPr>
        <w:t>对于复杂的数据转换，使用reselect库避免重复计算：</w:t>
      </w:r>
    </w:p>
    <w:p w14:paraId="40230360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rPr>
          <w:rFonts w:hint="default" w:ascii="Menlo" w:hAnsi="Menlo" w:eastAsia="Menlo" w:cs="Menlo"/>
          <w:color w:val="333333"/>
          <w:sz w:val="21"/>
          <w:szCs w:val="21"/>
        </w:rPr>
      </w:pP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import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{ createSelector }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from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'reselect'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基础选择器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selectUser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state =&gt; state.user;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selectPosts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state =&gt; state.posts;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记忆化选择器：只有依赖项变化时才重新计算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selectUserPosts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createSelector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(  [selectUser, selectPosts],  (user, posts) =&gt; posts.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filter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(post =&gt; post.userId === user.id));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UserPosts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() =&gt; {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userPosts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(selectUserPosts);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智能缓存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userPosts.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map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(post =&gt;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&lt;div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key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{post.id}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{post.title}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);};</w:t>
      </w:r>
    </w:p>
    <w:p w14:paraId="44E19EA5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rStyle w:val="12"/>
          <w:b/>
          <w:bCs/>
          <w:color w:val="252933"/>
          <w:sz w:val="32"/>
          <w:szCs w:val="32"/>
        </w:rPr>
        <w:t>3. 使用React.memo防止子组件不必要渲染</w:t>
      </w:r>
    </w:p>
    <w:p w14:paraId="40BA3059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rPr>
          <w:rFonts w:hint="default" w:ascii="Menlo" w:hAnsi="Menlo" w:eastAsia="Menlo" w:cs="Menlo"/>
          <w:color w:val="333333"/>
          <w:sz w:val="21"/>
          <w:szCs w:val="21"/>
        </w:rPr>
      </w:pP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ExpensiveComponent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React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.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memo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(({ data }) =&gt; { 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这个组件只在props变化时重新渲染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{/* 复杂计算 */}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;});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在父组件中使用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ParentComponent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() =&gt; {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specificData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(state =&gt; state.some.specific.data);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&lt;ExpensiveComponent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data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{specificData}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;};</w:t>
      </w:r>
    </w:p>
    <w:p w14:paraId="0066FB41">
      <w:pPr>
        <w:keepNext w:val="0"/>
        <w:keepLines w:val="0"/>
        <w:widowControl/>
        <w:suppressLineNumbers w:val="0"/>
        <w:pBdr>
          <w:top w:val="single" w:color="DDDDDD" w:sz="8" w:space="0"/>
          <w:left w:val="none" w:color="auto" w:sz="0" w:space="0"/>
          <w:bottom w:val="none" w:color="auto" w:sz="0" w:space="0"/>
          <w:right w:val="none" w:color="auto" w:sz="0" w:space="0"/>
        </w:pBdr>
        <w:spacing w:before="640" w:beforeAutospacing="0" w:after="640" w:afterAutospacing="0" w:line="35" w:lineRule="atLeast"/>
      </w:pPr>
      <w:r>
        <w:rPr>
          <w:rFonts w:hint="default" w:ascii="Menlo" w:hAnsi="Menlo" w:eastAsia="Menlo" w:cs="Menlo"/>
          <w:color w:val="333333"/>
          <w:sz w:val="21"/>
          <w:szCs w:val="21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4391DF">
      <w:pPr>
        <w:pStyle w:val="4"/>
        <w:keepNext w:val="0"/>
        <w:keepLines w:val="0"/>
        <w:widowControl/>
        <w:suppressLineNumbers w:val="0"/>
        <w:pBdr>
          <w:bottom w:val="none" w:color="auto" w:sz="0" w:space="0"/>
        </w:pBdr>
        <w:spacing w:before="700" w:beforeAutospacing="0" w:after="200" w:afterAutospacing="0" w:line="520" w:lineRule="atLeast"/>
        <w:rPr>
          <w:sz w:val="36"/>
          <w:szCs w:val="36"/>
        </w:rPr>
      </w:pPr>
      <w:r>
        <w:rPr>
          <w:color w:val="252933"/>
          <w:sz w:val="36"/>
          <w:szCs w:val="36"/>
        </w:rPr>
        <w:t>实战案例：我的性能优化之旅</w:t>
      </w:r>
    </w:p>
    <w:p w14:paraId="75BEA71A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color w:val="252933"/>
          <w:sz w:val="32"/>
          <w:szCs w:val="32"/>
        </w:rPr>
        <w:t>让我分享一个真实项目中的优化经历。我们有一个实时数据监控面板，最初版本存在严重的性能问题：</w:t>
      </w:r>
    </w:p>
    <w:p w14:paraId="748ED06E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rStyle w:val="12"/>
          <w:b/>
          <w:bCs/>
          <w:color w:val="252933"/>
          <w:sz w:val="32"/>
          <w:szCs w:val="32"/>
        </w:rPr>
        <w:t>优化前的问题代码：</w:t>
      </w:r>
    </w:p>
    <w:p w14:paraId="6A938F9C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rPr>
          <w:rFonts w:hint="default" w:ascii="Menlo" w:hAnsi="Menlo" w:eastAsia="Menlo" w:cs="Menlo"/>
          <w:color w:val="333333"/>
          <w:sz w:val="21"/>
          <w:szCs w:val="21"/>
        </w:rPr>
      </w:pP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DataDashboard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() =&gt; {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allData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(state =&gt; state.monitoring);  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(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&lt;Chart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data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{allData.chart}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&lt;Statistics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data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{allData.stats}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&lt;AlertList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data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{allData.alerts}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&lt;LogViewer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data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{allData.logs}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);};</w:t>
      </w:r>
    </w:p>
    <w:p w14:paraId="174B8CC2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color w:val="252933"/>
          <w:sz w:val="32"/>
          <w:szCs w:val="32"/>
        </w:rPr>
        <w:t>每当监控数据更新时，所有子组件都重新渲染，导致页面卡顿。</w:t>
      </w:r>
    </w:p>
    <w:p w14:paraId="33DCFC6D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rStyle w:val="12"/>
          <w:b/>
          <w:bCs/>
          <w:color w:val="252933"/>
          <w:sz w:val="32"/>
          <w:szCs w:val="32"/>
        </w:rPr>
        <w:t>优化后的解决方案：</w:t>
      </w:r>
    </w:p>
    <w:p w14:paraId="0FB6B8ED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rPr>
          <w:rFonts w:hint="default" w:ascii="Menlo" w:hAnsi="Menlo" w:eastAsia="Menlo" w:cs="Menlo"/>
          <w:color w:val="333333"/>
          <w:sz w:val="21"/>
          <w:szCs w:val="21"/>
        </w:rPr>
      </w:pP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创建精细化的选择器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selectChartData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createSelector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  [state =&gt; state.monitoring.chart],  chart =&gt; chart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只关注chart数据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);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selectStatsData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createSelector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(  [state =&gt; state.monitoring.stats],  stats =&gt; stats);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使用React.memo包装组件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Chart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React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.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memo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(({ data }) =&gt; { 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复杂的图表渲染逻辑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{/* 图表实现 */}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;});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DataDashboard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() =&gt; { 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每个组件只订阅自己需要的数据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chartData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(selectChartData);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statsData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(selectStatsData);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alertsData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(state =&gt; state.monitoring.alerts);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logsData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(state =&gt; state.monitoring.logs);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(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&lt;Chart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data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{chartData}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&lt;Statistics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data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{statsData}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&lt;AlertList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data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{alertsData}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&lt;LogViewer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data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{logsData}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);};</w:t>
      </w:r>
    </w:p>
    <w:p w14:paraId="14366742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rStyle w:val="12"/>
          <w:b/>
          <w:bCs/>
          <w:color w:val="252933"/>
          <w:sz w:val="32"/>
          <w:szCs w:val="32"/>
        </w:rPr>
        <w:t>优化效果：</w:t>
      </w:r>
    </w:p>
    <w:p w14:paraId="731B030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0" w:line="35" w:lineRule="atLeast"/>
        <w:ind w:left="0" w:hanging="360"/>
      </w:pPr>
      <w:r>
        <w:rPr>
          <w:color w:val="252933"/>
          <w:sz w:val="32"/>
          <w:szCs w:val="32"/>
          <w:bdr w:val="none" w:color="auto" w:sz="0" w:space="0"/>
        </w:rPr>
        <w:t>渲染性能提升70%</w:t>
      </w:r>
    </w:p>
    <w:p w14:paraId="6CE0C26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0" w:line="35" w:lineRule="atLeast"/>
        <w:ind w:left="0" w:hanging="360"/>
      </w:pPr>
      <w:r>
        <w:rPr>
          <w:color w:val="252933"/>
          <w:sz w:val="32"/>
          <w:szCs w:val="32"/>
          <w:bdr w:val="none" w:color="auto" w:sz="0" w:space="0"/>
        </w:rPr>
        <w:t>内存使用减少40%</w:t>
      </w:r>
    </w:p>
    <w:p w14:paraId="67A4284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0" w:line="35" w:lineRule="atLeast"/>
        <w:ind w:left="0" w:hanging="360"/>
      </w:pPr>
      <w:r>
        <w:rPr>
          <w:color w:val="252933"/>
          <w:sz w:val="32"/>
          <w:szCs w:val="32"/>
          <w:bdr w:val="none" w:color="auto" w:sz="0" w:space="0"/>
        </w:rPr>
        <w:t>用户体验显著改善</w:t>
      </w:r>
    </w:p>
    <w:p w14:paraId="5A4C667D">
      <w:pPr>
        <w:keepNext w:val="0"/>
        <w:keepLines w:val="0"/>
        <w:widowControl/>
        <w:suppressLineNumbers w:val="0"/>
        <w:pBdr>
          <w:top w:val="single" w:color="DDDDDD" w:sz="8" w:space="0"/>
          <w:left w:val="none" w:color="auto" w:sz="0" w:space="0"/>
          <w:bottom w:val="none" w:color="auto" w:sz="0" w:space="0"/>
          <w:right w:val="none" w:color="auto" w:sz="0" w:space="0"/>
        </w:pBdr>
        <w:spacing w:before="640" w:beforeAutospacing="0" w:after="640" w:afterAutospacing="0" w:line="35" w:lineRule="atLeast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B7056E">
      <w:pPr>
        <w:pStyle w:val="4"/>
        <w:keepNext w:val="0"/>
        <w:keepLines w:val="0"/>
        <w:widowControl/>
        <w:suppressLineNumbers w:val="0"/>
        <w:pBdr>
          <w:bottom w:val="none" w:color="auto" w:sz="0" w:space="0"/>
        </w:pBdr>
        <w:spacing w:before="700" w:beforeAutospacing="0" w:after="200" w:afterAutospacing="0" w:line="520" w:lineRule="atLeast"/>
        <w:rPr>
          <w:sz w:val="36"/>
          <w:szCs w:val="36"/>
        </w:rPr>
      </w:pPr>
      <w:r>
        <w:rPr>
          <w:color w:val="252933"/>
          <w:sz w:val="36"/>
          <w:szCs w:val="36"/>
        </w:rPr>
        <w:t>高级技巧：使用useMemo和useCallback</w:t>
      </w:r>
    </w:p>
    <w:p w14:paraId="013192AA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color w:val="252933"/>
          <w:sz w:val="32"/>
          <w:szCs w:val="32"/>
        </w:rPr>
        <w:t>对于更复杂的场景，结合React的useMemo和useCallback：</w:t>
      </w:r>
    </w:p>
    <w:p w14:paraId="7A1C349F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rPr>
          <w:rFonts w:hint="default" w:ascii="Menlo" w:hAnsi="Menlo" w:eastAsia="Menlo" w:cs="Menlo"/>
          <w:color w:val="333333"/>
          <w:sz w:val="21"/>
          <w:szCs w:val="21"/>
        </w:rPr>
      </w:pP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ComplexComponent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() =&gt; {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rawData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(state =&gt; state.complex.data);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filters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(state =&gt; state.complex.filters); 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使用useMemo避免重复计算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processedData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useMemo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(() =&gt; {  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rawData.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filter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(item =&gt;       filters.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some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(filter =&gt; item.tags.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includes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(filter))    );  }, [rawData, filters]);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只有依赖项变化时重新计算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使用useCallback缓存函数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handleItemClick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useCallback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((itemId) =&gt; {   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处理点击事件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}, []);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依赖项为空，函数不会重新创建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(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{processedData.map(item =&gt; (    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&lt;Item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key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{item.id}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item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{item}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onClick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=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{handleItemClick}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 xml:space="preserve"> /&gt;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    ))}   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);};</w:t>
      </w:r>
    </w:p>
    <w:p w14:paraId="371BBA50">
      <w:pPr>
        <w:keepNext w:val="0"/>
        <w:keepLines w:val="0"/>
        <w:widowControl/>
        <w:suppressLineNumbers w:val="0"/>
        <w:pBdr>
          <w:top w:val="single" w:color="DDDDDD" w:sz="8" w:space="0"/>
          <w:left w:val="none" w:color="auto" w:sz="0" w:space="0"/>
          <w:bottom w:val="none" w:color="auto" w:sz="0" w:space="0"/>
          <w:right w:val="none" w:color="auto" w:sz="0" w:space="0"/>
        </w:pBdr>
        <w:spacing w:before="640" w:beforeAutospacing="0" w:after="640" w:afterAutospacing="0" w:line="35" w:lineRule="atLeast"/>
      </w:pPr>
      <w:r>
        <w:rPr>
          <w:rFonts w:hint="default" w:ascii="Menlo" w:hAnsi="Menlo" w:eastAsia="Menlo" w:cs="Menlo"/>
          <w:color w:val="333333"/>
          <w:sz w:val="21"/>
          <w:szCs w:val="21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A4F2BB">
      <w:pPr>
        <w:pStyle w:val="4"/>
        <w:keepNext w:val="0"/>
        <w:keepLines w:val="0"/>
        <w:widowControl/>
        <w:suppressLineNumbers w:val="0"/>
        <w:pBdr>
          <w:bottom w:val="none" w:color="auto" w:sz="0" w:space="0"/>
        </w:pBdr>
        <w:spacing w:before="700" w:beforeAutospacing="0" w:after="200" w:afterAutospacing="0" w:line="520" w:lineRule="atLeast"/>
        <w:rPr>
          <w:sz w:val="36"/>
          <w:szCs w:val="36"/>
        </w:rPr>
      </w:pPr>
      <w:r>
        <w:rPr>
          <w:color w:val="252933"/>
          <w:sz w:val="36"/>
          <w:szCs w:val="36"/>
        </w:rPr>
        <w:t>调试技巧：如何检测不必要的渲染</w:t>
      </w:r>
    </w:p>
    <w:p w14:paraId="2B844B34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color w:val="252933"/>
          <w:sz w:val="32"/>
          <w:szCs w:val="32"/>
        </w:rPr>
        <w:t>在开发过程中，我经常使用这些方法来检测性能问题：</w:t>
      </w:r>
    </w:p>
    <w:p w14:paraId="7A961758">
      <w:pPr>
        <w:pStyle w:val="7"/>
        <w:keepNext w:val="0"/>
        <w:keepLines w:val="0"/>
        <w:widowControl/>
        <w:suppressLineNumbers w:val="0"/>
        <w:shd w:val="clear" w:fill="F8F8F8"/>
        <w:spacing w:line="35" w:lineRule="atLeast"/>
        <w:rPr>
          <w:rFonts w:hint="default" w:ascii="Menlo" w:hAnsi="Menlo" w:eastAsia="Menlo" w:cs="Menlo"/>
          <w:color w:val="333333"/>
          <w:sz w:val="21"/>
          <w:szCs w:val="21"/>
        </w:rPr>
      </w:pP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方法1：使用React DevTools Profiler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MyComponent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= () =&gt; {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data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useSelector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(state =&gt; state.data);    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方法2：手动记录渲染次数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const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renderCount = 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useRef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(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0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);  renderCount.current++;  </w:t>
      </w:r>
      <w:r>
        <w:rPr>
          <w:rFonts w:hint="default" w:ascii="Menlo" w:hAnsi="Menlo" w:eastAsia="Menlo" w:cs="Menlo"/>
          <w:color w:val="008080"/>
          <w:sz w:val="24"/>
          <w:szCs w:val="24"/>
          <w:bdr w:val="none" w:color="auto" w:sz="0" w:space="0"/>
          <w:shd w:val="clear" w:fill="F8F8F8"/>
          <w:lang/>
        </w:rPr>
        <w:t>console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.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log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(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`组件渲染次数：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${renderCount.current}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`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);   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return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{/* ... */}</w:t>
      </w:r>
      <w:r>
        <w:rPr>
          <w:rFonts w:hint="default" w:ascii="Menlo" w:hAnsi="Menlo" w:eastAsia="Menlo" w:cs="Menlo"/>
          <w:color w:val="000080"/>
          <w:sz w:val="24"/>
          <w:szCs w:val="24"/>
          <w:bdr w:val="none" w:color="auto" w:sz="0" w:space="0"/>
          <w:shd w:val="clear" w:fill="F8F8F8"/>
          <w:lang/>
        </w:rPr>
        <w:t>&lt;/div&gt;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;};</w:t>
      </w:r>
      <w:r>
        <w:rPr>
          <w:rFonts w:hint="default" w:ascii="Menlo" w:hAnsi="Menlo" w:eastAsia="Menlo" w:cs="Menlo"/>
          <w:i/>
          <w:iCs/>
          <w:color w:val="999988"/>
          <w:sz w:val="24"/>
          <w:szCs w:val="24"/>
          <w:bdr w:val="none" w:color="auto" w:sz="0" w:space="0"/>
          <w:shd w:val="clear" w:fill="F8F8F8"/>
          <w:lang/>
        </w:rPr>
        <w:t>// 方法3：使用why-did-you-render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import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whyDidYouRender </w:t>
      </w:r>
      <w:r>
        <w:rPr>
          <w:rFonts w:hint="default" w:ascii="Menlo" w:hAnsi="Menlo" w:eastAsia="Menlo" w:cs="Menlo"/>
          <w:b/>
          <w:bCs/>
          <w:color w:val="333333"/>
          <w:sz w:val="24"/>
          <w:szCs w:val="24"/>
          <w:bdr w:val="none" w:color="auto" w:sz="0" w:space="0"/>
          <w:shd w:val="clear" w:fill="F8F8F8"/>
          <w:lang/>
        </w:rPr>
        <w:t>from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 xml:space="preserve"> </w:t>
      </w:r>
      <w:r>
        <w:rPr>
          <w:rFonts w:hint="default" w:ascii="Menlo" w:hAnsi="Menlo" w:eastAsia="Menlo" w:cs="Menlo"/>
          <w:color w:val="DD1144"/>
          <w:sz w:val="24"/>
          <w:szCs w:val="24"/>
          <w:bdr w:val="none" w:color="auto" w:sz="0" w:space="0"/>
          <w:shd w:val="clear" w:fill="F8F8F8"/>
          <w:lang/>
        </w:rPr>
        <w:t>'@welldone-software/why-did-you-render'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;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whyDidYouRender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(</w:t>
      </w:r>
      <w:r>
        <w:rPr>
          <w:rFonts w:hint="default" w:ascii="Menlo" w:hAnsi="Menlo" w:eastAsia="Menlo" w:cs="Menlo"/>
          <w:b/>
          <w:bCs/>
          <w:color w:val="990000"/>
          <w:sz w:val="24"/>
          <w:szCs w:val="24"/>
          <w:bdr w:val="none" w:color="auto" w:sz="0" w:space="0"/>
          <w:shd w:val="clear" w:fill="F8F8F8"/>
          <w:lang/>
        </w:rPr>
        <w:t>React</w:t>
      </w:r>
      <w:r>
        <w:rPr>
          <w:rFonts w:hint="default" w:ascii="Menlo" w:hAnsi="Menlo" w:eastAsia="Menlo" w:cs="Menlo"/>
          <w:color w:val="333333"/>
          <w:sz w:val="24"/>
          <w:szCs w:val="24"/>
          <w:bdr w:val="none" w:color="auto" w:sz="0" w:space="0"/>
          <w:shd w:val="clear" w:fill="F8F8F8"/>
          <w:lang/>
        </w:rPr>
        <w:t>);</w:t>
      </w:r>
    </w:p>
    <w:p w14:paraId="4A06FA8B">
      <w:pPr>
        <w:keepNext w:val="0"/>
        <w:keepLines w:val="0"/>
        <w:widowControl/>
        <w:suppressLineNumbers w:val="0"/>
        <w:pBdr>
          <w:top w:val="single" w:color="DDDDDD" w:sz="8" w:space="0"/>
          <w:left w:val="none" w:color="auto" w:sz="0" w:space="0"/>
          <w:bottom w:val="none" w:color="auto" w:sz="0" w:space="0"/>
          <w:right w:val="none" w:color="auto" w:sz="0" w:space="0"/>
        </w:pBdr>
        <w:spacing w:before="640" w:beforeAutospacing="0" w:after="640" w:afterAutospacing="0" w:line="35" w:lineRule="atLeast"/>
      </w:pPr>
      <w:r>
        <w:rPr>
          <w:rFonts w:hint="default" w:ascii="Menlo" w:hAnsi="Menlo" w:eastAsia="Menlo" w:cs="Menlo"/>
          <w:color w:val="333333"/>
          <w:sz w:val="21"/>
          <w:szCs w:val="21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3BF5A0">
      <w:pPr>
        <w:pStyle w:val="4"/>
        <w:keepNext w:val="0"/>
        <w:keepLines w:val="0"/>
        <w:widowControl/>
        <w:suppressLineNumbers w:val="0"/>
        <w:pBdr>
          <w:bottom w:val="none" w:color="auto" w:sz="0" w:space="0"/>
        </w:pBdr>
        <w:spacing w:before="700" w:beforeAutospacing="0" w:after="200" w:afterAutospacing="0" w:line="520" w:lineRule="atLeast"/>
        <w:rPr>
          <w:sz w:val="36"/>
          <w:szCs w:val="36"/>
        </w:rPr>
      </w:pPr>
      <w:r>
        <w:rPr>
          <w:color w:val="252933"/>
          <w:sz w:val="36"/>
          <w:szCs w:val="36"/>
        </w:rPr>
        <w:t>总结</w:t>
      </w:r>
    </w:p>
    <w:p w14:paraId="0708B418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color w:val="252933"/>
          <w:sz w:val="32"/>
          <w:szCs w:val="32"/>
        </w:rPr>
        <w:t>通过精细化的数据订阅、记忆化选择和组件优化，我们可以有效解决React-Redux中"数据一变就刷屏"的问题。关键是要有</w:t>
      </w:r>
      <w:r>
        <w:rPr>
          <w:rStyle w:val="12"/>
          <w:b/>
          <w:bCs/>
          <w:color w:val="252933"/>
          <w:sz w:val="32"/>
          <w:szCs w:val="32"/>
        </w:rPr>
        <w:t>性能意识</w:t>
      </w:r>
      <w:r>
        <w:rPr>
          <w:color w:val="252933"/>
          <w:sz w:val="32"/>
          <w:szCs w:val="32"/>
        </w:rPr>
        <w:t>，在编写代码时就考虑如何最小化重渲染。</w:t>
      </w:r>
    </w:p>
    <w:p w14:paraId="71A184D9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rStyle w:val="12"/>
          <w:b/>
          <w:bCs/>
          <w:color w:val="252933"/>
          <w:sz w:val="32"/>
          <w:szCs w:val="32"/>
        </w:rPr>
        <w:t>最佳实践总结：</w:t>
      </w:r>
    </w:p>
    <w:p w14:paraId="609817A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left w:val="none" w:color="auto" w:sz="0" w:space="0"/>
        </w:pBdr>
        <w:spacing w:before="0" w:beforeAutospacing="1" w:after="0" w:afterAutospacing="0" w:line="35" w:lineRule="atLeast"/>
        <w:ind w:left="720" w:hanging="360"/>
      </w:pPr>
      <w:r>
        <w:rPr>
          <w:rStyle w:val="12"/>
          <w:b/>
          <w:bCs/>
          <w:color w:val="252933"/>
          <w:sz w:val="32"/>
          <w:szCs w:val="32"/>
          <w:bdr w:val="none" w:color="auto" w:sz="0" w:space="0"/>
        </w:rPr>
        <w:t>精准订阅</w:t>
      </w:r>
      <w:r>
        <w:rPr>
          <w:color w:val="252933"/>
          <w:sz w:val="32"/>
          <w:szCs w:val="32"/>
          <w:bdr w:val="none" w:color="auto" w:sz="0" w:space="0"/>
        </w:rPr>
        <w:t>：只选择组件真正需要的数据</w:t>
      </w:r>
    </w:p>
    <w:p w14:paraId="12F9C476">
      <w:pPr>
        <w:keepNext w:val="0"/>
        <w:keepLines w:val="0"/>
        <w:widowControl/>
        <w:numPr>
          <w:ilvl w:val="0"/>
          <w:numId w:val="3"/>
        </w:numPr>
        <w:suppressLineNumbers w:val="0"/>
        <w:pBdr>
          <w:left w:val="none" w:color="auto" w:sz="0" w:space="0"/>
        </w:pBdr>
        <w:spacing w:before="0" w:beforeAutospacing="1" w:after="0" w:afterAutospacing="0" w:line="35" w:lineRule="atLeast"/>
        <w:ind w:left="720" w:hanging="360"/>
      </w:pPr>
      <w:r>
        <w:rPr>
          <w:rStyle w:val="12"/>
          <w:b/>
          <w:bCs/>
          <w:color w:val="252933"/>
          <w:sz w:val="32"/>
          <w:szCs w:val="32"/>
          <w:bdr w:val="none" w:color="auto" w:sz="0" w:space="0"/>
        </w:rPr>
        <w:t>记忆化选择</w:t>
      </w:r>
      <w:r>
        <w:rPr>
          <w:color w:val="252933"/>
          <w:sz w:val="32"/>
          <w:szCs w:val="32"/>
          <w:bdr w:val="none" w:color="auto" w:sz="0" w:space="0"/>
        </w:rPr>
        <w:t>：使用Reselect避免重复计算</w:t>
      </w:r>
    </w:p>
    <w:p w14:paraId="3BCAA117">
      <w:pPr>
        <w:keepNext w:val="0"/>
        <w:keepLines w:val="0"/>
        <w:widowControl/>
        <w:numPr>
          <w:ilvl w:val="0"/>
          <w:numId w:val="3"/>
        </w:numPr>
        <w:suppressLineNumbers w:val="0"/>
        <w:pBdr>
          <w:left w:val="none" w:color="auto" w:sz="0" w:space="0"/>
        </w:pBdr>
        <w:spacing w:before="0" w:beforeAutospacing="1" w:after="0" w:afterAutospacing="0" w:line="35" w:lineRule="atLeast"/>
        <w:ind w:left="720" w:hanging="360"/>
      </w:pPr>
      <w:r>
        <w:rPr>
          <w:rStyle w:val="12"/>
          <w:b/>
          <w:bCs/>
          <w:color w:val="252933"/>
          <w:sz w:val="32"/>
          <w:szCs w:val="32"/>
          <w:bdr w:val="none" w:color="auto" w:sz="0" w:space="0"/>
        </w:rPr>
        <w:t>组件优化</w:t>
      </w:r>
      <w:r>
        <w:rPr>
          <w:color w:val="252933"/>
          <w:sz w:val="32"/>
          <w:szCs w:val="32"/>
          <w:bdr w:val="none" w:color="auto" w:sz="0" w:space="0"/>
        </w:rPr>
        <w:t>：合理使用React.memo、useMemo、useCallback</w:t>
      </w:r>
    </w:p>
    <w:p w14:paraId="0E7D5AE6">
      <w:pPr>
        <w:keepNext w:val="0"/>
        <w:keepLines w:val="0"/>
        <w:widowControl/>
        <w:numPr>
          <w:ilvl w:val="0"/>
          <w:numId w:val="3"/>
        </w:numPr>
        <w:suppressLineNumbers w:val="0"/>
        <w:pBdr>
          <w:left w:val="none" w:color="auto" w:sz="0" w:space="0"/>
        </w:pBdr>
        <w:spacing w:before="0" w:beforeAutospacing="1" w:after="0" w:afterAutospacing="0" w:line="35" w:lineRule="atLeast"/>
        <w:ind w:left="720" w:hanging="360"/>
      </w:pPr>
      <w:r>
        <w:rPr>
          <w:rStyle w:val="12"/>
          <w:b/>
          <w:bCs/>
          <w:color w:val="252933"/>
          <w:sz w:val="32"/>
          <w:szCs w:val="32"/>
          <w:bdr w:val="none" w:color="auto" w:sz="0" w:space="0"/>
        </w:rPr>
        <w:t>代码分割</w:t>
      </w:r>
      <w:r>
        <w:rPr>
          <w:color w:val="252933"/>
          <w:sz w:val="32"/>
          <w:szCs w:val="32"/>
          <w:bdr w:val="none" w:color="auto" w:sz="0" w:space="0"/>
        </w:rPr>
        <w:t>：按需加载Redux状态和组件</w:t>
      </w:r>
    </w:p>
    <w:p w14:paraId="4698E584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</w:pPr>
      <w:r>
        <w:rPr>
          <w:color w:val="252933"/>
          <w:sz w:val="32"/>
          <w:szCs w:val="32"/>
        </w:rPr>
        <w:t>性能优化是一个持续的过程，希望我的经验能帮助你构建更高效的React应用。如果你有更好的技巧或疑问，欢迎在评论区交流讨论！</w:t>
      </w:r>
    </w:p>
    <w:p w14:paraId="4A4C1BC6">
      <w:pPr>
        <w:pStyle w:val="3"/>
        <w:keepNext w:val="0"/>
        <w:keepLines w:val="0"/>
        <w:widowControl/>
        <w:suppressLineNumbers w:val="0"/>
        <w:pBdr>
          <w:bottom w:val="single" w:color="ECECEC" w:sz="8" w:space="12"/>
        </w:pBdr>
        <w:spacing w:before="700" w:beforeAutospacing="0" w:after="200" w:afterAutospacing="0" w:line="680" w:lineRule="atLeast"/>
        <w:rPr>
          <w:sz w:val="44"/>
          <w:szCs w:val="44"/>
        </w:rPr>
      </w:pPr>
      <w:r>
        <w:rPr>
          <w:color w:val="252933"/>
          <w:sz w:val="44"/>
          <w:szCs w:val="44"/>
        </w:rPr>
        <w:t>⭐  写在最后</w:t>
      </w:r>
    </w:p>
    <w:p w14:paraId="661A12A5">
      <w:pPr>
        <w:pStyle w:val="8"/>
        <w:keepNext w:val="0"/>
        <w:keepLines w:val="0"/>
        <w:widowControl/>
        <w:suppressLineNumbers w:val="0"/>
        <w:spacing w:before="200" w:beforeAutospacing="0" w:after="200" w:afterAutospacing="0" w:line="35" w:lineRule="atLeast"/>
        <w:ind w:left="720" w:right="720"/>
      </w:pPr>
      <w:r>
        <w:rPr>
          <w:rFonts w:hint="eastAsia" w:ascii="宋体" w:hAnsi="宋体" w:eastAsia="宋体" w:cs="宋体"/>
          <w:color w:val="666666"/>
          <w:sz w:val="24"/>
          <w:szCs w:val="24"/>
          <w:shd w:val="clear" w:fill="F8F8F8"/>
        </w:rPr>
        <w:t>请大家不吝赐教,在下方评论或者私信我,十分感谢🙏🙏🙏.</w:t>
      </w:r>
    </w:p>
    <w:p w14:paraId="54EAD1A3">
      <w:pPr>
        <w:pStyle w:val="8"/>
        <w:keepNext w:val="0"/>
        <w:keepLines w:val="0"/>
        <w:widowControl/>
        <w:suppressLineNumbers w:val="0"/>
        <w:spacing w:before="200" w:beforeAutospacing="0" w:after="200" w:afterAutospacing="0" w:line="35" w:lineRule="atLeast"/>
        <w:ind w:left="720" w:right="720"/>
      </w:pPr>
      <w:r>
        <w:rPr>
          <w:rFonts w:hint="eastAsia" w:ascii="宋体" w:hAnsi="宋体" w:eastAsia="宋体" w:cs="宋体"/>
          <w:color w:val="666666"/>
          <w:sz w:val="24"/>
          <w:szCs w:val="24"/>
          <w:shd w:val="clear" w:fill="F8F8F8"/>
        </w:rPr>
        <w:t>✅ 认为我某个部分的设计过于繁琐,有更加简单或者更高逼格的封装方式</w:t>
      </w:r>
    </w:p>
    <w:p w14:paraId="5F5D658F">
      <w:pPr>
        <w:pStyle w:val="8"/>
        <w:keepNext w:val="0"/>
        <w:keepLines w:val="0"/>
        <w:widowControl/>
        <w:suppressLineNumbers w:val="0"/>
        <w:spacing w:before="200" w:beforeAutospacing="0" w:after="200" w:afterAutospacing="0" w:line="35" w:lineRule="atLeast"/>
        <w:ind w:left="720" w:right="720"/>
      </w:pPr>
      <w:r>
        <w:rPr>
          <w:rFonts w:hint="eastAsia" w:ascii="宋体" w:hAnsi="宋体" w:eastAsia="宋体" w:cs="宋体"/>
          <w:color w:val="666666"/>
          <w:sz w:val="24"/>
          <w:szCs w:val="24"/>
          <w:shd w:val="clear" w:fill="F8F8F8"/>
        </w:rPr>
        <w:t>✅ 认为我部分代码过于老旧,可以提供新的API或最新语法</w:t>
      </w:r>
    </w:p>
    <w:p w14:paraId="05F3863C">
      <w:pPr>
        <w:pStyle w:val="8"/>
        <w:keepNext w:val="0"/>
        <w:keepLines w:val="0"/>
        <w:widowControl/>
        <w:suppressLineNumbers w:val="0"/>
        <w:spacing w:before="200" w:beforeAutospacing="0" w:after="200" w:afterAutospacing="0" w:line="35" w:lineRule="atLeast"/>
        <w:ind w:left="720" w:right="720"/>
      </w:pPr>
      <w:r>
        <w:rPr>
          <w:rFonts w:hint="eastAsia" w:ascii="宋体" w:hAnsi="宋体" w:eastAsia="宋体" w:cs="宋体"/>
          <w:color w:val="666666"/>
          <w:sz w:val="24"/>
          <w:szCs w:val="24"/>
          <w:shd w:val="clear" w:fill="F8F8F8"/>
        </w:rPr>
        <w:t>✅ 对于文章中部分内容不理解</w:t>
      </w:r>
    </w:p>
    <w:p w14:paraId="21837AD7">
      <w:pPr>
        <w:pStyle w:val="8"/>
        <w:keepNext w:val="0"/>
        <w:keepLines w:val="0"/>
        <w:widowControl/>
        <w:suppressLineNumbers w:val="0"/>
        <w:spacing w:before="200" w:beforeAutospacing="0" w:after="200" w:afterAutospacing="0" w:line="35" w:lineRule="atLeast"/>
        <w:ind w:left="720" w:right="720"/>
      </w:pPr>
      <w:r>
        <w:rPr>
          <w:rFonts w:hint="eastAsia" w:ascii="宋体" w:hAnsi="宋体" w:eastAsia="宋体" w:cs="宋体"/>
          <w:color w:val="666666"/>
          <w:sz w:val="24"/>
          <w:szCs w:val="24"/>
          <w:shd w:val="clear" w:fill="F8F8F8"/>
        </w:rPr>
        <w:t>✅ 解答我文章中一些疑问</w:t>
      </w:r>
    </w:p>
    <w:p w14:paraId="3E77A08F">
      <w:pPr>
        <w:pStyle w:val="8"/>
        <w:keepNext w:val="0"/>
        <w:keepLines w:val="0"/>
        <w:widowControl/>
        <w:suppressLineNumbers w:val="0"/>
        <w:spacing w:before="200" w:beforeAutospacing="0" w:after="200" w:afterAutospacing="0" w:line="35" w:lineRule="atLeast"/>
        <w:ind w:left="720" w:right="720"/>
      </w:pPr>
      <w:r>
        <w:rPr>
          <w:rFonts w:hint="eastAsia" w:ascii="宋体" w:hAnsi="宋体" w:eastAsia="宋体" w:cs="宋体"/>
          <w:color w:val="666666"/>
          <w:sz w:val="24"/>
          <w:szCs w:val="24"/>
          <w:shd w:val="clear" w:fill="F8F8F8"/>
        </w:rPr>
        <w:t>✅ 认为某些交互,功能需要优化,发现BUG</w:t>
      </w:r>
    </w:p>
    <w:p w14:paraId="33F15458">
      <w:pPr>
        <w:pStyle w:val="8"/>
        <w:keepNext w:val="0"/>
        <w:keepLines w:val="0"/>
        <w:widowControl/>
        <w:suppressLineNumbers w:val="0"/>
        <w:spacing w:before="200" w:beforeAutospacing="0" w:after="200" w:afterAutospacing="0" w:line="35" w:lineRule="atLeast"/>
        <w:ind w:left="720" w:right="720"/>
      </w:pPr>
      <w:r>
        <w:rPr>
          <w:rFonts w:hint="eastAsia" w:ascii="宋体" w:hAnsi="宋体" w:eastAsia="宋体" w:cs="宋体"/>
          <w:color w:val="666666"/>
          <w:sz w:val="24"/>
          <w:szCs w:val="24"/>
          <w:shd w:val="clear" w:fill="F8F8F8"/>
        </w:rPr>
        <w:t>✅ 想要添加新功能,对于整体的设计,外观有更好的建议</w:t>
      </w:r>
    </w:p>
    <w:p w14:paraId="360F02C1">
      <w:pPr>
        <w:pStyle w:val="8"/>
        <w:keepNext w:val="0"/>
        <w:keepLines w:val="0"/>
        <w:widowControl/>
        <w:suppressLineNumbers w:val="0"/>
        <w:spacing w:before="200" w:beforeAutospacing="0" w:after="200" w:afterAutospacing="0" w:line="35" w:lineRule="atLeast"/>
        <w:ind w:left="720" w:right="720"/>
      </w:pPr>
      <w:r>
        <w:rPr>
          <w:rFonts w:hint="eastAsia" w:ascii="宋体" w:hAnsi="宋体" w:eastAsia="宋体" w:cs="宋体"/>
          <w:color w:val="666666"/>
          <w:sz w:val="24"/>
          <w:szCs w:val="24"/>
          <w:shd w:val="clear" w:fill="F8F8F8"/>
        </w:rPr>
        <w:t>✅ 一起探讨技术加qq交流群：</w:t>
      </w:r>
      <w:r>
        <w:rPr>
          <w:rFonts w:hint="eastAsia" w:ascii="宋体" w:hAnsi="宋体" w:eastAsia="宋体" w:cs="宋体"/>
          <w:color w:val="0269C8"/>
          <w:sz w:val="24"/>
          <w:szCs w:val="24"/>
          <w:u w:val="none"/>
          <w:shd w:val="clear" w:fill="F8F8F8"/>
        </w:rPr>
        <w:fldChar w:fldCharType="begin"/>
      </w:r>
      <w:r>
        <w:rPr>
          <w:rFonts w:hint="eastAsia" w:ascii="宋体" w:hAnsi="宋体" w:eastAsia="宋体" w:cs="宋体"/>
          <w:color w:val="0269C8"/>
          <w:sz w:val="24"/>
          <w:szCs w:val="24"/>
          <w:u w:val="none"/>
          <w:shd w:val="clear" w:fill="F8F8F8"/>
        </w:rPr>
        <w:instrText xml:space="preserve"> HYPERLINK "https://link.juejin.cn/?target=https://qm.qq.com/cgi-bin/qm/qr?k=P2hE4MESJEHOwpBFPrAME1oTKqsLcA4m&amp;jump_from=webapi&amp;authKey=wuPbPtFsfgSInZP/9I9dSY7rhk9PScl6h6rUFUFtV4KOZY/+2D0xiqXSWRuYZs2f" \o "https://qm.qq.com/cgi-bin/qm/qr?k=P2hE4MESJEHOwpBFPrAME1oTKqsLcA4m&amp;jump_from=webapi&amp;authKey=wuPbPtFsfgSInZP/9I9dSY7rhk9PScl6h6rUFUFtV4KOZY/+2D0xiqXSWRuYZs2f" \t "/Users/kai/Documents\\x/_blank" </w:instrText>
      </w:r>
      <w:r>
        <w:rPr>
          <w:rFonts w:hint="eastAsia" w:ascii="宋体" w:hAnsi="宋体" w:eastAsia="宋体" w:cs="宋体"/>
          <w:color w:val="0269C8"/>
          <w:sz w:val="24"/>
          <w:szCs w:val="24"/>
          <w:u w:val="none"/>
          <w:shd w:val="clear" w:fill="F8F8F8"/>
        </w:rPr>
        <w:fldChar w:fldCharType="separate"/>
      </w:r>
      <w:r>
        <w:rPr>
          <w:rStyle w:val="13"/>
          <w:rFonts w:hint="eastAsia" w:ascii="宋体" w:hAnsi="宋体" w:eastAsia="宋体" w:cs="宋体"/>
          <w:color w:val="0269C8"/>
          <w:sz w:val="24"/>
          <w:szCs w:val="24"/>
          <w:u w:val="none"/>
          <w:shd w:val="clear" w:fill="F8F8F8"/>
        </w:rPr>
        <w:t>906392632</w:t>
      </w:r>
      <w:r>
        <w:rPr>
          <w:rFonts w:hint="eastAsia" w:ascii="宋体" w:hAnsi="宋体" w:eastAsia="宋体" w:cs="宋体"/>
          <w:color w:val="0269C8"/>
          <w:sz w:val="24"/>
          <w:szCs w:val="24"/>
          <w:u w:val="none"/>
          <w:shd w:val="clear" w:fill="F8F8F8"/>
        </w:rPr>
        <w:fldChar w:fldCharType="end"/>
      </w:r>
    </w:p>
    <w:p w14:paraId="6FCBF72C">
      <w:pPr>
        <w:pStyle w:val="8"/>
        <w:keepNext w:val="0"/>
        <w:keepLines w:val="0"/>
        <w:widowControl/>
        <w:suppressLineNumbers w:val="0"/>
        <w:spacing w:before="200" w:beforeAutospacing="0" w:after="200" w:afterAutospacing="0" w:line="35" w:lineRule="atLeast"/>
        <w:ind w:left="720" w:right="720"/>
      </w:pPr>
      <w:r>
        <w:rPr>
          <w:rFonts w:hint="eastAsia" w:ascii="宋体" w:hAnsi="宋体" w:eastAsia="宋体" w:cs="宋体"/>
          <w:color w:val="666666"/>
          <w:sz w:val="24"/>
          <w:szCs w:val="24"/>
          <w:shd w:val="clear" w:fill="F8F8F8"/>
        </w:rPr>
        <w:t>最后感谢各位的耐心观看，既然都到这了，点个 👍赞再走吧！</w:t>
      </w:r>
    </w:p>
    <w:p w14:paraId="048E63BB">
      <w:pPr>
        <w:pStyle w:val="8"/>
        <w:keepNext w:val="0"/>
        <w:keepLines w:val="0"/>
        <w:widowControl/>
        <w:suppressLineNumbers w:val="0"/>
        <w:spacing w:before="440" w:beforeAutospacing="0" w:after="440" w:afterAutospacing="0" w:line="35" w:lineRule="atLeast"/>
        <w:jc w:val="center"/>
        <w:rPr>
          <w:rFonts w:hint="default" w:ascii="Helvetica Neue" w:hAnsi="Helvetica Neue" w:eastAsia="Helvetica Neue" w:cs="Helvetica Neue"/>
          <w:i w:val="0"/>
          <w:iCs w:val="0"/>
          <w:caps w:val="0"/>
          <w:color w:val="333333"/>
          <w:spacing w:val="0"/>
          <w:sz w:val="24"/>
          <w:szCs w:val="24"/>
        </w:rPr>
      </w:pPr>
      <w:r>
        <w:rPr>
          <w:color w:val="252933"/>
          <w:sz w:val="32"/>
          <w:szCs w:val="32"/>
          <w:bdr w:val="none" w:color="auto" w:sz="0" w:space="0"/>
        </w:rPr>
        <w:drawing>
          <wp:inline distT="0" distB="0" distL="114300" distR="114300">
            <wp:extent cx="2286000" cy="2286000"/>
            <wp:effectExtent l="0" t="0" r="0" b="0"/>
            <wp:docPr id="7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0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252933"/>
          <w:sz w:val="32"/>
          <w:szCs w:val="32"/>
        </w:rPr>
        <w:t>​</w:t>
      </w:r>
    </w:p>
    <w:p w14:paraId="2E4F9E92">
      <w:pPr>
        <w:jc w:val="right"/>
        <w:rPr>
          <w:rFonts w:hint="eastAsia" w:asciiTheme="minorEastAsia" w:hAnsiTheme="minorEastAsia" w:eastAsiaTheme="minorEastAsia" w:cs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SimSong Regular">
    <w:panose1 w:val="02020300000000000000"/>
    <w:charset w:val="86"/>
    <w:family w:val="auto"/>
    <w:pitch w:val="default"/>
    <w:sig w:usb0="800002BF" w:usb1="38CF7CFA" w:usb2="00000016" w:usb3="00000000" w:csb0="0004000D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3C6745"/>
    <w:multiLevelType w:val="multilevel"/>
    <w:tmpl w:val="E63C674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1EC7095"/>
    <w:multiLevelType w:val="multilevel"/>
    <w:tmpl w:val="F1EC70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BFD732D"/>
    <w:multiLevelType w:val="multilevel"/>
    <w:tmpl w:val="FBFD732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3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jVlZTY3Zjk1YmExNmVmYjJkZWFkOWM3YTY4NmU4MGYifQ=="/>
  </w:docVars>
  <w:rsids>
    <w:rsidRoot w:val="00175D2E"/>
    <w:rsid w:val="00175D2E"/>
    <w:rsid w:val="0047277A"/>
    <w:rsid w:val="007F1127"/>
    <w:rsid w:val="00817051"/>
    <w:rsid w:val="00831B16"/>
    <w:rsid w:val="008C312F"/>
    <w:rsid w:val="008D03E8"/>
    <w:rsid w:val="00912308"/>
    <w:rsid w:val="00CF0783"/>
    <w:rsid w:val="00CF1866"/>
    <w:rsid w:val="00F11814"/>
    <w:rsid w:val="02D74B40"/>
    <w:rsid w:val="05A221EF"/>
    <w:rsid w:val="0870581B"/>
    <w:rsid w:val="087421C9"/>
    <w:rsid w:val="10F235F1"/>
    <w:rsid w:val="110D2D8A"/>
    <w:rsid w:val="11971431"/>
    <w:rsid w:val="14966001"/>
    <w:rsid w:val="16FF356F"/>
    <w:rsid w:val="189E68C3"/>
    <w:rsid w:val="1F3A7EA7"/>
    <w:rsid w:val="1FEEA91E"/>
    <w:rsid w:val="20F66153"/>
    <w:rsid w:val="2ADB2B70"/>
    <w:rsid w:val="2AE226BB"/>
    <w:rsid w:val="2E271C28"/>
    <w:rsid w:val="2EFC1307"/>
    <w:rsid w:val="2F4131BE"/>
    <w:rsid w:val="2FD8DCBD"/>
    <w:rsid w:val="348778C5"/>
    <w:rsid w:val="35D71FD6"/>
    <w:rsid w:val="363E6985"/>
    <w:rsid w:val="3BBF1C39"/>
    <w:rsid w:val="3CF395DE"/>
    <w:rsid w:val="3FBF3923"/>
    <w:rsid w:val="3FD79439"/>
    <w:rsid w:val="3FDE1FDE"/>
    <w:rsid w:val="3FFF2DE5"/>
    <w:rsid w:val="40F053F7"/>
    <w:rsid w:val="42410F18"/>
    <w:rsid w:val="4269685C"/>
    <w:rsid w:val="42E748C6"/>
    <w:rsid w:val="43661B35"/>
    <w:rsid w:val="4B775B45"/>
    <w:rsid w:val="4FED7305"/>
    <w:rsid w:val="502020CC"/>
    <w:rsid w:val="53C47D96"/>
    <w:rsid w:val="581BBC68"/>
    <w:rsid w:val="5A11324A"/>
    <w:rsid w:val="5E67D490"/>
    <w:rsid w:val="5EBD3D5F"/>
    <w:rsid w:val="5F7D84BA"/>
    <w:rsid w:val="5FB4164E"/>
    <w:rsid w:val="5FFC54B1"/>
    <w:rsid w:val="6037544B"/>
    <w:rsid w:val="61290ED2"/>
    <w:rsid w:val="622C5484"/>
    <w:rsid w:val="65B17A4E"/>
    <w:rsid w:val="6B4BE300"/>
    <w:rsid w:val="6BABD52C"/>
    <w:rsid w:val="6BDF7B70"/>
    <w:rsid w:val="6C861C34"/>
    <w:rsid w:val="6D1A412B"/>
    <w:rsid w:val="6EFF5CCE"/>
    <w:rsid w:val="6FFF811B"/>
    <w:rsid w:val="717402AD"/>
    <w:rsid w:val="71C85835"/>
    <w:rsid w:val="734B7734"/>
    <w:rsid w:val="74C94DB4"/>
    <w:rsid w:val="76FFCEE8"/>
    <w:rsid w:val="77FFB8A7"/>
    <w:rsid w:val="7A630EB3"/>
    <w:rsid w:val="7AE9A816"/>
    <w:rsid w:val="7BF58C61"/>
    <w:rsid w:val="7F1F1C9F"/>
    <w:rsid w:val="7F77F1C0"/>
    <w:rsid w:val="7FF5EB52"/>
    <w:rsid w:val="97EE177B"/>
    <w:rsid w:val="A3FE25DC"/>
    <w:rsid w:val="B1DE8888"/>
    <w:rsid w:val="BFBF94EA"/>
    <w:rsid w:val="CBBD6ABD"/>
    <w:rsid w:val="CEEB2181"/>
    <w:rsid w:val="D26F6DEF"/>
    <w:rsid w:val="D6FB589D"/>
    <w:rsid w:val="DBBF2482"/>
    <w:rsid w:val="DDB5CBEA"/>
    <w:rsid w:val="DFFE6536"/>
    <w:rsid w:val="DFFF3615"/>
    <w:rsid w:val="E4658506"/>
    <w:rsid w:val="E5FBF434"/>
    <w:rsid w:val="E75C47B8"/>
    <w:rsid w:val="E79C1C0A"/>
    <w:rsid w:val="EB5BF037"/>
    <w:rsid w:val="EDDBCD2F"/>
    <w:rsid w:val="EFDB3D56"/>
    <w:rsid w:val="F5FCFB68"/>
    <w:rsid w:val="F5FF5C5B"/>
    <w:rsid w:val="F7780ACB"/>
    <w:rsid w:val="F7EA1820"/>
    <w:rsid w:val="F7FD7A6A"/>
    <w:rsid w:val="FBF378D3"/>
    <w:rsid w:val="FBFEF260"/>
    <w:rsid w:val="FD5D3F96"/>
    <w:rsid w:val="FDF13C20"/>
    <w:rsid w:val="FEEDBB96"/>
    <w:rsid w:val="FF2A8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1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6">
    <w:name w:val="annotation text"/>
    <w:basedOn w:val="1"/>
    <w:qFormat/>
    <w:uiPriority w:val="0"/>
    <w:pPr>
      <w:jc w:val="left"/>
    </w:p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0">
    <w:name w:val="Table Grid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uiPriority w:val="0"/>
    <w:rPr>
      <w:color w:val="0000FF"/>
      <w:u w:val="single"/>
    </w:rPr>
  </w:style>
  <w:style w:type="character" w:styleId="14">
    <w:name w:val="HTML Code"/>
    <w:basedOn w:val="11"/>
    <w:uiPriority w:val="0"/>
    <w:rPr>
      <w:rFonts w:ascii="Courier New" w:hAnsi="Courier New"/>
      <w:sz w:val="20"/>
    </w:rPr>
  </w:style>
  <w:style w:type="paragraph" w:styleId="15">
    <w:name w:val="List Paragraph"/>
    <w:basedOn w:val="1"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webp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41</Words>
  <Characters>237</Characters>
  <Lines>1</Lines>
  <Paragraphs>1</Paragraphs>
  <TotalTime>0</TotalTime>
  <ScaleCrop>false</ScaleCrop>
  <LinksUpToDate>false</LinksUpToDate>
  <CharactersWithSpaces>277</CharactersWithSpaces>
  <Application>WPS Office_7.5.1.8994_F1E327BC-269C-435d-A152-05C5408002CA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2024-06-26T10:55:00Z</dcterms:created>
  <dc:creator>Admin</dc:creator>
  <cp:lastModifiedBy>熊猫先生</cp:lastModifiedBy>
  <dcterms:modified xsi:type="dcterms:W3CDTF">2025-09-27T16:08:13Z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2052-7.5.1.8994</vt:lpwstr>
  </property>
  <property fmtid="{D5CDD505-2E9C-101B-9397-08002B2CF9AE}" pid="3" name="ICV">
    <vt:lpwstr>0EE00913DEAB4A91A1542BF2BD6E9296_13</vt:lpwstr>
  </property>
</Properties>
</file>