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8DE0" w14:textId="35D7348D" w:rsidR="004B10CC" w:rsidRDefault="004B10CC" w:rsidP="004B10CC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# </w:t>
      </w:r>
      <w:proofErr w:type="gramStart"/>
      <w:r>
        <w:rPr>
          <w:rFonts w:ascii="Segoe UI" w:hAnsi="Segoe UI" w:cs="Segoe UI"/>
          <w:color w:val="172B4D"/>
          <w:spacing w:val="-1"/>
        </w:rPr>
        <w:t>Цель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добавить топинг к своему заказу.</w:t>
      </w:r>
    </w:p>
    <w:p w14:paraId="4838754F" w14:textId="0B5B8B09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открывает нужный товар</w:t>
      </w:r>
    </w:p>
    <w:p w14:paraId="38F9349C" w14:textId="2390633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показывает страницу карточки товара</w:t>
      </w:r>
    </w:p>
    <w:p w14:paraId="4B642780" w14:textId="7914B44C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запрашивает добавление топинга</w:t>
      </w:r>
    </w:p>
    <w:p w14:paraId="5C4C49BE" w14:textId="7EB2D75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добавляет топинг к заказу пользователя</w:t>
      </w:r>
    </w:p>
    <w:p w14:paraId="736BC665" w14:textId="77777777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*</w:t>
      </w:r>
      <w:r>
        <w:rPr>
          <w:rFonts w:ascii="Segoe UI" w:hAnsi="Segoe UI" w:cs="Segoe UI"/>
          <w:color w:val="172B4D"/>
          <w:spacing w:val="-1"/>
        </w:rPr>
        <w:t>Доавбелние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5CB6C47D" w14:textId="6A527086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3.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**</w:t>
      </w:r>
      <w:r>
        <w:rPr>
          <w:rFonts w:ascii="Segoe UI" w:hAnsi="Segoe UI" w:cs="Segoe UI"/>
          <w:color w:val="172B4D"/>
          <w:spacing w:val="-1"/>
        </w:rPr>
        <w:t>Пользователь запрашивает добавление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**</w:t>
      </w:r>
    </w:p>
    <w:p w14:paraId="6A9CE0ED" w14:textId="460D617B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4.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__</w:t>
      </w:r>
      <w:r>
        <w:rPr>
          <w:rFonts w:ascii="Segoe UI" w:hAnsi="Segoe UI" w:cs="Segoe UI"/>
          <w:color w:val="172B4D"/>
          <w:spacing w:val="-1"/>
        </w:rPr>
        <w:t xml:space="preserve">Возврат на шаг 4 основного </w:t>
      </w:r>
      <w:proofErr w:type="gramStart"/>
      <w:r>
        <w:rPr>
          <w:rFonts w:ascii="Segoe UI" w:hAnsi="Segoe UI" w:cs="Segoe UI"/>
          <w:color w:val="172B4D"/>
          <w:spacing w:val="-1"/>
        </w:rPr>
        <w:t>сценария.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  <w:proofErr w:type="gramEnd"/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1F6DC50F" w14:textId="1464473D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_</w:t>
      </w:r>
      <w:r>
        <w:rPr>
          <w:rFonts w:ascii="Segoe UI" w:hAnsi="Segoe UI" w:cs="Segoe UI"/>
          <w:color w:val="172B4D"/>
          <w:spacing w:val="-1"/>
        </w:rPr>
        <w:t>Топинга нет в наличии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512D8593" w14:textId="62AC8A86" w:rsidR="004B10CC" w:rsidRPr="007F1447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 xml:space="preserve">4. 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  <w:r>
        <w:rPr>
          <w:rFonts w:ascii="Segoe UI" w:hAnsi="Segoe UI" w:cs="Segoe UI"/>
          <w:color w:val="172B4D"/>
          <w:spacing w:val="-1"/>
        </w:rPr>
        <w:t>Система показыает ошибку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1E8B7A98" w14:textId="77777777" w:rsidR="00C5798C" w:rsidRDefault="00C5798C"/>
    <w:sectPr w:rsidR="00C5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40BC"/>
    <w:multiLevelType w:val="multilevel"/>
    <w:tmpl w:val="4F04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0391A"/>
    <w:multiLevelType w:val="hybridMultilevel"/>
    <w:tmpl w:val="639E1714"/>
    <w:lvl w:ilvl="0" w:tplc="496AC89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C"/>
    <w:rsid w:val="004B10CC"/>
    <w:rsid w:val="005E2C4C"/>
    <w:rsid w:val="00686B00"/>
    <w:rsid w:val="00692FBD"/>
    <w:rsid w:val="007F1447"/>
    <w:rsid w:val="009C270E"/>
    <w:rsid w:val="00A56118"/>
    <w:rsid w:val="00B0115C"/>
    <w:rsid w:val="00C5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08087"/>
  <w15:chartTrackingRefBased/>
  <w15:docId w15:val="{5E50F2AF-375E-E64D-B957-173C9EFB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0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2021-11-04T19:23:00Z</dcterms:created>
  <dcterms:modified xsi:type="dcterms:W3CDTF">2021-11-04T20:18:00Z</dcterms:modified>
</cp:coreProperties>
</file>