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AF" w:rsidRDefault="00837CE0">
      <w:r w:rsidRPr="00837CE0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-907415</wp:posOffset>
            </wp:positionH>
            <wp:positionV relativeFrom="paragraph">
              <wp:posOffset>-676275</wp:posOffset>
            </wp:positionV>
            <wp:extent cx="9982200" cy="6410325"/>
            <wp:effectExtent l="19050" t="0" r="0" b="0"/>
            <wp:wrapTight wrapText="bothSides">
              <wp:wrapPolygon edited="0">
                <wp:start x="-41" y="0"/>
                <wp:lineTo x="-41" y="21504"/>
                <wp:lineTo x="21600" y="21504"/>
                <wp:lineTo x="21600" y="0"/>
                <wp:lineTo x="-41" y="0"/>
              </wp:wrapPolygon>
            </wp:wrapTight>
            <wp:docPr id="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6410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622">
        <w:tab/>
      </w:r>
    </w:p>
    <w:p w:rsidR="005F3622" w:rsidRPr="0012608D" w:rsidRDefault="005F3622" w:rsidP="005F3622">
      <w:pPr>
        <w:tabs>
          <w:tab w:val="left" w:pos="0"/>
        </w:tabs>
        <w:spacing w:line="240" w:lineRule="auto"/>
        <w:ind w:firstLine="709"/>
        <w:jc w:val="both"/>
        <w:rPr>
          <w:rFonts w:asciiTheme="majorBidi" w:hAnsiTheme="majorBidi" w:cstheme="majorBidi"/>
          <w:lang w:val="en-US"/>
        </w:rPr>
      </w:pPr>
      <w:r w:rsidRPr="0012608D">
        <w:rPr>
          <w:rFonts w:asciiTheme="majorBidi" w:hAnsiTheme="majorBidi" w:cstheme="majorBidi"/>
          <w:lang w:val="en-US"/>
        </w:rPr>
        <w:lastRenderedPageBreak/>
        <w:t>Sehubungan dengan penolakan ganti kerugian di atas terjadi di Nagari Kasang Kabupaten Padang Pariaman. Besaran ganti kerugian oleh pihak yang berhak dapat dilihat dalam daftar sebagai berikut</w:t>
      </w:r>
      <w:r w:rsidRPr="0012608D">
        <w:rPr>
          <w:rStyle w:val="FootnoteReference"/>
          <w:rFonts w:asciiTheme="majorBidi" w:hAnsiTheme="majorBidi" w:cstheme="majorBidi"/>
          <w:lang w:val="en-US"/>
        </w:rPr>
        <w:footnoteReference w:id="2"/>
      </w:r>
      <w:r w:rsidRPr="0012608D">
        <w:rPr>
          <w:rFonts w:asciiTheme="majorBidi" w:hAnsiTheme="majorBidi" w:cstheme="majorBidi"/>
          <w:lang w:val="en-US"/>
        </w:rPr>
        <w:t>:</w:t>
      </w:r>
    </w:p>
    <w:p w:rsidR="005F3622" w:rsidRPr="0012608D" w:rsidRDefault="005F3622" w:rsidP="005F3622">
      <w:pPr>
        <w:tabs>
          <w:tab w:val="left" w:pos="0"/>
        </w:tabs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r w:rsidRPr="0012608D">
        <w:rPr>
          <w:rFonts w:asciiTheme="majorBidi" w:hAnsiTheme="majorBidi" w:cstheme="majorBidi"/>
          <w:lang w:val="en-US"/>
        </w:rPr>
        <w:t>Tabel 2. Daftar jumlah nilai ganti kerugian di Nagari Kasang (Sumber: Berita Acara Pihak yang Berhak Menolak Bentuk dan/atau Besarnya Ganti Kerugian Berdasarkan Putusan Pengadilan Negeri Yang Telah Memperoleh Kekuatan Hukum Tetap Nomor 04/2018.)</w:t>
      </w:r>
    </w:p>
    <w:tbl>
      <w:tblPr>
        <w:tblStyle w:val="TableGrid"/>
        <w:tblW w:w="9464" w:type="dxa"/>
        <w:tblLook w:val="04A0"/>
      </w:tblPr>
      <w:tblGrid>
        <w:gridCol w:w="675"/>
        <w:gridCol w:w="3261"/>
        <w:gridCol w:w="1417"/>
        <w:gridCol w:w="4111"/>
      </w:tblGrid>
      <w:tr w:rsidR="005F3622" w:rsidRPr="00AD02B9" w:rsidTr="005F3622">
        <w:trPr>
          <w:trHeight w:val="564"/>
        </w:trPr>
        <w:tc>
          <w:tcPr>
            <w:tcW w:w="675" w:type="dxa"/>
            <w:tcFitText/>
            <w:vAlign w:val="center"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center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42"/>
                <w:lang w:val="en-US"/>
              </w:rPr>
              <w:t>No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  <w:vAlign w:val="center"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center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6"/>
                <w:lang w:val="en-US"/>
              </w:rPr>
              <w:t>Nama Pihak yang Berha</w:t>
            </w:r>
            <w:r w:rsidRPr="006C32A4">
              <w:rPr>
                <w:rFonts w:asciiTheme="majorBidi" w:hAnsiTheme="majorBidi" w:cstheme="majorBidi"/>
                <w:spacing w:val="20"/>
                <w:lang w:val="en-US"/>
              </w:rPr>
              <w:t>k</w:t>
            </w:r>
          </w:p>
        </w:tc>
        <w:tc>
          <w:tcPr>
            <w:tcW w:w="1417" w:type="dxa"/>
            <w:tcFitText/>
            <w:vAlign w:val="center"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center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"/>
                <w:lang w:val="en-US"/>
              </w:rPr>
              <w:t>Luas Tana</w:t>
            </w:r>
            <w:r w:rsidRPr="006C32A4">
              <w:rPr>
                <w:rFonts w:asciiTheme="majorBidi" w:hAnsiTheme="majorBidi" w:cstheme="majorBidi"/>
                <w:spacing w:val="1"/>
                <w:lang w:val="en-US"/>
              </w:rPr>
              <w:t>h</w:t>
            </w:r>
          </w:p>
        </w:tc>
        <w:tc>
          <w:tcPr>
            <w:tcW w:w="4111" w:type="dxa"/>
            <w:tcFitText/>
            <w:vAlign w:val="center"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center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49"/>
                <w:lang w:val="en-US"/>
              </w:rPr>
              <w:t>Besar Nilai Ganti Kerugia</w:t>
            </w:r>
            <w:r w:rsidRPr="006C32A4">
              <w:rPr>
                <w:rFonts w:asciiTheme="majorBidi" w:hAnsiTheme="majorBidi" w:cstheme="majorBidi"/>
                <w:spacing w:val="18"/>
                <w:lang w:val="en-US"/>
              </w:rPr>
              <w:t>n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58"/>
                <w:lang w:val="en-US"/>
              </w:rPr>
              <w:t>1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1"/>
                <w:lang w:val="en-US"/>
              </w:rPr>
              <w:t>Sadar/ Atrinaldi (MKW Cs.</w:t>
            </w:r>
            <w:r w:rsidRPr="006C32A4">
              <w:rPr>
                <w:rFonts w:asciiTheme="majorBidi" w:hAnsiTheme="majorBidi" w:cstheme="majorBidi"/>
                <w:spacing w:val="4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5"/>
                <w:lang w:val="en-US"/>
              </w:rPr>
              <w:t>33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65"/>
                <w:lang w:val="en-US"/>
              </w:rPr>
              <w:t>Rp. 286.100.000,- (terdiri dari tanah, bangunan dan tanaman</w:t>
            </w:r>
            <w:r w:rsidRPr="006C32A4">
              <w:rPr>
                <w:rFonts w:asciiTheme="majorBidi" w:hAnsiTheme="majorBidi" w:cstheme="majorBidi"/>
                <w:spacing w:val="50"/>
                <w:w w:val="65"/>
                <w:lang w:val="en-US"/>
              </w:rPr>
              <w:t>)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58"/>
                <w:lang w:val="en-US"/>
              </w:rPr>
              <w:t>2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4"/>
                <w:lang w:val="en-US"/>
              </w:rPr>
              <w:t>Enitiris/ Atrinaldi Mkw Cs</w:t>
            </w:r>
            <w:r w:rsidRPr="006C32A4">
              <w:rPr>
                <w:rFonts w:asciiTheme="majorBidi" w:hAnsiTheme="majorBidi" w:cstheme="majorBidi"/>
                <w:spacing w:val="21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466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37"/>
                <w:lang w:val="en-US"/>
              </w:rPr>
              <w:t>Rp. 45.500.000,-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 xml:space="preserve"> 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99"/>
                <w:lang w:val="en-US"/>
              </w:rPr>
              <w:t>3.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 xml:space="preserve"> 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8"/>
                <w:lang w:val="en-US"/>
              </w:rPr>
              <w:t>Amran/ Atrinaldi Mkw Cs</w:t>
            </w:r>
            <w:r w:rsidRPr="006C32A4">
              <w:rPr>
                <w:rFonts w:asciiTheme="majorBidi" w:hAnsiTheme="majorBidi" w:cstheme="majorBidi"/>
                <w:spacing w:val="12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440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38.200.000,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58"/>
                <w:lang w:val="en-US"/>
              </w:rPr>
              <w:t>4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0"/>
                <w:lang w:val="en-US"/>
              </w:rPr>
              <w:t>Azmir/ Atrinaldi Mkw Cs</w:t>
            </w:r>
            <w:r w:rsidRPr="006C32A4">
              <w:rPr>
                <w:rFonts w:asciiTheme="majorBidi" w:hAnsiTheme="majorBidi" w:cstheme="majorBidi"/>
                <w:spacing w:val="19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472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40.900.000,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46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58"/>
                <w:lang w:val="en-US"/>
              </w:rPr>
              <w:t>5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3"/>
                <w:lang w:val="en-US"/>
              </w:rPr>
              <w:t>Fauziah/ Atrinaldi Mkw Cs</w:t>
            </w:r>
            <w:r w:rsidRPr="006C32A4">
              <w:rPr>
                <w:rFonts w:asciiTheme="majorBidi" w:hAnsiTheme="majorBidi" w:cstheme="majorBidi"/>
                <w:spacing w:val="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362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31.400.000,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58"/>
                <w:lang w:val="en-US"/>
              </w:rPr>
              <w:t>6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6"/>
                <w:lang w:val="en-US"/>
              </w:rPr>
              <w:t>Syarifah Aman/ Mkw Cs</w:t>
            </w:r>
            <w:r w:rsidRPr="006C32A4">
              <w:rPr>
                <w:rFonts w:asciiTheme="majorBidi" w:hAnsiTheme="majorBidi" w:cstheme="majorBidi"/>
                <w:spacing w:val="13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212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18.400.000,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58"/>
                <w:lang w:val="en-US"/>
              </w:rPr>
              <w:t>7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6"/>
                <w:lang w:val="en-US"/>
              </w:rPr>
              <w:t>Syarifah, Aisyah/ Mkw Cs</w:t>
            </w:r>
            <w:r w:rsidRPr="006C32A4">
              <w:rPr>
                <w:rFonts w:asciiTheme="majorBidi" w:hAnsiTheme="majorBidi" w:cstheme="majorBidi"/>
                <w:spacing w:val="21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201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17.400.000,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58"/>
                <w:lang w:val="en-US"/>
              </w:rPr>
              <w:t>8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Syarifah Aman/ Atrinaldi Cs</w:t>
            </w:r>
            <w:r w:rsidRPr="007E247F">
              <w:rPr>
                <w:rFonts w:asciiTheme="majorBidi" w:hAnsiTheme="majorBidi" w:cstheme="majorBidi"/>
                <w:spacing w:val="9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193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16.700.000,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58"/>
                <w:lang w:val="en-US"/>
              </w:rPr>
              <w:t>9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88"/>
                <w:lang w:val="en-US"/>
              </w:rPr>
              <w:t>Busniwarti, Bcs/ Atrinaldi Mkw C</w:t>
            </w:r>
            <w:r w:rsidRPr="006C32A4">
              <w:rPr>
                <w:rFonts w:asciiTheme="majorBidi" w:hAnsiTheme="majorBidi" w:cstheme="majorBidi"/>
                <w:spacing w:val="29"/>
                <w:w w:val="88"/>
                <w:lang w:val="en-US"/>
              </w:rPr>
              <w:t>s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520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50.800.000,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10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5"/>
                <w:lang w:val="en-US"/>
              </w:rPr>
              <w:t>Rami/ Atrinaldi Mkw Cs</w:t>
            </w:r>
            <w:r w:rsidRPr="006C32A4">
              <w:rPr>
                <w:rFonts w:asciiTheme="majorBidi" w:hAnsiTheme="majorBidi" w:cstheme="majorBidi"/>
                <w:spacing w:val="22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375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36.500.000,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lastRenderedPageBreak/>
              <w:t>11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77"/>
                <w:lang w:val="en-US"/>
              </w:rPr>
              <w:t>Drs. Azwir Nasution/ Atrinaldi Mkw Cs</w:t>
            </w:r>
            <w:r w:rsidRPr="006C32A4">
              <w:rPr>
                <w:rFonts w:asciiTheme="majorBidi" w:hAnsiTheme="majorBidi" w:cstheme="majorBidi"/>
                <w:spacing w:val="2"/>
                <w:w w:val="7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47"/>
                <w:lang w:val="en-US"/>
              </w:rPr>
              <w:t>3 m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12"/>
                <w:lang w:val="en-US"/>
              </w:rPr>
              <w:t>Rp. 300.000,</w:t>
            </w:r>
            <w:r w:rsidRPr="006C32A4">
              <w:rPr>
                <w:rFonts w:asciiTheme="majorBidi" w:hAnsiTheme="majorBidi" w:cstheme="majorBidi"/>
                <w:spacing w:val="11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12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4"/>
                <w:lang w:val="en-US"/>
              </w:rPr>
              <w:t>Samiati/ Atrinaldi Mkw Cs</w:t>
            </w:r>
            <w:r w:rsidRPr="006C32A4">
              <w:rPr>
                <w:rFonts w:asciiTheme="majorBidi" w:hAnsiTheme="majorBidi" w:cstheme="majorBidi"/>
                <w:spacing w:val="9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345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29.900.000,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64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6"/>
                <w:lang w:val="en-US"/>
              </w:rPr>
              <w:t>13.</w:t>
            </w:r>
            <w:r w:rsidRPr="006C32A4">
              <w:rPr>
                <w:rFonts w:asciiTheme="majorBidi" w:hAnsiTheme="majorBidi" w:cstheme="majorBidi"/>
                <w:spacing w:val="1"/>
                <w:lang w:val="en-US"/>
              </w:rPr>
              <w:t xml:space="preserve"> 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3"/>
                <w:lang w:val="en-US"/>
              </w:rPr>
              <w:t>Rusdi/ Atrinaldi Mkw Cs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5"/>
                <w:lang w:val="en-US"/>
              </w:rPr>
              <w:t>34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69"/>
                <w:lang w:val="en-US"/>
              </w:rPr>
              <w:t>Rp. 2.900.000,</w:t>
            </w:r>
            <w:r w:rsidRPr="006C32A4">
              <w:rPr>
                <w:rFonts w:asciiTheme="majorBidi" w:hAnsiTheme="majorBidi" w:cstheme="majorBidi"/>
                <w:spacing w:val="10"/>
                <w:lang w:val="en-US"/>
              </w:rPr>
              <w:t>-</w:t>
            </w:r>
          </w:p>
        </w:tc>
      </w:tr>
      <w:tr w:rsidR="005F3622" w:rsidRPr="00AD02B9" w:rsidTr="005F3622">
        <w:trPr>
          <w:trHeight w:val="580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14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71"/>
                <w:lang w:val="en-US"/>
              </w:rPr>
              <w:t>Sabaruddin/ H. Syahrial/ Atrinaldi Mkw Cs</w:t>
            </w:r>
            <w:r w:rsidRPr="006C32A4">
              <w:rPr>
                <w:rFonts w:asciiTheme="majorBidi" w:hAnsiTheme="majorBidi" w:cstheme="majorBidi"/>
                <w:spacing w:val="15"/>
                <w:w w:val="71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300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26.000.000,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15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42"/>
                <w:lang w:val="en-US"/>
              </w:rPr>
              <w:t>X/ Altrinaldi Mkw Cs</w:t>
            </w:r>
            <w:r w:rsidRPr="006C32A4">
              <w:rPr>
                <w:rFonts w:asciiTheme="majorBidi" w:hAnsiTheme="majorBidi" w:cstheme="majorBidi"/>
                <w:spacing w:val="12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5"/>
                <w:lang w:val="en-US"/>
              </w:rPr>
              <w:t>64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  <w:tab w:val="left" w:pos="301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Rp. 5.600.000,-</w:t>
            </w:r>
            <w:r w:rsidRPr="00AD02B9">
              <w:rPr>
                <w:rFonts w:asciiTheme="majorBidi" w:hAnsiTheme="majorBidi" w:cstheme="majorBidi"/>
                <w:lang w:val="en-US"/>
              </w:rPr>
              <w:tab/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16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90"/>
                <w:lang w:val="en-US"/>
              </w:rPr>
              <w:t>E. Fahmi NST/ Atrinaldi Mkw Cs</w:t>
            </w:r>
            <w:r w:rsidRPr="006C32A4">
              <w:rPr>
                <w:rFonts w:asciiTheme="majorBidi" w:hAnsiTheme="majorBidi" w:cstheme="majorBidi"/>
                <w:spacing w:val="35"/>
                <w:w w:val="90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375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32.500.000,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17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lang w:val="en-US"/>
              </w:rPr>
              <w:t>Syamsudin/ Atrinaldi Mkw Cs</w:t>
            </w:r>
            <w:r w:rsidRPr="006C32A4">
              <w:rPr>
                <w:rFonts w:asciiTheme="majorBidi" w:hAnsiTheme="majorBidi" w:cstheme="majorBidi"/>
                <w:spacing w:val="24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151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13.100.000,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18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94"/>
                <w:lang w:val="en-US"/>
              </w:rPr>
              <w:t>Sri Wahyuni / Atrinaldi Mkw Cs</w:t>
            </w:r>
            <w:r w:rsidRPr="006C32A4">
              <w:rPr>
                <w:rFonts w:asciiTheme="majorBidi" w:hAnsiTheme="majorBidi" w:cstheme="majorBidi"/>
                <w:spacing w:val="7"/>
                <w:w w:val="94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438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38.000.000,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26"/>
                <w:lang w:val="en-US"/>
              </w:rPr>
              <w:t>19.</w:t>
            </w:r>
            <w:r w:rsidRPr="006C32A4">
              <w:rPr>
                <w:rFonts w:asciiTheme="majorBidi" w:hAnsiTheme="majorBidi" w:cstheme="majorBidi"/>
                <w:spacing w:val="1"/>
                <w:lang w:val="en-US"/>
              </w:rPr>
              <w:t xml:space="preserve"> 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95"/>
                <w:lang w:val="en-US"/>
              </w:rPr>
              <w:t>Eli Rusli, SE/ Atrinaldi Mkw Cs</w:t>
            </w:r>
            <w:r w:rsidRPr="006C32A4">
              <w:rPr>
                <w:rFonts w:asciiTheme="majorBidi" w:hAnsiTheme="majorBidi" w:cstheme="majorBidi"/>
                <w:spacing w:val="7"/>
                <w:w w:val="95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300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26.000.000,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20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98"/>
                <w:lang w:val="en-US"/>
              </w:rPr>
              <w:t>Neni Trisna/ Atrinaldi Mkw Cs</w:t>
            </w:r>
            <w:r w:rsidRPr="006C32A4">
              <w:rPr>
                <w:rFonts w:asciiTheme="majorBidi" w:hAnsiTheme="majorBidi" w:cstheme="majorBidi"/>
                <w:spacing w:val="16"/>
                <w:w w:val="98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345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29.900.000,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21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96"/>
                <w:lang w:val="en-US"/>
              </w:rPr>
              <w:t>Dra. Namon/ Atrinaldi Mkw Cs</w:t>
            </w:r>
            <w:r w:rsidRPr="006C32A4">
              <w:rPr>
                <w:rFonts w:asciiTheme="majorBidi" w:hAnsiTheme="majorBidi" w:cstheme="majorBidi"/>
                <w:spacing w:val="30"/>
                <w:w w:val="96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300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26.000.000,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22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95"/>
                <w:lang w:val="en-US"/>
              </w:rPr>
              <w:t>Eli Rusli, SE./Atrinaldi Mkw Cs</w:t>
            </w:r>
            <w:r w:rsidRPr="006C32A4">
              <w:rPr>
                <w:rFonts w:asciiTheme="majorBidi" w:hAnsiTheme="majorBidi" w:cstheme="majorBidi"/>
                <w:spacing w:val="7"/>
                <w:w w:val="95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5"/>
                <w:lang w:val="en-US"/>
              </w:rPr>
              <w:t>30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69"/>
                <w:lang w:val="en-US"/>
              </w:rPr>
              <w:t>Rp. 2.600.000,</w:t>
            </w:r>
            <w:r w:rsidRPr="006C32A4">
              <w:rPr>
                <w:rFonts w:asciiTheme="majorBidi" w:hAnsiTheme="majorBidi" w:cstheme="majorBidi"/>
                <w:spacing w:val="10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69"/>
                <w:lang w:val="en-US"/>
              </w:rPr>
              <w:t>23</w:t>
            </w:r>
            <w:r w:rsidRPr="006C32A4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w w:val="87"/>
                <w:lang w:val="en-US"/>
              </w:rPr>
              <w:t>Dra. Novrienny/ Atrinaldi Mkw Cs</w:t>
            </w:r>
            <w:r w:rsidRPr="006C32A4">
              <w:rPr>
                <w:rFonts w:asciiTheme="majorBidi" w:hAnsiTheme="majorBidi" w:cstheme="majorBidi"/>
                <w:spacing w:val="33"/>
                <w:w w:val="8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00"/>
                <w:lang w:val="en-US"/>
              </w:rPr>
              <w:t>445 m</w:t>
            </w:r>
            <w:r w:rsidRPr="006C32A4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6C32A4">
              <w:rPr>
                <w:rFonts w:asciiTheme="majorBidi" w:hAnsiTheme="majorBidi" w:cstheme="majorBidi"/>
                <w:spacing w:val="150"/>
                <w:lang w:val="en-US"/>
              </w:rPr>
              <w:t>Rp. 38.600.000,</w:t>
            </w:r>
            <w:r w:rsidRPr="006C32A4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24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63"/>
                <w:lang w:val="en-US"/>
              </w:rPr>
              <w:t>A. Wahab Glr. Malin Marajo/ Atrinaldi Mkw Cs</w:t>
            </w:r>
            <w:r w:rsidRPr="007E247F">
              <w:rPr>
                <w:rFonts w:asciiTheme="majorBidi" w:hAnsiTheme="majorBidi" w:cstheme="majorBidi"/>
                <w:spacing w:val="46"/>
                <w:w w:val="63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445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29.900.000,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25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87"/>
                <w:lang w:val="en-US"/>
              </w:rPr>
              <w:t>Dra. Novrienny/ Atrinaldi Mkw Cs</w:t>
            </w:r>
            <w:r w:rsidRPr="007E247F">
              <w:rPr>
                <w:rFonts w:asciiTheme="majorBidi" w:hAnsiTheme="majorBidi" w:cstheme="majorBidi"/>
                <w:spacing w:val="33"/>
                <w:w w:val="8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300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26.000.000,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26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87"/>
                <w:lang w:val="en-US"/>
              </w:rPr>
              <w:t>Dra. Novrienny/ Atrinaldi Mkw Cs</w:t>
            </w:r>
            <w:r w:rsidRPr="007E247F">
              <w:rPr>
                <w:rFonts w:asciiTheme="majorBidi" w:hAnsiTheme="majorBidi" w:cstheme="majorBidi"/>
                <w:spacing w:val="33"/>
                <w:w w:val="8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300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26.000.000,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lastRenderedPageBreak/>
              <w:t>27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99"/>
                <w:lang w:val="en-US"/>
              </w:rPr>
              <w:t>Sabaruddin/ Atrinaldi Mkw Cs</w:t>
            </w:r>
            <w:r w:rsidRPr="007E247F">
              <w:rPr>
                <w:rFonts w:asciiTheme="majorBidi" w:hAnsiTheme="majorBidi" w:cstheme="majorBidi"/>
                <w:spacing w:val="31"/>
                <w:w w:val="99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268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23.200.000,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28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93"/>
                <w:lang w:val="en-US"/>
              </w:rPr>
              <w:t>S. Amiruddin/ Atrinaldi Mkw Cs</w:t>
            </w:r>
            <w:r w:rsidRPr="007E247F">
              <w:rPr>
                <w:rFonts w:asciiTheme="majorBidi" w:hAnsiTheme="majorBidi" w:cstheme="majorBidi"/>
                <w:spacing w:val="13"/>
                <w:w w:val="93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144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12.500.000,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29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8"/>
                <w:lang w:val="en-US"/>
              </w:rPr>
              <w:t>X/ Atrinaldi Mkw Cs</w:t>
            </w: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233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20.200.000,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30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8"/>
                <w:lang w:val="en-US"/>
              </w:rPr>
              <w:t>X/ Atrinaldi Mkw Cs</w:t>
            </w: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248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21.500.000,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31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8"/>
                <w:lang w:val="en-US"/>
              </w:rPr>
              <w:t>X/ Atrinaldi Mkw Cs</w:t>
            </w: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282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24.500.000,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32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8"/>
                <w:lang w:val="en-US"/>
              </w:rPr>
              <w:t>X/ Atrinaldi Mkw Cs</w:t>
            </w: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292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25.300.000,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33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2"/>
                <w:lang w:val="en-US"/>
              </w:rPr>
              <w:t>X/  Atrinaldi Mkw Cs</w:t>
            </w:r>
            <w:r w:rsidRPr="007E247F">
              <w:rPr>
                <w:rFonts w:asciiTheme="majorBidi" w:hAnsiTheme="majorBidi" w:cstheme="majorBidi"/>
                <w:spacing w:val="19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382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33.100.000,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34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8"/>
                <w:lang w:val="en-US"/>
              </w:rPr>
              <w:t>X/ Atrinaldi Mkw Cs</w:t>
            </w: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5"/>
                <w:lang w:val="en-US"/>
              </w:rPr>
              <w:t>38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4"/>
                <w:lang w:val="en-US"/>
              </w:rPr>
              <w:t>Rp. 3. 300.000,</w:t>
            </w:r>
            <w:r w:rsidRPr="007E247F">
              <w:rPr>
                <w:rFonts w:asciiTheme="majorBidi" w:hAnsiTheme="majorBidi" w:cstheme="majorBidi"/>
                <w:spacing w:val="6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35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88"/>
                <w:lang w:val="en-US"/>
              </w:rPr>
              <w:t>Hamzah Trisnu/ Atrinaldi Mkw Cs</w:t>
            </w:r>
            <w:r w:rsidRPr="007E247F">
              <w:rPr>
                <w:rFonts w:asciiTheme="majorBidi" w:hAnsiTheme="majorBidi" w:cstheme="majorBidi"/>
                <w:spacing w:val="17"/>
                <w:w w:val="88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32"/>
                <w:lang w:val="en-US"/>
              </w:rPr>
              <w:t>4. 778 m</w:t>
            </w: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22"/>
                <w:lang w:val="en-US"/>
              </w:rPr>
              <w:t>Rp. 241. 200.000,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36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57"/>
                <w:lang w:val="en-US"/>
              </w:rPr>
              <w:t>Syafrinur Anwar Cs</w:t>
            </w:r>
            <w:r w:rsidRPr="007E247F">
              <w:rPr>
                <w:rFonts w:asciiTheme="majorBidi" w:hAnsiTheme="majorBidi" w:cstheme="majorBidi"/>
                <w:spacing w:val="6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9.837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80"/>
                <w:lang w:val="en-US"/>
              </w:rPr>
              <w:t>Rp. 458.300.000,- (terdiri dari tanah dan tanaman</w:t>
            </w:r>
            <w:r w:rsidRPr="007E247F">
              <w:rPr>
                <w:rFonts w:asciiTheme="majorBidi" w:hAnsiTheme="majorBidi" w:cstheme="majorBidi"/>
                <w:spacing w:val="9"/>
                <w:w w:val="80"/>
                <w:lang w:val="en-US"/>
              </w:rPr>
              <w:t>)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37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57"/>
                <w:lang w:val="en-US"/>
              </w:rPr>
              <w:t>Syafrinur Anwar Cs</w:t>
            </w:r>
            <w:r w:rsidRPr="007E247F">
              <w:rPr>
                <w:rFonts w:asciiTheme="majorBidi" w:hAnsiTheme="majorBidi" w:cstheme="majorBidi"/>
                <w:spacing w:val="6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5.517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252.600.000,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38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Mubas Dt. Marajo Cs</w:t>
            </w:r>
            <w:r w:rsidRPr="007E247F">
              <w:rPr>
                <w:rFonts w:asciiTheme="majorBidi" w:hAnsiTheme="majorBidi" w:cstheme="majorBidi"/>
                <w:spacing w:val="12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2.036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93.300.000,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39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2"/>
                <w:lang w:val="en-US"/>
              </w:rPr>
              <w:t>Sutan Zasman Kamaroeddi</w:t>
            </w:r>
            <w:r w:rsidRPr="007E247F">
              <w:rPr>
                <w:rFonts w:asciiTheme="majorBidi" w:hAnsiTheme="majorBidi" w:cstheme="majorBidi"/>
                <w:spacing w:val="16"/>
                <w:lang w:val="en-US"/>
              </w:rPr>
              <w:t>n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2.510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115.000.000,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40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87"/>
                <w:lang w:val="en-US"/>
              </w:rPr>
              <w:t>Olen (Langkiyau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1.746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80"/>
                <w:lang w:val="en-US"/>
              </w:rPr>
              <w:t>Rp. 104.200.000,- (terdiri dari tanah dan tanaman</w:t>
            </w:r>
            <w:r w:rsidRPr="007E247F">
              <w:rPr>
                <w:rFonts w:asciiTheme="majorBidi" w:hAnsiTheme="majorBidi" w:cstheme="majorBidi"/>
                <w:spacing w:val="9"/>
                <w:w w:val="80"/>
                <w:lang w:val="en-US"/>
              </w:rPr>
              <w:t>)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41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87"/>
                <w:lang w:val="en-US"/>
              </w:rPr>
              <w:t>Olen (Langkiyau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5.729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241.600.000,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42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320"/>
                <w:lang w:val="en-US"/>
              </w:rPr>
              <w:t>Firdaus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 xml:space="preserve"> 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102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69"/>
                <w:lang w:val="en-US"/>
              </w:rPr>
              <w:t>Rp. 4.300.000,</w:t>
            </w:r>
            <w:r w:rsidRPr="007E247F">
              <w:rPr>
                <w:rFonts w:asciiTheme="majorBidi" w:hAnsiTheme="majorBidi" w:cstheme="majorBidi"/>
                <w:spacing w:val="10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43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315"/>
                <w:lang w:val="en-US"/>
              </w:rPr>
              <w:t>Yusriza</w:t>
            </w: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l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9.041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519.300.000,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lastRenderedPageBreak/>
              <w:t>44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384"/>
                <w:lang w:val="en-US"/>
              </w:rPr>
              <w:t>Firdau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s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5"/>
                <w:lang w:val="en-US"/>
              </w:rPr>
              <w:t>12.274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692.500.000,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45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56"/>
                <w:lang w:val="en-US"/>
              </w:rPr>
              <w:t>Johan Widjaja, Bachtiar Mkw Cs./ Ir. Muir Jamalin Cs</w:t>
            </w:r>
            <w:r w:rsidRPr="007E247F">
              <w:rPr>
                <w:rFonts w:asciiTheme="majorBidi" w:hAnsiTheme="majorBidi" w:cstheme="majorBidi"/>
                <w:spacing w:val="52"/>
                <w:w w:val="56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1.937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82.200.000,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46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54"/>
                <w:lang w:val="en-US"/>
              </w:rPr>
              <w:t>a. Johan Widjaja, Bachtiar Mkw Cs./ Ir. Muir Jamalin Cs</w:t>
            </w:r>
            <w:r w:rsidRPr="007E247F">
              <w:rPr>
                <w:rFonts w:asciiTheme="majorBidi" w:hAnsiTheme="majorBidi" w:cstheme="majorBidi"/>
                <w:spacing w:val="33"/>
                <w:w w:val="54"/>
                <w:lang w:val="en-US"/>
              </w:rPr>
              <w:t>.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Zainul Arifin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c. Buyung Saing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d. Fitri Haima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e. Cogoik (bangunan)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f. Cogoik (tanaman)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g. Nurbaida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h. Darwis BK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 xml:space="preserve">i. Nawin 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j. Syaf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5"/>
                <w:lang w:val="en-US"/>
              </w:rPr>
              <w:t>30.144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70"/>
                <w:lang w:val="en-US"/>
              </w:rPr>
              <w:t>Rp. 1. 165.000.000,- (terdiri dari tanaman dan bangunan</w:t>
            </w:r>
            <w:r w:rsidRPr="007E247F">
              <w:rPr>
                <w:rFonts w:asciiTheme="majorBidi" w:hAnsiTheme="majorBidi" w:cstheme="majorBidi"/>
                <w:spacing w:val="34"/>
                <w:w w:val="70"/>
                <w:lang w:val="en-US"/>
              </w:rPr>
              <w:t>)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47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38"/>
                <w:lang w:val="en-US"/>
              </w:rPr>
              <w:t>Jamalin Panito Batuah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 xml:space="preserve"> 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Bachtiar BK Mkw Cs.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2.194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99.000.000,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48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54"/>
                <w:lang w:val="en-US"/>
              </w:rPr>
              <w:t>Herlani Hermansyah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 xml:space="preserve"> 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Bakhtiar BK Mkw Cs./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Ir. Muir Jamalin Cs.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5"/>
                <w:lang w:val="en-US"/>
              </w:rPr>
              <w:t>17.687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746.000.000,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lastRenderedPageBreak/>
              <w:t>49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79"/>
                <w:lang w:val="en-US"/>
              </w:rPr>
              <w:t>Bachtiar Mkw Cs./ Ir. Muir Jamalin Cs</w:t>
            </w:r>
            <w:r w:rsidRPr="007E247F">
              <w:rPr>
                <w:rFonts w:asciiTheme="majorBidi" w:hAnsiTheme="majorBidi" w:cstheme="majorBidi"/>
                <w:spacing w:val="11"/>
                <w:w w:val="79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3.672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155.300.000,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50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54"/>
                <w:lang w:val="en-US"/>
              </w:rPr>
              <w:t>a.Herman selaku Mkw Cs./ Dully Hendri selaku Mkw Cs</w:t>
            </w:r>
            <w:r w:rsidRPr="007E247F">
              <w:rPr>
                <w:rFonts w:asciiTheme="majorBidi" w:hAnsiTheme="majorBidi" w:cstheme="majorBidi"/>
                <w:spacing w:val="21"/>
                <w:w w:val="54"/>
                <w:lang w:val="en-US"/>
              </w:rPr>
              <w:t>.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 xml:space="preserve">b. Disnawati 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642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33.600.000,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51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60"/>
                <w:lang w:val="en-US"/>
              </w:rPr>
              <w:t>Jamalin Panito Batuah (diwakili Ir Muir Jamalin Cs</w:t>
            </w:r>
            <w:r w:rsidRPr="007E247F">
              <w:rPr>
                <w:rFonts w:asciiTheme="majorBidi" w:hAnsiTheme="majorBidi" w:cstheme="majorBidi"/>
                <w:spacing w:val="11"/>
                <w:w w:val="60"/>
                <w:lang w:val="en-US"/>
              </w:rPr>
              <w:t>.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Bakhtiar Mkw Cs.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5"/>
                <w:lang w:val="en-US"/>
              </w:rPr>
              <w:t>24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69"/>
                <w:lang w:val="en-US"/>
              </w:rPr>
              <w:t>Rp. 1.300.000,</w:t>
            </w:r>
            <w:r w:rsidRPr="007E247F">
              <w:rPr>
                <w:rFonts w:asciiTheme="majorBidi" w:hAnsiTheme="majorBidi" w:cstheme="majorBidi"/>
                <w:spacing w:val="10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52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22"/>
                <w:lang w:val="en-US"/>
              </w:rPr>
              <w:t>Joho</w:t>
            </w:r>
            <w:r w:rsidRPr="007E247F">
              <w:rPr>
                <w:rFonts w:asciiTheme="majorBidi" w:hAnsiTheme="majorBidi" w:cstheme="majorBidi"/>
                <w:spacing w:val="4"/>
                <w:lang w:val="en-US"/>
              </w:rPr>
              <w:t>r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4.375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248.600.000,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53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7"/>
                <w:lang w:val="en-US"/>
              </w:rPr>
              <w:t>a. Herman selaku Mkw Cs</w:t>
            </w:r>
            <w:r w:rsidRPr="007E247F">
              <w:rPr>
                <w:rFonts w:asciiTheme="majorBidi" w:hAnsiTheme="majorBidi" w:cstheme="majorBidi"/>
                <w:spacing w:val="21"/>
                <w:lang w:val="en-US"/>
              </w:rPr>
              <w:t>.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Masrida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1.595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69.200.000,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54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8"/>
                <w:lang w:val="en-US"/>
              </w:rPr>
              <w:t>Bakhtiar BK Mkw Cs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2.013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89.300.000,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55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16"/>
                <w:lang w:val="en-US"/>
              </w:rPr>
              <w:t>Erman Cs.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 xml:space="preserve"> 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1.455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65"/>
                <w:lang w:val="en-US"/>
              </w:rPr>
              <w:t>Rp.91.400.000,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56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68"/>
                <w:lang w:val="en-US"/>
              </w:rPr>
              <w:t>a. Herman selaku Mkw Cs./ Dully Hendri Cs</w:t>
            </w:r>
            <w:r w:rsidRPr="007E247F">
              <w:rPr>
                <w:rFonts w:asciiTheme="majorBidi" w:hAnsiTheme="majorBidi" w:cstheme="majorBidi"/>
                <w:spacing w:val="43"/>
                <w:w w:val="68"/>
                <w:lang w:val="en-US"/>
              </w:rPr>
              <w:t>.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Masrida  (bangunan)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 xml:space="preserve">c. Masrida (tanaman) 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3"/>
                <w:lang w:val="en-US"/>
              </w:rPr>
              <w:t>2.174m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326.800.000,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57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33"/>
                <w:lang w:val="en-US"/>
              </w:rPr>
              <w:t>Ispendi selaku Mkw Cs</w:t>
            </w:r>
            <w:r w:rsidRPr="007E247F">
              <w:rPr>
                <w:rFonts w:asciiTheme="majorBidi" w:hAnsiTheme="majorBidi" w:cstheme="majorBidi"/>
                <w:spacing w:val="13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264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38.800.000,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58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58"/>
                <w:lang w:val="en-US"/>
              </w:rPr>
              <w:t>a. Herman selaku Mkw Cs./ Dully Hendri Cs. (Tanah</w:t>
            </w:r>
            <w:r w:rsidRPr="007E247F">
              <w:rPr>
                <w:rFonts w:asciiTheme="majorBidi" w:hAnsiTheme="majorBidi" w:cstheme="majorBidi"/>
                <w:spacing w:val="6"/>
                <w:w w:val="58"/>
                <w:lang w:val="en-US"/>
              </w:rPr>
              <w:t>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Disnawati (bangunan)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c. Salmidawati (bangunan)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lastRenderedPageBreak/>
              <w:t>d. Disnawati (tanaman)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lastRenderedPageBreak/>
              <w:t>1.856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708.800.000,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lastRenderedPageBreak/>
              <w:t>59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79"/>
                <w:lang w:val="en-US"/>
              </w:rPr>
              <w:t>Hamardian (tanah, bangunan, tanaman</w:t>
            </w:r>
            <w:r w:rsidRPr="007E247F">
              <w:rPr>
                <w:rFonts w:asciiTheme="majorBidi" w:hAnsiTheme="majorBidi" w:cstheme="majorBidi"/>
                <w:spacing w:val="33"/>
                <w:w w:val="79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459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22"/>
                <w:lang w:val="en-US"/>
              </w:rPr>
              <w:t>Rp. 374.000.000,-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 xml:space="preserve"> 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60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69"/>
                <w:lang w:val="en-US"/>
              </w:rPr>
              <w:t>Ispendi selaku Mkw Cs. (tanah dan tanaman</w:t>
            </w:r>
            <w:r w:rsidRPr="007E247F">
              <w:rPr>
                <w:rFonts w:asciiTheme="majorBidi" w:hAnsiTheme="majorBidi" w:cstheme="majorBidi"/>
                <w:spacing w:val="33"/>
                <w:w w:val="69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1.254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172.300.000,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61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76"/>
                <w:lang w:val="en-US"/>
              </w:rPr>
              <w:t>Musri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l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264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55.200.000,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62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53"/>
                <w:lang w:val="en-US"/>
              </w:rPr>
              <w:t>Helen selaku Mkw Cs. / Nelly Susanti (tanah dan tanaman</w:t>
            </w:r>
            <w:r w:rsidRPr="007E247F">
              <w:rPr>
                <w:rFonts w:asciiTheme="majorBidi" w:hAnsiTheme="majorBidi" w:cstheme="majorBidi"/>
                <w:spacing w:val="8"/>
                <w:w w:val="53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1.272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172.900.000,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63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53"/>
                <w:lang w:val="en-US"/>
              </w:rPr>
              <w:t>Helen selaku Mkw Cs. / Nelly Susanti (tanah dan tanaman</w:t>
            </w:r>
            <w:r w:rsidRPr="007E247F">
              <w:rPr>
                <w:rFonts w:asciiTheme="majorBidi" w:hAnsiTheme="majorBidi" w:cstheme="majorBidi"/>
                <w:spacing w:val="8"/>
                <w:w w:val="53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860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77.400.000,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64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33"/>
                <w:lang w:val="en-US"/>
              </w:rPr>
              <w:t>Ispendi selaku Mkw Cs</w:t>
            </w:r>
            <w:r w:rsidRPr="007E247F">
              <w:rPr>
                <w:rFonts w:asciiTheme="majorBidi" w:hAnsiTheme="majorBidi" w:cstheme="majorBidi"/>
                <w:spacing w:val="13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612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55.100.000,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65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1"/>
                <w:lang w:val="en-US"/>
              </w:rPr>
              <w:t>Musril (tanah dan tanaman)</w:t>
            </w:r>
            <w:r w:rsidRPr="007E247F">
              <w:rPr>
                <w:rFonts w:asciiTheme="majorBidi" w:hAnsiTheme="majorBidi" w:cstheme="majorBidi"/>
                <w:spacing w:val="19"/>
                <w:lang w:val="en-US"/>
              </w:rPr>
              <w:t xml:space="preserve"> 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466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42.300.000,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66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29"/>
                <w:lang w:val="en-US"/>
              </w:rPr>
              <w:t>a.Sapardi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 xml:space="preserve"> 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Nawir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c. Kayia/Adih/Khairul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3.899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22"/>
                <w:lang w:val="en-US"/>
              </w:rPr>
              <w:t>Rp. 188.200.000,-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 xml:space="preserve"> 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67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7"/>
                <w:lang w:val="en-US"/>
              </w:rPr>
              <w:t>Herman selaku Mkw Cs.</w:t>
            </w:r>
            <w:r w:rsidRPr="007E247F">
              <w:rPr>
                <w:rFonts w:asciiTheme="majorBidi" w:hAnsiTheme="majorBidi" w:cstheme="majorBidi"/>
                <w:spacing w:val="12"/>
                <w:lang w:val="en-US"/>
              </w:rPr>
              <w:t xml:space="preserve"> 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1.629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77.100.000,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68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42"/>
                <w:lang w:val="en-US"/>
              </w:rPr>
              <w:t>a. Meldawati</w:t>
            </w:r>
            <w:r w:rsidRPr="007E247F">
              <w:rPr>
                <w:rFonts w:asciiTheme="majorBidi" w:hAnsiTheme="majorBidi" w:cstheme="majorBidi"/>
                <w:spacing w:val="9"/>
                <w:lang w:val="en-US"/>
              </w:rPr>
              <w:t xml:space="preserve"> 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Ujir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684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7"/>
                <w:lang w:val="en-US"/>
              </w:rPr>
              <w:t>Rp. 35. 800.000,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69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68"/>
                <w:lang w:val="en-US"/>
              </w:rPr>
              <w:t>a. Herman selaku Mkw Cs. /Dully Hendri Cs</w:t>
            </w:r>
            <w:r w:rsidRPr="007E247F">
              <w:rPr>
                <w:rFonts w:asciiTheme="majorBidi" w:hAnsiTheme="majorBidi" w:cstheme="majorBidi"/>
                <w:spacing w:val="43"/>
                <w:w w:val="68"/>
                <w:lang w:val="en-US"/>
              </w:rPr>
              <w:t>.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Usisman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3.968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83.200.000,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70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55"/>
                <w:lang w:val="en-US"/>
              </w:rPr>
              <w:t>Asmid</w:t>
            </w:r>
            <w:r w:rsidRPr="007E247F">
              <w:rPr>
                <w:rFonts w:asciiTheme="majorBidi" w:hAnsiTheme="majorBidi" w:cstheme="majorBidi"/>
                <w:spacing w:val="4"/>
                <w:lang w:val="en-US"/>
              </w:rPr>
              <w:t>a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3.968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203.300.000,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lastRenderedPageBreak/>
              <w:t>71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52"/>
                <w:lang w:val="en-US"/>
              </w:rPr>
              <w:t>Siti Aisyah/ Wen Cs</w:t>
            </w:r>
            <w:r w:rsidRPr="007E247F">
              <w:rPr>
                <w:rFonts w:asciiTheme="majorBidi" w:hAnsiTheme="majorBidi" w:cstheme="majorBidi"/>
                <w:spacing w:val="11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1.561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78.100.000,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72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52"/>
                <w:lang w:val="en-US"/>
              </w:rPr>
              <w:t>Hj. Syafrida Irawati</w:t>
            </w:r>
            <w:r w:rsidRPr="007E247F">
              <w:rPr>
                <w:rFonts w:asciiTheme="majorBidi" w:hAnsiTheme="majorBidi" w:cstheme="majorBidi"/>
                <w:spacing w:val="13"/>
                <w:lang w:val="en-US"/>
              </w:rPr>
              <w:t xml:space="preserve"> 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471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24.600.000,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73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2"/>
                <w:lang w:val="en-US"/>
              </w:rPr>
              <w:t>a. Syafrizal selaku Mkw Cs</w:t>
            </w: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.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1.627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84.100.000,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74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5"/>
                <w:lang w:val="en-US"/>
              </w:rPr>
              <w:t>Elisda / Syafruddi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n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603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31.000.000,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75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95"/>
                <w:lang w:val="en-US"/>
              </w:rPr>
              <w:t>a. Nurmi (tanah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Isar (tanaman)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699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7"/>
                <w:lang w:val="en-US"/>
              </w:rPr>
              <w:t>Rp. 36. 400.000,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76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65"/>
                <w:lang w:val="en-US"/>
              </w:rPr>
              <w:t>Janimar (diwakili Ramani) (tanah dan tanaman</w:t>
            </w:r>
            <w:r w:rsidRPr="007E247F">
              <w:rPr>
                <w:rFonts w:asciiTheme="majorBidi" w:hAnsiTheme="majorBidi" w:cstheme="majorBidi"/>
                <w:spacing w:val="44"/>
                <w:w w:val="65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5"/>
                <w:lang w:val="en-US"/>
              </w:rPr>
              <w:t>27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69"/>
                <w:lang w:val="en-US"/>
              </w:rPr>
              <w:t>Rp. 5.800.000,</w:t>
            </w:r>
            <w:r w:rsidRPr="007E247F">
              <w:rPr>
                <w:rFonts w:asciiTheme="majorBidi" w:hAnsiTheme="majorBidi" w:cstheme="majorBidi"/>
                <w:spacing w:val="10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77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9"/>
                <w:lang w:val="en-US"/>
              </w:rPr>
              <w:t>a. Syafrizal selaku Mkw Cs.</w:t>
            </w:r>
            <w:r w:rsidRPr="007E247F">
              <w:rPr>
                <w:rFonts w:asciiTheme="majorBidi" w:hAnsiTheme="majorBidi" w:cstheme="majorBidi"/>
                <w:spacing w:val="15"/>
                <w:lang w:val="en-US"/>
              </w:rPr>
              <w:t xml:space="preserve"> 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Syamsul Anwar alias bujang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8.163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412.200.000,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78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58"/>
                <w:lang w:val="en-US"/>
              </w:rPr>
              <w:t>Janimar (diwakili Janiar) (Tanah, bangunan, tanaman</w:t>
            </w:r>
            <w:r w:rsidRPr="007E247F">
              <w:rPr>
                <w:rFonts w:asciiTheme="majorBidi" w:hAnsiTheme="majorBidi" w:cstheme="majorBidi"/>
                <w:spacing w:val="6"/>
                <w:w w:val="58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1.182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71.600.000,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79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31"/>
                <w:lang w:val="en-US"/>
              </w:rPr>
              <w:t>a. Yeni Fitrianti (tanah</w:t>
            </w:r>
            <w:r w:rsidRPr="007E247F">
              <w:rPr>
                <w:rFonts w:asciiTheme="majorBidi" w:hAnsiTheme="majorBidi" w:cstheme="majorBidi"/>
                <w:spacing w:val="16"/>
                <w:lang w:val="en-US"/>
              </w:rPr>
              <w:t>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Erlis (tanaman)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2.106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115.100.000,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80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a. Jung Arif Cs</w:t>
            </w:r>
            <w:r w:rsidRPr="007E247F">
              <w:rPr>
                <w:rFonts w:asciiTheme="majorBidi" w:hAnsiTheme="majorBidi" w:cstheme="majorBidi"/>
                <w:spacing w:val="12"/>
                <w:lang w:val="en-US"/>
              </w:rPr>
              <w:t>.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Nurhayati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c. Nurhayati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2.152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169.600.000,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81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74"/>
                <w:lang w:val="en-US"/>
              </w:rPr>
              <w:t>a. Ramalis (tanah</w:t>
            </w:r>
            <w:r w:rsidRPr="007E247F">
              <w:rPr>
                <w:rFonts w:asciiTheme="majorBidi" w:hAnsiTheme="majorBidi" w:cstheme="majorBidi"/>
                <w:spacing w:val="15"/>
                <w:lang w:val="en-US"/>
              </w:rPr>
              <w:t>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Irwan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723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40.700.000,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lastRenderedPageBreak/>
              <w:t>82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63"/>
                <w:lang w:val="en-US"/>
              </w:rPr>
              <w:t>PT. PIP/ Burhanudin (tanah, bangunan, tanaman</w:t>
            </w:r>
            <w:r w:rsidRPr="007E247F">
              <w:rPr>
                <w:rFonts w:asciiTheme="majorBidi" w:hAnsiTheme="majorBidi" w:cstheme="majorBidi"/>
                <w:spacing w:val="45"/>
                <w:w w:val="63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1.358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72.900.000,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83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78"/>
                <w:lang w:val="en-US"/>
              </w:rPr>
              <w:t>Nursam Cs. (tanah, bangunan, tanaman</w:t>
            </w:r>
            <w:r w:rsidRPr="007E247F">
              <w:rPr>
                <w:rFonts w:asciiTheme="majorBidi" w:hAnsiTheme="majorBidi" w:cstheme="majorBidi"/>
                <w:spacing w:val="16"/>
                <w:w w:val="78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3.604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159.700.000,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84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77"/>
                <w:lang w:val="en-US"/>
              </w:rPr>
              <w:t>PT. PIP (Afrizal)</w:t>
            </w:r>
            <w:r w:rsidRPr="007E247F">
              <w:rPr>
                <w:rFonts w:asciiTheme="majorBidi" w:hAnsiTheme="majorBidi" w:cstheme="majorBidi"/>
                <w:spacing w:val="10"/>
                <w:lang w:val="en-US"/>
              </w:rPr>
              <w:t xml:space="preserve"> 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Tanah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PT. PIP (Armaita) tanaman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1.406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71.700.000,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85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390"/>
                <w:lang w:val="en-US"/>
              </w:rPr>
              <w:t>Afriza</w:t>
            </w:r>
            <w:r w:rsidRPr="007E247F">
              <w:rPr>
                <w:rFonts w:asciiTheme="majorBidi" w:hAnsiTheme="majorBidi" w:cstheme="majorBidi"/>
                <w:spacing w:val="6"/>
                <w:lang w:val="en-US"/>
              </w:rPr>
              <w:t>l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3.563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169.500.000,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86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9"/>
                <w:lang w:val="en-US"/>
              </w:rPr>
              <w:t>PT. PIP / Nurseha/ Edo</w:t>
            </w:r>
            <w:r w:rsidRPr="007E247F">
              <w:rPr>
                <w:rFonts w:asciiTheme="majorBidi" w:hAnsiTheme="majorBidi" w:cstheme="majorBidi"/>
                <w:spacing w:val="21"/>
                <w:lang w:val="en-US"/>
              </w:rPr>
              <w:t>n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214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11.500.000,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87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56"/>
                <w:lang w:val="en-US"/>
              </w:rPr>
              <w:t>a. Nurmali/ Dasriza</w:t>
            </w:r>
            <w:r w:rsidRPr="007E247F">
              <w:rPr>
                <w:rFonts w:asciiTheme="majorBidi" w:hAnsiTheme="majorBidi" w:cstheme="majorBidi"/>
                <w:spacing w:val="9"/>
                <w:lang w:val="en-US"/>
              </w:rPr>
              <w:t>l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(tanah)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Muhammad Nur/ Sutan (bangunan)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c. Muhammad Nur/ Sutan (tanaman)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3.129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11"/>
                <w:lang w:val="en-US"/>
              </w:rPr>
              <w:t>Rp. 161. 200.000,-</w:t>
            </w:r>
            <w:r w:rsidRPr="007E247F">
              <w:rPr>
                <w:rFonts w:asciiTheme="majorBidi" w:hAnsiTheme="majorBidi" w:cstheme="majorBidi"/>
                <w:spacing w:val="17"/>
                <w:lang w:val="en-US"/>
              </w:rPr>
              <w:t xml:space="preserve"> 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88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5"/>
                <w:lang w:val="en-US"/>
              </w:rPr>
              <w:t>Nurmali/ Muhammad Nu</w:t>
            </w:r>
            <w:r w:rsidRPr="007E247F">
              <w:rPr>
                <w:rFonts w:asciiTheme="majorBidi" w:hAnsiTheme="majorBidi" w:cstheme="majorBidi"/>
                <w:spacing w:val="6"/>
                <w:lang w:val="en-US"/>
              </w:rPr>
              <w:t>r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322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18.300.000,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89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2"/>
                <w:lang w:val="en-US"/>
              </w:rPr>
              <w:t>PT. PIP/ Darwis dan Farida</w:t>
            </w: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 xml:space="preserve"> 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3.739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22"/>
                <w:lang w:val="en-US"/>
              </w:rPr>
              <w:t>Rp. 211.000.000,-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 xml:space="preserve"> 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90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61"/>
                <w:lang w:val="en-US"/>
              </w:rPr>
              <w:t>a. PT. PIP/ Jamalis Buyung/ Taufik Hariadi (tanah</w:t>
            </w:r>
            <w:r w:rsidRPr="007E247F">
              <w:rPr>
                <w:rFonts w:asciiTheme="majorBidi" w:hAnsiTheme="majorBidi" w:cstheme="majorBidi"/>
                <w:spacing w:val="23"/>
                <w:w w:val="61"/>
                <w:lang w:val="en-US"/>
              </w:rPr>
              <w:t>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PT. PIP/ Jamalis Buyung/ Taufik Hariadi (tanaman)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c. PT. PIP/ Taufik Hariadi (tanaman)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4.848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258.300.000,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91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59"/>
                <w:lang w:val="en-US"/>
              </w:rPr>
              <w:t>PT. PIP/ Taufik Hariadi/ Musri (Tanah dan tanaman</w:t>
            </w:r>
            <w:r w:rsidRPr="007E247F">
              <w:rPr>
                <w:rFonts w:asciiTheme="majorBidi" w:hAnsiTheme="majorBidi" w:cstheme="majorBidi"/>
                <w:spacing w:val="23"/>
                <w:w w:val="59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2.184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606.500.000,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lastRenderedPageBreak/>
              <w:t>92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89"/>
                <w:lang w:val="en-US"/>
              </w:rPr>
              <w:t>PT. PIP/ Yus/ Napir/ Musri (tanah</w:t>
            </w:r>
            <w:r w:rsidRPr="007E247F">
              <w:rPr>
                <w:rFonts w:asciiTheme="majorBidi" w:hAnsiTheme="majorBidi" w:cstheme="majorBidi"/>
                <w:spacing w:val="25"/>
                <w:w w:val="89"/>
                <w:lang w:val="en-US"/>
              </w:rPr>
              <w:t>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PT. PIP/ Napir (tanaman)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PT. PIP/ Musri (tanaman)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2.184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357.100.000,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93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32"/>
                <w:lang w:val="en-US"/>
              </w:rPr>
              <w:t>a. PT. PIP/ (Napir/ M. Rasyad Cs)/ Yus/ Masri Koto/ Srina Ertawanis/ Anasrul Tanjung (Tanah</w:t>
            </w:r>
            <w:r w:rsidRPr="007E247F">
              <w:rPr>
                <w:rFonts w:asciiTheme="majorBidi" w:hAnsiTheme="majorBidi" w:cstheme="majorBidi"/>
                <w:spacing w:val="74"/>
                <w:w w:val="32"/>
                <w:lang w:val="en-US"/>
              </w:rPr>
              <w:t>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b. PT. PIP/ Napir/ M. Rasyad Cs. (tanaman)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c. PT. PIP/ Yus (tanaman)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d. PT. PIP / Masri Koto (tanaman)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e. PT. PIP / Eri (tanaman)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f. PT. PIP/ Salman (tanaman)</w:t>
            </w:r>
          </w:p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AD02B9">
              <w:rPr>
                <w:rFonts w:asciiTheme="majorBidi" w:hAnsiTheme="majorBidi" w:cstheme="majorBidi"/>
                <w:lang w:val="en-US"/>
              </w:rPr>
              <w:t>g. PT. PIP/ Anasrul Tanjung (tanaman)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5"/>
                <w:lang w:val="en-US"/>
              </w:rPr>
              <w:t xml:space="preserve">14.888m 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653.400.000,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94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23"/>
                <w:lang w:val="en-US"/>
              </w:rPr>
              <w:t>PT. PIP/ Anasrul Tanjun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g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8.737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416.200.000,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95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Dino Indra/ Anasrul Tanjun</w:t>
            </w:r>
            <w:r w:rsidRPr="007E247F">
              <w:rPr>
                <w:rFonts w:asciiTheme="majorBidi" w:hAnsiTheme="majorBidi" w:cstheme="majorBidi"/>
                <w:spacing w:val="24"/>
                <w:lang w:val="en-US"/>
              </w:rPr>
              <w:t>g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336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18.300.000,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96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w w:val="66"/>
                <w:lang w:val="en-US"/>
              </w:rPr>
              <w:t>Helmi Yulizar/ Asmanizar (tanah dan tanaman</w:t>
            </w:r>
            <w:r w:rsidRPr="007E247F">
              <w:rPr>
                <w:rFonts w:asciiTheme="majorBidi" w:hAnsiTheme="majorBidi" w:cstheme="majorBidi"/>
                <w:spacing w:val="16"/>
                <w:w w:val="66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46"/>
                <w:lang w:val="en-US"/>
              </w:rPr>
              <w:t>1.150 m</w:t>
            </w:r>
            <w:r w:rsidRPr="007E247F">
              <w:rPr>
                <w:rFonts w:asciiTheme="majorBidi" w:hAnsiTheme="majorBidi" w:cstheme="majorBidi"/>
                <w:spacing w:val="1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57.100.000,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97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596"/>
                <w:lang w:val="en-US"/>
              </w:rPr>
              <w:t>Erma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n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231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12.200.000,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98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596"/>
                <w:lang w:val="en-US"/>
              </w:rPr>
              <w:t>Erma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n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271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50"/>
                <w:lang w:val="en-US"/>
              </w:rPr>
              <w:t>Rp. 14.200.000,</w:t>
            </w:r>
            <w:r w:rsidRPr="007E247F">
              <w:rPr>
                <w:rFonts w:asciiTheme="majorBidi" w:hAnsiTheme="majorBidi" w:cstheme="majorBidi"/>
                <w:spacing w:val="5"/>
                <w:lang w:val="en-US"/>
              </w:rPr>
              <w:t>-</w:t>
            </w:r>
          </w:p>
        </w:tc>
      </w:tr>
      <w:tr w:rsidR="005F3622" w:rsidRPr="00AD02B9" w:rsidTr="005F3622">
        <w:trPr>
          <w:trHeight w:val="148"/>
        </w:trPr>
        <w:tc>
          <w:tcPr>
            <w:tcW w:w="675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69"/>
                <w:lang w:val="en-US"/>
              </w:rPr>
              <w:t>99</w:t>
            </w:r>
            <w:r w:rsidRPr="007E247F">
              <w:rPr>
                <w:rFonts w:asciiTheme="majorBidi" w:hAnsiTheme="majorBidi" w:cstheme="majorBidi"/>
                <w:spacing w:val="2"/>
                <w:lang w:val="en-US"/>
              </w:rPr>
              <w:t>.</w:t>
            </w:r>
          </w:p>
        </w:tc>
        <w:tc>
          <w:tcPr>
            <w:tcW w:w="326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7"/>
                <w:lang w:val="en-US"/>
              </w:rPr>
              <w:t>Yusrizal (tanah dan tanaman</w:t>
            </w:r>
            <w:r w:rsidRPr="007E247F">
              <w:rPr>
                <w:rFonts w:asciiTheme="majorBidi" w:hAnsiTheme="majorBidi" w:cstheme="majorBidi"/>
                <w:spacing w:val="4"/>
                <w:lang w:val="en-US"/>
              </w:rPr>
              <w:t>)</w:t>
            </w:r>
          </w:p>
        </w:tc>
        <w:tc>
          <w:tcPr>
            <w:tcW w:w="1417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00"/>
                <w:lang w:val="en-US"/>
              </w:rPr>
              <w:t>231 m</w:t>
            </w:r>
            <w:r w:rsidRPr="007E247F">
              <w:rPr>
                <w:rFonts w:asciiTheme="majorBidi" w:hAnsiTheme="majorBidi" w:cstheme="majorBidi"/>
                <w:spacing w:val="3"/>
                <w:lang w:val="en-US"/>
              </w:rPr>
              <w:t>²</w:t>
            </w:r>
          </w:p>
        </w:tc>
        <w:tc>
          <w:tcPr>
            <w:tcW w:w="4111" w:type="dxa"/>
            <w:tcFitText/>
          </w:tcPr>
          <w:p w:rsidR="005F3622" w:rsidRPr="00AD02B9" w:rsidRDefault="005F3622" w:rsidP="005F3622">
            <w:pPr>
              <w:tabs>
                <w:tab w:val="left" w:pos="0"/>
              </w:tabs>
              <w:spacing w:before="240"/>
              <w:jc w:val="both"/>
              <w:rPr>
                <w:rFonts w:asciiTheme="majorBidi" w:hAnsiTheme="majorBidi" w:cstheme="majorBidi"/>
                <w:lang w:val="en-US"/>
              </w:rPr>
            </w:pPr>
            <w:r w:rsidRPr="007E247F">
              <w:rPr>
                <w:rFonts w:asciiTheme="majorBidi" w:hAnsiTheme="majorBidi" w:cstheme="majorBidi"/>
                <w:spacing w:val="133"/>
                <w:lang w:val="en-US"/>
              </w:rPr>
              <w:t>Rp. 129.300.000,</w:t>
            </w:r>
            <w:r w:rsidRPr="007E247F">
              <w:rPr>
                <w:rFonts w:asciiTheme="majorBidi" w:hAnsiTheme="majorBidi" w:cstheme="majorBidi"/>
                <w:spacing w:val="8"/>
                <w:lang w:val="en-US"/>
              </w:rPr>
              <w:t>-</w:t>
            </w:r>
          </w:p>
        </w:tc>
      </w:tr>
    </w:tbl>
    <w:p w:rsidR="005F3622" w:rsidRDefault="005F3622"/>
    <w:p w:rsidR="007E247F" w:rsidRDefault="007E247F"/>
    <w:p w:rsidR="007E247F" w:rsidRPr="00F24D98" w:rsidRDefault="007E247F" w:rsidP="007E247F">
      <w:pPr>
        <w:tabs>
          <w:tab w:val="left" w:pos="0"/>
        </w:tabs>
        <w:spacing w:before="240" w:after="0" w:line="240" w:lineRule="auto"/>
        <w:jc w:val="both"/>
        <w:rPr>
          <w:rFonts w:asciiTheme="majorBidi" w:hAnsiTheme="majorBidi" w:cstheme="majorBidi"/>
          <w:iCs/>
          <w:lang w:val="en-US"/>
        </w:rPr>
      </w:pPr>
      <w:r w:rsidRPr="00F24D98">
        <w:rPr>
          <w:rFonts w:asciiTheme="majorBidi" w:hAnsiTheme="majorBidi" w:cstheme="majorBidi"/>
          <w:iCs/>
          <w:lang w:val="en-US"/>
        </w:rPr>
        <w:t xml:space="preserve">Tabel 3. Daftar Pihak yang Berhak di Nagari Kasang (Tanah pribadi) </w:t>
      </w:r>
    </w:p>
    <w:p w:rsidR="007E247F" w:rsidRPr="00F24D98" w:rsidRDefault="007E247F" w:rsidP="007E247F">
      <w:pPr>
        <w:tabs>
          <w:tab w:val="left" w:pos="0"/>
        </w:tabs>
        <w:spacing w:after="0" w:line="240" w:lineRule="auto"/>
        <w:jc w:val="both"/>
        <w:rPr>
          <w:rFonts w:asciiTheme="majorBidi" w:hAnsiTheme="majorBidi" w:cstheme="majorBidi"/>
          <w:iCs/>
          <w:lang w:val="en-US"/>
        </w:rPr>
      </w:pPr>
      <w:r w:rsidRPr="00F24D98">
        <w:rPr>
          <w:rFonts w:asciiTheme="majorBidi" w:hAnsiTheme="majorBidi" w:cstheme="majorBidi"/>
          <w:iCs/>
          <w:lang w:val="en-US"/>
        </w:rPr>
        <w:t>Sumber: Daftar Nominatif Pengadaan Tanah Jalan Tol Padang-Lubuk Alung-Padang Panjang-Bukittinggi Ruas Padang-Sicincin No. 01/2018 Tanggal 13 April 2018.</w:t>
      </w:r>
    </w:p>
    <w:tbl>
      <w:tblPr>
        <w:tblStyle w:val="TableGrid"/>
        <w:tblW w:w="8170" w:type="dxa"/>
        <w:tblLayout w:type="fixed"/>
        <w:tblLook w:val="04A0"/>
      </w:tblPr>
      <w:tblGrid>
        <w:gridCol w:w="534"/>
        <w:gridCol w:w="2619"/>
        <w:gridCol w:w="5017"/>
      </w:tblGrid>
      <w:tr w:rsidR="007E247F" w:rsidRPr="00F24D98" w:rsidTr="009F42BE">
        <w:trPr>
          <w:trHeight w:val="762"/>
        </w:trPr>
        <w:tc>
          <w:tcPr>
            <w:tcW w:w="534" w:type="dxa"/>
            <w:tcFitText/>
            <w:vAlign w:val="center"/>
          </w:tcPr>
          <w:p w:rsidR="007E247F" w:rsidRPr="00F24D98" w:rsidRDefault="007E247F" w:rsidP="009F42BE">
            <w:pPr>
              <w:tabs>
                <w:tab w:val="left" w:pos="0"/>
              </w:tabs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"/>
                <w:w w:val="84"/>
                <w:sz w:val="22"/>
                <w:szCs w:val="22"/>
                <w:lang w:val="en-US"/>
              </w:rPr>
              <w:t>No</w:t>
            </w:r>
            <w:r w:rsidRPr="00D117AC">
              <w:rPr>
                <w:rFonts w:asciiTheme="majorBidi" w:hAnsiTheme="majorBidi" w:cstheme="majorBidi"/>
                <w:spacing w:val="1"/>
                <w:w w:val="84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  <w:vAlign w:val="center"/>
          </w:tcPr>
          <w:p w:rsidR="007E247F" w:rsidRPr="00F24D98" w:rsidRDefault="007E247F" w:rsidP="009F42BE">
            <w:pPr>
              <w:tabs>
                <w:tab w:val="left" w:pos="0"/>
              </w:tabs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5"/>
                <w:w w:val="61"/>
                <w:sz w:val="22"/>
                <w:szCs w:val="22"/>
                <w:lang w:val="en-US"/>
              </w:rPr>
              <w:t>Nama Pihak yang berhak (tanah pribadi</w:t>
            </w:r>
            <w:r w:rsidRPr="00D117AC">
              <w:rPr>
                <w:rFonts w:asciiTheme="majorBidi" w:hAnsiTheme="majorBidi" w:cstheme="majorBidi"/>
                <w:spacing w:val="20"/>
                <w:w w:val="61"/>
                <w:sz w:val="22"/>
                <w:szCs w:val="22"/>
                <w:lang w:val="en-US"/>
              </w:rPr>
              <w:t>)</w:t>
            </w:r>
          </w:p>
        </w:tc>
        <w:tc>
          <w:tcPr>
            <w:tcW w:w="5017" w:type="dxa"/>
            <w:tcFitText/>
            <w:vAlign w:val="center"/>
          </w:tcPr>
          <w:p w:rsidR="007E247F" w:rsidRPr="00F24D98" w:rsidRDefault="007E247F" w:rsidP="009F42BE">
            <w:pPr>
              <w:tabs>
                <w:tab w:val="left" w:pos="0"/>
              </w:tabs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8"/>
                <w:sz w:val="22"/>
                <w:szCs w:val="22"/>
                <w:lang w:val="en-US"/>
              </w:rPr>
              <w:t>Keterangan (Luas tanah</w:t>
            </w: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)</w:t>
            </w: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1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659"/>
                <w:sz w:val="22"/>
                <w:szCs w:val="22"/>
                <w:lang w:val="en-US"/>
              </w:rPr>
              <w:t>Nof</w:t>
            </w:r>
            <w:r w:rsidRPr="00D117AC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i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5"/>
                <w:w w:val="58"/>
                <w:sz w:val="22"/>
                <w:szCs w:val="22"/>
              </w:rPr>
              <w:t>NIS :  00044,  Luas</w:t>
            </w:r>
            <w:r w:rsidRPr="00F24D98">
              <w:rPr>
                <w:rFonts w:asciiTheme="majorBidi" w:hAnsiTheme="majorBidi" w:cstheme="majorBidi"/>
                <w:spacing w:val="5"/>
                <w:w w:val="58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5"/>
                <w:w w:val="58"/>
                <w:sz w:val="22"/>
                <w:szCs w:val="22"/>
              </w:rPr>
              <w:t>2.510 HM :  M.2998/  DesaBintungan (Ex. M.30 Nagari kasang</w:t>
            </w:r>
            <w:r w:rsidRPr="00F24D98">
              <w:rPr>
                <w:rFonts w:asciiTheme="majorBidi" w:hAnsiTheme="majorBidi" w:cstheme="majorBidi"/>
                <w:spacing w:val="16"/>
                <w:w w:val="58"/>
                <w:sz w:val="22"/>
                <w:szCs w:val="22"/>
              </w:rPr>
              <w:t>)</w:t>
            </w: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2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359"/>
                <w:sz w:val="22"/>
                <w:szCs w:val="22"/>
                <w:lang w:val="en-US"/>
              </w:rPr>
              <w:t>Musri</w:t>
            </w:r>
            <w:r w:rsidRPr="00D117AC">
              <w:rPr>
                <w:rFonts w:asciiTheme="majorBidi" w:hAnsiTheme="majorBidi" w:cstheme="majorBidi"/>
                <w:spacing w:val="2"/>
                <w:sz w:val="22"/>
                <w:szCs w:val="22"/>
                <w:lang w:val="en-US"/>
              </w:rPr>
              <w:t>l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29"/>
                <w:sz w:val="22"/>
                <w:szCs w:val="22"/>
              </w:rPr>
              <w:t>NIS : 00068, Luas: 26</w:t>
            </w:r>
            <w:r w:rsidRPr="00F24D98">
              <w:rPr>
                <w:rFonts w:asciiTheme="majorBidi" w:hAnsiTheme="majorBidi" w:cstheme="majorBidi"/>
                <w:spacing w:val="13"/>
                <w:sz w:val="22"/>
                <w:szCs w:val="22"/>
              </w:rPr>
              <w:t>4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00072, Luas: 46</w:t>
            </w: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3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03"/>
                <w:sz w:val="22"/>
                <w:szCs w:val="22"/>
                <w:lang w:val="en-US"/>
              </w:rPr>
              <w:t>Nelli Susant</w:t>
            </w:r>
            <w:r w:rsidRPr="00D117AC">
              <w:rPr>
                <w:rFonts w:asciiTheme="majorBidi" w:hAnsiTheme="majorBidi" w:cstheme="majorBidi"/>
                <w:spacing w:val="5"/>
                <w:sz w:val="22"/>
                <w:szCs w:val="22"/>
                <w:lang w:val="en-US"/>
              </w:rPr>
              <w:t>i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0"/>
                <w:sz w:val="22"/>
                <w:szCs w:val="22"/>
                <w:lang w:val="en-US"/>
              </w:rPr>
              <w:t>NIS : 00069, Luas:1.272</w:t>
            </w:r>
            <w:r w:rsidRPr="00F24D98">
              <w:rPr>
                <w:rFonts w:asciiTheme="majorBidi" w:hAnsiTheme="majorBidi" w:cstheme="majorBidi"/>
                <w:spacing w:val="21"/>
                <w:sz w:val="22"/>
                <w:szCs w:val="22"/>
                <w:lang w:val="en-US"/>
              </w:rPr>
              <w:t>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NIS : 00070, Luas: 860</w:t>
            </w: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4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43"/>
                <w:sz w:val="22"/>
                <w:szCs w:val="22"/>
                <w:lang w:val="en-US"/>
              </w:rPr>
              <w:t>Petra Silmi Kaffa</w:t>
            </w:r>
            <w:r w:rsidRPr="00D117AC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h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29"/>
                <w:sz w:val="22"/>
                <w:szCs w:val="22"/>
              </w:rPr>
              <w:t>NIS : 00075, Luas: 68</w:t>
            </w:r>
            <w:r w:rsidRPr="00F24D98">
              <w:rPr>
                <w:rFonts w:asciiTheme="majorBidi" w:hAnsiTheme="majorBidi" w:cstheme="majorBidi"/>
                <w:spacing w:val="13"/>
                <w:sz w:val="22"/>
                <w:szCs w:val="22"/>
              </w:rPr>
              <w:t>4</w:t>
            </w:r>
          </w:p>
        </w:tc>
      </w:tr>
      <w:tr w:rsidR="007E247F" w:rsidRPr="00F24D98" w:rsidTr="009F42BE">
        <w:trPr>
          <w:trHeight w:val="737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5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339"/>
                <w:sz w:val="22"/>
                <w:szCs w:val="22"/>
                <w:lang w:val="en-US"/>
              </w:rPr>
              <w:t>Asmid</w:t>
            </w:r>
            <w:r w:rsidRPr="00D117AC">
              <w:rPr>
                <w:rFonts w:asciiTheme="majorBidi" w:hAnsiTheme="majorBidi" w:cstheme="majorBidi"/>
                <w:spacing w:val="4"/>
                <w:sz w:val="22"/>
                <w:szCs w:val="22"/>
                <w:lang w:val="en-US"/>
              </w:rPr>
              <w:t>a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5"/>
                <w:sz w:val="22"/>
                <w:szCs w:val="22"/>
              </w:rPr>
              <w:t>NIS</w:t>
            </w:r>
            <w:r w:rsidRPr="00F24D98">
              <w:rPr>
                <w:rFonts w:asciiTheme="majorBidi" w:hAnsiTheme="majorBidi" w:cstheme="majorBidi"/>
                <w:spacing w:val="15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5"/>
                <w:sz w:val="22"/>
                <w:szCs w:val="22"/>
              </w:rPr>
              <w:t>00077,Luas: 3.968 HM : M.3223/ Kasan</w:t>
            </w:r>
            <w:r w:rsidRPr="00F24D98">
              <w:rPr>
                <w:rFonts w:asciiTheme="majorBidi" w:hAnsiTheme="majorBidi" w:cstheme="majorBidi"/>
                <w:spacing w:val="5"/>
                <w:sz w:val="22"/>
                <w:szCs w:val="22"/>
              </w:rPr>
              <w:t>g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SU.00049/2012</w:t>
            </w: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6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33"/>
                <w:sz w:val="22"/>
                <w:szCs w:val="22"/>
                <w:lang w:val="en-US"/>
              </w:rPr>
              <w:t>Hj. Syafrida Irawat</w:t>
            </w:r>
            <w:r w:rsidRPr="00D117AC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i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0"/>
                <w:sz w:val="22"/>
                <w:szCs w:val="22"/>
              </w:rPr>
              <w:t>NIS : 00079, Luas: 471 HM: M.40/ Desa Kasan</w:t>
            </w:r>
            <w:r w:rsidRPr="00F24D98">
              <w:rPr>
                <w:rFonts w:asciiTheme="majorBidi" w:hAnsiTheme="majorBidi" w:cstheme="majorBidi"/>
                <w:spacing w:val="24"/>
                <w:sz w:val="22"/>
                <w:szCs w:val="22"/>
              </w:rPr>
              <w:t>g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Timur Utara SU. 02/2001</w:t>
            </w: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7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98"/>
                <w:sz w:val="22"/>
                <w:szCs w:val="22"/>
                <w:lang w:val="en-US"/>
              </w:rPr>
              <w:t>Syafriza</w:t>
            </w:r>
            <w:r w:rsidRPr="00D117AC">
              <w:rPr>
                <w:rFonts w:asciiTheme="majorBidi" w:hAnsiTheme="majorBidi" w:cstheme="majorBidi"/>
                <w:spacing w:val="5"/>
                <w:sz w:val="22"/>
                <w:szCs w:val="22"/>
                <w:lang w:val="en-US"/>
              </w:rPr>
              <w:t>l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8"/>
                <w:w w:val="79"/>
                <w:sz w:val="22"/>
                <w:szCs w:val="22"/>
              </w:rPr>
              <w:t>NIS : 00080, Luas</w:t>
            </w:r>
            <w:r w:rsidRPr="00F24D98">
              <w:rPr>
                <w:rFonts w:asciiTheme="majorBidi" w:hAnsiTheme="majorBidi" w:cstheme="majorBidi"/>
                <w:spacing w:val="8"/>
                <w:w w:val="79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8"/>
                <w:w w:val="79"/>
                <w:sz w:val="22"/>
                <w:szCs w:val="22"/>
              </w:rPr>
              <w:t>1.627 HM : M.3640/ Kasang GS.396/201</w:t>
            </w:r>
            <w:r w:rsidRPr="00F24D98">
              <w:rPr>
                <w:rFonts w:asciiTheme="majorBidi" w:hAnsiTheme="majorBidi" w:cstheme="majorBidi"/>
                <w:spacing w:val="7"/>
                <w:w w:val="79"/>
                <w:sz w:val="22"/>
                <w:szCs w:val="22"/>
              </w:rPr>
              <w:t>5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00084, Luas: 8.163 HM: M.3643/ Kasang SU.488/2016;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8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339"/>
                <w:sz w:val="22"/>
                <w:szCs w:val="22"/>
                <w:lang w:val="en-US"/>
              </w:rPr>
              <w:t>Raman</w:t>
            </w:r>
            <w:r w:rsidRPr="00D117AC">
              <w:rPr>
                <w:rFonts w:asciiTheme="majorBidi" w:hAnsiTheme="majorBidi" w:cstheme="majorBidi"/>
                <w:spacing w:val="4"/>
                <w:sz w:val="22"/>
                <w:szCs w:val="22"/>
                <w:lang w:val="en-US"/>
              </w:rPr>
              <w:t>i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41"/>
                <w:sz w:val="22"/>
                <w:szCs w:val="22"/>
              </w:rPr>
              <w:t>NIS : 00083, Luas: 2</w:t>
            </w:r>
            <w:r w:rsidRPr="00F24D98">
              <w:rPr>
                <w:rFonts w:asciiTheme="majorBidi" w:hAnsiTheme="majorBidi" w:cstheme="majorBidi"/>
                <w:spacing w:val="12"/>
                <w:sz w:val="22"/>
                <w:szCs w:val="22"/>
              </w:rPr>
              <w:t>7</w:t>
            </w: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9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371"/>
                <w:sz w:val="22"/>
                <w:szCs w:val="22"/>
                <w:lang w:val="en-US"/>
              </w:rPr>
              <w:t>Jania</w:t>
            </w:r>
            <w:r w:rsidRPr="00D117AC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r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</w:rPr>
              <w:t>NIS : 00085, Luas: 1.18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</w:rPr>
              <w:t>2</w:t>
            </w: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lastRenderedPageBreak/>
              <w:t>10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491"/>
                <w:sz w:val="22"/>
                <w:szCs w:val="22"/>
                <w:lang w:val="en-US"/>
              </w:rPr>
              <w:t>Erli</w:t>
            </w:r>
            <w:r w:rsidRPr="00D117AC">
              <w:rPr>
                <w:rFonts w:asciiTheme="majorBidi" w:hAnsiTheme="majorBidi" w:cstheme="majorBidi"/>
                <w:spacing w:val="4"/>
                <w:sz w:val="22"/>
                <w:szCs w:val="22"/>
                <w:lang w:val="en-US"/>
              </w:rPr>
              <w:t>s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</w:rPr>
              <w:t>NIS : 00086, Luas: 2.10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</w:rPr>
              <w:t>6</w:t>
            </w:r>
          </w:p>
        </w:tc>
      </w:tr>
      <w:tr w:rsidR="007E247F" w:rsidRPr="00F24D98" w:rsidTr="009F42BE">
        <w:trPr>
          <w:trHeight w:val="76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11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349"/>
                <w:sz w:val="22"/>
                <w:szCs w:val="22"/>
                <w:lang w:val="en-US"/>
              </w:rPr>
              <w:t>Nursa</w:t>
            </w:r>
            <w:r w:rsidRPr="00D117AC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n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9"/>
                <w:w w:val="95"/>
                <w:sz w:val="22"/>
                <w:szCs w:val="22"/>
              </w:rPr>
              <w:t>NIS: 00087,Luas</w:t>
            </w:r>
            <w:r w:rsidRPr="00F24D98">
              <w:rPr>
                <w:rFonts w:asciiTheme="majorBidi" w:hAnsiTheme="majorBidi" w:cstheme="majorBidi"/>
                <w:spacing w:val="9"/>
                <w:w w:val="95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9"/>
                <w:w w:val="95"/>
                <w:sz w:val="22"/>
                <w:szCs w:val="22"/>
              </w:rPr>
              <w:t>2.152  HM:  M.21/NagariKasan</w:t>
            </w:r>
            <w:r w:rsidRPr="00F24D98">
              <w:rPr>
                <w:rFonts w:asciiTheme="majorBidi" w:hAnsiTheme="majorBidi" w:cstheme="majorBidi"/>
                <w:spacing w:val="9"/>
                <w:w w:val="95"/>
                <w:sz w:val="22"/>
                <w:szCs w:val="22"/>
                <w:lang w:val="en-US"/>
              </w:rPr>
              <w:t>g</w:t>
            </w:r>
            <w:r w:rsidRPr="00F24D98">
              <w:rPr>
                <w:rFonts w:asciiTheme="majorBidi" w:hAnsiTheme="majorBidi" w:cstheme="majorBidi"/>
                <w:spacing w:val="7"/>
                <w:w w:val="95"/>
                <w:sz w:val="22"/>
                <w:szCs w:val="22"/>
                <w:lang w:val="en-US"/>
              </w:rPr>
              <w:t xml:space="preserve"> </w:t>
            </w:r>
          </w:p>
        </w:tc>
      </w:tr>
      <w:tr w:rsidR="007E247F" w:rsidRPr="00F24D98" w:rsidTr="009F42BE">
        <w:trPr>
          <w:trHeight w:val="783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12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337"/>
                <w:sz w:val="22"/>
                <w:szCs w:val="22"/>
                <w:lang w:val="en-US"/>
              </w:rPr>
              <w:t>Nursa</w:t>
            </w:r>
            <w:r w:rsidRPr="00D117AC">
              <w:rPr>
                <w:rFonts w:asciiTheme="majorBidi" w:hAnsiTheme="majorBidi" w:cstheme="majorBidi"/>
                <w:spacing w:val="2"/>
                <w:sz w:val="22"/>
                <w:szCs w:val="22"/>
                <w:lang w:val="en-US"/>
              </w:rPr>
              <w:t>m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4"/>
                <w:sz w:val="22"/>
                <w:szCs w:val="22"/>
              </w:rPr>
              <w:t>NIS:00090,  Luas</w:t>
            </w:r>
            <w:r w:rsidRPr="00F24D98">
              <w:rPr>
                <w:rFonts w:asciiTheme="majorBidi" w:hAnsiTheme="majorBidi" w:cstheme="majorBidi"/>
                <w:spacing w:val="14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4"/>
                <w:sz w:val="22"/>
                <w:szCs w:val="22"/>
              </w:rPr>
              <w:t>3.064 HM:  M.201/  Kasan</w:t>
            </w:r>
            <w:r w:rsidRPr="00F24D98">
              <w:rPr>
                <w:rFonts w:asciiTheme="majorBidi" w:hAnsiTheme="majorBidi" w:cstheme="majorBidi"/>
                <w:spacing w:val="31"/>
                <w:sz w:val="22"/>
                <w:szCs w:val="22"/>
              </w:rPr>
              <w:t>g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SU.957/KSG/2007 (Ex. 23/ Nagari Kasang)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13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93"/>
                <w:sz w:val="22"/>
                <w:szCs w:val="22"/>
                <w:lang w:val="en-US"/>
              </w:rPr>
              <w:t>Afriza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l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40"/>
                <w:sz w:val="22"/>
                <w:szCs w:val="22"/>
              </w:rPr>
              <w:t>NIS : 00091, Luas</w:t>
            </w:r>
            <w:r w:rsidRPr="00F24D98">
              <w:rPr>
                <w:rFonts w:asciiTheme="majorBidi" w:hAnsiTheme="majorBidi" w:cstheme="majorBidi"/>
                <w:spacing w:val="40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40"/>
                <w:sz w:val="22"/>
                <w:szCs w:val="22"/>
              </w:rPr>
              <w:t>1.406 HM: M.149</w:t>
            </w:r>
            <w:r w:rsidRPr="00F24D98">
              <w:rPr>
                <w:rFonts w:asciiTheme="majorBidi" w:hAnsiTheme="majorBidi" w:cstheme="majorBidi"/>
                <w:spacing w:val="30"/>
                <w:sz w:val="22"/>
                <w:szCs w:val="22"/>
                <w:lang w:val="en-US"/>
              </w:rPr>
              <w:t>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00092,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3.563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14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86"/>
                <w:sz w:val="22"/>
                <w:szCs w:val="22"/>
                <w:lang w:val="en-US"/>
              </w:rPr>
              <w:t>Arifin Effend</w:t>
            </w:r>
            <w:r w:rsidRPr="00F24D98">
              <w:rPr>
                <w:rFonts w:asciiTheme="majorBidi" w:hAnsiTheme="majorBidi" w:cstheme="majorBidi"/>
                <w:spacing w:val="13"/>
                <w:sz w:val="22"/>
                <w:szCs w:val="22"/>
                <w:lang w:val="en-US"/>
              </w:rPr>
              <w:t>i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57"/>
                <w:sz w:val="22"/>
                <w:szCs w:val="22"/>
              </w:rPr>
              <w:t>NIS : 00093, Luas</w:t>
            </w:r>
            <w:r w:rsidRPr="00F24D98">
              <w:rPr>
                <w:rFonts w:asciiTheme="majorBidi" w:hAnsiTheme="majorBidi" w:cstheme="majorBidi"/>
                <w:spacing w:val="57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57"/>
                <w:sz w:val="22"/>
                <w:szCs w:val="22"/>
              </w:rPr>
              <w:t>214 HM: M.1</w:t>
            </w:r>
            <w:r w:rsidRPr="00F24D98">
              <w:rPr>
                <w:rFonts w:asciiTheme="majorBidi" w:hAnsiTheme="majorBidi" w:cstheme="majorBidi"/>
                <w:spacing w:val="16"/>
                <w:sz w:val="22"/>
                <w:szCs w:val="22"/>
              </w:rPr>
              <w:t>9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15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349"/>
                <w:sz w:val="22"/>
                <w:szCs w:val="22"/>
                <w:lang w:val="en-US"/>
              </w:rPr>
              <w:t>Darwi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s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48"/>
                <w:sz w:val="22"/>
                <w:szCs w:val="22"/>
              </w:rPr>
              <w:t>NIS : 00096, Luas</w:t>
            </w:r>
            <w:r w:rsidRPr="00F24D98">
              <w:rPr>
                <w:rFonts w:asciiTheme="majorBidi" w:hAnsiTheme="majorBidi" w:cstheme="majorBidi"/>
                <w:spacing w:val="48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48"/>
                <w:sz w:val="22"/>
                <w:szCs w:val="22"/>
              </w:rPr>
              <w:t>3.739 HM: M.3</w:t>
            </w:r>
            <w:r w:rsidRPr="00F24D98">
              <w:rPr>
                <w:rFonts w:asciiTheme="majorBidi" w:hAnsiTheme="majorBidi" w:cstheme="majorBidi"/>
                <w:spacing w:val="25"/>
                <w:sz w:val="22"/>
                <w:szCs w:val="22"/>
              </w:rPr>
              <w:t>2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16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14"/>
                <w:sz w:val="22"/>
                <w:szCs w:val="22"/>
                <w:lang w:val="en-US"/>
              </w:rPr>
              <w:t>Lismawa</w:t>
            </w:r>
            <w:r w:rsidRPr="00F24D98">
              <w:rPr>
                <w:rFonts w:asciiTheme="majorBidi" w:hAnsiTheme="majorBidi" w:cstheme="majorBidi"/>
                <w:spacing w:val="6"/>
                <w:sz w:val="22"/>
                <w:szCs w:val="22"/>
                <w:lang w:val="en-US"/>
              </w:rPr>
              <w:t>r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52"/>
                <w:sz w:val="22"/>
                <w:szCs w:val="22"/>
              </w:rPr>
              <w:t>NIS : 00097, Luas</w:t>
            </w:r>
            <w:r w:rsidRPr="00F24D98">
              <w:rPr>
                <w:rFonts w:asciiTheme="majorBidi" w:hAnsiTheme="majorBidi" w:cstheme="majorBidi"/>
                <w:spacing w:val="52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52"/>
                <w:sz w:val="22"/>
                <w:szCs w:val="22"/>
              </w:rPr>
              <w:t>502 HM: M.15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</w:rPr>
              <w:t>3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17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81"/>
                <w:sz w:val="22"/>
                <w:szCs w:val="22"/>
                <w:lang w:val="en-US"/>
              </w:rPr>
              <w:t>Marlin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a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48"/>
                <w:sz w:val="22"/>
                <w:szCs w:val="22"/>
              </w:rPr>
              <w:t>NIS : 00098, Luas</w:t>
            </w:r>
            <w:r w:rsidRPr="00F24D98">
              <w:rPr>
                <w:rFonts w:asciiTheme="majorBidi" w:hAnsiTheme="majorBidi" w:cstheme="majorBidi"/>
                <w:spacing w:val="48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48"/>
                <w:sz w:val="22"/>
                <w:szCs w:val="22"/>
              </w:rPr>
              <w:t>1.488 HM: M.5</w:t>
            </w:r>
            <w:r w:rsidRPr="00F24D98">
              <w:rPr>
                <w:rFonts w:asciiTheme="majorBidi" w:hAnsiTheme="majorBidi" w:cstheme="majorBidi"/>
                <w:spacing w:val="25"/>
                <w:sz w:val="22"/>
                <w:szCs w:val="22"/>
              </w:rPr>
              <w:t>9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18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366"/>
                <w:sz w:val="22"/>
                <w:szCs w:val="22"/>
                <w:lang w:val="en-US"/>
              </w:rPr>
              <w:t>Aliza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  <w:lang w:val="en-US"/>
              </w:rPr>
              <w:t>r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</w:rPr>
              <w:t>NIS : 00099, Luas</w:t>
            </w: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</w:rPr>
              <w:t>8.79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</w:rPr>
              <w:t>8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19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38"/>
                <w:sz w:val="22"/>
                <w:szCs w:val="22"/>
                <w:lang w:val="en-US"/>
              </w:rPr>
              <w:t>Netra Said</w:t>
            </w:r>
            <w:r w:rsidRPr="00F24D98">
              <w:rPr>
                <w:rFonts w:asciiTheme="majorBidi" w:hAnsiTheme="majorBidi" w:cstheme="majorBidi"/>
                <w:spacing w:val="8"/>
                <w:sz w:val="22"/>
                <w:szCs w:val="22"/>
                <w:lang w:val="en-US"/>
              </w:rPr>
              <w:t>i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29"/>
                <w:sz w:val="22"/>
                <w:szCs w:val="22"/>
              </w:rPr>
              <w:t>NIS : 00100, Luas</w:t>
            </w:r>
            <w:r w:rsidRPr="00F24D98">
              <w:rPr>
                <w:rFonts w:asciiTheme="majorBidi" w:hAnsiTheme="majorBidi" w:cstheme="majorBidi"/>
                <w:spacing w:val="129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29"/>
                <w:sz w:val="22"/>
                <w:szCs w:val="22"/>
              </w:rPr>
              <w:t>89</w:t>
            </w:r>
            <w:r w:rsidRPr="00F24D98">
              <w:rPr>
                <w:rFonts w:asciiTheme="majorBidi" w:hAnsiTheme="majorBidi" w:cstheme="majorBidi"/>
                <w:spacing w:val="13"/>
                <w:sz w:val="22"/>
                <w:szCs w:val="22"/>
              </w:rPr>
              <w:t>5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20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81"/>
                <w:sz w:val="22"/>
                <w:szCs w:val="22"/>
                <w:lang w:val="en-US"/>
              </w:rPr>
              <w:t>Mayart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i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</w:rPr>
              <w:t>NIS : 00101, Luas</w:t>
            </w: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</w:rPr>
              <w:t>6.19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</w:rPr>
              <w:t>6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21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342"/>
                <w:sz w:val="22"/>
                <w:szCs w:val="22"/>
                <w:lang w:val="en-US"/>
              </w:rPr>
              <w:t>Mansu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r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</w:rPr>
              <w:t xml:space="preserve">NIS :  00102,  Luas </w:t>
            </w: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</w:rPr>
              <w:t>1.104</w:t>
            </w: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  <w:lang w:val="en-US"/>
              </w:rPr>
              <w:t xml:space="preserve">, </w:t>
            </w: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</w:rPr>
              <w:t>HM:  HGB.905/SisaSU.00014/2012 (Ex. 274/ Desa Kasang Barat Utara GS.850/1997</w:t>
            </w:r>
            <w:r w:rsidRPr="00F24D98">
              <w:rPr>
                <w:rFonts w:asciiTheme="majorBidi" w:hAnsiTheme="majorBidi" w:cstheme="majorBidi"/>
                <w:spacing w:val="1"/>
                <w:w w:val="43"/>
                <w:sz w:val="22"/>
                <w:szCs w:val="22"/>
              </w:rPr>
              <w:t>)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22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80"/>
                <w:sz w:val="22"/>
                <w:szCs w:val="22"/>
                <w:lang w:val="en-US"/>
              </w:rPr>
              <w:t>Syamsinu</w:t>
            </w:r>
            <w:r w:rsidRPr="00F24D98">
              <w:rPr>
                <w:rFonts w:asciiTheme="majorBidi" w:hAnsiTheme="majorBidi" w:cstheme="majorBidi"/>
                <w:spacing w:val="2"/>
                <w:sz w:val="22"/>
                <w:szCs w:val="22"/>
                <w:lang w:val="en-US"/>
              </w:rPr>
              <w:t>r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48"/>
                <w:sz w:val="22"/>
                <w:szCs w:val="22"/>
              </w:rPr>
              <w:t>NIS : 00103, Luas</w:t>
            </w:r>
            <w:r w:rsidRPr="00F24D98">
              <w:rPr>
                <w:rFonts w:asciiTheme="majorBidi" w:hAnsiTheme="majorBidi" w:cstheme="majorBidi"/>
                <w:spacing w:val="48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48"/>
                <w:sz w:val="22"/>
                <w:szCs w:val="22"/>
              </w:rPr>
              <w:t>2.614 HM: M.6</w:t>
            </w:r>
            <w:r w:rsidRPr="00F24D98">
              <w:rPr>
                <w:rFonts w:asciiTheme="majorBidi" w:hAnsiTheme="majorBidi" w:cstheme="majorBidi"/>
                <w:spacing w:val="25"/>
                <w:sz w:val="22"/>
                <w:szCs w:val="22"/>
              </w:rPr>
              <w:t>5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23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1"/>
                <w:sz w:val="22"/>
                <w:szCs w:val="22"/>
                <w:lang w:val="en-US"/>
              </w:rPr>
              <w:t>Jamalis Buyung Tupa</w:t>
            </w:r>
            <w:r w:rsidRPr="00F24D98">
              <w:rPr>
                <w:rFonts w:asciiTheme="majorBidi" w:hAnsiTheme="majorBidi" w:cstheme="majorBidi"/>
                <w:spacing w:val="5"/>
                <w:sz w:val="22"/>
                <w:szCs w:val="22"/>
                <w:lang w:val="en-US"/>
              </w:rPr>
              <w:t>i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0"/>
                <w:sz w:val="22"/>
                <w:szCs w:val="22"/>
              </w:rPr>
              <w:t>NIS :  00104,  Luas</w:t>
            </w:r>
            <w:r w:rsidRPr="00F24D98">
              <w:rPr>
                <w:rFonts w:asciiTheme="majorBidi" w:hAnsiTheme="majorBidi" w:cstheme="majorBidi"/>
                <w:spacing w:val="10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0"/>
                <w:sz w:val="22"/>
                <w:szCs w:val="22"/>
              </w:rPr>
              <w:t>4.848 HM:  HGB.905/  Sis</w:t>
            </w:r>
            <w:r w:rsidRPr="00F24D98">
              <w:rPr>
                <w:rFonts w:asciiTheme="majorBidi" w:hAnsiTheme="majorBidi" w:cstheme="majorBidi"/>
                <w:spacing w:val="28"/>
                <w:sz w:val="22"/>
                <w:szCs w:val="22"/>
              </w:rPr>
              <w:t>a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SU.00014/2012 (Ex. 274/ Desa Kasang Barat Utara GS.850/1997)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24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83"/>
                <w:sz w:val="22"/>
                <w:szCs w:val="22"/>
                <w:lang w:val="en-US"/>
              </w:rPr>
              <w:t>Taufik Hariad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i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</w:rPr>
              <w:t>NIS :  00105,  Luas</w:t>
            </w: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</w:rPr>
              <w:t>12.958 HM: HGB.905/SisaSU.00014/2012 (Ex. 274/ Desa Kasang Barat Utara GS.850/1997</w:t>
            </w:r>
            <w:r w:rsidRPr="00F24D98">
              <w:rPr>
                <w:rFonts w:asciiTheme="majorBidi" w:hAnsiTheme="majorBidi" w:cstheme="majorBidi"/>
                <w:spacing w:val="32"/>
                <w:w w:val="43"/>
                <w:sz w:val="22"/>
                <w:szCs w:val="22"/>
              </w:rPr>
              <w:t>)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25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78"/>
                <w:sz w:val="22"/>
                <w:szCs w:val="22"/>
                <w:lang w:val="en-US"/>
              </w:rPr>
              <w:t>M. Rasya</w:t>
            </w:r>
            <w:r w:rsidRPr="00F24D98">
              <w:rPr>
                <w:rFonts w:asciiTheme="majorBidi" w:hAnsiTheme="majorBidi" w:cstheme="majorBidi"/>
                <w:spacing w:val="6"/>
                <w:sz w:val="22"/>
                <w:szCs w:val="22"/>
                <w:lang w:val="en-US"/>
              </w:rPr>
              <w:t>d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</w:rPr>
              <w:t>NIS :  00106,  Luas</w:t>
            </w: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4"/>
                <w:w w:val="43"/>
                <w:sz w:val="22"/>
                <w:szCs w:val="22"/>
              </w:rPr>
              <w:t>2.184 HM:  HGB.905/SisaSU.00014/2012 (Ex. 274/ Desa Kasang Barat Utara GS.850/1997</w:t>
            </w:r>
            <w:r w:rsidRPr="00F24D98">
              <w:rPr>
                <w:rFonts w:asciiTheme="majorBidi" w:hAnsiTheme="majorBidi" w:cstheme="majorBidi"/>
                <w:spacing w:val="55"/>
                <w:w w:val="43"/>
                <w:sz w:val="22"/>
                <w:szCs w:val="22"/>
              </w:rPr>
              <w:t>)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26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52"/>
                <w:sz w:val="22"/>
                <w:szCs w:val="22"/>
                <w:lang w:val="en-US"/>
              </w:rPr>
              <w:t>Masri Kot</w:t>
            </w:r>
            <w:r w:rsidRPr="00F24D98">
              <w:rPr>
                <w:rFonts w:asciiTheme="majorBidi" w:hAnsiTheme="majorBidi" w:cstheme="majorBidi"/>
                <w:spacing w:val="7"/>
                <w:sz w:val="22"/>
                <w:szCs w:val="22"/>
                <w:lang w:val="en-US"/>
              </w:rPr>
              <w:t>o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5"/>
                <w:w w:val="42"/>
                <w:sz w:val="22"/>
                <w:szCs w:val="22"/>
              </w:rPr>
              <w:t>NIS :  00107,  Luas</w:t>
            </w:r>
            <w:r w:rsidRPr="00F24D98">
              <w:rPr>
                <w:rFonts w:asciiTheme="majorBidi" w:hAnsiTheme="majorBidi" w:cstheme="majorBidi"/>
                <w:spacing w:val="5"/>
                <w:w w:val="42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5"/>
                <w:w w:val="42"/>
                <w:sz w:val="22"/>
                <w:szCs w:val="22"/>
              </w:rPr>
              <w:t>14.888 HM: HGB.905/  Sis</w:t>
            </w:r>
            <w:r w:rsidRPr="00F24D98">
              <w:rPr>
                <w:rFonts w:asciiTheme="majorBidi" w:hAnsiTheme="majorBidi" w:cstheme="majorBidi"/>
                <w:spacing w:val="5"/>
                <w:w w:val="42"/>
                <w:sz w:val="22"/>
                <w:szCs w:val="22"/>
                <w:lang w:val="en-US"/>
              </w:rPr>
              <w:t xml:space="preserve">a </w:t>
            </w:r>
            <w:r w:rsidRPr="00F24D98">
              <w:rPr>
                <w:rFonts w:asciiTheme="majorBidi" w:hAnsiTheme="majorBidi" w:cstheme="majorBidi"/>
                <w:spacing w:val="5"/>
                <w:w w:val="42"/>
                <w:sz w:val="22"/>
                <w:szCs w:val="22"/>
              </w:rPr>
              <w:t>SU.00014/2012 (Ex. 274/ Desa Kasang Barat UtaraGS.850/1997</w:t>
            </w:r>
            <w:r w:rsidRPr="00F24D98">
              <w:rPr>
                <w:rFonts w:asciiTheme="majorBidi" w:hAnsiTheme="majorBidi" w:cstheme="majorBidi"/>
                <w:spacing w:val="-18"/>
                <w:w w:val="42"/>
                <w:sz w:val="22"/>
                <w:szCs w:val="22"/>
              </w:rPr>
              <w:t>)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27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77"/>
                <w:sz w:val="22"/>
                <w:szCs w:val="22"/>
                <w:lang w:val="en-US"/>
              </w:rPr>
              <w:t>Nasrul Tanjun</w:t>
            </w:r>
            <w:r w:rsidRPr="00F24D98">
              <w:rPr>
                <w:rFonts w:asciiTheme="majorBidi" w:hAnsiTheme="majorBidi" w:cstheme="majorBidi"/>
                <w:spacing w:val="8"/>
                <w:sz w:val="22"/>
                <w:szCs w:val="22"/>
                <w:lang w:val="en-US"/>
              </w:rPr>
              <w:t>g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7"/>
                <w:sz w:val="22"/>
                <w:szCs w:val="22"/>
              </w:rPr>
              <w:t>NIS : 00108, Luas</w:t>
            </w:r>
            <w:r w:rsidRPr="00F24D98">
              <w:rPr>
                <w:rFonts w:asciiTheme="majorBidi" w:hAnsiTheme="majorBidi" w:cstheme="majorBidi"/>
                <w:spacing w:val="17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7"/>
                <w:sz w:val="22"/>
                <w:szCs w:val="22"/>
              </w:rPr>
              <w:t>8.737 HM: HGB.905/ Sis</w:t>
            </w:r>
            <w:r w:rsidRPr="00F24D98">
              <w:rPr>
                <w:rFonts w:asciiTheme="majorBidi" w:hAnsiTheme="majorBidi" w:cstheme="majorBidi"/>
                <w:spacing w:val="2"/>
                <w:sz w:val="22"/>
                <w:szCs w:val="22"/>
              </w:rPr>
              <w:t>a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SU.00014/2012 (Ex. 274/ Desa Kasang Barat Utara GS.850/1997)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00109,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336</w:t>
            </w:r>
          </w:p>
        </w:tc>
      </w:tr>
      <w:tr w:rsidR="007E247F" w:rsidRPr="00F24D98" w:rsidTr="009F42BE">
        <w:trPr>
          <w:trHeight w:val="200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28</w:t>
            </w:r>
            <w:r w:rsidRPr="00D117AC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619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93"/>
                <w:sz w:val="22"/>
                <w:szCs w:val="22"/>
                <w:lang w:val="en-US"/>
              </w:rPr>
              <w:t>Helmi Yuliza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r</w:t>
            </w:r>
          </w:p>
        </w:tc>
        <w:tc>
          <w:tcPr>
            <w:tcW w:w="5017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</w:rPr>
              <w:t>NIS : 00110, Luas</w:t>
            </w: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11"/>
                <w:sz w:val="22"/>
                <w:szCs w:val="22"/>
              </w:rPr>
              <w:t>1.15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  <w:lang w:val="en-US"/>
              </w:rPr>
              <w:t>0</w:t>
            </w:r>
          </w:p>
        </w:tc>
      </w:tr>
    </w:tbl>
    <w:p w:rsidR="007E247F" w:rsidRPr="00F24D98" w:rsidRDefault="007E247F" w:rsidP="007E247F">
      <w:pPr>
        <w:tabs>
          <w:tab w:val="left" w:pos="0"/>
        </w:tabs>
        <w:spacing w:before="240" w:after="0" w:line="240" w:lineRule="auto"/>
        <w:jc w:val="both"/>
        <w:rPr>
          <w:rFonts w:asciiTheme="majorBidi" w:hAnsiTheme="majorBidi" w:cstheme="majorBidi"/>
          <w:iCs/>
          <w:lang w:val="en-US"/>
        </w:rPr>
      </w:pPr>
    </w:p>
    <w:p w:rsidR="007E247F" w:rsidRPr="00F24D98" w:rsidRDefault="007E247F" w:rsidP="007E247F">
      <w:pPr>
        <w:tabs>
          <w:tab w:val="left" w:pos="0"/>
        </w:tabs>
        <w:spacing w:before="240" w:after="0" w:line="240" w:lineRule="auto"/>
        <w:jc w:val="both"/>
        <w:rPr>
          <w:rFonts w:asciiTheme="majorBidi" w:hAnsiTheme="majorBidi" w:cstheme="majorBidi"/>
          <w:iCs/>
          <w:lang w:val="en-US"/>
        </w:rPr>
      </w:pPr>
    </w:p>
    <w:p w:rsidR="007E247F" w:rsidRPr="00F24D98" w:rsidRDefault="007E247F" w:rsidP="007E247F">
      <w:pPr>
        <w:tabs>
          <w:tab w:val="left" w:pos="0"/>
        </w:tabs>
        <w:spacing w:before="240" w:after="0" w:line="240" w:lineRule="auto"/>
        <w:jc w:val="both"/>
        <w:rPr>
          <w:rFonts w:asciiTheme="majorBidi" w:hAnsiTheme="majorBidi" w:cstheme="majorBidi"/>
          <w:iCs/>
          <w:lang w:val="en-US"/>
        </w:rPr>
      </w:pPr>
    </w:p>
    <w:p w:rsidR="007E247F" w:rsidRPr="00F24D98" w:rsidRDefault="007E247F" w:rsidP="007E247F">
      <w:pPr>
        <w:tabs>
          <w:tab w:val="left" w:pos="0"/>
        </w:tabs>
        <w:spacing w:before="240" w:after="0" w:line="240" w:lineRule="auto"/>
        <w:jc w:val="both"/>
        <w:rPr>
          <w:rFonts w:asciiTheme="majorBidi" w:hAnsiTheme="majorBidi" w:cstheme="majorBidi"/>
          <w:iCs/>
          <w:lang w:val="en-US"/>
        </w:rPr>
      </w:pPr>
    </w:p>
    <w:p w:rsidR="007E247F" w:rsidRPr="00F24D98" w:rsidRDefault="007E247F" w:rsidP="007E247F">
      <w:pPr>
        <w:tabs>
          <w:tab w:val="left" w:pos="0"/>
        </w:tabs>
        <w:spacing w:before="240" w:after="0" w:line="240" w:lineRule="auto"/>
        <w:jc w:val="both"/>
        <w:rPr>
          <w:rFonts w:asciiTheme="majorBidi" w:hAnsiTheme="majorBidi" w:cstheme="majorBidi"/>
          <w:iCs/>
          <w:lang w:val="en-US"/>
        </w:rPr>
      </w:pPr>
      <w:r w:rsidRPr="00F24D98">
        <w:rPr>
          <w:rFonts w:asciiTheme="majorBidi" w:hAnsiTheme="majorBidi" w:cstheme="majorBidi"/>
          <w:iCs/>
          <w:lang w:val="en-US"/>
        </w:rPr>
        <w:t xml:space="preserve">Tabel 3. Daftar Pihak yang Berhak di Nagari Kasang (Tanah Masyarakat Adat) </w:t>
      </w:r>
    </w:p>
    <w:p w:rsidR="007E247F" w:rsidRPr="00F24D98" w:rsidRDefault="007E247F" w:rsidP="007E247F">
      <w:pPr>
        <w:tabs>
          <w:tab w:val="left" w:pos="0"/>
        </w:tabs>
        <w:spacing w:after="0" w:line="240" w:lineRule="auto"/>
        <w:jc w:val="both"/>
        <w:rPr>
          <w:rFonts w:asciiTheme="majorBidi" w:hAnsiTheme="majorBidi" w:cstheme="majorBidi"/>
          <w:iCs/>
          <w:lang w:val="en-US"/>
        </w:rPr>
      </w:pPr>
      <w:r w:rsidRPr="00F24D98">
        <w:rPr>
          <w:rFonts w:asciiTheme="majorBidi" w:hAnsiTheme="majorBidi" w:cstheme="majorBidi"/>
          <w:iCs/>
          <w:lang w:val="en-US"/>
        </w:rPr>
        <w:t>Sumber: Daftar Nominatif Pengadaan Tanah Jalan Tol Padang-Lubuk Alung-Padang Panjang-Bukittinggi Ruas Padang-Sicincin No. 01/2018 Tanggal 13 April 2018.</w:t>
      </w:r>
    </w:p>
    <w:p w:rsidR="007E247F" w:rsidRPr="00F24D98" w:rsidRDefault="007E247F" w:rsidP="007E247F">
      <w:pPr>
        <w:tabs>
          <w:tab w:val="left" w:pos="0"/>
        </w:tabs>
        <w:spacing w:after="0" w:line="240" w:lineRule="auto"/>
        <w:jc w:val="both"/>
        <w:rPr>
          <w:rFonts w:asciiTheme="majorBidi" w:hAnsiTheme="majorBidi" w:cstheme="majorBidi"/>
          <w:iCs/>
          <w:lang w:val="en-US"/>
        </w:rPr>
      </w:pPr>
    </w:p>
    <w:tbl>
      <w:tblPr>
        <w:tblStyle w:val="TableGrid"/>
        <w:tblW w:w="8035" w:type="dxa"/>
        <w:tblLayout w:type="fixed"/>
        <w:tblLook w:val="04A0"/>
      </w:tblPr>
      <w:tblGrid>
        <w:gridCol w:w="534"/>
        <w:gridCol w:w="2566"/>
        <w:gridCol w:w="4935"/>
      </w:tblGrid>
      <w:tr w:rsidR="007E247F" w:rsidRPr="00F24D98" w:rsidTr="009F42BE">
        <w:trPr>
          <w:trHeight w:val="566"/>
        </w:trPr>
        <w:tc>
          <w:tcPr>
            <w:tcW w:w="534" w:type="dxa"/>
            <w:tcFitText/>
            <w:vAlign w:val="center"/>
          </w:tcPr>
          <w:p w:rsidR="007E247F" w:rsidRPr="00F24D98" w:rsidRDefault="007E247F" w:rsidP="009F42BE">
            <w:pPr>
              <w:tabs>
                <w:tab w:val="left" w:pos="0"/>
              </w:tabs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"/>
                <w:w w:val="84"/>
                <w:sz w:val="22"/>
                <w:szCs w:val="22"/>
                <w:lang w:val="en-US"/>
              </w:rPr>
              <w:t>No</w:t>
            </w:r>
            <w:r w:rsidRPr="00D117AC">
              <w:rPr>
                <w:rFonts w:asciiTheme="majorBidi" w:hAnsiTheme="majorBidi" w:cstheme="majorBidi"/>
                <w:spacing w:val="1"/>
                <w:w w:val="84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  <w:vAlign w:val="center"/>
          </w:tcPr>
          <w:p w:rsidR="007E247F" w:rsidRPr="00F24D98" w:rsidRDefault="007E247F" w:rsidP="009F42BE">
            <w:pPr>
              <w:tabs>
                <w:tab w:val="left" w:pos="0"/>
              </w:tabs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4"/>
                <w:w w:val="39"/>
                <w:sz w:val="22"/>
                <w:szCs w:val="22"/>
                <w:lang w:val="en-US"/>
              </w:rPr>
              <w:t>Nama Mamak Kepala Waris (Tanah Masyarakat Adat/Kaum</w:t>
            </w:r>
            <w:r w:rsidRPr="00F24D98">
              <w:rPr>
                <w:rFonts w:asciiTheme="majorBidi" w:hAnsiTheme="majorBidi" w:cstheme="majorBidi"/>
                <w:spacing w:val="11"/>
                <w:w w:val="39"/>
                <w:sz w:val="22"/>
                <w:szCs w:val="22"/>
                <w:lang w:val="en-US"/>
              </w:rPr>
              <w:t>)</w:t>
            </w:r>
          </w:p>
        </w:tc>
        <w:tc>
          <w:tcPr>
            <w:tcW w:w="4935" w:type="dxa"/>
            <w:tcFitText/>
            <w:vAlign w:val="center"/>
          </w:tcPr>
          <w:p w:rsidR="007E247F" w:rsidRPr="00F24D98" w:rsidRDefault="007E247F" w:rsidP="009F42BE">
            <w:pPr>
              <w:tabs>
                <w:tab w:val="left" w:pos="0"/>
              </w:tabs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363"/>
                <w:sz w:val="22"/>
                <w:szCs w:val="22"/>
                <w:lang w:val="en-US"/>
              </w:rPr>
              <w:t>Keterangan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 xml:space="preserve"> </w:t>
            </w: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1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91"/>
                <w:sz w:val="22"/>
                <w:szCs w:val="22"/>
                <w:lang w:val="en-US"/>
              </w:rPr>
              <w:t>Atrinald</w:t>
            </w:r>
            <w:r w:rsidRPr="00F24D98">
              <w:rPr>
                <w:rFonts w:asciiTheme="majorBidi" w:hAnsiTheme="majorBidi" w:cstheme="majorBidi"/>
                <w:spacing w:val="8"/>
                <w:sz w:val="22"/>
                <w:szCs w:val="22"/>
                <w:lang w:val="en-US"/>
              </w:rPr>
              <w:t>i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6"/>
                <w:w w:val="61"/>
                <w:sz w:val="22"/>
                <w:szCs w:val="22"/>
              </w:rPr>
              <w:t>NIS : 00005, Lu</w:t>
            </w:r>
            <w:r w:rsidRPr="00F24D98">
              <w:rPr>
                <w:rFonts w:asciiTheme="majorBidi" w:hAnsiTheme="majorBidi" w:cstheme="majorBidi"/>
                <w:spacing w:val="6"/>
                <w:w w:val="61"/>
                <w:sz w:val="22"/>
                <w:szCs w:val="22"/>
                <w:lang w:val="en-US"/>
              </w:rPr>
              <w:t>as</w:t>
            </w:r>
            <w:r w:rsidRPr="00F24D98">
              <w:rPr>
                <w:rFonts w:asciiTheme="majorBidi" w:hAnsiTheme="majorBidi" w:cstheme="majorBidi"/>
                <w:spacing w:val="6"/>
                <w:w w:val="61"/>
                <w:sz w:val="22"/>
                <w:szCs w:val="22"/>
              </w:rPr>
              <w:t>: 300, HM : M.1205/ Desa Kasang BaratSelatan Gs.1023/93</w:t>
            </w:r>
            <w:r w:rsidRPr="00F24D98">
              <w:rPr>
                <w:rFonts w:asciiTheme="majorBidi" w:hAnsiTheme="majorBidi" w:cstheme="majorBidi"/>
                <w:spacing w:val="18"/>
                <w:w w:val="61"/>
                <w:sz w:val="22"/>
                <w:szCs w:val="22"/>
              </w:rPr>
              <w:t>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00006, 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446,  HM :  M.145/  Desa Kasang BaratSelatan Gs.1043/93;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 xml:space="preserve">NIS :  00007,  Luas:  466,  HM :  M.1627 SU.2339/2009 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(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Ex.M.1185 GS. 433/1993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)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00008,  Luas: 440,  HM :  M.1623 SU.2335/2009 (Ex.M.1181 GS. 432/1993);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00009,  Luas: 472,  HM :  M.1625 SU.2337/2009 (Ex.M.1183 GS. 431/1993);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00010, 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362,  HM :  M.1618 SU.2330/2009 (Ex.M.1176 GS. 430/1993);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00011, 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: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420,  HM :  M.1621 SU.2333/2009 (Ex.M.1179 GS. 429/1993);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 xml:space="preserve">NIS :  00012,  Luas 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388,  HM :  M.1619 SU.2331/2009 (Ex.M.1177 GS. 428/1993);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00013, 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394,  HM :  M.1620 SU.2332/2009 (Ex.M.1178 GS. 427/1993);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00014, 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520,  HM :  M.1456 SU.2168/2009 (Ex.M.990 GS. 175/1990);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 xml:space="preserve">NIS :  00015,  Luas 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: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375,  HM :  M.1480 SU.2192/2009 (Ex.M.1015 GS. 360/1990);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:00016 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3, HM : M.1446 SU.2157/2009 (Ex. M.978GS. 1605/1989);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00017, 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345,  HM :  M.1481 SU.2193/2009 (Ex.M.1016 GS. 359/1990);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00018,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34, HM : M.454 SU.2166/2009 (Ex. M.987GS. 174/1990);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00019, 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300,  HM :  M.1510 SU.2222/2009 (Ex.M.1048 GS. 508/1991);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00020,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64, HM : M.986/ Desa Sungai Pinang GS.173/90;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00021, Luas: 375, HM : M.70/ Kasang Barat Selatan(Ex. M.1046/ Sungai Pinang GS. 509/1991);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00022,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398, HM : M.143/ Kasang Barat Selatan(Ex. M.1060/ Sungai Pinang GS. 510/1991);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00023,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: 4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38, HM : M.2938/ Kasang SU.3686/2009(Ex. M.250/ Kasang Barat Selatan GS. 08/2000;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00024,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300, HM : M.2945/ Kasang SU.3693/2009(Ex. M.257/ Kasang Barat Selatan GS. 15/2000;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00025, Luas: 345, HM : M.2939/ Kasang SU.3687/2009(Ex. M.251/ Kasang Barat Selatan GS.09/2000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00026, Lua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s: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300, HM : M.2944/ Kasang SU.3692/2009(Ex. M.256/ Kasang Barat Selatan GS.14/2000;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00027,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30, HM : M.2947/ Kasang SU.3695/2009Ex. M.259/ Kasang Barat Selatan GS.17/2000;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00028,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445, HM : M.2940/ Kasang SU.3688/2009(Ex. M.252/ Kasang Barat Selatan GS.10/2000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00029,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: 3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45, HM : M.2943/ Kasang SU.3691/2009(Ex. M.255/ K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a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sang Barat Selatan GS.13/2000;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NIS : 00030, Luas: 300, HM : M.2941/ Kasang SU.3689/2009(Ex. M.253/ Kasang Barat Selatan GS.11/2000;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 00031, 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300,  HM :  M.2942 SU.3690/2009 (Ex.M.254/ Kasang Barat Selatan GS.12/2000;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00032,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268, HM : M.2856/ Kasang SU.3601/2009(Ex.157/ Kasang Barat Selatan GS.945/1995;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00033, Luas: 340, HM : M.2852/ Kasang SU.3597/2009(Ex.150/ Kasang Barat Selatan GS.146/1995;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00034,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426 HM : M.81 GS.962/87;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00035, Luas: 508 HM : M.65 GS.961/87;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00036,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426 HM : GS.1088/87;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00037,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492 HM : M.89 GS.1087/87;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00038, Luas: 382 HM : M.98 GS.1102/87;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00039,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38 HM : M.39/Sisa;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00040, Luas:4.778 HM : M.30/ Kasang SU.38/2003;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b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b/>
                <w:sz w:val="22"/>
                <w:szCs w:val="22"/>
              </w:rPr>
              <w:t>Seluruh tanah yang terletak pada 0+00 s-d 0+150 dengan luas12.000 M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117AC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lastRenderedPageBreak/>
              <w:t>2</w:t>
            </w:r>
            <w:r w:rsidRPr="00D117AC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09"/>
                <w:sz w:val="22"/>
                <w:szCs w:val="22"/>
                <w:lang w:val="en-US"/>
              </w:rPr>
              <w:t>Muliawarma</w:t>
            </w:r>
            <w:r w:rsidRPr="00F24D98">
              <w:rPr>
                <w:rFonts w:asciiTheme="majorBidi" w:hAnsiTheme="majorBidi" w:cstheme="majorBidi"/>
                <w:spacing w:val="6"/>
                <w:sz w:val="22"/>
                <w:szCs w:val="22"/>
                <w:lang w:val="en-US"/>
              </w:rPr>
              <w:t>n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9"/>
                <w:sz w:val="22"/>
                <w:szCs w:val="22"/>
              </w:rPr>
              <w:t>NIS : 00041, Luas</w:t>
            </w:r>
            <w:r w:rsidRPr="00F24D98">
              <w:rPr>
                <w:rFonts w:asciiTheme="majorBidi" w:hAnsiTheme="majorBidi" w:cstheme="majorBidi"/>
                <w:spacing w:val="9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9"/>
                <w:sz w:val="22"/>
                <w:szCs w:val="22"/>
              </w:rPr>
              <w:t>9.837 HM : M.2988/ Kasan</w:t>
            </w:r>
            <w:r w:rsidRPr="00F24D98">
              <w:rPr>
                <w:rFonts w:asciiTheme="majorBidi" w:hAnsiTheme="majorBidi" w:cstheme="majorBidi"/>
                <w:spacing w:val="40"/>
                <w:sz w:val="22"/>
                <w:szCs w:val="22"/>
              </w:rPr>
              <w:t>g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SU.3738/2009 M.18/Desa Bintungan GS.1935/1982;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00042, Luas:5.253 HM : M.2988/ Kasang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SU.3738/2009 M.18/Desa Bintungan GS.1935/1982;</w:t>
            </w: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3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336"/>
                <w:sz w:val="22"/>
                <w:szCs w:val="22"/>
                <w:lang w:val="en-US"/>
              </w:rPr>
              <w:t>M. Nu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r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7"/>
                <w:w w:val="85"/>
                <w:sz w:val="22"/>
                <w:szCs w:val="22"/>
              </w:rPr>
              <w:t>NIS :  00043,  Luas</w:t>
            </w:r>
            <w:r w:rsidRPr="00F24D98">
              <w:rPr>
                <w:rFonts w:asciiTheme="majorBidi" w:hAnsiTheme="majorBidi" w:cstheme="majorBidi"/>
                <w:spacing w:val="7"/>
                <w:w w:val="85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7"/>
                <w:w w:val="85"/>
                <w:sz w:val="22"/>
                <w:szCs w:val="22"/>
              </w:rPr>
              <w:t>2.036  HM :  M.29/  DesaGS.1920/</w:t>
            </w:r>
            <w:r w:rsidRPr="00F24D98">
              <w:rPr>
                <w:rFonts w:asciiTheme="majorBidi" w:hAnsiTheme="majorBidi" w:cstheme="majorBidi"/>
                <w:spacing w:val="37"/>
                <w:w w:val="85"/>
                <w:sz w:val="22"/>
                <w:szCs w:val="22"/>
              </w:rPr>
              <w:t>8</w:t>
            </w: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4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57"/>
                <w:sz w:val="22"/>
                <w:szCs w:val="22"/>
                <w:lang w:val="en-US"/>
              </w:rPr>
              <w:t>Kamzar M</w:t>
            </w:r>
            <w:r w:rsidRPr="00F24D98">
              <w:rPr>
                <w:rFonts w:asciiTheme="majorBidi" w:hAnsiTheme="majorBidi" w:cstheme="majorBidi"/>
                <w:spacing w:val="5"/>
                <w:sz w:val="22"/>
                <w:szCs w:val="22"/>
                <w:lang w:val="en-US"/>
              </w:rPr>
              <w:t>S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8"/>
                <w:w w:val="91"/>
                <w:sz w:val="22"/>
                <w:szCs w:val="22"/>
              </w:rPr>
              <w:t>NIS  :  00045,  Luas</w:t>
            </w:r>
            <w:r w:rsidRPr="00F24D98">
              <w:rPr>
                <w:rFonts w:asciiTheme="majorBidi" w:hAnsiTheme="majorBidi" w:cstheme="majorBidi"/>
                <w:spacing w:val="8"/>
                <w:w w:val="91"/>
                <w:sz w:val="22"/>
                <w:szCs w:val="22"/>
                <w:lang w:val="en-US"/>
              </w:rPr>
              <w:t>:</w:t>
            </w:r>
            <w:r w:rsidRPr="00F24D98">
              <w:rPr>
                <w:rFonts w:asciiTheme="majorBidi" w:hAnsiTheme="majorBidi" w:cstheme="majorBidi"/>
                <w:spacing w:val="8"/>
                <w:w w:val="91"/>
                <w:sz w:val="22"/>
                <w:szCs w:val="22"/>
              </w:rPr>
              <w:t xml:space="preserve">  1.746  HM  :  M.2989/  Kasan</w:t>
            </w:r>
            <w:r w:rsidRPr="00F24D98">
              <w:rPr>
                <w:rFonts w:asciiTheme="majorBidi" w:hAnsiTheme="majorBidi" w:cstheme="majorBidi"/>
                <w:spacing w:val="4"/>
                <w:w w:val="91"/>
                <w:sz w:val="22"/>
                <w:szCs w:val="22"/>
              </w:rPr>
              <w:t>g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SU.3739/2009 (Ex. 19/Desa Bintungan Ex.308/ Nagari Kasang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 :  00046, 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5.729  HM  :  M.2989/  Kasang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SU.3739/2009 (Ex. 19/Desa Bintungan Ex.308/ Nagari Kasang</w:t>
            </w:r>
          </w:p>
        </w:tc>
      </w:tr>
      <w:tr w:rsidR="007E247F" w:rsidRPr="00F24D98" w:rsidTr="009F42BE">
        <w:trPr>
          <w:trHeight w:val="548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5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78"/>
                <w:sz w:val="22"/>
                <w:szCs w:val="22"/>
                <w:lang w:val="en-US"/>
              </w:rPr>
              <w:t>Firdau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s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07"/>
                <w:sz w:val="22"/>
                <w:szCs w:val="22"/>
              </w:rPr>
              <w:t>NIS : 00047, Luas</w:t>
            </w:r>
            <w:r w:rsidRPr="00F24D98">
              <w:rPr>
                <w:rFonts w:asciiTheme="majorBidi" w:hAnsiTheme="majorBidi" w:cstheme="majorBidi"/>
                <w:spacing w:val="107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07"/>
                <w:sz w:val="22"/>
                <w:szCs w:val="22"/>
              </w:rPr>
              <w:t>1.61</w:t>
            </w:r>
            <w:r w:rsidRPr="00F24D98">
              <w:rPr>
                <w:rFonts w:asciiTheme="majorBidi" w:hAnsiTheme="majorBidi" w:cstheme="majorBidi"/>
                <w:spacing w:val="14"/>
                <w:sz w:val="22"/>
                <w:szCs w:val="22"/>
              </w:rPr>
              <w:t>0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00050,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12.274</w:t>
            </w: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6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26"/>
                <w:sz w:val="22"/>
                <w:szCs w:val="22"/>
                <w:lang w:val="en-US"/>
              </w:rPr>
              <w:t>Yusriza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l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00"/>
                <w:sz w:val="22"/>
                <w:szCs w:val="22"/>
              </w:rPr>
              <w:t>NIS : 00048, Luas: 9.041</w:t>
            </w:r>
            <w:r w:rsidRPr="00F24D98">
              <w:rPr>
                <w:rFonts w:asciiTheme="majorBidi" w:hAnsiTheme="majorBidi" w:cstheme="majorBidi"/>
                <w:spacing w:val="14"/>
                <w:sz w:val="22"/>
                <w:szCs w:val="22"/>
              </w:rPr>
              <w:t>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00113, Luas: 1.506</w:t>
            </w: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7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353"/>
                <w:sz w:val="22"/>
                <w:szCs w:val="22"/>
                <w:lang w:val="en-US"/>
              </w:rPr>
              <w:t>Zaina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  <w:lang w:val="en-US"/>
              </w:rPr>
              <w:t>l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5"/>
                <w:w w:val="47"/>
                <w:sz w:val="22"/>
                <w:szCs w:val="22"/>
              </w:rPr>
              <w:t>NIS : 00051, Luas1.937 HM : M.1871/ KasangSU.2589/2009 (Ex. M.7/Desa Bintungan) GS 1909/83</w:t>
            </w:r>
            <w:r w:rsidRPr="00F24D98">
              <w:rPr>
                <w:rFonts w:asciiTheme="majorBidi" w:hAnsiTheme="majorBidi" w:cstheme="majorBidi"/>
                <w:spacing w:val="31"/>
                <w:w w:val="47"/>
                <w:sz w:val="22"/>
                <w:szCs w:val="22"/>
                <w:lang w:val="en-US"/>
              </w:rPr>
              <w:t>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00052,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30.144 HM : M.1871/ KasangSU.2589/2009 (Ex. M.7/Desa Bintungan) GS 1909/83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00055,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17.687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00056,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3.672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00065,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2.009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lastRenderedPageBreak/>
              <w:t>8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12"/>
                <w:sz w:val="22"/>
                <w:szCs w:val="22"/>
                <w:lang w:val="en-US"/>
              </w:rPr>
              <w:t>Bustama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r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8"/>
                <w:w w:val="92"/>
                <w:sz w:val="22"/>
                <w:szCs w:val="22"/>
              </w:rPr>
              <w:t>NIS  :  00054,  Luas</w:t>
            </w:r>
            <w:r w:rsidRPr="00F24D98">
              <w:rPr>
                <w:rFonts w:asciiTheme="majorBidi" w:hAnsiTheme="majorBidi" w:cstheme="majorBidi"/>
                <w:spacing w:val="8"/>
                <w:w w:val="92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8"/>
                <w:w w:val="92"/>
                <w:sz w:val="22"/>
                <w:szCs w:val="22"/>
              </w:rPr>
              <w:t>2.194  HM  :  M.2141/  Kasan</w:t>
            </w:r>
            <w:r w:rsidRPr="00F24D98">
              <w:rPr>
                <w:rFonts w:asciiTheme="majorBidi" w:hAnsiTheme="majorBidi" w:cstheme="majorBidi"/>
                <w:spacing w:val="16"/>
                <w:w w:val="92"/>
                <w:sz w:val="22"/>
                <w:szCs w:val="22"/>
              </w:rPr>
              <w:t>g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SU.2870/2009 (Ex. M.6/Desa Kasang Timur Utara) GS 593/1993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00058,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24</w:t>
            </w: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32"/>
                <w:sz w:val="22"/>
                <w:szCs w:val="22"/>
                <w:lang w:val="en-US"/>
              </w:rPr>
              <w:t>9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324"/>
                <w:sz w:val="22"/>
                <w:szCs w:val="22"/>
                <w:lang w:val="en-US"/>
              </w:rPr>
              <w:t>Herma</w:t>
            </w:r>
            <w:r w:rsidRPr="00F24D98">
              <w:rPr>
                <w:rFonts w:asciiTheme="majorBidi" w:hAnsiTheme="majorBidi" w:cstheme="majorBidi"/>
                <w:spacing w:val="2"/>
                <w:sz w:val="22"/>
                <w:szCs w:val="22"/>
                <w:lang w:val="en-US"/>
              </w:rPr>
              <w:t>n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</w:rPr>
              <w:t>NIS : 00057, Luas</w:t>
            </w: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</w:rPr>
              <w:t>64</w:t>
            </w:r>
            <w:r w:rsidRPr="00F24D98">
              <w:rPr>
                <w:rFonts w:asciiTheme="majorBidi" w:hAnsiTheme="majorBidi" w:cstheme="majorBidi"/>
                <w:spacing w:val="15"/>
                <w:sz w:val="22"/>
                <w:szCs w:val="22"/>
              </w:rPr>
              <w:t>2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00060, Lua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s: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1.595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00063, Luas: 2.445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00065,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: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 xml:space="preserve"> 2.009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00074, Luas: 1.629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00076, Luas: 1.667;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10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460"/>
                <w:sz w:val="22"/>
                <w:szCs w:val="22"/>
                <w:lang w:val="en-US"/>
              </w:rPr>
              <w:t>Joho</w:t>
            </w:r>
            <w:r w:rsidRPr="00F24D98">
              <w:rPr>
                <w:rFonts w:asciiTheme="majorBidi" w:hAnsiTheme="majorBidi" w:cstheme="majorBidi"/>
                <w:spacing w:val="2"/>
                <w:sz w:val="22"/>
                <w:szCs w:val="22"/>
                <w:lang w:val="en-US"/>
              </w:rPr>
              <w:t>r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31"/>
                <w:sz w:val="22"/>
                <w:szCs w:val="22"/>
              </w:rPr>
              <w:t>NIS:00059,Luas</w:t>
            </w:r>
            <w:r w:rsidRPr="00F24D98">
              <w:rPr>
                <w:rFonts w:asciiTheme="majorBidi" w:hAnsiTheme="majorBidi" w:cstheme="majorBidi"/>
                <w:spacing w:val="131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31"/>
                <w:sz w:val="22"/>
                <w:szCs w:val="22"/>
              </w:rPr>
              <w:t>4.37</w:t>
            </w:r>
            <w:r w:rsidRPr="00F24D98">
              <w:rPr>
                <w:rFonts w:asciiTheme="majorBidi" w:hAnsiTheme="majorBidi" w:cstheme="majorBidi"/>
                <w:spacing w:val="20"/>
                <w:sz w:val="22"/>
                <w:szCs w:val="22"/>
              </w:rPr>
              <w:t>5</w:t>
            </w: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11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435"/>
                <w:sz w:val="22"/>
                <w:szCs w:val="22"/>
                <w:lang w:val="en-US"/>
              </w:rPr>
              <w:t>Erma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  <w:lang w:val="en-US"/>
              </w:rPr>
              <w:t>n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00"/>
                <w:sz w:val="22"/>
                <w:szCs w:val="22"/>
              </w:rPr>
              <w:t>NIS : 00062, Luas</w:t>
            </w:r>
            <w:r w:rsidRPr="00F24D98">
              <w:rPr>
                <w:rFonts w:asciiTheme="majorBidi" w:hAnsiTheme="majorBidi" w:cstheme="majorBidi"/>
                <w:spacing w:val="100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00"/>
                <w:sz w:val="22"/>
                <w:szCs w:val="22"/>
              </w:rPr>
              <w:t>1.455</w:t>
            </w:r>
            <w:r w:rsidRPr="00F24D98">
              <w:rPr>
                <w:rFonts w:asciiTheme="majorBidi" w:hAnsiTheme="majorBidi" w:cstheme="majorBidi"/>
                <w:spacing w:val="14"/>
                <w:sz w:val="22"/>
                <w:szCs w:val="22"/>
              </w:rPr>
              <w:t>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00111,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230;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00112,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>: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 xml:space="preserve"> 271;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12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80"/>
                <w:sz w:val="22"/>
                <w:szCs w:val="22"/>
                <w:lang w:val="en-US"/>
              </w:rPr>
              <w:t>Ispend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i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</w:rPr>
              <w:t>NIS : 00064, Luas</w:t>
            </w: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</w:rPr>
              <w:t>26</w:t>
            </w:r>
            <w:r w:rsidRPr="00F24D98">
              <w:rPr>
                <w:rFonts w:asciiTheme="majorBidi" w:hAnsiTheme="majorBidi" w:cstheme="majorBidi"/>
                <w:spacing w:val="15"/>
                <w:sz w:val="22"/>
                <w:szCs w:val="22"/>
              </w:rPr>
              <w:t>4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00067,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1.254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00071,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612</w:t>
            </w:r>
          </w:p>
        </w:tc>
      </w:tr>
      <w:tr w:rsidR="007E247F" w:rsidRPr="00F24D98" w:rsidTr="009F42BE">
        <w:trPr>
          <w:trHeight w:val="566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13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69"/>
                <w:sz w:val="22"/>
                <w:szCs w:val="22"/>
                <w:lang w:val="en-US"/>
              </w:rPr>
              <w:t>Hamardia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n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</w:rPr>
              <w:t>NIS : 00066, Luas</w:t>
            </w: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</w:rPr>
              <w:t>45</w:t>
            </w:r>
            <w:r w:rsidRPr="00F24D98">
              <w:rPr>
                <w:rFonts w:asciiTheme="majorBidi" w:hAnsiTheme="majorBidi" w:cstheme="majorBidi"/>
                <w:spacing w:val="15"/>
                <w:sz w:val="22"/>
                <w:szCs w:val="22"/>
              </w:rPr>
              <w:t>9</w:t>
            </w:r>
          </w:p>
        </w:tc>
      </w:tr>
      <w:tr w:rsidR="007E247F" w:rsidRPr="00F24D98" w:rsidTr="009F42BE">
        <w:trPr>
          <w:trHeight w:val="582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14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76"/>
                <w:sz w:val="22"/>
                <w:szCs w:val="22"/>
                <w:lang w:val="en-US"/>
              </w:rPr>
              <w:t>Sapard</w:t>
            </w:r>
            <w:r w:rsidRPr="00F24D98">
              <w:rPr>
                <w:rFonts w:asciiTheme="majorBidi" w:hAnsiTheme="majorBidi" w:cstheme="majorBidi"/>
                <w:spacing w:val="2"/>
                <w:sz w:val="22"/>
                <w:szCs w:val="22"/>
                <w:lang w:val="en-US"/>
              </w:rPr>
              <w:t>i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07"/>
                <w:sz w:val="22"/>
                <w:szCs w:val="22"/>
              </w:rPr>
              <w:t>NIS : 00073, Luas</w:t>
            </w:r>
            <w:r w:rsidRPr="00F24D98">
              <w:rPr>
                <w:rFonts w:asciiTheme="majorBidi" w:hAnsiTheme="majorBidi" w:cstheme="majorBidi"/>
                <w:spacing w:val="107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07"/>
                <w:sz w:val="22"/>
                <w:szCs w:val="22"/>
              </w:rPr>
              <w:t>3.89</w:t>
            </w:r>
            <w:r w:rsidRPr="00F24D98">
              <w:rPr>
                <w:rFonts w:asciiTheme="majorBidi" w:hAnsiTheme="majorBidi" w:cstheme="majorBidi"/>
                <w:spacing w:val="14"/>
                <w:sz w:val="22"/>
                <w:szCs w:val="22"/>
              </w:rPr>
              <w:t>9</w:t>
            </w:r>
          </w:p>
        </w:tc>
      </w:tr>
      <w:tr w:rsidR="007E247F" w:rsidRPr="00F24D98" w:rsidTr="009F42BE">
        <w:trPr>
          <w:trHeight w:val="148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15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63"/>
                <w:sz w:val="22"/>
                <w:szCs w:val="22"/>
                <w:lang w:val="en-US"/>
              </w:rPr>
              <w:t>Andres M</w:t>
            </w:r>
            <w:r w:rsidRPr="00F24D98">
              <w:rPr>
                <w:rFonts w:asciiTheme="majorBidi" w:hAnsiTheme="majorBidi" w:cstheme="majorBidi"/>
                <w:spacing w:val="6"/>
                <w:sz w:val="22"/>
                <w:szCs w:val="22"/>
                <w:lang w:val="en-US"/>
              </w:rPr>
              <w:t>Z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07"/>
                <w:sz w:val="22"/>
                <w:szCs w:val="22"/>
              </w:rPr>
              <w:t>NIS : 00078, Luas: 1.56</w:t>
            </w:r>
            <w:r w:rsidRPr="00F24D98">
              <w:rPr>
                <w:rFonts w:asciiTheme="majorBidi" w:hAnsiTheme="majorBidi" w:cstheme="majorBidi"/>
                <w:spacing w:val="14"/>
                <w:sz w:val="22"/>
                <w:szCs w:val="22"/>
              </w:rPr>
              <w:t>1</w:t>
            </w:r>
          </w:p>
        </w:tc>
      </w:tr>
      <w:tr w:rsidR="007E247F" w:rsidRPr="00F24D98" w:rsidTr="009F42BE">
        <w:trPr>
          <w:trHeight w:val="148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16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50"/>
                <w:sz w:val="22"/>
                <w:szCs w:val="22"/>
                <w:lang w:val="en-US"/>
              </w:rPr>
              <w:t>Syafruddi</w:t>
            </w:r>
            <w:r w:rsidRPr="00F24D98">
              <w:rPr>
                <w:rFonts w:asciiTheme="majorBidi" w:hAnsiTheme="majorBidi" w:cstheme="majorBidi"/>
                <w:spacing w:val="3"/>
                <w:sz w:val="22"/>
                <w:szCs w:val="22"/>
                <w:lang w:val="en-US"/>
              </w:rPr>
              <w:t>n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</w:rPr>
              <w:t>NIS : 00081, Luas</w:t>
            </w: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</w:rPr>
              <w:t>60</w:t>
            </w:r>
            <w:r w:rsidRPr="00F24D98">
              <w:rPr>
                <w:rFonts w:asciiTheme="majorBidi" w:hAnsiTheme="majorBidi" w:cstheme="majorBidi"/>
                <w:spacing w:val="15"/>
                <w:sz w:val="22"/>
                <w:szCs w:val="22"/>
              </w:rPr>
              <w:t>3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00082, Luas: 699</w:t>
            </w:r>
          </w:p>
        </w:tc>
      </w:tr>
      <w:tr w:rsidR="007E247F" w:rsidRPr="00F24D98" w:rsidTr="009F42BE">
        <w:trPr>
          <w:trHeight w:val="148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17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343"/>
                <w:sz w:val="22"/>
                <w:szCs w:val="22"/>
                <w:lang w:val="en-US"/>
              </w:rPr>
              <w:t>Ediso</w:t>
            </w:r>
            <w:r w:rsidRPr="00F24D98">
              <w:rPr>
                <w:rFonts w:asciiTheme="majorBidi" w:hAnsiTheme="majorBidi" w:cstheme="majorBidi"/>
                <w:spacing w:val="4"/>
                <w:sz w:val="22"/>
                <w:szCs w:val="22"/>
                <w:lang w:val="en-US"/>
              </w:rPr>
              <w:t>n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46"/>
                <w:sz w:val="22"/>
                <w:szCs w:val="22"/>
              </w:rPr>
              <w:t>NIS : 00089, Luas</w:t>
            </w:r>
            <w:r w:rsidRPr="00F24D98">
              <w:rPr>
                <w:rFonts w:asciiTheme="majorBidi" w:hAnsiTheme="majorBidi" w:cstheme="majorBidi"/>
                <w:spacing w:val="46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46"/>
                <w:sz w:val="22"/>
                <w:szCs w:val="22"/>
              </w:rPr>
              <w:t>1.358 HM: M.2</w:t>
            </w:r>
            <w:r w:rsidRPr="00F24D98">
              <w:rPr>
                <w:rFonts w:asciiTheme="majorBidi" w:hAnsiTheme="majorBidi" w:cstheme="majorBidi"/>
                <w:spacing w:val="7"/>
                <w:sz w:val="22"/>
                <w:szCs w:val="22"/>
              </w:rPr>
              <w:t>4</w:t>
            </w:r>
          </w:p>
        </w:tc>
      </w:tr>
      <w:tr w:rsidR="007E247F" w:rsidRPr="00F24D98" w:rsidTr="009F42BE">
        <w:trPr>
          <w:trHeight w:val="148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18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228"/>
                <w:sz w:val="22"/>
                <w:szCs w:val="22"/>
                <w:lang w:val="en-US"/>
              </w:rPr>
              <w:t>Dasriza</w:t>
            </w:r>
            <w:r w:rsidRPr="00F24D98">
              <w:rPr>
                <w:rFonts w:asciiTheme="majorBidi" w:hAnsiTheme="majorBidi" w:cstheme="majorBidi"/>
                <w:spacing w:val="2"/>
                <w:sz w:val="22"/>
                <w:szCs w:val="22"/>
                <w:lang w:val="en-US"/>
              </w:rPr>
              <w:t>l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46"/>
                <w:sz w:val="22"/>
                <w:szCs w:val="22"/>
              </w:rPr>
              <w:t>NIS : 00094, Luas</w:t>
            </w:r>
            <w:r w:rsidRPr="00F24D98">
              <w:rPr>
                <w:rFonts w:asciiTheme="majorBidi" w:hAnsiTheme="majorBidi" w:cstheme="majorBidi"/>
                <w:spacing w:val="46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pacing w:val="46"/>
                <w:sz w:val="22"/>
                <w:szCs w:val="22"/>
              </w:rPr>
              <w:t>3.129 HM: M.4</w:t>
            </w:r>
            <w:r w:rsidRPr="00F24D98">
              <w:rPr>
                <w:rFonts w:asciiTheme="majorBidi" w:hAnsiTheme="majorBidi" w:cstheme="majorBidi"/>
                <w:spacing w:val="7"/>
                <w:sz w:val="22"/>
                <w:szCs w:val="22"/>
              </w:rPr>
              <w:t>6</w:t>
            </w:r>
          </w:p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F24D98">
              <w:rPr>
                <w:rFonts w:asciiTheme="majorBidi" w:hAnsiTheme="majorBidi" w:cstheme="majorBidi"/>
                <w:sz w:val="22"/>
                <w:szCs w:val="22"/>
              </w:rPr>
              <w:t>NIS : 00095, Luas</w:t>
            </w:r>
            <w:r w:rsidRPr="00F24D98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: </w:t>
            </w:r>
            <w:r w:rsidRPr="00F24D98">
              <w:rPr>
                <w:rFonts w:asciiTheme="majorBidi" w:hAnsiTheme="majorBidi" w:cstheme="majorBidi"/>
                <w:sz w:val="22"/>
                <w:szCs w:val="22"/>
              </w:rPr>
              <w:t>322</w:t>
            </w:r>
          </w:p>
        </w:tc>
      </w:tr>
      <w:tr w:rsidR="007E247F" w:rsidRPr="00F24D98" w:rsidTr="009F42BE">
        <w:trPr>
          <w:trHeight w:val="148"/>
        </w:trPr>
        <w:tc>
          <w:tcPr>
            <w:tcW w:w="534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1"/>
                <w:sz w:val="22"/>
                <w:szCs w:val="22"/>
                <w:lang w:val="en-US"/>
              </w:rPr>
              <w:t>19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.</w:t>
            </w:r>
          </w:p>
        </w:tc>
        <w:tc>
          <w:tcPr>
            <w:tcW w:w="2566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454"/>
                <w:sz w:val="22"/>
                <w:szCs w:val="22"/>
                <w:lang w:val="en-US"/>
              </w:rPr>
              <w:t>Irwa</w:t>
            </w:r>
            <w:r w:rsidRPr="00F24D98">
              <w:rPr>
                <w:rFonts w:asciiTheme="majorBidi" w:hAnsiTheme="majorBidi" w:cstheme="majorBidi"/>
                <w:spacing w:val="1"/>
                <w:sz w:val="22"/>
                <w:szCs w:val="22"/>
                <w:lang w:val="en-US"/>
              </w:rPr>
              <w:t>n</w:t>
            </w:r>
          </w:p>
        </w:tc>
        <w:tc>
          <w:tcPr>
            <w:tcW w:w="4935" w:type="dxa"/>
            <w:tcFitText/>
          </w:tcPr>
          <w:p w:rsidR="007E247F" w:rsidRPr="00F24D98" w:rsidRDefault="007E247F" w:rsidP="009F42BE">
            <w:pPr>
              <w:tabs>
                <w:tab w:val="left" w:pos="0"/>
              </w:tabs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F24D98">
              <w:rPr>
                <w:rFonts w:asciiTheme="majorBidi" w:hAnsiTheme="majorBidi" w:cstheme="majorBidi"/>
                <w:spacing w:val="125"/>
                <w:sz w:val="22"/>
                <w:szCs w:val="22"/>
              </w:rPr>
              <w:t>NIS : 00088, Luas: 72</w:t>
            </w:r>
            <w:r w:rsidRPr="00F24D98">
              <w:rPr>
                <w:rFonts w:asciiTheme="majorBidi" w:hAnsiTheme="majorBidi" w:cstheme="majorBidi"/>
                <w:spacing w:val="15"/>
                <w:sz w:val="22"/>
                <w:szCs w:val="22"/>
              </w:rPr>
              <w:t>3</w:t>
            </w:r>
          </w:p>
        </w:tc>
      </w:tr>
    </w:tbl>
    <w:p w:rsidR="007E247F" w:rsidRPr="00F24D98" w:rsidRDefault="007E247F" w:rsidP="007E247F">
      <w:pPr>
        <w:tabs>
          <w:tab w:val="left" w:pos="0"/>
        </w:tabs>
        <w:spacing w:after="0" w:line="240" w:lineRule="auto"/>
        <w:jc w:val="both"/>
        <w:rPr>
          <w:rFonts w:asciiTheme="majorBidi" w:hAnsiTheme="majorBidi" w:cstheme="majorBidi"/>
          <w:iCs/>
          <w:lang w:val="en-US"/>
        </w:rPr>
      </w:pPr>
    </w:p>
    <w:p w:rsidR="007E247F" w:rsidRDefault="007E247F"/>
    <w:sectPr w:rsidR="007E247F" w:rsidSect="00837C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E45" w:rsidRDefault="001F6E45" w:rsidP="005F3622">
      <w:pPr>
        <w:spacing w:after="0" w:line="240" w:lineRule="auto"/>
      </w:pPr>
      <w:r>
        <w:separator/>
      </w:r>
    </w:p>
  </w:endnote>
  <w:endnote w:type="continuationSeparator" w:id="1">
    <w:p w:rsidR="001F6E45" w:rsidRDefault="001F6E45" w:rsidP="005F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E45" w:rsidRDefault="001F6E45" w:rsidP="005F3622">
      <w:pPr>
        <w:spacing w:after="0" w:line="240" w:lineRule="auto"/>
      </w:pPr>
      <w:r>
        <w:separator/>
      </w:r>
    </w:p>
  </w:footnote>
  <w:footnote w:type="continuationSeparator" w:id="1">
    <w:p w:rsidR="001F6E45" w:rsidRDefault="001F6E45" w:rsidP="005F3622">
      <w:pPr>
        <w:spacing w:after="0" w:line="240" w:lineRule="auto"/>
      </w:pPr>
      <w:r>
        <w:continuationSeparator/>
      </w:r>
    </w:p>
  </w:footnote>
  <w:footnote w:id="2">
    <w:p w:rsidR="005F3622" w:rsidRPr="008D1573" w:rsidRDefault="005F3622" w:rsidP="005F3622">
      <w:pPr>
        <w:pStyle w:val="FootnoteText"/>
        <w:ind w:firstLine="709"/>
        <w:jc w:val="both"/>
        <w:rPr>
          <w:sz w:val="18"/>
          <w:szCs w:val="18"/>
          <w:lang w:val="en-US"/>
        </w:rPr>
      </w:pPr>
      <w:r w:rsidRPr="008D1573">
        <w:rPr>
          <w:rStyle w:val="FootnoteReference"/>
          <w:sz w:val="18"/>
          <w:szCs w:val="18"/>
        </w:rPr>
        <w:footnoteRef/>
      </w:r>
      <w:r w:rsidRPr="008D1573">
        <w:rPr>
          <w:sz w:val="18"/>
          <w:szCs w:val="18"/>
        </w:rPr>
        <w:t xml:space="preserve"> </w:t>
      </w:r>
      <w:r w:rsidRPr="008D1573">
        <w:rPr>
          <w:sz w:val="18"/>
          <w:szCs w:val="18"/>
          <w:lang w:val="en-US"/>
        </w:rPr>
        <w:t xml:space="preserve">Wawancara dengan Bapak Arifin Kepala Urusan Tata Usaha dan Umum Kantor Wali Nagari Kasang Kecamatan Batang Anai Kabupaten Padang Pariaman, pada tanggal 23 Juli 2020 pukul 10.00 WIB.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CE0"/>
    <w:rsid w:val="001968F7"/>
    <w:rsid w:val="001F6E45"/>
    <w:rsid w:val="003B58BC"/>
    <w:rsid w:val="005F3622"/>
    <w:rsid w:val="006C32A4"/>
    <w:rsid w:val="007302AF"/>
    <w:rsid w:val="007A1C12"/>
    <w:rsid w:val="007E247F"/>
    <w:rsid w:val="0083022F"/>
    <w:rsid w:val="00837CE0"/>
    <w:rsid w:val="00B94E4A"/>
    <w:rsid w:val="00BA5847"/>
    <w:rsid w:val="00C9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5F362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3622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5F3622"/>
    <w:rPr>
      <w:vertAlign w:val="superscript"/>
    </w:rPr>
  </w:style>
  <w:style w:type="table" w:styleId="TableGrid">
    <w:name w:val="Table Grid"/>
    <w:basedOn w:val="TableNormal"/>
    <w:uiPriority w:val="59"/>
    <w:rsid w:val="005F362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2020-10-17T13:36:00Z</dcterms:created>
  <dcterms:modified xsi:type="dcterms:W3CDTF">2020-10-19T04:03:00Z</dcterms:modified>
</cp:coreProperties>
</file>