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MARCO LÓGICO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marco lógico se desarrolla identificando el futuro deseado por el proponente del proyecto, en base a ello se identifican los objetivos del proyecto que permitirá alcanzar ese futuro deseado para luego reconocer los resultados y consecuencias de las actividades del proyecto que se necesitan. Finalmente, se obtienen las entradas necesarias para el desarrollo de las actividades del proyecto.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0" distR="0">
            <wp:extent cx="6400800" cy="42418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Por ejemplo: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Futuro deseado: Cambio a vías de desarrollo de baja emisión de GEI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 del proyecto: Reducir las emisiones de GEI de la ciudad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Resultados: Baja intensidad de uso de energía en la ciudad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Consecuencias: Implementación de tecnologías eficientes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Actividades: Financiación de proyectos de tecnología verde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Entradas: Préstamos económicos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</w:rPr>
        <w:drawing>
          <wp:inline distB="0" distT="0" distL="0" distR="0">
            <wp:extent cx="5252384" cy="2091224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651" l="9032" r="9683" t="22599"/>
                    <a:stretch>
                      <a:fillRect/>
                    </a:stretch>
                  </pic:blipFill>
                  <pic:spPr>
                    <a:xfrm>
                      <a:off x="0" y="0"/>
                      <a:ext cx="5252384" cy="209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6099175" cy="244538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5950" y="2568000"/>
                          <a:ext cx="6080100" cy="2424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MARCO LÓGICO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6099175" cy="2445385"/>
                <wp:effectExtent b="0" l="0" r="0" t="0"/>
                <wp:wrapNone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9175" cy="244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177800</wp:posOffset>
                </wp:positionV>
                <wp:extent cx="5614035" cy="15335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8508" y="3022763"/>
                          <a:ext cx="5594985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PROYECTOS FVC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177800</wp:posOffset>
                </wp:positionV>
                <wp:extent cx="5614035" cy="1533525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4035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Actividades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Consecuencias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070"/>
            </w:tabs>
            <w:spacing w:after="100" w:before="12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Futuro deseado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080"/>
            </w:tabs>
            <w:spacing w:after="80" w:before="200" w:lineRule="auto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Consecuencias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2"/>
        </w:numPr>
        <w:tabs>
          <w:tab w:val="left" w:pos="1025"/>
        </w:tabs>
        <w:ind w:left="720" w:hanging="36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Futuro deseado</w:t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67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before="0" w:lineRule="auto"/>
            <w:jc w:val="center"/>
            <w:rPr>
              <w:rFonts w:ascii="Helvetica Neue" w:cs="Helvetica Neue" w:eastAsia="Helvetica Neue" w:hAnsi="Helvetica Neue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16"/>
              <w:szCs w:val="16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1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59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36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5A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0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1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2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4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36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779B4"/>
    <w:pPr>
      <w:keepNext w:val="1"/>
      <w:keepLines w:val="1"/>
      <w:numPr>
        <w:numId w:val="3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779B4"/>
    <w:pPr>
      <w:keepNext w:val="1"/>
      <w:keepLines w:val="1"/>
      <w:numPr>
        <w:ilvl w:val="1"/>
        <w:numId w:val="3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semiHidden w:val="1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con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tabs>
        <w:tab w:val="num" w:pos="720"/>
      </w:tabs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e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0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1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2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3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4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NYYtLQWP05phbHfM/L/uw3U7g==">AMUW2mVBbzQobuVct62bEGvlF1N4N0apzrvNgqwS9qEHQiG0lTSzfRHjScj0EYyYdOynYOoF3b0aCG7UXW1bp3T4gSRLRhhkZKyQ38MToJb3geGvdI3ZuYG3EojnYkKSSb8VQxa6TaJmL89gJGFELyJwKOtsxFVxwCGpfDmYpAJtOwiw0FDtBy7ojk8+hkFRLHxGX7lH19//1SqnJkR1JsqlCo5YldKHAWb1/Dywj2vqkahSks8WO9k=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2022-01-17T18:03:00Z</dcterms:created>
  <dc:creator>RAB</dc:creator>
</cp:coreProperties>
</file>