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A76" w:rsidRPr="00492BF1" w:rsidRDefault="00341A76" w:rsidP="00341A76">
      <w:pPr>
        <w:jc w:val="center"/>
      </w:pPr>
      <w:r>
        <w:t>„БЪЛГАРСКИ ПОЩИ“ ЕАД</w:t>
      </w:r>
    </w:p>
    <w:p w:rsidR="00341A76" w:rsidRDefault="0023760E" w:rsidP="00341A76">
      <w:pPr>
        <w:jc w:val="center"/>
        <w:rPr>
          <w:b/>
        </w:rPr>
      </w:pPr>
      <w:r>
        <w:rPr>
          <w:b/>
        </w:rPr>
        <w:t xml:space="preserve">ЕДНОКРАТНО </w:t>
      </w:r>
      <w:r w:rsidR="00211FFB">
        <w:rPr>
          <w:b/>
        </w:rPr>
        <w:t>ПЪЛНОМОЩНО ЗА ПРИЕМАНЕ/ИЗПЛАЩАНЕ НА ПОЩЕНСКИ ПАРИЧЕН ПРЕВОД</w:t>
      </w:r>
    </w:p>
    <w:p w:rsidR="00341A76" w:rsidRPr="00F55A0A" w:rsidRDefault="0064025A" w:rsidP="00341A76">
      <w:pPr>
        <w:spacing w:line="240" w:lineRule="auto"/>
        <w:ind w:firstLine="708"/>
        <w:jc w:val="both"/>
      </w:pPr>
      <w:r>
        <w:t>Подписаният</w:t>
      </w:r>
      <w:r w:rsidR="00341A76" w:rsidRPr="00D75203">
        <w:t xml:space="preserve"> </w:t>
      </w:r>
      <w:r w:rsidR="00586A20">
        <w:t>………….</w:t>
      </w:r>
      <w:r w:rsidR="00341A76" w:rsidRPr="00D75203">
        <w:t>…………</w:t>
      </w:r>
      <w:r w:rsidR="00341A76">
        <w:t>…………………………………………………………</w:t>
      </w:r>
      <w:r>
        <w:t>………</w:t>
      </w:r>
      <w:r w:rsidR="00586A20">
        <w:t>…………………………</w:t>
      </w:r>
      <w:r w:rsidR="00341A76" w:rsidRPr="00F55A0A">
        <w:t>(</w:t>
      </w:r>
      <w:r>
        <w:rPr>
          <w:i/>
          <w:sz w:val="20"/>
          <w:szCs w:val="20"/>
        </w:rPr>
        <w:t>име, презиме и фамилия</w:t>
      </w:r>
      <w:r w:rsidR="00341A76" w:rsidRPr="00F55A0A">
        <w:t>)</w:t>
      </w:r>
      <w:r>
        <w:t xml:space="preserve">, ЕГН/ЛНЧ/друго ……………………., документ за самоличност №……................., издаден на ………………………., издаден от ………………………………., адрес ……………………………………………………………………………………………………………………………………………………………. </w:t>
      </w:r>
    </w:p>
    <w:p w:rsidR="00017EF0" w:rsidRPr="00586A20" w:rsidRDefault="0064025A" w:rsidP="00017EF0">
      <w:pPr>
        <w:spacing w:line="240" w:lineRule="auto"/>
        <w:ind w:firstLine="708"/>
        <w:jc w:val="both"/>
      </w:pPr>
      <w:r>
        <w:t xml:space="preserve">Упълномощавам </w:t>
      </w:r>
      <w:r w:rsidR="00586A20">
        <w:t>…………</w:t>
      </w:r>
      <w:r>
        <w:t>……………………………………………………………………</w:t>
      </w:r>
      <w:r w:rsidR="00017EF0">
        <w:t>…</w:t>
      </w:r>
      <w:r w:rsidR="00586A20">
        <w:t>……………………….(</w:t>
      </w:r>
      <w:r w:rsidR="00017EF0" w:rsidRPr="00586A20">
        <w:rPr>
          <w:i/>
        </w:rPr>
        <w:t>име, презиме и фамилия</w:t>
      </w:r>
      <w:r w:rsidR="00017EF0" w:rsidRPr="00017EF0">
        <w:t xml:space="preserve">) </w:t>
      </w:r>
      <w:r w:rsidR="00017EF0">
        <w:t>ЕГН/ЛНЧ/друго ……………………., документ за самоличност №……................., издаден на ………………………., издаден от ………………………………., адрес …………………………………………………………………………………………………………………………………………………………….</w:t>
      </w:r>
    </w:p>
    <w:p w:rsidR="00017EF0" w:rsidRPr="00017EF0" w:rsidRDefault="00017EF0" w:rsidP="00017EF0">
      <w:pPr>
        <w:spacing w:line="240" w:lineRule="auto"/>
        <w:jc w:val="both"/>
      </w:pPr>
      <w:r>
        <w:t>да изпрати паричен превод /</w:t>
      </w:r>
      <w:r w:rsidR="00FF7B5E">
        <w:t xml:space="preserve">да </w:t>
      </w:r>
      <w:bookmarkStart w:id="0" w:name="_GoBack"/>
      <w:bookmarkEnd w:id="0"/>
      <w:r>
        <w:t xml:space="preserve">получи сумата по паричен превод </w:t>
      </w:r>
      <w:r>
        <w:rPr>
          <w:lang w:val="en-US"/>
        </w:rPr>
        <w:t>PS</w:t>
      </w:r>
      <w:r w:rsidR="00586A20">
        <w:t>………………………………</w:t>
      </w:r>
      <w:r w:rsidR="00FD1EA5" w:rsidRPr="00FF7B5E">
        <w:t>(</w:t>
      </w:r>
      <w:r w:rsidR="00FD1EA5" w:rsidRPr="00586A20">
        <w:rPr>
          <w:i/>
        </w:rPr>
        <w:t xml:space="preserve">ненужното </w:t>
      </w:r>
      <w:r w:rsidR="0023760E" w:rsidRPr="00586A20">
        <w:rPr>
          <w:i/>
        </w:rPr>
        <w:t>се зачертава</w:t>
      </w:r>
      <w:r w:rsidR="0023760E" w:rsidRPr="00FF7B5E">
        <w:t>)</w:t>
      </w:r>
      <w:r w:rsidR="00586A20">
        <w:t xml:space="preserve"> </w:t>
      </w:r>
      <w:r>
        <w:t>от мое име.</w:t>
      </w:r>
    </w:p>
    <w:p w:rsidR="00FD1EA5" w:rsidRDefault="00341A76" w:rsidP="0023760E">
      <w:pPr>
        <w:spacing w:line="240" w:lineRule="auto"/>
        <w:ind w:firstLine="708"/>
        <w:jc w:val="both"/>
      </w:pPr>
      <w:r w:rsidRPr="00D75203">
        <w:t xml:space="preserve">                    </w:t>
      </w:r>
      <w:r>
        <w:tab/>
      </w:r>
      <w:r>
        <w:tab/>
      </w:r>
      <w:r>
        <w:tab/>
      </w:r>
      <w:r w:rsidR="0023760E">
        <w:tab/>
      </w:r>
      <w:r w:rsidR="0023760E">
        <w:tab/>
      </w:r>
      <w:r w:rsidR="0023760E">
        <w:tab/>
      </w:r>
      <w:r w:rsidR="0023760E">
        <w:tab/>
      </w:r>
      <w:r w:rsidR="0023760E">
        <w:tab/>
      </w:r>
      <w:r>
        <w:t>Дата</w:t>
      </w:r>
      <w:r w:rsidR="00FD1EA5">
        <w:t>:</w:t>
      </w:r>
    </w:p>
    <w:p w:rsidR="0023760E" w:rsidRDefault="00FD1EA5" w:rsidP="0023760E">
      <w:pPr>
        <w:spacing w:line="60" w:lineRule="atLeast"/>
      </w:pPr>
      <w:proofErr w:type="spellStart"/>
      <w:r>
        <w:t>Упълномощител</w:t>
      </w:r>
      <w:proofErr w:type="spellEnd"/>
      <w:r>
        <w:t>:</w:t>
      </w:r>
      <w:r w:rsidR="0023760E">
        <w:t xml:space="preserve">                                                                                      Упълномощен:</w:t>
      </w:r>
    </w:p>
    <w:p w:rsidR="0023760E" w:rsidRPr="0023760E" w:rsidRDefault="0023760E" w:rsidP="0023760E">
      <w:pPr>
        <w:spacing w:line="60" w:lineRule="atLeast"/>
      </w:pPr>
      <w:r>
        <w:t xml:space="preserve">            /подпис/                                                                                                    /</w:t>
      </w:r>
      <w:proofErr w:type="spellStart"/>
      <w:r>
        <w:t>подпис</w:t>
      </w:r>
      <w:proofErr w:type="spellEnd"/>
      <w:r>
        <w:t>/</w:t>
      </w:r>
    </w:p>
    <w:p w:rsidR="0023760E" w:rsidRPr="0023760E" w:rsidRDefault="0023760E" w:rsidP="0023760E">
      <w:pPr>
        <w:spacing w:line="60" w:lineRule="atLeast"/>
        <w:rPr>
          <w:sz w:val="18"/>
          <w:szCs w:val="18"/>
        </w:rPr>
      </w:pPr>
      <w:r w:rsidRPr="0023760E">
        <w:t>*</w:t>
      </w:r>
      <w:r w:rsidRPr="0023760E">
        <w:rPr>
          <w:sz w:val="18"/>
          <w:szCs w:val="18"/>
        </w:rPr>
        <w:t>С еднократно пълномощно могат да се изплащат суми до 600 лв.</w:t>
      </w:r>
    </w:p>
    <w:sectPr w:rsidR="0023760E" w:rsidRPr="00237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168E2"/>
    <w:multiLevelType w:val="hybridMultilevel"/>
    <w:tmpl w:val="7B3E6962"/>
    <w:lvl w:ilvl="0" w:tplc="33CC64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BF6"/>
    <w:rsid w:val="00017EF0"/>
    <w:rsid w:val="00211FFB"/>
    <w:rsid w:val="0023760E"/>
    <w:rsid w:val="00341A76"/>
    <w:rsid w:val="00586A20"/>
    <w:rsid w:val="0064025A"/>
    <w:rsid w:val="00B1024C"/>
    <w:rsid w:val="00C45BF6"/>
    <w:rsid w:val="00FD1EA5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6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1880_309</dc:creator>
  <cp:keywords/>
  <dc:description/>
  <cp:lastModifiedBy>1880_309</cp:lastModifiedBy>
  <cp:revision>9</cp:revision>
  <cp:lastPrinted>2018-05-11T08:27:00Z</cp:lastPrinted>
  <dcterms:created xsi:type="dcterms:W3CDTF">2018-05-11T07:34:00Z</dcterms:created>
  <dcterms:modified xsi:type="dcterms:W3CDTF">2018-05-11T08:36:00Z</dcterms:modified>
</cp:coreProperties>
</file>