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&lt;title&gt;Bold Statement&lt;/title&gt;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&lt;div class="center-text"&gt;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I'm scared shitless of the universe, man.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