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81705" w14:textId="77777777" w:rsidR="005221B1" w:rsidRPr="004744BD" w:rsidRDefault="005221B1" w:rsidP="004744BD">
      <w:pPr>
        <w:jc w:val="center"/>
        <w:rPr>
          <w:b/>
        </w:rPr>
      </w:pPr>
      <w:r w:rsidRPr="004744BD">
        <w:rPr>
          <w:b/>
        </w:rPr>
        <w:t>Аннотация</w:t>
      </w:r>
    </w:p>
    <w:p w14:paraId="5458249C" w14:textId="77777777" w:rsidR="005221B1" w:rsidRPr="005221B1" w:rsidRDefault="004744BD" w:rsidP="005221B1">
      <w:r>
        <w:tab/>
      </w:r>
      <w:r w:rsidR="005221B1" w:rsidRPr="005221B1">
        <w:t xml:space="preserve">Данный документ описывает тестовое задание, которое должен выполнить претендент на должность PHP </w:t>
      </w:r>
      <w:r>
        <w:t>программиста</w:t>
      </w:r>
      <w:r w:rsidR="005221B1" w:rsidRPr="005221B1">
        <w:t>.</w:t>
      </w:r>
      <w:r w:rsidR="005221B1" w:rsidRPr="005221B1">
        <w:br/>
      </w:r>
      <w:r>
        <w:tab/>
      </w:r>
      <w:r w:rsidR="005221B1" w:rsidRPr="005221B1">
        <w:t xml:space="preserve"> После завершения тестового задания принимается решение, оно может быть одним из следующих:</w:t>
      </w:r>
    </w:p>
    <w:p w14:paraId="54815002" w14:textId="77777777" w:rsidR="005221B1" w:rsidRPr="005221B1" w:rsidRDefault="005221B1" w:rsidP="005221B1">
      <w:pPr>
        <w:numPr>
          <w:ilvl w:val="0"/>
          <w:numId w:val="1"/>
        </w:numPr>
      </w:pPr>
      <w:r w:rsidRPr="005221B1">
        <w:t>зачисление на работу</w:t>
      </w:r>
      <w:r w:rsidR="004744BD">
        <w:t xml:space="preserve"> с </w:t>
      </w:r>
      <w:r w:rsidR="004744BD" w:rsidRPr="005221B1">
        <w:t>испытательн</w:t>
      </w:r>
      <w:r w:rsidR="004744BD">
        <w:t>ым сроком,</w:t>
      </w:r>
    </w:p>
    <w:p w14:paraId="7FE746AC" w14:textId="77777777" w:rsidR="005221B1" w:rsidRPr="005221B1" w:rsidRDefault="004744BD" w:rsidP="005221B1">
      <w:pPr>
        <w:numPr>
          <w:ilvl w:val="0"/>
          <w:numId w:val="1"/>
        </w:numPr>
      </w:pPr>
      <w:r>
        <w:t>выполнение дополнительного задания,</w:t>
      </w:r>
    </w:p>
    <w:p w14:paraId="668F2E8A" w14:textId="77777777" w:rsidR="005221B1" w:rsidRPr="005221B1" w:rsidRDefault="005221B1" w:rsidP="005221B1">
      <w:pPr>
        <w:numPr>
          <w:ilvl w:val="0"/>
          <w:numId w:val="1"/>
        </w:numPr>
      </w:pPr>
      <w:r w:rsidRPr="005221B1">
        <w:t>отказ в зачислении на работу </w:t>
      </w:r>
      <w:r w:rsidR="004744BD">
        <w:t>.</w:t>
      </w:r>
    </w:p>
    <w:p w14:paraId="1DF9604B" w14:textId="77777777" w:rsidR="005221B1" w:rsidRPr="004744BD" w:rsidRDefault="004744BD" w:rsidP="005221B1">
      <w:pPr>
        <w:rPr>
          <w:b/>
        </w:rPr>
      </w:pPr>
      <w:r>
        <w:tab/>
      </w:r>
      <w:r w:rsidRPr="004744BD">
        <w:rPr>
          <w:b/>
        </w:rPr>
        <w:t>Задание на создание скрипта г</w:t>
      </w:r>
      <w:r w:rsidR="005221B1" w:rsidRPr="004744BD">
        <w:rPr>
          <w:b/>
        </w:rPr>
        <w:t>остев</w:t>
      </w:r>
      <w:r w:rsidRPr="004744BD">
        <w:rPr>
          <w:b/>
        </w:rPr>
        <w:t>ой книги</w:t>
      </w:r>
    </w:p>
    <w:p w14:paraId="02EFCFE7" w14:textId="77777777" w:rsidR="005221B1" w:rsidRPr="00D96D85" w:rsidRDefault="004744BD" w:rsidP="005221B1">
      <w:r>
        <w:tab/>
      </w:r>
      <w:r w:rsidR="005221B1" w:rsidRPr="005221B1">
        <w:t xml:space="preserve">Гостевая книга предоставляет возможность пользователям сайта оставлять сообщения на сайте. Все данные введенные пользователем сохраняются в БД </w:t>
      </w:r>
      <w:proofErr w:type="spellStart"/>
      <w:r w:rsidR="005221B1" w:rsidRPr="005221B1">
        <w:t>MySQL</w:t>
      </w:r>
      <w:proofErr w:type="spellEnd"/>
      <w:r w:rsidR="005221B1" w:rsidRPr="005221B1">
        <w:t>, так же в базе данных сохраняются данные о IP пользователя и его браузере.</w:t>
      </w:r>
      <w:r w:rsidR="005A0394">
        <w:t xml:space="preserve"> </w:t>
      </w:r>
      <w:r w:rsidR="005221B1" w:rsidRPr="005221B1">
        <w:br/>
      </w:r>
      <w:r w:rsidR="008B7454">
        <w:tab/>
      </w:r>
      <w:r w:rsidR="005221B1" w:rsidRPr="00D96D85">
        <w:rPr>
          <w:highlight w:val="yellow"/>
        </w:rPr>
        <w:t>Форма добавления записи в гостевую книгу должна иметь следующие поля:</w:t>
      </w:r>
    </w:p>
    <w:p w14:paraId="45077C4D" w14:textId="77777777" w:rsidR="005221B1" w:rsidRPr="000A7849" w:rsidRDefault="005221B1" w:rsidP="005221B1">
      <w:pPr>
        <w:numPr>
          <w:ilvl w:val="0"/>
          <w:numId w:val="2"/>
        </w:numPr>
        <w:rPr>
          <w:highlight w:val="yellow"/>
        </w:rPr>
      </w:pPr>
      <w:proofErr w:type="spellStart"/>
      <w:r w:rsidRPr="000A7849">
        <w:rPr>
          <w:i/>
          <w:iCs/>
          <w:highlight w:val="yellow"/>
        </w:rPr>
        <w:t>User</w:t>
      </w:r>
      <w:proofErr w:type="spellEnd"/>
      <w:r w:rsidRPr="000A7849">
        <w:rPr>
          <w:i/>
          <w:iCs/>
          <w:highlight w:val="yellow"/>
        </w:rPr>
        <w:t xml:space="preserve"> </w:t>
      </w:r>
      <w:proofErr w:type="spellStart"/>
      <w:r w:rsidRPr="000A7849">
        <w:rPr>
          <w:i/>
          <w:iCs/>
          <w:highlight w:val="yellow"/>
        </w:rPr>
        <w:t>Name</w:t>
      </w:r>
      <w:proofErr w:type="spellEnd"/>
      <w:r w:rsidRPr="000A7849">
        <w:rPr>
          <w:highlight w:val="yellow"/>
        </w:rPr>
        <w:t> (цифры и буквы латинского алфавита) – обязательное поле</w:t>
      </w:r>
    </w:p>
    <w:p w14:paraId="4B387655" w14:textId="77777777" w:rsidR="005221B1" w:rsidRPr="000A7849" w:rsidRDefault="005221B1" w:rsidP="005221B1">
      <w:pPr>
        <w:numPr>
          <w:ilvl w:val="0"/>
          <w:numId w:val="2"/>
        </w:numPr>
        <w:rPr>
          <w:highlight w:val="yellow"/>
        </w:rPr>
      </w:pPr>
      <w:r w:rsidRPr="000A7849">
        <w:rPr>
          <w:i/>
          <w:iCs/>
          <w:highlight w:val="yellow"/>
        </w:rPr>
        <w:t>E-</w:t>
      </w:r>
      <w:proofErr w:type="spellStart"/>
      <w:r w:rsidRPr="000A7849">
        <w:rPr>
          <w:i/>
          <w:iCs/>
          <w:highlight w:val="yellow"/>
        </w:rPr>
        <w:t>mail</w:t>
      </w:r>
      <w:proofErr w:type="spellEnd"/>
      <w:r w:rsidRPr="000A7849">
        <w:rPr>
          <w:highlight w:val="yellow"/>
        </w:rPr>
        <w:t xml:space="preserve"> (формат </w:t>
      </w:r>
      <w:proofErr w:type="spellStart"/>
      <w:r w:rsidRPr="000A7849">
        <w:rPr>
          <w:highlight w:val="yellow"/>
        </w:rPr>
        <w:t>email</w:t>
      </w:r>
      <w:proofErr w:type="spellEnd"/>
      <w:r w:rsidRPr="000A7849">
        <w:rPr>
          <w:highlight w:val="yellow"/>
        </w:rPr>
        <w:t>) – обязательное поле</w:t>
      </w:r>
    </w:p>
    <w:p w14:paraId="50207BFC" w14:textId="77777777" w:rsidR="005221B1" w:rsidRPr="000A7849" w:rsidRDefault="005221B1" w:rsidP="005221B1">
      <w:pPr>
        <w:numPr>
          <w:ilvl w:val="0"/>
          <w:numId w:val="2"/>
        </w:numPr>
        <w:rPr>
          <w:highlight w:val="yellow"/>
        </w:rPr>
      </w:pPr>
      <w:proofErr w:type="spellStart"/>
      <w:r w:rsidRPr="000A7849">
        <w:rPr>
          <w:i/>
          <w:iCs/>
          <w:highlight w:val="yellow"/>
        </w:rPr>
        <w:t>Homepage</w:t>
      </w:r>
      <w:proofErr w:type="spellEnd"/>
      <w:r w:rsidRPr="000A7849">
        <w:rPr>
          <w:highlight w:val="yellow"/>
        </w:rPr>
        <w:t xml:space="preserve"> (формат </w:t>
      </w:r>
      <w:proofErr w:type="spellStart"/>
      <w:r w:rsidRPr="000A7849">
        <w:rPr>
          <w:highlight w:val="yellow"/>
        </w:rPr>
        <w:t>url</w:t>
      </w:r>
      <w:proofErr w:type="spellEnd"/>
      <w:r w:rsidRPr="000A7849">
        <w:rPr>
          <w:highlight w:val="yellow"/>
        </w:rPr>
        <w:t>) – необязательное поле</w:t>
      </w:r>
    </w:p>
    <w:p w14:paraId="09415BFA" w14:textId="77777777" w:rsidR="005221B1" w:rsidRPr="005221B1" w:rsidRDefault="005221B1" w:rsidP="005221B1">
      <w:pPr>
        <w:numPr>
          <w:ilvl w:val="0"/>
          <w:numId w:val="2"/>
        </w:numPr>
      </w:pPr>
      <w:r w:rsidRPr="000A7849">
        <w:rPr>
          <w:i/>
          <w:iCs/>
          <w:highlight w:val="yellow"/>
        </w:rPr>
        <w:t>CAPTCHA</w:t>
      </w:r>
      <w:r w:rsidRPr="000A7849">
        <w:rPr>
          <w:highlight w:val="yellow"/>
        </w:rPr>
        <w:t> (цифры и буквы латинского алфавита) – изображение и обязательное поле</w:t>
      </w:r>
      <w:r w:rsidRPr="005221B1">
        <w:t xml:space="preserve"> (</w:t>
      </w:r>
      <w:hyperlink r:id="rId5" w:history="1">
        <w:r w:rsidRPr="005221B1">
          <w:rPr>
            <w:rStyle w:val="a3"/>
          </w:rPr>
          <w:t>http://ru.wikipedia.org/wiki/CAPTCHA</w:t>
        </w:r>
      </w:hyperlink>
      <w:r w:rsidRPr="005221B1">
        <w:t>)</w:t>
      </w:r>
    </w:p>
    <w:p w14:paraId="2B7228BD" w14:textId="77777777" w:rsidR="005221B1" w:rsidRPr="000A7849" w:rsidRDefault="005221B1" w:rsidP="005221B1">
      <w:pPr>
        <w:numPr>
          <w:ilvl w:val="0"/>
          <w:numId w:val="2"/>
        </w:numPr>
        <w:rPr>
          <w:highlight w:val="yellow"/>
        </w:rPr>
      </w:pPr>
      <w:proofErr w:type="spellStart"/>
      <w:r w:rsidRPr="000A7849">
        <w:rPr>
          <w:i/>
          <w:iCs/>
          <w:highlight w:val="yellow"/>
        </w:rPr>
        <w:t>Text</w:t>
      </w:r>
      <w:proofErr w:type="spellEnd"/>
      <w:r w:rsidRPr="000A7849">
        <w:rPr>
          <w:highlight w:val="yellow"/>
        </w:rPr>
        <w:t> (непосредственно сам текст сообщения, HTML тэги недопустимы) – обязательное поле</w:t>
      </w:r>
    </w:p>
    <w:p w14:paraId="5591A6DC" w14:textId="77777777" w:rsidR="00B36F74" w:rsidRPr="00087681" w:rsidRDefault="008B7454" w:rsidP="005221B1">
      <w:bookmarkStart w:id="0" w:name="_GoBack"/>
      <w:bookmarkEnd w:id="0"/>
      <w:r>
        <w:tab/>
      </w:r>
      <w:r w:rsidR="005221B1" w:rsidRPr="00D96D85">
        <w:rPr>
          <w:highlight w:val="yellow"/>
        </w:rPr>
        <w:t>Сообщения должны выводится в виде таблицы</w:t>
      </w:r>
      <w:r w:rsidR="005221B1" w:rsidRPr="005221B1">
        <w:t xml:space="preserve">, </w:t>
      </w:r>
      <w:r w:rsidR="005221B1" w:rsidRPr="00C94318">
        <w:rPr>
          <w:highlight w:val="yellow"/>
        </w:rPr>
        <w:t xml:space="preserve">с возможностью сортировки по следующим полям: </w:t>
      </w:r>
      <w:proofErr w:type="spellStart"/>
      <w:r w:rsidR="005221B1" w:rsidRPr="00C94318">
        <w:rPr>
          <w:highlight w:val="yellow"/>
        </w:rPr>
        <w:t>User</w:t>
      </w:r>
      <w:proofErr w:type="spellEnd"/>
      <w:r w:rsidR="005221B1" w:rsidRPr="00C94318">
        <w:rPr>
          <w:highlight w:val="yellow"/>
        </w:rPr>
        <w:t xml:space="preserve"> </w:t>
      </w:r>
      <w:proofErr w:type="spellStart"/>
      <w:r w:rsidR="005221B1" w:rsidRPr="00C94318">
        <w:rPr>
          <w:highlight w:val="yellow"/>
        </w:rPr>
        <w:t>Name</w:t>
      </w:r>
      <w:proofErr w:type="spellEnd"/>
      <w:r w:rsidR="005221B1" w:rsidRPr="00C94318">
        <w:rPr>
          <w:highlight w:val="yellow"/>
        </w:rPr>
        <w:t>, e-</w:t>
      </w:r>
      <w:proofErr w:type="spellStart"/>
      <w:r w:rsidR="005221B1" w:rsidRPr="00C94318">
        <w:rPr>
          <w:highlight w:val="yellow"/>
        </w:rPr>
        <w:t>mail</w:t>
      </w:r>
      <w:proofErr w:type="spellEnd"/>
      <w:r w:rsidR="005221B1" w:rsidRPr="00C94318">
        <w:rPr>
          <w:highlight w:val="yellow"/>
        </w:rPr>
        <w:t>, и дата добавления (как в порядке убывания, так и в обратном)</w:t>
      </w:r>
      <w:r w:rsidR="005221B1" w:rsidRPr="005221B1">
        <w:t xml:space="preserve">. </w:t>
      </w:r>
      <w:r w:rsidR="005221B1" w:rsidRPr="00424EA2">
        <w:rPr>
          <w:highlight w:val="yellow"/>
        </w:rPr>
        <w:t>Сообщения должны разбиваться на страницы по 25 сообщений на каждой.</w:t>
      </w:r>
      <w:r w:rsidR="00B36F74">
        <w:t xml:space="preserve"> </w:t>
      </w:r>
      <w:r w:rsidR="00B36F74" w:rsidRPr="00C94318">
        <w:rPr>
          <w:highlight w:val="cyan"/>
        </w:rPr>
        <w:t>необходимо добавить возможность поиска</w:t>
      </w:r>
      <w:r w:rsidR="00B36F74">
        <w:t>.</w:t>
      </w:r>
    </w:p>
    <w:p w14:paraId="4FBB3BB5" w14:textId="77777777" w:rsidR="005221B1" w:rsidRPr="005221B1" w:rsidRDefault="008B7454" w:rsidP="005221B1">
      <w:r>
        <w:tab/>
      </w:r>
      <w:r w:rsidR="005221B1" w:rsidRPr="005221B1">
        <w:t>При написании проекта следует обратить внимание на защиту от XSS атак и SQL –инъекций. (</w:t>
      </w:r>
      <w:hyperlink r:id="rId6" w:history="1">
        <w:r w:rsidR="005221B1" w:rsidRPr="005221B1">
          <w:rPr>
            <w:rStyle w:val="a3"/>
          </w:rPr>
          <w:t>http://ru.wikipedia.org/wiki/Межсайтовый_скриптинг</w:t>
        </w:r>
      </w:hyperlink>
      <w:r w:rsidR="005221B1" w:rsidRPr="005221B1">
        <w:t> и</w:t>
      </w:r>
      <w:hyperlink r:id="rId7" w:history="1">
        <w:r w:rsidR="005221B1" w:rsidRPr="005221B1">
          <w:rPr>
            <w:rStyle w:val="a3"/>
          </w:rPr>
          <w:t>http://ru.wikipedia.org/wiki/Инъекция_SQL</w:t>
        </w:r>
      </w:hyperlink>
      <w:r w:rsidR="005221B1" w:rsidRPr="005221B1">
        <w:t>)</w:t>
      </w:r>
      <w:r w:rsidR="005221B1" w:rsidRPr="005221B1">
        <w:br/>
      </w:r>
      <w:r>
        <w:tab/>
      </w:r>
      <w:r w:rsidR="005221B1" w:rsidRPr="005221B1">
        <w:t>Приветствуется создания простейшего дизайна с использованием CSS.</w:t>
      </w:r>
    </w:p>
    <w:p w14:paraId="5CEE7D46" w14:textId="77777777" w:rsidR="005221B1" w:rsidRPr="008B7454" w:rsidRDefault="005221B1" w:rsidP="005221B1">
      <w:pPr>
        <w:rPr>
          <w:b/>
          <w:i/>
        </w:rPr>
      </w:pPr>
      <w:r w:rsidRPr="008B7454">
        <w:rPr>
          <w:b/>
          <w:i/>
        </w:rPr>
        <w:t xml:space="preserve">Гостевая книга. </w:t>
      </w:r>
      <w:proofErr w:type="spellStart"/>
      <w:r w:rsidRPr="008B7454">
        <w:rPr>
          <w:b/>
          <w:i/>
        </w:rPr>
        <w:t>JavaScript</w:t>
      </w:r>
      <w:proofErr w:type="spellEnd"/>
      <w:r w:rsidRPr="008B7454">
        <w:rPr>
          <w:b/>
          <w:i/>
        </w:rPr>
        <w:t xml:space="preserve"> и работа с файлами.</w:t>
      </w:r>
    </w:p>
    <w:p w14:paraId="4448BD32" w14:textId="77777777" w:rsidR="005221B1" w:rsidRPr="005221B1" w:rsidRDefault="005221B1" w:rsidP="005221B1">
      <w:r w:rsidRPr="005221B1">
        <w:t>К базовой функциональности, следует добавить следующие возможности:</w:t>
      </w:r>
    </w:p>
    <w:p w14:paraId="358F0E0B" w14:textId="77777777" w:rsidR="005221B1" w:rsidRPr="005221B1" w:rsidRDefault="005221B1" w:rsidP="005221B1">
      <w:pPr>
        <w:numPr>
          <w:ilvl w:val="0"/>
          <w:numId w:val="3"/>
        </w:numPr>
      </w:pPr>
      <w:r w:rsidRPr="005221B1">
        <w:t>К сообщению пользователь может добавить картинку или текстовый файл</w:t>
      </w:r>
    </w:p>
    <w:p w14:paraId="4C1A7E88" w14:textId="77777777" w:rsidR="005221B1" w:rsidRPr="005221B1" w:rsidRDefault="005221B1" w:rsidP="005221B1">
      <w:pPr>
        <w:numPr>
          <w:ilvl w:val="0"/>
          <w:numId w:val="3"/>
        </w:numPr>
      </w:pPr>
      <w:r w:rsidRPr="005221B1">
        <w:t>Изображение должно быть не более 320х240 пикселей, при попытке залить изображение большего размера, картинка должна быть пропорционально уменьшена до заданных размеров, допустимые форматы файлов: JPG, GIF, PNG</w:t>
      </w:r>
    </w:p>
    <w:p w14:paraId="2F750CA3" w14:textId="77777777" w:rsidR="005221B1" w:rsidRPr="005221B1" w:rsidRDefault="005221B1" w:rsidP="005221B1">
      <w:pPr>
        <w:numPr>
          <w:ilvl w:val="0"/>
          <w:numId w:val="3"/>
        </w:numPr>
      </w:pPr>
      <w:r w:rsidRPr="005221B1">
        <w:t>Текстовый файл не должен быть больше чем 100кб, формат TXT</w:t>
      </w:r>
    </w:p>
    <w:p w14:paraId="38728BE7" w14:textId="77777777" w:rsidR="006D2E57" w:rsidRDefault="006D2E57">
      <w:pPr>
        <w:rPr>
          <w:b/>
          <w:i/>
        </w:rPr>
      </w:pPr>
      <w:r>
        <w:rPr>
          <w:b/>
          <w:i/>
        </w:rPr>
        <w:br w:type="page"/>
      </w:r>
    </w:p>
    <w:p w14:paraId="1D6DE9B9" w14:textId="77777777" w:rsidR="005221B1" w:rsidRPr="00B36F74" w:rsidRDefault="005221B1" w:rsidP="005221B1">
      <w:pPr>
        <w:rPr>
          <w:b/>
          <w:i/>
        </w:rPr>
      </w:pPr>
      <w:r w:rsidRPr="00B36F74">
        <w:rPr>
          <w:b/>
          <w:i/>
        </w:rPr>
        <w:lastRenderedPageBreak/>
        <w:t>Гостевая книга. Регулярные выражения.</w:t>
      </w:r>
    </w:p>
    <w:p w14:paraId="1CAC18A7" w14:textId="77777777" w:rsidR="005221B1" w:rsidRPr="00C94318" w:rsidRDefault="005221B1" w:rsidP="005221B1">
      <w:pPr>
        <w:rPr>
          <w:highlight w:val="yellow"/>
        </w:rPr>
      </w:pPr>
      <w:r w:rsidRPr="005221B1">
        <w:t xml:space="preserve">К </w:t>
      </w:r>
      <w:r w:rsidRPr="00C94318">
        <w:rPr>
          <w:highlight w:val="yellow"/>
        </w:rPr>
        <w:t>базовой функциональности, следует добавить следующие возможности:</w:t>
      </w:r>
    </w:p>
    <w:p w14:paraId="113A8C39" w14:textId="77777777" w:rsidR="005221B1" w:rsidRPr="00C94318" w:rsidRDefault="005221B1" w:rsidP="005221B1">
      <w:pPr>
        <w:numPr>
          <w:ilvl w:val="0"/>
          <w:numId w:val="4"/>
        </w:numPr>
        <w:rPr>
          <w:highlight w:val="yellow"/>
        </w:rPr>
      </w:pPr>
      <w:r w:rsidRPr="00C94318">
        <w:rPr>
          <w:highlight w:val="yellow"/>
        </w:rPr>
        <w:t>Пользователь может использовать следующие HTML тэги в сообщениях:</w:t>
      </w:r>
    </w:p>
    <w:p w14:paraId="0E221A1C" w14:textId="77777777" w:rsidR="005221B1" w:rsidRPr="00C94318" w:rsidRDefault="005221B1" w:rsidP="005221B1">
      <w:pPr>
        <w:numPr>
          <w:ilvl w:val="1"/>
          <w:numId w:val="4"/>
        </w:numPr>
        <w:rPr>
          <w:highlight w:val="yellow"/>
        </w:rPr>
      </w:pPr>
      <w:r w:rsidRPr="00C94318">
        <w:rPr>
          <w:highlight w:val="yellow"/>
        </w:rPr>
        <w:t xml:space="preserve">&lt;a </w:t>
      </w:r>
      <w:proofErr w:type="spellStart"/>
      <w:r w:rsidRPr="00C94318">
        <w:rPr>
          <w:highlight w:val="yellow"/>
        </w:rPr>
        <w:t>href</w:t>
      </w:r>
      <w:proofErr w:type="spellEnd"/>
      <w:r w:rsidRPr="00C94318">
        <w:rPr>
          <w:highlight w:val="yellow"/>
        </w:rPr>
        <w:t xml:space="preserve">=”” </w:t>
      </w:r>
      <w:proofErr w:type="spellStart"/>
      <w:r w:rsidRPr="00C94318">
        <w:rPr>
          <w:highlight w:val="yellow"/>
        </w:rPr>
        <w:t>title</w:t>
      </w:r>
      <w:proofErr w:type="spellEnd"/>
      <w:r w:rsidRPr="00C94318">
        <w:rPr>
          <w:highlight w:val="yellow"/>
        </w:rPr>
        <w:t>=””&gt; &lt;/a&gt;</w:t>
      </w:r>
    </w:p>
    <w:p w14:paraId="4D506EE0" w14:textId="77777777" w:rsidR="005221B1" w:rsidRPr="00C94318" w:rsidRDefault="005221B1" w:rsidP="005221B1">
      <w:pPr>
        <w:numPr>
          <w:ilvl w:val="1"/>
          <w:numId w:val="4"/>
        </w:numPr>
        <w:rPr>
          <w:highlight w:val="yellow"/>
        </w:rPr>
      </w:pPr>
      <w:r w:rsidRPr="00C94318">
        <w:rPr>
          <w:highlight w:val="yellow"/>
        </w:rPr>
        <w:t>&lt;</w:t>
      </w:r>
      <w:proofErr w:type="spellStart"/>
      <w:r w:rsidRPr="00C94318">
        <w:rPr>
          <w:highlight w:val="yellow"/>
        </w:rPr>
        <w:t>code</w:t>
      </w:r>
      <w:proofErr w:type="spellEnd"/>
      <w:r w:rsidRPr="00C94318">
        <w:rPr>
          <w:highlight w:val="yellow"/>
        </w:rPr>
        <w:t>&gt; &lt;/</w:t>
      </w:r>
      <w:proofErr w:type="spellStart"/>
      <w:r w:rsidRPr="00C94318">
        <w:rPr>
          <w:highlight w:val="yellow"/>
        </w:rPr>
        <w:t>code</w:t>
      </w:r>
      <w:proofErr w:type="spellEnd"/>
      <w:r w:rsidRPr="00C94318">
        <w:rPr>
          <w:highlight w:val="yellow"/>
        </w:rPr>
        <w:t>&gt;</w:t>
      </w:r>
    </w:p>
    <w:p w14:paraId="21BA64E3" w14:textId="77777777" w:rsidR="005221B1" w:rsidRPr="00C94318" w:rsidRDefault="005221B1" w:rsidP="005221B1">
      <w:pPr>
        <w:numPr>
          <w:ilvl w:val="1"/>
          <w:numId w:val="4"/>
        </w:numPr>
        <w:rPr>
          <w:highlight w:val="yellow"/>
        </w:rPr>
      </w:pPr>
      <w:r w:rsidRPr="00C94318">
        <w:rPr>
          <w:highlight w:val="yellow"/>
        </w:rPr>
        <w:t>&lt;i&gt; &lt;/i&gt;</w:t>
      </w:r>
    </w:p>
    <w:p w14:paraId="06BD2652" w14:textId="77777777" w:rsidR="005221B1" w:rsidRPr="00C94318" w:rsidRDefault="005221B1" w:rsidP="005221B1">
      <w:pPr>
        <w:numPr>
          <w:ilvl w:val="1"/>
          <w:numId w:val="4"/>
        </w:numPr>
        <w:rPr>
          <w:highlight w:val="yellow"/>
        </w:rPr>
      </w:pPr>
      <w:r w:rsidRPr="00C94318">
        <w:rPr>
          <w:highlight w:val="yellow"/>
        </w:rPr>
        <w:t>&lt;</w:t>
      </w:r>
      <w:proofErr w:type="spellStart"/>
      <w:r w:rsidRPr="00C94318">
        <w:rPr>
          <w:highlight w:val="yellow"/>
        </w:rPr>
        <w:t>strike</w:t>
      </w:r>
      <w:proofErr w:type="spellEnd"/>
      <w:r w:rsidRPr="00C94318">
        <w:rPr>
          <w:highlight w:val="yellow"/>
        </w:rPr>
        <w:t>&gt;&lt;/</w:t>
      </w:r>
      <w:proofErr w:type="spellStart"/>
      <w:r w:rsidRPr="00C94318">
        <w:rPr>
          <w:highlight w:val="yellow"/>
        </w:rPr>
        <w:t>strike</w:t>
      </w:r>
      <w:proofErr w:type="spellEnd"/>
      <w:r w:rsidRPr="00C94318">
        <w:rPr>
          <w:highlight w:val="yellow"/>
        </w:rPr>
        <w:t>&gt;</w:t>
      </w:r>
    </w:p>
    <w:p w14:paraId="2173C0B4" w14:textId="77777777" w:rsidR="005221B1" w:rsidRPr="00C94318" w:rsidRDefault="005221B1" w:rsidP="005221B1">
      <w:pPr>
        <w:numPr>
          <w:ilvl w:val="1"/>
          <w:numId w:val="4"/>
        </w:numPr>
        <w:rPr>
          <w:highlight w:val="yellow"/>
        </w:rPr>
      </w:pPr>
      <w:r w:rsidRPr="00C94318">
        <w:rPr>
          <w:highlight w:val="yellow"/>
        </w:rPr>
        <w:t>&lt;</w:t>
      </w:r>
      <w:proofErr w:type="spellStart"/>
      <w:r w:rsidRPr="00C94318">
        <w:rPr>
          <w:highlight w:val="yellow"/>
        </w:rPr>
        <w:t>strong</w:t>
      </w:r>
      <w:proofErr w:type="spellEnd"/>
      <w:r w:rsidRPr="00C94318">
        <w:rPr>
          <w:highlight w:val="yellow"/>
        </w:rPr>
        <w:t>&gt; &lt;/</w:t>
      </w:r>
      <w:proofErr w:type="spellStart"/>
      <w:r w:rsidRPr="00C94318">
        <w:rPr>
          <w:highlight w:val="yellow"/>
        </w:rPr>
        <w:t>strong</w:t>
      </w:r>
      <w:proofErr w:type="spellEnd"/>
      <w:r w:rsidRPr="00C94318">
        <w:rPr>
          <w:highlight w:val="yellow"/>
        </w:rPr>
        <w:t>&gt;</w:t>
      </w:r>
    </w:p>
    <w:p w14:paraId="70B4739B" w14:textId="77777777" w:rsidR="005221B1" w:rsidRPr="005221B1" w:rsidRDefault="005221B1" w:rsidP="005221B1">
      <w:pPr>
        <w:numPr>
          <w:ilvl w:val="0"/>
          <w:numId w:val="4"/>
        </w:numPr>
      </w:pPr>
      <w:r w:rsidRPr="00C94318">
        <w:rPr>
          <w:highlight w:val="yellow"/>
        </w:rPr>
        <w:t>Должна быть проверка на закрытие тэгов</w:t>
      </w:r>
      <w:r w:rsidRPr="005221B1">
        <w:t>, код должен быть валидным XHTML</w:t>
      </w:r>
    </w:p>
    <w:p w14:paraId="55C406AE" w14:textId="77777777" w:rsidR="005221B1" w:rsidRPr="008B7454" w:rsidRDefault="005221B1" w:rsidP="005221B1">
      <w:pPr>
        <w:rPr>
          <w:b/>
          <w:i/>
        </w:rPr>
      </w:pPr>
      <w:r w:rsidRPr="008B7454">
        <w:rPr>
          <w:b/>
          <w:i/>
        </w:rPr>
        <w:t xml:space="preserve">Гостевая книга. </w:t>
      </w:r>
      <w:proofErr w:type="spellStart"/>
      <w:r w:rsidRPr="008B7454">
        <w:rPr>
          <w:b/>
          <w:i/>
        </w:rPr>
        <w:t>JavaScript</w:t>
      </w:r>
      <w:proofErr w:type="spellEnd"/>
      <w:r w:rsidRPr="008B7454">
        <w:rPr>
          <w:b/>
          <w:i/>
        </w:rPr>
        <w:t xml:space="preserve"> и AJAX.</w:t>
      </w:r>
    </w:p>
    <w:p w14:paraId="5C412756" w14:textId="77777777" w:rsidR="005221B1" w:rsidRPr="005221B1" w:rsidRDefault="005221B1" w:rsidP="005221B1">
      <w:r w:rsidRPr="005221B1">
        <w:t>К базовой функциональности, следует добавить следующие возможности:</w:t>
      </w:r>
    </w:p>
    <w:p w14:paraId="4A8EFE2F" w14:textId="77777777" w:rsidR="005221B1" w:rsidRPr="00C94318" w:rsidRDefault="005221B1" w:rsidP="005221B1">
      <w:pPr>
        <w:numPr>
          <w:ilvl w:val="0"/>
          <w:numId w:val="5"/>
        </w:numPr>
        <w:rPr>
          <w:highlight w:val="yellow"/>
        </w:rPr>
      </w:pPr>
      <w:proofErr w:type="spellStart"/>
      <w:r w:rsidRPr="00C94318">
        <w:rPr>
          <w:highlight w:val="yellow"/>
        </w:rPr>
        <w:t>Валидация</w:t>
      </w:r>
      <w:proofErr w:type="spellEnd"/>
      <w:r w:rsidRPr="00C94318">
        <w:rPr>
          <w:highlight w:val="yellow"/>
        </w:rPr>
        <w:t xml:space="preserve"> вводимых данных на стороне сервера и клиента</w:t>
      </w:r>
    </w:p>
    <w:p w14:paraId="6ABA3926" w14:textId="77777777" w:rsidR="005221B1" w:rsidRPr="00C94318" w:rsidRDefault="005221B1" w:rsidP="005221B1">
      <w:pPr>
        <w:numPr>
          <w:ilvl w:val="0"/>
          <w:numId w:val="5"/>
        </w:numPr>
        <w:rPr>
          <w:highlight w:val="yellow"/>
        </w:rPr>
      </w:pPr>
      <w:r w:rsidRPr="00C94318">
        <w:rPr>
          <w:highlight w:val="yellow"/>
        </w:rPr>
        <w:t xml:space="preserve">Функция </w:t>
      </w:r>
      <w:proofErr w:type="spellStart"/>
      <w:r w:rsidRPr="00C94318">
        <w:rPr>
          <w:highlight w:val="yellow"/>
        </w:rPr>
        <w:t>предпросмотра</w:t>
      </w:r>
      <w:proofErr w:type="spellEnd"/>
      <w:r w:rsidRPr="00C94318">
        <w:rPr>
          <w:highlight w:val="yellow"/>
        </w:rPr>
        <w:t xml:space="preserve"> сообщения, без перезагрузки страницы</w:t>
      </w:r>
    </w:p>
    <w:p w14:paraId="052F4C1D" w14:textId="77777777" w:rsidR="005221B1" w:rsidRPr="00C94318" w:rsidRDefault="005221B1" w:rsidP="005221B1">
      <w:pPr>
        <w:numPr>
          <w:ilvl w:val="0"/>
          <w:numId w:val="5"/>
        </w:numPr>
        <w:rPr>
          <w:highlight w:val="yellow"/>
        </w:rPr>
      </w:pPr>
      <w:r w:rsidRPr="00C94318">
        <w:rPr>
          <w:highlight w:val="yellow"/>
        </w:rPr>
        <w:t>Для HTML тэгов сделать панель с кнопками ([</w:t>
      </w:r>
      <w:proofErr w:type="spellStart"/>
      <w:r w:rsidRPr="00C94318">
        <w:rPr>
          <w:highlight w:val="yellow"/>
        </w:rPr>
        <w:t>link</w:t>
      </w:r>
      <w:proofErr w:type="spellEnd"/>
      <w:r w:rsidRPr="00C94318">
        <w:rPr>
          <w:highlight w:val="yellow"/>
        </w:rPr>
        <w:t>],,[</w:t>
      </w:r>
      <w:proofErr w:type="spellStart"/>
      <w:r w:rsidRPr="00C94318">
        <w:rPr>
          <w:highlight w:val="yellow"/>
        </w:rPr>
        <w:t>italic</w:t>
      </w:r>
      <w:proofErr w:type="spellEnd"/>
      <w:r w:rsidRPr="00C94318">
        <w:rPr>
          <w:highlight w:val="yellow"/>
        </w:rPr>
        <w:t>],[</w:t>
      </w:r>
      <w:proofErr w:type="spellStart"/>
      <w:r w:rsidRPr="00C94318">
        <w:rPr>
          <w:highlight w:val="yellow"/>
        </w:rPr>
        <w:t>strike</w:t>
      </w:r>
      <w:proofErr w:type="spellEnd"/>
      <w:r w:rsidRPr="00C94318">
        <w:rPr>
          <w:highlight w:val="yellow"/>
        </w:rPr>
        <w:t>],[</w:t>
      </w:r>
      <w:proofErr w:type="spellStart"/>
      <w:r w:rsidRPr="00C94318">
        <w:rPr>
          <w:highlight w:val="yellow"/>
        </w:rPr>
        <w:t>strong</w:t>
      </w:r>
      <w:proofErr w:type="spellEnd"/>
      <w:r w:rsidRPr="00C94318">
        <w:rPr>
          <w:highlight w:val="yellow"/>
        </w:rPr>
        <w:t>])</w:t>
      </w:r>
    </w:p>
    <w:p w14:paraId="028797D5" w14:textId="77777777" w:rsidR="005221B1" w:rsidRPr="005221B1" w:rsidRDefault="005221B1" w:rsidP="005221B1">
      <w:pPr>
        <w:numPr>
          <w:ilvl w:val="0"/>
          <w:numId w:val="5"/>
        </w:numPr>
      </w:pPr>
      <w:r w:rsidRPr="005221B1">
        <w:t>Добавление визуальных эффектов так же приветствуется </w:t>
      </w:r>
    </w:p>
    <w:p w14:paraId="26D868B3" w14:textId="77777777" w:rsidR="008B7454" w:rsidRDefault="008B7454" w:rsidP="005221B1">
      <w:pPr>
        <w:rPr>
          <w:b/>
          <w:i/>
        </w:rPr>
      </w:pPr>
      <w:r>
        <w:rPr>
          <w:b/>
          <w:i/>
        </w:rPr>
        <w:t>Гостевая книга. Редактор записей.</w:t>
      </w:r>
    </w:p>
    <w:p w14:paraId="573555D9" w14:textId="77777777" w:rsidR="008B7454" w:rsidRDefault="008B7454" w:rsidP="008B7454">
      <w:r w:rsidRPr="005221B1">
        <w:t>К базовой функциональности, следует добавить следующие возможности:</w:t>
      </w:r>
    </w:p>
    <w:p w14:paraId="342B46DD" w14:textId="77777777" w:rsidR="008B7454" w:rsidRPr="00D96D85" w:rsidRDefault="008B7454" w:rsidP="008B7454">
      <w:pPr>
        <w:numPr>
          <w:ilvl w:val="0"/>
          <w:numId w:val="5"/>
        </w:numPr>
        <w:rPr>
          <w:highlight w:val="yellow"/>
        </w:rPr>
      </w:pPr>
      <w:proofErr w:type="spellStart"/>
      <w:r w:rsidRPr="00D96D85">
        <w:rPr>
          <w:highlight w:val="yellow"/>
        </w:rPr>
        <w:t>Валидация</w:t>
      </w:r>
      <w:proofErr w:type="spellEnd"/>
      <w:r w:rsidRPr="00D96D85">
        <w:rPr>
          <w:highlight w:val="yellow"/>
        </w:rPr>
        <w:t xml:space="preserve"> вводимых данных </w:t>
      </w:r>
      <w:r w:rsidR="005A0394" w:rsidRPr="00D96D85">
        <w:rPr>
          <w:highlight w:val="yellow"/>
          <w:lang w:val="en-US"/>
        </w:rPr>
        <w:t xml:space="preserve"> </w:t>
      </w:r>
      <w:r w:rsidR="005A0394" w:rsidRPr="00D96D85">
        <w:rPr>
          <w:highlight w:val="yellow"/>
        </w:rPr>
        <w:t>данных</w:t>
      </w:r>
    </w:p>
    <w:p w14:paraId="7B4A6EBD" w14:textId="77777777" w:rsidR="005A0394" w:rsidRPr="00D96D85" w:rsidRDefault="005A0394" w:rsidP="008B7454">
      <w:pPr>
        <w:numPr>
          <w:ilvl w:val="0"/>
          <w:numId w:val="5"/>
        </w:numPr>
        <w:rPr>
          <w:highlight w:val="yellow"/>
        </w:rPr>
      </w:pPr>
      <w:r w:rsidRPr="00D96D85">
        <w:rPr>
          <w:highlight w:val="yellow"/>
        </w:rPr>
        <w:t>Авторизация пользователей</w:t>
      </w:r>
    </w:p>
    <w:p w14:paraId="71873C6C" w14:textId="77777777" w:rsidR="005A0394" w:rsidRPr="00D96D85" w:rsidRDefault="005A0394" w:rsidP="008B7454">
      <w:pPr>
        <w:numPr>
          <w:ilvl w:val="0"/>
          <w:numId w:val="5"/>
        </w:numPr>
        <w:rPr>
          <w:highlight w:val="yellow"/>
        </w:rPr>
      </w:pPr>
      <w:r w:rsidRPr="00D96D85">
        <w:rPr>
          <w:highlight w:val="yellow"/>
        </w:rPr>
        <w:t xml:space="preserve">Редактирование существующих данных авторизованным пользователем </w:t>
      </w:r>
    </w:p>
    <w:p w14:paraId="6C25ED7F" w14:textId="77777777" w:rsidR="005A0394" w:rsidRPr="005221B1" w:rsidRDefault="005A0394" w:rsidP="008B7454">
      <w:pPr>
        <w:numPr>
          <w:ilvl w:val="0"/>
          <w:numId w:val="5"/>
        </w:numPr>
      </w:pPr>
      <w:r>
        <w:t>Корректное удаление прикрепленных к записям фалов с сервера.</w:t>
      </w:r>
    </w:p>
    <w:p w14:paraId="0615217E" w14:textId="77777777" w:rsidR="001E47C1" w:rsidRDefault="001E47C1">
      <w:pPr>
        <w:rPr>
          <w:b/>
          <w:i/>
        </w:rPr>
      </w:pPr>
      <w:r>
        <w:rPr>
          <w:b/>
          <w:i/>
        </w:rPr>
        <w:br w:type="page"/>
      </w:r>
    </w:p>
    <w:p w14:paraId="73B29817" w14:textId="77777777" w:rsidR="005221B1" w:rsidRPr="005A0394" w:rsidRDefault="005221B1" w:rsidP="005221B1">
      <w:pPr>
        <w:rPr>
          <w:b/>
          <w:i/>
        </w:rPr>
      </w:pPr>
      <w:r w:rsidRPr="008B7454">
        <w:rPr>
          <w:b/>
          <w:i/>
        </w:rPr>
        <w:lastRenderedPageBreak/>
        <w:t>Требования</w:t>
      </w:r>
    </w:p>
    <w:p w14:paraId="2581A8D6" w14:textId="77777777" w:rsidR="008B7454" w:rsidRPr="005A0394" w:rsidRDefault="007B59ED" w:rsidP="005221B1">
      <w:r w:rsidRPr="005A0394">
        <w:tab/>
      </w:r>
      <w:r w:rsidR="008B7454" w:rsidRPr="008B7454">
        <w:t xml:space="preserve">При </w:t>
      </w:r>
      <w:r w:rsidR="008B7454">
        <w:t>написание скрипта необходимо использовать ООП</w:t>
      </w:r>
      <w:r w:rsidR="0048368F" w:rsidRPr="0048368F">
        <w:t xml:space="preserve"> (</w:t>
      </w:r>
      <w:r w:rsidR="0096029A">
        <w:t>Ж</w:t>
      </w:r>
      <w:r w:rsidR="0048368F">
        <w:t xml:space="preserve">елательно </w:t>
      </w:r>
      <w:r w:rsidR="0048368F">
        <w:rPr>
          <w:lang w:val="en-US"/>
        </w:rPr>
        <w:t>MVC</w:t>
      </w:r>
      <w:r w:rsidR="0048368F" w:rsidRPr="0048368F">
        <w:t xml:space="preserve">) </w:t>
      </w:r>
      <w:r w:rsidR="008B7454">
        <w:t xml:space="preserve">, документирование классов с обязательным </w:t>
      </w:r>
      <w:r w:rsidRPr="007B59ED">
        <w:t xml:space="preserve"> </w:t>
      </w:r>
      <w:r>
        <w:t xml:space="preserve">использованием </w:t>
      </w:r>
      <w:proofErr w:type="spellStart"/>
      <w:r>
        <w:rPr>
          <w:lang w:val="en-US"/>
        </w:rPr>
        <w:t>PHPdoc</w:t>
      </w:r>
      <w:proofErr w:type="spellEnd"/>
      <w:r w:rsidR="008B7454">
        <w:t xml:space="preserve"> </w:t>
      </w:r>
      <w:r w:rsidRPr="007B59ED">
        <w:t>.</w:t>
      </w:r>
      <w:r w:rsidR="005A0394" w:rsidRPr="005A0394">
        <w:t xml:space="preserve">  </w:t>
      </w:r>
    </w:p>
    <w:p w14:paraId="7A36E498" w14:textId="77777777" w:rsidR="005221B1" w:rsidRPr="005221B1" w:rsidRDefault="005221B1" w:rsidP="005221B1">
      <w:r w:rsidRPr="005221B1">
        <w:t xml:space="preserve">Система должна корректно работать на ОС </w:t>
      </w:r>
      <w:proofErr w:type="spellStart"/>
      <w:r w:rsidRPr="005221B1">
        <w:t>Linux</w:t>
      </w:r>
      <w:proofErr w:type="spellEnd"/>
      <w:r w:rsidRPr="005221B1">
        <w:t xml:space="preserve"> со следующей конфигурацией:</w:t>
      </w:r>
    </w:p>
    <w:p w14:paraId="26EC86AB" w14:textId="77777777" w:rsidR="005221B1" w:rsidRPr="005221B1" w:rsidRDefault="005221B1" w:rsidP="005221B1">
      <w:pPr>
        <w:numPr>
          <w:ilvl w:val="0"/>
          <w:numId w:val="6"/>
        </w:numPr>
      </w:pPr>
      <w:r w:rsidRPr="005221B1">
        <w:t>PHP 5.</w:t>
      </w:r>
      <w:r w:rsidR="0048368F">
        <w:rPr>
          <w:lang w:val="en-US"/>
        </w:rPr>
        <w:t>4</w:t>
      </w:r>
      <w:r w:rsidRPr="005221B1">
        <w:t>+</w:t>
      </w:r>
    </w:p>
    <w:p w14:paraId="5AF713E1" w14:textId="77777777" w:rsidR="005221B1" w:rsidRPr="005221B1" w:rsidRDefault="005221B1" w:rsidP="005221B1">
      <w:pPr>
        <w:numPr>
          <w:ilvl w:val="0"/>
          <w:numId w:val="6"/>
        </w:numPr>
      </w:pPr>
      <w:proofErr w:type="spellStart"/>
      <w:r w:rsidRPr="005221B1">
        <w:t>MySQL</w:t>
      </w:r>
      <w:proofErr w:type="spellEnd"/>
      <w:r w:rsidRPr="005221B1">
        <w:t xml:space="preserve"> </w:t>
      </w:r>
      <w:r w:rsidR="0048368F">
        <w:rPr>
          <w:lang w:val="en-US"/>
        </w:rPr>
        <w:t>5</w:t>
      </w:r>
      <w:r w:rsidRPr="005221B1">
        <w:t>+</w:t>
      </w:r>
    </w:p>
    <w:p w14:paraId="53C27CB3" w14:textId="77777777" w:rsidR="005221B1" w:rsidRPr="005221B1" w:rsidRDefault="005221B1" w:rsidP="005221B1">
      <w:pPr>
        <w:numPr>
          <w:ilvl w:val="0"/>
          <w:numId w:val="6"/>
        </w:numPr>
      </w:pPr>
      <w:proofErr w:type="spellStart"/>
      <w:r w:rsidRPr="005221B1">
        <w:t>Apache</w:t>
      </w:r>
      <w:proofErr w:type="spellEnd"/>
      <w:r w:rsidRPr="005221B1">
        <w:t xml:space="preserve"> 2.2+</w:t>
      </w:r>
    </w:p>
    <w:p w14:paraId="6736B053" w14:textId="77777777" w:rsidR="005221B1" w:rsidRPr="005221B1" w:rsidRDefault="005A0394" w:rsidP="005221B1">
      <w:r>
        <w:t xml:space="preserve">Необходимо </w:t>
      </w:r>
      <w:r w:rsidR="005221B1" w:rsidRPr="005221B1">
        <w:t>использовать следующие библиотеки:</w:t>
      </w:r>
    </w:p>
    <w:p w14:paraId="38173D10" w14:textId="77777777" w:rsidR="005221B1" w:rsidRPr="00C94318" w:rsidRDefault="005221B1" w:rsidP="005221B1">
      <w:pPr>
        <w:numPr>
          <w:ilvl w:val="0"/>
          <w:numId w:val="7"/>
        </w:numPr>
        <w:rPr>
          <w:highlight w:val="yellow"/>
        </w:rPr>
      </w:pPr>
      <w:r w:rsidRPr="00C94318">
        <w:rPr>
          <w:highlight w:val="yellow"/>
        </w:rPr>
        <w:t xml:space="preserve">JS </w:t>
      </w:r>
      <w:proofErr w:type="spellStart"/>
      <w:r w:rsidRPr="00C94318">
        <w:rPr>
          <w:highlight w:val="yellow"/>
        </w:rPr>
        <w:t>jQuery</w:t>
      </w:r>
      <w:proofErr w:type="spellEnd"/>
      <w:r w:rsidRPr="00C94318">
        <w:rPr>
          <w:highlight w:val="yellow"/>
        </w:rPr>
        <w:t xml:space="preserve"> </w:t>
      </w:r>
    </w:p>
    <w:p w14:paraId="6E8E71A4" w14:textId="77777777" w:rsidR="008B7454" w:rsidRDefault="008B7454" w:rsidP="005221B1">
      <w:pPr>
        <w:numPr>
          <w:ilvl w:val="0"/>
          <w:numId w:val="7"/>
        </w:numPr>
      </w:pPr>
      <w:r w:rsidRPr="005221B1">
        <w:t xml:space="preserve">JS </w:t>
      </w:r>
      <w:proofErr w:type="spellStart"/>
      <w:r w:rsidRPr="005221B1">
        <w:t>jQuery</w:t>
      </w:r>
      <w:proofErr w:type="spellEnd"/>
      <w:r>
        <w:rPr>
          <w:lang w:val="en-US"/>
        </w:rPr>
        <w:t xml:space="preserve"> UI</w:t>
      </w:r>
    </w:p>
    <w:p w14:paraId="69AA90D2" w14:textId="77777777" w:rsidR="001E47C1" w:rsidRPr="00C94318" w:rsidRDefault="008B7454" w:rsidP="0048368F">
      <w:pPr>
        <w:numPr>
          <w:ilvl w:val="0"/>
          <w:numId w:val="7"/>
        </w:numPr>
        <w:rPr>
          <w:highlight w:val="yellow"/>
        </w:rPr>
      </w:pPr>
      <w:r w:rsidRPr="00C94318">
        <w:rPr>
          <w:highlight w:val="yellow"/>
          <w:lang w:val="en-US"/>
        </w:rPr>
        <w:t>Bootstrap</w:t>
      </w:r>
    </w:p>
    <w:p w14:paraId="4F82A606" w14:textId="77777777" w:rsidR="008A75E8" w:rsidRPr="00C94318" w:rsidRDefault="001E47C1" w:rsidP="001E47C1">
      <w:pPr>
        <w:numPr>
          <w:ilvl w:val="0"/>
          <w:numId w:val="7"/>
        </w:numPr>
        <w:rPr>
          <w:highlight w:val="yellow"/>
        </w:rPr>
      </w:pPr>
      <w:proofErr w:type="spellStart"/>
      <w:r w:rsidRPr="00C94318">
        <w:rPr>
          <w:highlight w:val="yellow"/>
          <w:lang w:val="en-US"/>
        </w:rPr>
        <w:t>TinyMCE</w:t>
      </w:r>
      <w:proofErr w:type="spellEnd"/>
    </w:p>
    <w:p w14:paraId="622816EF" w14:textId="77777777" w:rsidR="0048368F" w:rsidRDefault="00142789" w:rsidP="001E47C1">
      <w:pPr>
        <w:numPr>
          <w:ilvl w:val="0"/>
          <w:numId w:val="7"/>
        </w:numPr>
      </w:pPr>
      <w:r>
        <w:t>Ш</w:t>
      </w:r>
      <w:r w:rsidR="0048368F">
        <w:t>аблоны</w:t>
      </w:r>
    </w:p>
    <w:p w14:paraId="3704B819" w14:textId="77777777" w:rsidR="00142789" w:rsidRPr="00142789" w:rsidRDefault="00142789" w:rsidP="00142789">
      <w:pPr>
        <w:ind w:left="360"/>
      </w:pPr>
      <w:r>
        <w:t xml:space="preserve">Код должен соответствовать форматам </w:t>
      </w:r>
      <w:r>
        <w:rPr>
          <w:lang w:val="en-US"/>
        </w:rPr>
        <w:t>PSR</w:t>
      </w:r>
      <w:r w:rsidRPr="00142789">
        <w:t xml:space="preserve"> 0, 1, 2</w:t>
      </w:r>
      <w:r>
        <w:t>.</w:t>
      </w:r>
    </w:p>
    <w:sectPr w:rsidR="00142789" w:rsidRPr="00142789" w:rsidSect="008A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3CA6"/>
    <w:multiLevelType w:val="multilevel"/>
    <w:tmpl w:val="D0DC2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E3119"/>
    <w:multiLevelType w:val="multilevel"/>
    <w:tmpl w:val="760AC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22A8E"/>
    <w:multiLevelType w:val="multilevel"/>
    <w:tmpl w:val="6EDEC1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851CA"/>
    <w:multiLevelType w:val="multilevel"/>
    <w:tmpl w:val="CE16BC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840F66"/>
    <w:multiLevelType w:val="multilevel"/>
    <w:tmpl w:val="E3EA2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14121"/>
    <w:multiLevelType w:val="multilevel"/>
    <w:tmpl w:val="8870A8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2449E9"/>
    <w:multiLevelType w:val="multilevel"/>
    <w:tmpl w:val="8D740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21B1"/>
    <w:rsid w:val="00087681"/>
    <w:rsid w:val="000A7849"/>
    <w:rsid w:val="00142789"/>
    <w:rsid w:val="001E47C1"/>
    <w:rsid w:val="00290C07"/>
    <w:rsid w:val="003214BE"/>
    <w:rsid w:val="00424EA2"/>
    <w:rsid w:val="004744BD"/>
    <w:rsid w:val="0048368F"/>
    <w:rsid w:val="004D12FB"/>
    <w:rsid w:val="005221B1"/>
    <w:rsid w:val="005A0394"/>
    <w:rsid w:val="006D2E57"/>
    <w:rsid w:val="007B59ED"/>
    <w:rsid w:val="008A75E8"/>
    <w:rsid w:val="008B7454"/>
    <w:rsid w:val="00956FB3"/>
    <w:rsid w:val="0096029A"/>
    <w:rsid w:val="00B36F74"/>
    <w:rsid w:val="00C94318"/>
    <w:rsid w:val="00D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9F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1B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03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u.wikipedia.org/wiki/CAPTCHA" TargetMode="External"/><Relationship Id="rId6" Type="http://schemas.openxmlformats.org/officeDocument/2006/relationships/hyperlink" Target="http://ru.wikipedia.org/wiki/%D0%9C%D0%B5%D0%B6%D1%81%D0%B0%D0%B9%D1%82%D0%BE%D0%B2%D1%8B%D0%B9_%D1%81%D0%BA%D1%80%D0%B8%D0%BF%D1%82%D0%B8%D0%BD%D0%B3" TargetMode="External"/><Relationship Id="rId7" Type="http://schemas.openxmlformats.org/officeDocument/2006/relationships/hyperlink" Target="http://ru.wikipedia.org/wiki/%D0%98%D0%BD%D1%8A%D0%B5%D0%BA%D1%86%D0%B8%D1%8F_SQ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550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Прогер</dc:creator>
  <cp:lastModifiedBy>Александр Болховских</cp:lastModifiedBy>
  <cp:revision>6</cp:revision>
  <dcterms:created xsi:type="dcterms:W3CDTF">2015-12-29T14:39:00Z</dcterms:created>
  <dcterms:modified xsi:type="dcterms:W3CDTF">2016-08-11T19:51:00Z</dcterms:modified>
</cp:coreProperties>
</file>