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5ACA" w14:textId="2D2BFE8D" w:rsidR="004235C6" w:rsidRPr="004235C6" w:rsidRDefault="004235C6">
      <w:pPr>
        <w:rPr>
          <w:b/>
          <w:bCs/>
          <w:sz w:val="24"/>
          <w:szCs w:val="24"/>
        </w:rPr>
      </w:pPr>
      <w:r w:rsidRPr="004235C6">
        <w:rPr>
          <w:b/>
          <w:bCs/>
          <w:sz w:val="24"/>
          <w:szCs w:val="24"/>
        </w:rPr>
        <w:t>PROJET_IALGEN_ALLAL_BERTRAND_GOULOUMES</w:t>
      </w:r>
    </w:p>
    <w:p w14:paraId="64FB4809" w14:textId="6A52A24F" w:rsidR="004235C6" w:rsidRDefault="004235C6" w:rsidP="004235C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235C6">
        <w:rPr>
          <w:b/>
          <w:bCs/>
          <w:sz w:val="24"/>
          <w:szCs w:val="24"/>
        </w:rPr>
        <w:t>Note explicative sur les règles du jeu :</w:t>
      </w:r>
    </w:p>
    <w:p w14:paraId="7F2997DF" w14:textId="77777777" w:rsidR="003B1395" w:rsidRDefault="003B1395" w:rsidP="003B1395">
      <w:pPr>
        <w:pStyle w:val="Paragraphedeliste"/>
        <w:rPr>
          <w:b/>
          <w:bCs/>
          <w:sz w:val="24"/>
          <w:szCs w:val="24"/>
        </w:rPr>
      </w:pPr>
    </w:p>
    <w:p w14:paraId="39591772" w14:textId="77777777" w:rsidR="003B1395" w:rsidRDefault="003B1395" w:rsidP="003B1395">
      <w:pPr>
        <w:ind w:firstLine="360"/>
        <w:jc w:val="both"/>
      </w:pPr>
      <w:r>
        <w:t xml:space="preserve">Notre jeu est inspiré du jeu </w:t>
      </w:r>
      <w:r w:rsidRPr="003B1395">
        <w:rPr>
          <w:i/>
          <w:iCs/>
        </w:rPr>
        <w:t xml:space="preserve">Space </w:t>
      </w:r>
      <w:proofErr w:type="spellStart"/>
      <w:r w:rsidRPr="003B1395">
        <w:rPr>
          <w:i/>
          <w:iCs/>
        </w:rPr>
        <w:t>Invaders</w:t>
      </w:r>
      <w:proofErr w:type="spellEnd"/>
      <w:r>
        <w:t xml:space="preserve">. Ce dernier est un jeu d’arcade en 2 dimensions. Nous avons gardé la mécanique de base où le joueur représenté par un vaisseau doit faire face à des vagues ennemies et peut leur tirer dessus en tapant sur la </w:t>
      </w:r>
      <w:r w:rsidRPr="003B1395">
        <w:rPr>
          <w:u w:val="single"/>
        </w:rPr>
        <w:t>Barre d’espace</w:t>
      </w:r>
      <w:r>
        <w:t xml:space="preserve"> et se déplacer latéralement/horizontalement </w:t>
      </w:r>
      <w:r w:rsidRPr="003B1395">
        <w:rPr>
          <w:u w:val="single"/>
        </w:rPr>
        <w:t>(flèches de gauche et de droite)</w:t>
      </w:r>
      <w:r>
        <w:t xml:space="preserve"> dans les limites de la Box (cadre blanc). </w:t>
      </w:r>
    </w:p>
    <w:p w14:paraId="29E54742" w14:textId="77777777" w:rsidR="003B1395" w:rsidRDefault="003B1395" w:rsidP="003B1395">
      <w:pPr>
        <w:jc w:val="both"/>
      </w:pPr>
      <w:r>
        <w:t xml:space="preserve">Nous avons ajouté des mécaniques différentes et un thème. En effet le jeu s’appelle </w:t>
      </w:r>
      <w:r w:rsidRPr="003B1395">
        <w:rPr>
          <w:b/>
          <w:bCs/>
        </w:rPr>
        <w:t>Space Rebellion</w:t>
      </w:r>
      <w:r>
        <w:t xml:space="preserve">, faisant allusion à la série Star Wars (par le design de la page d’accueil, l’allure des vaisseaux ennemis : chasseurs de l’Empire).  </w:t>
      </w:r>
    </w:p>
    <w:p w14:paraId="5BEB7675" w14:textId="77777777" w:rsidR="003B1395" w:rsidRDefault="003B1395" w:rsidP="003B1395">
      <w:pPr>
        <w:jc w:val="both"/>
      </w:pPr>
      <w:r>
        <w:t xml:space="preserve">Les variantes sont que les chasseurs apparaissent tous par le coin nord-ouest (ou top gauche) de la box mais de manière aléatoire. Et se déplacent horizontalement jusqu’à rencontrer un mur et descendre d’une ligne et de partir dans le sens inverse. </w:t>
      </w:r>
    </w:p>
    <w:p w14:paraId="732C4B48" w14:textId="77777777" w:rsidR="003B1395" w:rsidRDefault="003B1395" w:rsidP="003B1395">
      <w:pPr>
        <w:jc w:val="both"/>
      </w:pPr>
      <w:r>
        <w:t xml:space="preserve">Le jeu se finit lorsqu’un chasseur de l’Empire (appelé </w:t>
      </w:r>
      <w:proofErr w:type="spellStart"/>
      <w:r w:rsidRPr="003B1395">
        <w:rPr>
          <w:i/>
          <w:iCs/>
        </w:rPr>
        <w:t>Invader</w:t>
      </w:r>
      <w:proofErr w:type="spellEnd"/>
      <w:r>
        <w:t xml:space="preserve"> dans le code) est sur le point de se retrouver sur la même ligne que le vaisseau de la Résistance (appelé </w:t>
      </w:r>
      <w:proofErr w:type="spellStart"/>
      <w:r w:rsidRPr="003B1395">
        <w:rPr>
          <w:i/>
          <w:iCs/>
        </w:rPr>
        <w:t>Defendership</w:t>
      </w:r>
      <w:proofErr w:type="spellEnd"/>
      <w:r w:rsidRPr="003B1395">
        <w:rPr>
          <w:i/>
          <w:iCs/>
        </w:rPr>
        <w:t xml:space="preserve"> </w:t>
      </w:r>
      <w:r>
        <w:t>dans le code), le rendant vulnérable et annonçant la fin de la Résistance.</w:t>
      </w:r>
    </w:p>
    <w:p w14:paraId="0550EEC3" w14:textId="77777777" w:rsidR="003B1395" w:rsidRDefault="003B1395" w:rsidP="003B1395">
      <w:pPr>
        <w:jc w:val="both"/>
      </w:pPr>
      <w:r>
        <w:t xml:space="preserve">Vous pouvez augmenter la difficulté suivant le pilote sélectionné ce qui accélèrera la vitesse des chasseurs ennemis. </w:t>
      </w:r>
    </w:p>
    <w:p w14:paraId="0CE46E02" w14:textId="77777777" w:rsidR="003B1395" w:rsidRDefault="003B1395" w:rsidP="003B1395">
      <w:pPr>
        <w:jc w:val="both"/>
      </w:pPr>
      <w:r>
        <w:t xml:space="preserve">Aussi vous ne pouvez plus tirer de balles tant qu’il en reste une dans la Box ou que cette balle n’a pas touché un ennemi. </w:t>
      </w:r>
    </w:p>
    <w:p w14:paraId="325CFAED" w14:textId="77777777" w:rsidR="003B1395" w:rsidRPr="003B1395" w:rsidRDefault="003B1395" w:rsidP="003B1395">
      <w:pPr>
        <w:jc w:val="both"/>
      </w:pPr>
      <w:r>
        <w:t>Il est évidemment possible de rejouer, votre score (nombre de vaisseaux abattus et temps de survie) sera affiché.</w:t>
      </w:r>
    </w:p>
    <w:p w14:paraId="61386890" w14:textId="77777777" w:rsidR="003B1395" w:rsidRPr="003B1395" w:rsidRDefault="003B1395" w:rsidP="003B1395">
      <w:pPr>
        <w:rPr>
          <w:b/>
          <w:bCs/>
          <w:sz w:val="24"/>
          <w:szCs w:val="24"/>
        </w:rPr>
      </w:pPr>
    </w:p>
    <w:p w14:paraId="63A5E157" w14:textId="675142CF" w:rsidR="003B1395" w:rsidRDefault="00064A13" w:rsidP="004235C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explicative sur le fonctionnement du code</w:t>
      </w:r>
      <w:r w:rsidR="009B772A">
        <w:rPr>
          <w:b/>
          <w:bCs/>
          <w:sz w:val="24"/>
          <w:szCs w:val="24"/>
        </w:rPr>
        <w:t> :</w:t>
      </w:r>
    </w:p>
    <w:p w14:paraId="6657E357" w14:textId="77777777" w:rsidR="00DB1EC6" w:rsidRDefault="000A59D3" w:rsidP="00640F1A">
      <w:pPr>
        <w:jc w:val="both"/>
      </w:pPr>
      <w:r>
        <w:t>Notre</w:t>
      </w:r>
      <w:r w:rsidR="00DB1EC6">
        <w:t xml:space="preserve"> code est notamment composé de 4 objets pour gérer les parties : </w:t>
      </w:r>
    </w:p>
    <w:p w14:paraId="7E98EA4A" w14:textId="4B61168A" w:rsidR="00DB1EC6" w:rsidRDefault="00DB1EC6" w:rsidP="00640F1A">
      <w:pPr>
        <w:pStyle w:val="Paragraphedeliste"/>
        <w:numPr>
          <w:ilvl w:val="0"/>
          <w:numId w:val="3"/>
        </w:numPr>
        <w:jc w:val="both"/>
      </w:pPr>
      <w:proofErr w:type="spellStart"/>
      <w:r w:rsidRPr="00640F1A">
        <w:rPr>
          <w:b/>
          <w:bCs/>
        </w:rPr>
        <w:t>Defendership</w:t>
      </w:r>
      <w:proofErr w:type="spellEnd"/>
      <w:r>
        <w:t xml:space="preserve"> (vaisseau </w:t>
      </w:r>
      <w:proofErr w:type="spellStart"/>
      <w:r>
        <w:t>controlé</w:t>
      </w:r>
      <w:proofErr w:type="spellEnd"/>
      <w:r>
        <w:t xml:space="preserve"> par le joueur)</w:t>
      </w:r>
    </w:p>
    <w:p w14:paraId="09A5017A" w14:textId="73A6BE36" w:rsidR="000A59D3" w:rsidRDefault="00DB1EC6" w:rsidP="00640F1A">
      <w:pPr>
        <w:pStyle w:val="Paragraphedeliste"/>
        <w:numPr>
          <w:ilvl w:val="0"/>
          <w:numId w:val="3"/>
        </w:numPr>
        <w:jc w:val="both"/>
      </w:pPr>
      <w:proofErr w:type="spellStart"/>
      <w:r w:rsidRPr="00640F1A">
        <w:rPr>
          <w:b/>
          <w:bCs/>
        </w:rPr>
        <w:t>Invader</w:t>
      </w:r>
      <w:proofErr w:type="spellEnd"/>
      <w:r>
        <w:t xml:space="preserve"> (vaisseau ennemi)</w:t>
      </w:r>
    </w:p>
    <w:p w14:paraId="316CAF05" w14:textId="54EB2CD5" w:rsidR="00DB1EC6" w:rsidRDefault="00DB1EC6" w:rsidP="00640F1A">
      <w:pPr>
        <w:pStyle w:val="Paragraphedeliste"/>
        <w:numPr>
          <w:ilvl w:val="0"/>
          <w:numId w:val="3"/>
        </w:numPr>
        <w:jc w:val="both"/>
      </w:pPr>
      <w:r w:rsidRPr="00640F1A">
        <w:rPr>
          <w:b/>
          <w:bCs/>
        </w:rPr>
        <w:t xml:space="preserve">Box </w:t>
      </w:r>
      <w:r>
        <w:t>(cadre de jeu et aussi de la page d’accueil)</w:t>
      </w:r>
    </w:p>
    <w:p w14:paraId="5D23D8BE" w14:textId="20C9AAB6" w:rsidR="00DB1EC6" w:rsidRDefault="00DB1EC6" w:rsidP="00640F1A">
      <w:pPr>
        <w:pStyle w:val="Paragraphedeliste"/>
        <w:numPr>
          <w:ilvl w:val="0"/>
          <w:numId w:val="3"/>
        </w:numPr>
        <w:jc w:val="both"/>
      </w:pPr>
      <w:r w:rsidRPr="00640F1A">
        <w:rPr>
          <w:b/>
          <w:bCs/>
        </w:rPr>
        <w:t>Bullet</w:t>
      </w:r>
      <w:r>
        <w:t xml:space="preserve"> (</w:t>
      </w:r>
      <w:r w:rsidR="00640F1A">
        <w:t>balle envoyée</w:t>
      </w:r>
      <w:r>
        <w:t xml:space="preserve"> par le </w:t>
      </w:r>
      <w:proofErr w:type="spellStart"/>
      <w:r>
        <w:t>Defendership</w:t>
      </w:r>
      <w:proofErr w:type="spellEnd"/>
      <w:r>
        <w:t>)</w:t>
      </w:r>
    </w:p>
    <w:p w14:paraId="17E2ECB2" w14:textId="4C08F07B" w:rsidR="00064A13" w:rsidRDefault="00640F1A" w:rsidP="00640F1A">
      <w:pPr>
        <w:jc w:val="both"/>
      </w:pPr>
      <w:r>
        <w:t xml:space="preserve">La classe </w:t>
      </w:r>
      <w:proofErr w:type="spellStart"/>
      <w:r w:rsidRPr="00640F1A">
        <w:rPr>
          <w:b/>
          <w:bCs/>
        </w:rPr>
        <w:t>HomePage</w:t>
      </w:r>
      <w:proofErr w:type="spellEnd"/>
      <w:r w:rsidRPr="00640F1A">
        <w:rPr>
          <w:b/>
          <w:bCs/>
        </w:rPr>
        <w:t xml:space="preserve"> </w:t>
      </w:r>
      <w:r>
        <w:t xml:space="preserve">gère toute ce qui se passe avant et après une manche de jeu. </w:t>
      </w:r>
    </w:p>
    <w:p w14:paraId="5E48D326" w14:textId="15F02BD7" w:rsidR="00965C63" w:rsidRDefault="00965C63" w:rsidP="00640F1A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AE60D1" wp14:editId="45AA40F7">
            <wp:simplePos x="0" y="0"/>
            <wp:positionH relativeFrom="margin">
              <wp:align>right</wp:align>
            </wp:positionH>
            <wp:positionV relativeFrom="paragraph">
              <wp:posOffset>1071245</wp:posOffset>
            </wp:positionV>
            <wp:extent cx="2501900" cy="7048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3" t="38017" r="40587" b="40231"/>
                    <a:stretch/>
                  </pic:blipFill>
                  <pic:spPr bwMode="auto">
                    <a:xfrm>
                      <a:off x="0" y="0"/>
                      <a:ext cx="25019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0B">
        <w:t xml:space="preserve">Les 2 méthodes importantes sont Launch et </w:t>
      </w:r>
      <w:proofErr w:type="spellStart"/>
      <w:r w:rsidR="00EE4D0B">
        <w:t>Draw</w:t>
      </w:r>
      <w:proofErr w:type="spellEnd"/>
      <w:r w:rsidR="00EE4D0B">
        <w:t>. Cette dernière fait appel à</w:t>
      </w:r>
      <w:r w:rsidR="00EE4D0B" w:rsidRPr="00EE4D0B">
        <w:t xml:space="preserve"> </w:t>
      </w:r>
      <w:proofErr w:type="spellStart"/>
      <w:r w:rsidR="00EE4D0B">
        <w:t>Random_</w:t>
      </w:r>
      <w:r w:rsidR="00EE4D0B">
        <w:t>Invaders</w:t>
      </w:r>
      <w:proofErr w:type="spellEnd"/>
      <w:r w:rsidR="00EE4D0B">
        <w:t xml:space="preserve"> </w:t>
      </w:r>
      <w:proofErr w:type="gramStart"/>
      <w:r w:rsidR="00EE4D0B">
        <w:t xml:space="preserve">et  </w:t>
      </w:r>
      <w:proofErr w:type="spellStart"/>
      <w:r w:rsidR="00EE4D0B">
        <w:t>Random</w:t>
      </w:r>
      <w:proofErr w:type="gramEnd"/>
      <w:r w:rsidR="00EE4D0B">
        <w:t>_Bullets</w:t>
      </w:r>
      <w:proofErr w:type="spellEnd"/>
      <w:r w:rsidR="00EE4D0B">
        <w:t xml:space="preserve"> pour afficher des vaisseaux et des tirs dans la box de la page</w:t>
      </w:r>
      <w:r>
        <w:t xml:space="preserve"> </w:t>
      </w:r>
      <w:r>
        <w:t>d’accueil</w:t>
      </w:r>
      <w:r w:rsidR="00EE4D0B">
        <w:t xml:space="preserve">. On se sert au fur et à mesure de </w:t>
      </w:r>
      <w:proofErr w:type="spellStart"/>
      <w:r w:rsidR="00EE4D0B">
        <w:t>working_on_row</w:t>
      </w:r>
      <w:proofErr w:type="spellEnd"/>
      <w:r w:rsidR="00EE4D0B">
        <w:t xml:space="preserve"> pour déterminer la ligne sur laquelle on affiche.</w:t>
      </w:r>
      <w:r w:rsidRPr="00965C63">
        <w:t xml:space="preserve"> </w:t>
      </w:r>
      <w:r>
        <w:t>P</w:t>
      </w:r>
      <w:r>
        <w:t xml:space="preserve">uis </w:t>
      </w:r>
      <w:proofErr w:type="spellStart"/>
      <w:r>
        <w:t>Game_Title</w:t>
      </w:r>
      <w:proofErr w:type="spellEnd"/>
      <w:r>
        <w:t xml:space="preserve"> </w:t>
      </w:r>
      <w:r>
        <w:t xml:space="preserve">permet </w:t>
      </w:r>
      <w:r>
        <w:t>afficher le titre</w:t>
      </w:r>
      <w:r>
        <w:t xml:space="preserve">. En effet, on ne peut augmenter la taille des caractères dans la console donc l’alternative à été de dessiner le texte sur un fichier </w:t>
      </w:r>
      <w:proofErr w:type="spellStart"/>
      <w:r>
        <w:t>word</w:t>
      </w:r>
      <w:proofErr w:type="spellEnd"/>
      <w:r>
        <w:t xml:space="preserve"> avec des 1 comme on peut le voir sur l’impression écran suivante : </w:t>
      </w:r>
    </w:p>
    <w:p w14:paraId="34C7B525" w14:textId="74C272F6" w:rsidR="004B636B" w:rsidRDefault="004B636B" w:rsidP="00640F1A">
      <w:pPr>
        <w:jc w:val="both"/>
      </w:pPr>
      <w:r>
        <w:t xml:space="preserve">Il suffit ensuite d’automatiquement remplacer les vides par des 0, et </w:t>
      </w:r>
      <w:proofErr w:type="spellStart"/>
      <w:r>
        <w:t>Game_Title</w:t>
      </w:r>
      <w:proofErr w:type="spellEnd"/>
      <w:r>
        <w:t xml:space="preserve"> peut écrire le titre dans la console. Enfin grâce à 2 booléens</w:t>
      </w:r>
      <w:r w:rsidR="008E382E">
        <w:t xml:space="preserve"> </w:t>
      </w:r>
      <w:r>
        <w:t xml:space="preserve">(restart et phase_1) le </w:t>
      </w:r>
      <w:r>
        <w:lastRenderedPageBreak/>
        <w:t xml:space="preserve">code sait si on a déjà fait une partie et si déjà eu le premier message (demandant de jouer ou rejouer : Phase_1 ou </w:t>
      </w:r>
      <w:proofErr w:type="spellStart"/>
      <w:r>
        <w:t>EndGame_Announcement</w:t>
      </w:r>
      <w:proofErr w:type="spellEnd"/>
      <w:r>
        <w:t xml:space="preserve">). </w:t>
      </w:r>
    </w:p>
    <w:p w14:paraId="052DB963" w14:textId="55743F5C" w:rsidR="00C5728F" w:rsidRDefault="004B636B" w:rsidP="00640F1A">
      <w:pPr>
        <w:jc w:val="both"/>
      </w:pPr>
      <w:r>
        <w:t xml:space="preserve">Launch gère le </w:t>
      </w:r>
      <w:proofErr w:type="gramStart"/>
      <w:r>
        <w:t>déroulé</w:t>
      </w:r>
      <w:proofErr w:type="gramEnd"/>
      <w:r>
        <w:t xml:space="preserve"> des appels de </w:t>
      </w:r>
      <w:proofErr w:type="spellStart"/>
      <w:r>
        <w:t>Homepage.Draw</w:t>
      </w:r>
      <w:proofErr w:type="spellEnd"/>
      <w:r>
        <w:t>() et récupère les deux réponses du joueur et on les retourne. Il gère aussi si le joueur ne veut plus rejouer.</w:t>
      </w:r>
    </w:p>
    <w:p w14:paraId="401FC2BC" w14:textId="77777777" w:rsidR="00965C63" w:rsidRDefault="00965C63" w:rsidP="00640F1A">
      <w:pPr>
        <w:jc w:val="both"/>
      </w:pPr>
    </w:p>
    <w:p w14:paraId="01573DAE" w14:textId="0BFB27B1" w:rsidR="00640F1A" w:rsidRDefault="00640F1A" w:rsidP="00640F1A">
      <w:pPr>
        <w:jc w:val="both"/>
      </w:pPr>
      <w:r>
        <w:t xml:space="preserve">La classe </w:t>
      </w:r>
      <w:r w:rsidRPr="00640F1A">
        <w:rPr>
          <w:b/>
          <w:bCs/>
        </w:rPr>
        <w:t>Game</w:t>
      </w:r>
      <w:r>
        <w:t xml:space="preserve"> gère la partie en question.</w:t>
      </w:r>
    </w:p>
    <w:p w14:paraId="5E1329DE" w14:textId="195E44BC" w:rsidR="00640F1A" w:rsidRDefault="00640F1A" w:rsidP="00640F1A">
      <w:pPr>
        <w:jc w:val="both"/>
      </w:pPr>
      <w:r>
        <w:t xml:space="preserve">Et </w:t>
      </w:r>
      <w:r w:rsidRPr="00640F1A">
        <w:rPr>
          <w:b/>
          <w:bCs/>
        </w:rPr>
        <w:t>Program</w:t>
      </w:r>
      <w:r>
        <w:t xml:space="preserve"> correspond au déroulé du jeu</w:t>
      </w:r>
      <w:r w:rsidR="00C5728F">
        <w:t>, c’est le Main de notre code</w:t>
      </w:r>
      <w:r>
        <w:t xml:space="preserve">. Il fait donc appel à </w:t>
      </w:r>
      <w:proofErr w:type="spellStart"/>
      <w:r>
        <w:t>Homepage</w:t>
      </w:r>
      <w:proofErr w:type="spellEnd"/>
      <w:r>
        <w:t xml:space="preserve"> pour gérer l’affichage d’avant partie et récupérer les requêtes du joueur (s’il veut jouer et si oui avec quelle difficulté). </w:t>
      </w:r>
    </w:p>
    <w:p w14:paraId="3D2E68AC" w14:textId="64D6E884" w:rsidR="00640F1A" w:rsidRDefault="00640F1A" w:rsidP="00640F1A">
      <w:pPr>
        <w:jc w:val="both"/>
      </w:pPr>
      <w:r>
        <w:t xml:space="preserve">Les 2 boucles </w:t>
      </w:r>
      <w:proofErr w:type="spellStart"/>
      <w:r w:rsidRPr="00640F1A">
        <w:rPr>
          <w:i/>
          <w:iCs/>
        </w:rPr>
        <w:t>while</w:t>
      </w:r>
      <w:proofErr w:type="spellEnd"/>
      <w:r>
        <w:t xml:space="preserve"> imbriquées sont très importantes à comprendre. On reste dans la première tant que le joueur n’a pas dit qu’il ne voulait plus jouer (il peut le dire avant et après une manche en ne cliquant pas sur Y mais sur une autre touche). On est dans la seconde tant que </w:t>
      </w:r>
      <w:r w:rsidR="00C5728F">
        <w:t>les vaisseaux ennemis</w:t>
      </w:r>
      <w:r>
        <w:t xml:space="preserve"> n’ont pas gagné. </w:t>
      </w:r>
    </w:p>
    <w:p w14:paraId="75DB9081" w14:textId="69FDE361" w:rsidR="00C5728F" w:rsidRDefault="00C5728F" w:rsidP="00640F1A">
      <w:pPr>
        <w:jc w:val="both"/>
      </w:pPr>
      <w:r>
        <w:tab/>
        <w:t>Dans cette seconde boucle, on récupère la touche sur laquelle le joueur a cliqué (</w:t>
      </w:r>
      <w:proofErr w:type="gramStart"/>
      <w:r>
        <w:t>si il</w:t>
      </w:r>
      <w:proofErr w:type="gramEnd"/>
      <w:r>
        <w:t xml:space="preserve"> clique sur une touche), on met à jour la position des éléments mobiles (Bullet, </w:t>
      </w:r>
      <w:proofErr w:type="spellStart"/>
      <w:r>
        <w:t>Defendership</w:t>
      </w:r>
      <w:proofErr w:type="spellEnd"/>
      <w:r>
        <w:t xml:space="preserve"> et </w:t>
      </w:r>
      <w:proofErr w:type="spellStart"/>
      <w:r>
        <w:t>Invaders</w:t>
      </w:r>
      <w:proofErr w:type="spellEnd"/>
      <w:r>
        <w:t>), on les réaffiche tous (plus la Box).</w:t>
      </w:r>
    </w:p>
    <w:p w14:paraId="411B041C" w14:textId="77777777" w:rsidR="00C5728F" w:rsidRDefault="00C5728F" w:rsidP="00640F1A">
      <w:pPr>
        <w:jc w:val="both"/>
        <w:rPr>
          <w:b/>
          <w:bCs/>
          <w:sz w:val="24"/>
          <w:szCs w:val="24"/>
        </w:rPr>
      </w:pPr>
    </w:p>
    <w:p w14:paraId="36B82528" w14:textId="77777777" w:rsidR="00064A13" w:rsidRPr="00064A13" w:rsidRDefault="00064A13" w:rsidP="00064A13">
      <w:pPr>
        <w:rPr>
          <w:b/>
          <w:bCs/>
          <w:sz w:val="24"/>
          <w:szCs w:val="24"/>
        </w:rPr>
      </w:pPr>
    </w:p>
    <w:p w14:paraId="3672A6B9" w14:textId="77777777" w:rsidR="003B1395" w:rsidRPr="003B1395" w:rsidRDefault="003B1395" w:rsidP="003B1395">
      <w:pPr>
        <w:rPr>
          <w:b/>
          <w:bCs/>
          <w:sz w:val="24"/>
          <w:szCs w:val="24"/>
        </w:rPr>
      </w:pPr>
    </w:p>
    <w:p w14:paraId="009A846C" w14:textId="3B1329F2" w:rsidR="004235C6" w:rsidRDefault="004235C6" w:rsidP="004235C6"/>
    <w:p w14:paraId="196CCF50" w14:textId="30AEB4C1" w:rsidR="003B1395" w:rsidRPr="003B1395" w:rsidRDefault="003B1395" w:rsidP="003B1395">
      <w:pPr>
        <w:ind w:firstLine="360"/>
        <w:jc w:val="both"/>
      </w:pPr>
    </w:p>
    <w:sectPr w:rsidR="003B1395" w:rsidRPr="003B1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DB0"/>
    <w:multiLevelType w:val="hybridMultilevel"/>
    <w:tmpl w:val="A33EEC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C11D5"/>
    <w:multiLevelType w:val="hybridMultilevel"/>
    <w:tmpl w:val="100CDD1C"/>
    <w:lvl w:ilvl="0" w:tplc="5A025902">
      <w:start w:val="1"/>
      <w:numFmt w:val="bullet"/>
      <w:lvlText w:val="-"/>
      <w:lvlJc w:val="left"/>
      <w:pPr>
        <w:ind w:left="143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76E90989"/>
    <w:multiLevelType w:val="hybridMultilevel"/>
    <w:tmpl w:val="10B8B4EA"/>
    <w:lvl w:ilvl="0" w:tplc="C66807D6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C6"/>
    <w:rsid w:val="00064A13"/>
    <w:rsid w:val="000A59D3"/>
    <w:rsid w:val="003B1395"/>
    <w:rsid w:val="004235C6"/>
    <w:rsid w:val="004B636B"/>
    <w:rsid w:val="00640F1A"/>
    <w:rsid w:val="008E382E"/>
    <w:rsid w:val="00965C63"/>
    <w:rsid w:val="009B772A"/>
    <w:rsid w:val="00A43C48"/>
    <w:rsid w:val="00C5728F"/>
    <w:rsid w:val="00DB1EC6"/>
    <w:rsid w:val="00EE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3194"/>
  <w15:chartTrackingRefBased/>
  <w15:docId w15:val="{99C7F593-7982-449D-A9ED-0744CF90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35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C6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gouloumes.b@gmail.com</dc:creator>
  <cp:keywords/>
  <dc:description/>
  <cp:lastModifiedBy>gouloumes.b@gmail.com</cp:lastModifiedBy>
  <cp:revision>5</cp:revision>
  <dcterms:created xsi:type="dcterms:W3CDTF">2022-04-30T13:21:00Z</dcterms:created>
  <dcterms:modified xsi:type="dcterms:W3CDTF">2022-04-30T14:49:00Z</dcterms:modified>
</cp:coreProperties>
</file>