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330A" w14:textId="4AE230F0" w:rsidR="00624015" w:rsidRDefault="00234251">
      <w:pPr>
        <w:rPr>
          <w:lang w:val="en-US"/>
        </w:rPr>
      </w:pPr>
      <w:r>
        <w:rPr>
          <w:lang w:val="en-US"/>
        </w:rPr>
        <w:t>Notes related to the project</w:t>
      </w:r>
    </w:p>
    <w:p w14:paraId="627C36AF" w14:textId="77777777" w:rsidR="00234251" w:rsidRPr="00234251" w:rsidRDefault="00234251">
      <w:pPr>
        <w:rPr>
          <w:lang w:val="en-US"/>
        </w:rPr>
      </w:pPr>
    </w:p>
    <w:sectPr w:rsidR="00234251" w:rsidRPr="0023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2B"/>
    <w:rsid w:val="00234251"/>
    <w:rsid w:val="00624015"/>
    <w:rsid w:val="0073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26F5"/>
  <w15:chartTrackingRefBased/>
  <w15:docId w15:val="{EFA324D9-1DD1-462F-B653-B423FF51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Hazrat Anas</dc:creator>
  <cp:keywords/>
  <dc:description/>
  <cp:lastModifiedBy>Hazrat Anas</cp:lastModifiedBy>
  <cp:revision>2</cp:revision>
  <dcterms:created xsi:type="dcterms:W3CDTF">2022-03-01T15:03:00Z</dcterms:created>
  <dcterms:modified xsi:type="dcterms:W3CDTF">2022-03-01T15:03:00Z</dcterms:modified>
</cp:coreProperties>
</file>