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1ECF" w14:textId="2B7C8998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Which was your main motive to start refereeing?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357C7FB3" w14:textId="77777777" w:rsidTr="003457A0">
        <w:tc>
          <w:tcPr>
            <w:tcW w:w="4247" w:type="dxa"/>
          </w:tcPr>
          <w:p w14:paraId="6AA3C065" w14:textId="77777777" w:rsid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It was appealing to me</w:t>
            </w:r>
          </w:p>
          <w:p w14:paraId="2718CA3F" w14:textId="77777777" w:rsid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Because my friend/s or relative/s did</w:t>
            </w:r>
          </w:p>
          <w:p w14:paraId="7D138768" w14:textId="77777777" w:rsid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To earn some money</w:t>
            </w:r>
          </w:p>
          <w:p w14:paraId="49AAC4E8" w14:textId="0C987F5E" w:rsidR="00012C68" w:rsidRP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To continue in football</w:t>
            </w:r>
          </w:p>
        </w:tc>
        <w:tc>
          <w:tcPr>
            <w:tcW w:w="4247" w:type="dxa"/>
          </w:tcPr>
          <w:p w14:paraId="68A689B1" w14:textId="77777777" w:rsid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Like a personal challenge</w:t>
            </w:r>
          </w:p>
          <w:p w14:paraId="57FD3253" w14:textId="77777777" w:rsid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To practice sport or stay fit</w:t>
            </w:r>
          </w:p>
          <w:p w14:paraId="3750E561" w14:textId="0A4716E6" w:rsidR="00012C68" w:rsidRPr="00012C68" w:rsidRDefault="00012C68" w:rsidP="00DE7681">
            <w:pPr>
              <w:pStyle w:val="Prrafodelista"/>
              <w:numPr>
                <w:ilvl w:val="0"/>
                <w:numId w:val="1"/>
              </w:numPr>
            </w:pPr>
            <w:r>
              <w:t>For participating in a social activity</w:t>
            </w:r>
          </w:p>
        </w:tc>
      </w:tr>
    </w:tbl>
    <w:p w14:paraId="3AB30BBA" w14:textId="77777777" w:rsidR="00012C68" w:rsidRDefault="00012C68" w:rsidP="00012C68">
      <w:pPr>
        <w:spacing w:after="0" w:line="240" w:lineRule="auto"/>
        <w:rPr>
          <w:b/>
          <w:bCs/>
        </w:rPr>
      </w:pPr>
    </w:p>
    <w:p w14:paraId="2823CB90" w14:textId="77777777" w:rsidR="007A7F34" w:rsidRPr="00012C68" w:rsidRDefault="007A7F34" w:rsidP="00012C68">
      <w:pPr>
        <w:spacing w:after="0" w:line="240" w:lineRule="auto"/>
        <w:rPr>
          <w:b/>
          <w:bCs/>
        </w:rPr>
      </w:pPr>
    </w:p>
    <w:p w14:paraId="0C33DB6C" w14:textId="251C12E3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Mark the causes to leave refereeing in your case: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7CBD8DAD" w14:textId="77777777" w:rsidTr="003457A0">
        <w:tc>
          <w:tcPr>
            <w:tcW w:w="4247" w:type="dxa"/>
          </w:tcPr>
          <w:p w14:paraId="582A343C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Suffering an aggression or a near situation</w:t>
            </w:r>
          </w:p>
          <w:p w14:paraId="6622C2E7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Lack of physical shape or an injury</w:t>
            </w:r>
          </w:p>
          <w:p w14:paraId="5E9C0157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Disappointment for not having been included in development programs</w:t>
            </w:r>
          </w:p>
          <w:p w14:paraId="21EC5640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Incompatibility with my personal circumstances</w:t>
            </w:r>
          </w:p>
          <w:p w14:paraId="02B5A175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Incompatibility with my professional circumstances</w:t>
            </w:r>
          </w:p>
          <w:p w14:paraId="6A1FBF27" w14:textId="47D8B8D5" w:rsidR="00012C68" w:rsidRP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Loss of interest</w:t>
            </w:r>
          </w:p>
        </w:tc>
        <w:tc>
          <w:tcPr>
            <w:tcW w:w="4247" w:type="dxa"/>
          </w:tcPr>
          <w:p w14:paraId="281D9AB1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Scarce follow-up or means from the Committee</w:t>
            </w:r>
          </w:p>
          <w:p w14:paraId="12C44AE0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Physical requirements and tests</w:t>
            </w:r>
          </w:p>
          <w:p w14:paraId="0F792D4C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Disagreement with the response received from the Committee to any of my requests</w:t>
            </w:r>
          </w:p>
          <w:p w14:paraId="36CB7FBF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Insufficient remuneration</w:t>
            </w:r>
          </w:p>
          <w:p w14:paraId="37F092A3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Demotion</w:t>
            </w:r>
          </w:p>
          <w:p w14:paraId="23363F4C" w14:textId="77777777" w:rsidR="00012C68" w:rsidRDefault="00012C68" w:rsidP="00DE7681">
            <w:pPr>
              <w:pStyle w:val="Prrafodelista"/>
              <w:numPr>
                <w:ilvl w:val="0"/>
                <w:numId w:val="2"/>
              </w:numPr>
            </w:pPr>
            <w:r>
              <w:t>Unfair promotions or evaluations</w:t>
            </w:r>
          </w:p>
          <w:p w14:paraId="5EF51F45" w14:textId="77777777" w:rsidR="00012C68" w:rsidRDefault="00012C68" w:rsidP="00012C68">
            <w:pPr>
              <w:rPr>
                <w:b/>
                <w:bCs/>
              </w:rPr>
            </w:pPr>
          </w:p>
        </w:tc>
      </w:tr>
    </w:tbl>
    <w:p w14:paraId="3355E7A6" w14:textId="77777777" w:rsidR="00012C68" w:rsidRDefault="00012C68" w:rsidP="00012C68">
      <w:pPr>
        <w:spacing w:after="0" w:line="240" w:lineRule="auto"/>
      </w:pPr>
    </w:p>
    <w:p w14:paraId="75896960" w14:textId="77777777" w:rsidR="007A7F34" w:rsidRDefault="007A7F34" w:rsidP="00012C68">
      <w:pPr>
        <w:spacing w:after="0" w:line="240" w:lineRule="auto"/>
      </w:pPr>
    </w:p>
    <w:p w14:paraId="28E72731" w14:textId="4C346AD7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Did you have any friend or relative who decisively influenced you to start refereeing?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5F7FCC75" w14:textId="77777777" w:rsidTr="0005661F">
        <w:tc>
          <w:tcPr>
            <w:tcW w:w="4247" w:type="dxa"/>
          </w:tcPr>
          <w:p w14:paraId="34A16D20" w14:textId="4368A791" w:rsidR="00012C68" w:rsidRPr="00DE7681" w:rsidRDefault="00DE7681" w:rsidP="00DE7681">
            <w:pPr>
              <w:pStyle w:val="Prrafodelista"/>
              <w:numPr>
                <w:ilvl w:val="0"/>
                <w:numId w:val="6"/>
              </w:numPr>
            </w:pPr>
            <w:r>
              <w:t>Yes</w:t>
            </w:r>
          </w:p>
        </w:tc>
        <w:tc>
          <w:tcPr>
            <w:tcW w:w="4247" w:type="dxa"/>
          </w:tcPr>
          <w:p w14:paraId="2FE42C2F" w14:textId="62BC9583" w:rsidR="00012C68" w:rsidRPr="00DE7681" w:rsidRDefault="00DE7681" w:rsidP="00DE7681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DE7681">
              <w:t>No</w:t>
            </w:r>
          </w:p>
        </w:tc>
      </w:tr>
    </w:tbl>
    <w:p w14:paraId="23E1D3CE" w14:textId="77777777" w:rsidR="00012C68" w:rsidRDefault="00012C68" w:rsidP="00012C68">
      <w:pPr>
        <w:spacing w:after="0" w:line="240" w:lineRule="auto"/>
      </w:pPr>
    </w:p>
    <w:p w14:paraId="171D4767" w14:textId="77777777" w:rsidR="007A7F34" w:rsidRDefault="007A7F34" w:rsidP="00012C68">
      <w:pPr>
        <w:spacing w:after="0" w:line="240" w:lineRule="auto"/>
      </w:pPr>
    </w:p>
    <w:p w14:paraId="0CC1FCCC" w14:textId="1B65743A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Did you participate in football as a player or coach?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2757062E" w14:textId="77777777" w:rsidTr="003457A0">
        <w:tc>
          <w:tcPr>
            <w:tcW w:w="4247" w:type="dxa"/>
          </w:tcPr>
          <w:p w14:paraId="4F66B301" w14:textId="77777777" w:rsidR="00DE7681" w:rsidRDefault="00DE7681" w:rsidP="00DE7681">
            <w:pPr>
              <w:pStyle w:val="Prrafodelista"/>
              <w:numPr>
                <w:ilvl w:val="0"/>
                <w:numId w:val="5"/>
              </w:numPr>
            </w:pPr>
            <w:r>
              <w:t xml:space="preserve">Yes, participating in regional leagues, at least </w:t>
            </w:r>
          </w:p>
          <w:p w14:paraId="4EDCECA5" w14:textId="21CBA746" w:rsidR="00012C68" w:rsidRPr="00DE7681" w:rsidRDefault="00DE7681" w:rsidP="00DE7681">
            <w:pPr>
              <w:pStyle w:val="Prrafodelista"/>
              <w:numPr>
                <w:ilvl w:val="0"/>
                <w:numId w:val="5"/>
              </w:numPr>
            </w:pPr>
            <w:r>
              <w:t>Yes, below regional leagues</w:t>
            </w:r>
          </w:p>
        </w:tc>
        <w:tc>
          <w:tcPr>
            <w:tcW w:w="4247" w:type="dxa"/>
          </w:tcPr>
          <w:p w14:paraId="0C6F5D32" w14:textId="578E7607" w:rsidR="00012C68" w:rsidRPr="00DE7681" w:rsidRDefault="00DE7681" w:rsidP="00DE7681">
            <w:pPr>
              <w:pStyle w:val="Prrafodelista"/>
              <w:numPr>
                <w:ilvl w:val="0"/>
                <w:numId w:val="5"/>
              </w:numPr>
            </w:pPr>
            <w:r>
              <w:t>No</w:t>
            </w:r>
          </w:p>
        </w:tc>
      </w:tr>
    </w:tbl>
    <w:p w14:paraId="47CA9FE7" w14:textId="77777777" w:rsidR="00012C68" w:rsidRDefault="00012C68" w:rsidP="00012C68">
      <w:pPr>
        <w:spacing w:after="0" w:line="240" w:lineRule="auto"/>
      </w:pPr>
    </w:p>
    <w:p w14:paraId="5E1D58E3" w14:textId="77777777" w:rsidR="007A7F34" w:rsidRDefault="007A7F34" w:rsidP="00012C68">
      <w:pPr>
        <w:spacing w:after="0" w:line="240" w:lineRule="auto"/>
      </w:pPr>
    </w:p>
    <w:p w14:paraId="17AC7106" w14:textId="49143F58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Would you say that you initially had vocation for refereeing?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2F71FF6C" w14:textId="77777777" w:rsidTr="003457A0">
        <w:tc>
          <w:tcPr>
            <w:tcW w:w="4247" w:type="dxa"/>
          </w:tcPr>
          <w:p w14:paraId="35F46E2B" w14:textId="18CD9D98" w:rsidR="00012C68" w:rsidRPr="00DE7681" w:rsidRDefault="00DE7681" w:rsidP="00DE7681">
            <w:pPr>
              <w:pStyle w:val="Prrafodelista"/>
              <w:numPr>
                <w:ilvl w:val="0"/>
                <w:numId w:val="4"/>
              </w:numPr>
            </w:pPr>
            <w:r w:rsidRPr="00DE7681">
              <w:t>Yes</w:t>
            </w:r>
          </w:p>
        </w:tc>
        <w:tc>
          <w:tcPr>
            <w:tcW w:w="4247" w:type="dxa"/>
          </w:tcPr>
          <w:p w14:paraId="7D332DD3" w14:textId="276B73B7" w:rsidR="00012C68" w:rsidRPr="00DE7681" w:rsidRDefault="00DE7681" w:rsidP="00DE7681">
            <w:pPr>
              <w:pStyle w:val="Prrafodelista"/>
              <w:numPr>
                <w:ilvl w:val="0"/>
                <w:numId w:val="4"/>
              </w:numPr>
            </w:pPr>
            <w:r w:rsidRPr="00DE7681">
              <w:t>No</w:t>
            </w:r>
          </w:p>
        </w:tc>
      </w:tr>
    </w:tbl>
    <w:p w14:paraId="1DDB02A2" w14:textId="77777777" w:rsidR="00012C68" w:rsidRDefault="00012C68" w:rsidP="00012C68">
      <w:pPr>
        <w:spacing w:after="0" w:line="240" w:lineRule="auto"/>
      </w:pPr>
    </w:p>
    <w:p w14:paraId="2A0EFDBD" w14:textId="77777777" w:rsidR="007A7F34" w:rsidRDefault="007A7F34" w:rsidP="00012C68">
      <w:pPr>
        <w:spacing w:after="0" w:line="240" w:lineRule="auto"/>
      </w:pPr>
    </w:p>
    <w:p w14:paraId="4094302B" w14:textId="675FE00E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Mark your main motives to continue refereeing or which were before quitting if you are not active.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0AC1A0CF" w14:textId="77777777" w:rsidTr="003457A0">
        <w:tc>
          <w:tcPr>
            <w:tcW w:w="4247" w:type="dxa"/>
          </w:tcPr>
          <w:p w14:paraId="39D8C3CA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Promotion expectations</w:t>
            </w:r>
          </w:p>
          <w:p w14:paraId="4BDC0150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An extra income</w:t>
            </w:r>
          </w:p>
          <w:p w14:paraId="522B273D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The especial social status of referees</w:t>
            </w:r>
          </w:p>
          <w:p w14:paraId="5C8D2C72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The treatment from the Committee</w:t>
            </w:r>
          </w:p>
          <w:p w14:paraId="1E18842D" w14:textId="336F5839" w:rsidR="00012C68" w:rsidRDefault="00806364" w:rsidP="00806364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The excitement to follow in refereeing, independently the possibilities of promotion</w:t>
            </w:r>
          </w:p>
        </w:tc>
        <w:tc>
          <w:tcPr>
            <w:tcW w:w="4247" w:type="dxa"/>
          </w:tcPr>
          <w:p w14:paraId="545F170A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The relationship with other referees</w:t>
            </w:r>
          </w:p>
          <w:p w14:paraId="5F03B4B2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To practice sport or stay fit</w:t>
            </w:r>
          </w:p>
          <w:p w14:paraId="2D936620" w14:textId="2C37F73E" w:rsidR="00012C68" w:rsidRPr="00DE7681" w:rsidRDefault="00DE7681" w:rsidP="00DE768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Enjoy the social activity that refereeing represents</w:t>
            </w:r>
          </w:p>
        </w:tc>
      </w:tr>
    </w:tbl>
    <w:p w14:paraId="41CA9FFB" w14:textId="77777777" w:rsidR="00012C68" w:rsidRDefault="00012C68" w:rsidP="00012C68">
      <w:pPr>
        <w:spacing w:after="0" w:line="240" w:lineRule="auto"/>
      </w:pPr>
    </w:p>
    <w:p w14:paraId="6C6A60DB" w14:textId="77777777" w:rsidR="007A7F34" w:rsidRDefault="007A7F34" w:rsidP="00012C68">
      <w:pPr>
        <w:spacing w:after="0" w:line="240" w:lineRule="auto"/>
      </w:pPr>
    </w:p>
    <w:p w14:paraId="206E5894" w14:textId="2C32E441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Do you feel prepared to promote? In case you are not active any longer, did you feel prepared to promote to a higher category than the one you had reached?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4A766D51" w14:textId="77777777" w:rsidTr="003457A0">
        <w:tc>
          <w:tcPr>
            <w:tcW w:w="4247" w:type="dxa"/>
          </w:tcPr>
          <w:p w14:paraId="7F00367B" w14:textId="77777777" w:rsidR="00012C68" w:rsidRP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 w:rsidRPr="00DE7681">
              <w:t>Yes</w:t>
            </w:r>
          </w:p>
          <w:p w14:paraId="58E56A78" w14:textId="4A2CA43E" w:rsidR="00DE7681" w:rsidRP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 w:rsidRPr="00DE7681">
              <w:t>No</w:t>
            </w:r>
          </w:p>
        </w:tc>
        <w:tc>
          <w:tcPr>
            <w:tcW w:w="4247" w:type="dxa"/>
          </w:tcPr>
          <w:p w14:paraId="74325867" w14:textId="22BE90A9" w:rsidR="00012C68" w:rsidRP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 w:rsidRPr="00DE7681">
              <w:t>Not sure</w:t>
            </w:r>
          </w:p>
        </w:tc>
      </w:tr>
    </w:tbl>
    <w:p w14:paraId="379B38F9" w14:textId="77777777" w:rsidR="00012C68" w:rsidRPr="00012C68" w:rsidRDefault="00012C68" w:rsidP="00012C68">
      <w:pPr>
        <w:spacing w:after="0" w:line="240" w:lineRule="auto"/>
        <w:rPr>
          <w:b/>
          <w:bCs/>
        </w:rPr>
      </w:pPr>
    </w:p>
    <w:p w14:paraId="21461FEA" w14:textId="059AC953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Did you go through any situation when you felt physically threaten?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12C68" w14:paraId="09DCD4C3" w14:textId="77777777" w:rsidTr="003457A0">
        <w:tc>
          <w:tcPr>
            <w:tcW w:w="4247" w:type="dxa"/>
          </w:tcPr>
          <w:p w14:paraId="581DBF1E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No</w:t>
            </w:r>
          </w:p>
          <w:p w14:paraId="13215B77" w14:textId="7D71E7ED" w:rsidR="00012C68" w:rsidRP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Occasionally</w:t>
            </w:r>
          </w:p>
        </w:tc>
        <w:tc>
          <w:tcPr>
            <w:tcW w:w="4247" w:type="dxa"/>
          </w:tcPr>
          <w:p w14:paraId="7696A248" w14:textId="77777777" w:rsid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Some times</w:t>
            </w:r>
          </w:p>
          <w:p w14:paraId="01BEA56C" w14:textId="4C7D6312" w:rsidR="00012C68" w:rsidRPr="00DE7681" w:rsidRDefault="00DE7681" w:rsidP="00DE7681">
            <w:pPr>
              <w:pStyle w:val="Prrafodelista"/>
              <w:numPr>
                <w:ilvl w:val="0"/>
                <w:numId w:val="3"/>
              </w:numPr>
            </w:pPr>
            <w:r>
              <w:t>Many times</w:t>
            </w:r>
          </w:p>
        </w:tc>
      </w:tr>
    </w:tbl>
    <w:p w14:paraId="351C20C1" w14:textId="77777777" w:rsidR="00012C68" w:rsidRPr="00012C68" w:rsidRDefault="00012C68" w:rsidP="00012C68">
      <w:pPr>
        <w:spacing w:after="0" w:line="240" w:lineRule="auto"/>
        <w:rPr>
          <w:b/>
          <w:bCs/>
        </w:rPr>
      </w:pPr>
    </w:p>
    <w:p w14:paraId="3966BF13" w14:textId="77777777" w:rsidR="00012C68" w:rsidRDefault="00012C68" w:rsidP="00012C68">
      <w:pPr>
        <w:spacing w:after="0" w:line="240" w:lineRule="auto"/>
      </w:pPr>
    </w:p>
    <w:p w14:paraId="3B4B1802" w14:textId="1956A289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Could your dropout have been avoided by the Committee or rather it was due to personal reasons?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E7681" w14:paraId="00C99F07" w14:textId="77777777" w:rsidTr="003457A0">
        <w:tc>
          <w:tcPr>
            <w:tcW w:w="4247" w:type="dxa"/>
          </w:tcPr>
          <w:p w14:paraId="729F2679" w14:textId="77777777" w:rsidR="007A7F34" w:rsidRDefault="007A7F34" w:rsidP="007A7F34">
            <w:r>
              <w:t>I am still active</w:t>
            </w:r>
          </w:p>
          <w:p w14:paraId="42EBE331" w14:textId="40B457C3" w:rsidR="00DE7681" w:rsidRPr="007A7F34" w:rsidRDefault="007A7F34" w:rsidP="00012C68">
            <w:r>
              <w:t>Yes, it could have been avoided</w:t>
            </w:r>
          </w:p>
        </w:tc>
        <w:tc>
          <w:tcPr>
            <w:tcW w:w="4247" w:type="dxa"/>
          </w:tcPr>
          <w:p w14:paraId="7A2168AF" w14:textId="77777777" w:rsidR="007A7F34" w:rsidRDefault="007A7F34" w:rsidP="007A7F34">
            <w:r>
              <w:t>No, it was due to personal reasons</w:t>
            </w:r>
          </w:p>
          <w:p w14:paraId="6E77B0E1" w14:textId="141697E2" w:rsidR="00DE7681" w:rsidRPr="007A7F34" w:rsidRDefault="007A7F34" w:rsidP="00012C68">
            <w:r>
              <w:t>Not sure</w:t>
            </w:r>
          </w:p>
        </w:tc>
      </w:tr>
    </w:tbl>
    <w:p w14:paraId="4006104C" w14:textId="77777777" w:rsidR="00012C68" w:rsidRDefault="00012C68" w:rsidP="00012C68">
      <w:pPr>
        <w:spacing w:after="0" w:line="240" w:lineRule="auto"/>
      </w:pPr>
    </w:p>
    <w:p w14:paraId="0382DC25" w14:textId="77777777" w:rsidR="007A7F34" w:rsidRDefault="007A7F34" w:rsidP="00012C68">
      <w:pPr>
        <w:spacing w:after="0" w:line="240" w:lineRule="auto"/>
      </w:pPr>
    </w:p>
    <w:p w14:paraId="60EFB109" w14:textId="2089A289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Did you participate in any development program (talent, assistant referees, women...)?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E7681" w14:paraId="0F4956F4" w14:textId="77777777" w:rsidTr="003457A0">
        <w:tc>
          <w:tcPr>
            <w:tcW w:w="4247" w:type="dxa"/>
          </w:tcPr>
          <w:p w14:paraId="782CEA04" w14:textId="77777777" w:rsidR="007A7F34" w:rsidRDefault="007A7F34" w:rsidP="007A7F34">
            <w:pPr>
              <w:pStyle w:val="Prrafodelista"/>
              <w:numPr>
                <w:ilvl w:val="0"/>
                <w:numId w:val="7"/>
              </w:numPr>
            </w:pPr>
            <w:r>
              <w:t>Yes</w:t>
            </w:r>
          </w:p>
          <w:p w14:paraId="299EDACE" w14:textId="26B0B5D3" w:rsidR="00DE7681" w:rsidRPr="007A7F34" w:rsidRDefault="007A7F34" w:rsidP="007A7F34">
            <w:pPr>
              <w:pStyle w:val="Prrafodelista"/>
              <w:numPr>
                <w:ilvl w:val="0"/>
                <w:numId w:val="7"/>
              </w:numPr>
            </w:pPr>
            <w:r>
              <w:t>No, but I would have liked</w:t>
            </w:r>
          </w:p>
        </w:tc>
        <w:tc>
          <w:tcPr>
            <w:tcW w:w="4247" w:type="dxa"/>
          </w:tcPr>
          <w:p w14:paraId="6941F753" w14:textId="77777777" w:rsidR="007A7F34" w:rsidRDefault="007A7F34" w:rsidP="007A7F34">
            <w:pPr>
              <w:pStyle w:val="Prrafodelista"/>
              <w:numPr>
                <w:ilvl w:val="0"/>
                <w:numId w:val="7"/>
              </w:numPr>
            </w:pPr>
            <w:r>
              <w:t>No</w:t>
            </w:r>
          </w:p>
          <w:p w14:paraId="4E3CD878" w14:textId="22030A95" w:rsidR="00DE7681" w:rsidRPr="007A7F34" w:rsidRDefault="007A7F34" w:rsidP="007A7F34">
            <w:pPr>
              <w:pStyle w:val="Prrafodelista"/>
              <w:numPr>
                <w:ilvl w:val="0"/>
                <w:numId w:val="7"/>
              </w:numPr>
            </w:pPr>
            <w:r>
              <w:t>Prefer not to answer</w:t>
            </w:r>
          </w:p>
        </w:tc>
      </w:tr>
    </w:tbl>
    <w:p w14:paraId="02B30A4D" w14:textId="77777777" w:rsidR="00DE7681" w:rsidRDefault="00DE7681" w:rsidP="00012C68">
      <w:pPr>
        <w:spacing w:after="0" w:line="240" w:lineRule="auto"/>
      </w:pPr>
    </w:p>
    <w:p w14:paraId="39E04E36" w14:textId="77777777" w:rsidR="00012C68" w:rsidRDefault="00012C68" w:rsidP="00012C68">
      <w:pPr>
        <w:spacing w:after="0" w:line="240" w:lineRule="auto"/>
      </w:pPr>
    </w:p>
    <w:p w14:paraId="05DFBB96" w14:textId="09A26C11" w:rsidR="00012C68" w:rsidRPr="0005661F" w:rsidRDefault="00012C68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 w:rsidRPr="0005661F">
        <w:rPr>
          <w:b/>
          <w:bCs/>
        </w:rPr>
        <w:t>Do you have children or economically dependent people or you had during your period of referee?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E7681" w14:paraId="1E5EF091" w14:textId="77777777" w:rsidTr="003457A0">
        <w:tc>
          <w:tcPr>
            <w:tcW w:w="4247" w:type="dxa"/>
          </w:tcPr>
          <w:p w14:paraId="71649EAC" w14:textId="05E2B776" w:rsidR="007A7F34" w:rsidRDefault="007A7F34" w:rsidP="007A7F34">
            <w:pPr>
              <w:pStyle w:val="Prrafodelista"/>
              <w:numPr>
                <w:ilvl w:val="0"/>
                <w:numId w:val="8"/>
              </w:numPr>
            </w:pPr>
            <w:r>
              <w:t>Yes</w:t>
            </w:r>
          </w:p>
          <w:p w14:paraId="5791510D" w14:textId="65A4D9AB" w:rsidR="00DE7681" w:rsidRPr="007A7F34" w:rsidRDefault="007A7F34" w:rsidP="007A7F34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t>No</w:t>
            </w:r>
          </w:p>
        </w:tc>
        <w:tc>
          <w:tcPr>
            <w:tcW w:w="4247" w:type="dxa"/>
          </w:tcPr>
          <w:p w14:paraId="1CDE0A54" w14:textId="77777777" w:rsidR="007A7F34" w:rsidRDefault="007A7F34" w:rsidP="007A7F34">
            <w:pPr>
              <w:pStyle w:val="Prrafodelista"/>
              <w:numPr>
                <w:ilvl w:val="0"/>
                <w:numId w:val="8"/>
              </w:numPr>
            </w:pPr>
            <w:r>
              <w:t>Prefer not to answer</w:t>
            </w:r>
          </w:p>
          <w:p w14:paraId="7CDF5223" w14:textId="77777777" w:rsidR="00DE7681" w:rsidRDefault="00DE7681" w:rsidP="00AE1321">
            <w:pPr>
              <w:rPr>
                <w:b/>
                <w:bCs/>
              </w:rPr>
            </w:pPr>
          </w:p>
        </w:tc>
      </w:tr>
    </w:tbl>
    <w:p w14:paraId="71940BB0" w14:textId="77777777" w:rsidR="00DE7681" w:rsidRDefault="00DE7681" w:rsidP="00012C68">
      <w:pPr>
        <w:spacing w:after="0" w:line="240" w:lineRule="auto"/>
        <w:rPr>
          <w:b/>
          <w:bCs/>
        </w:rPr>
      </w:pPr>
    </w:p>
    <w:p w14:paraId="5679B2D7" w14:textId="77777777" w:rsidR="0005661F" w:rsidRDefault="0005661F" w:rsidP="00012C68">
      <w:pPr>
        <w:spacing w:after="0" w:line="240" w:lineRule="auto"/>
        <w:rPr>
          <w:b/>
          <w:bCs/>
        </w:rPr>
      </w:pPr>
    </w:p>
    <w:p w14:paraId="4D68D89A" w14:textId="63D16683" w:rsidR="0005661F" w:rsidRDefault="0005661F" w:rsidP="0005661F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Mark the highest academic level you reached: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5661F" w14:paraId="688F27B4" w14:textId="77777777" w:rsidTr="006B4196">
        <w:tc>
          <w:tcPr>
            <w:tcW w:w="4247" w:type="dxa"/>
          </w:tcPr>
          <w:p w14:paraId="7B243892" w14:textId="3B03CDA2" w:rsidR="00DA6B04" w:rsidRDefault="00DA6B04" w:rsidP="0005661F">
            <w:pPr>
              <w:pStyle w:val="Prrafodelista"/>
              <w:numPr>
                <w:ilvl w:val="0"/>
                <w:numId w:val="8"/>
              </w:numPr>
            </w:pPr>
            <w:r>
              <w:t>Prefer not to answer</w:t>
            </w:r>
          </w:p>
          <w:p w14:paraId="362D307B" w14:textId="635E98B9" w:rsidR="0005661F" w:rsidRDefault="0005661F" w:rsidP="0005661F">
            <w:pPr>
              <w:pStyle w:val="Prrafodelista"/>
              <w:numPr>
                <w:ilvl w:val="0"/>
                <w:numId w:val="8"/>
              </w:numPr>
            </w:pPr>
            <w:r>
              <w:t xml:space="preserve">Uncompleted </w:t>
            </w:r>
            <w:r w:rsidR="00DA6B04">
              <w:t>basic</w:t>
            </w:r>
            <w:r>
              <w:t xml:space="preserve"> education</w:t>
            </w:r>
          </w:p>
          <w:p w14:paraId="51159C2A" w14:textId="3EAA25EE" w:rsidR="0005661F" w:rsidRDefault="00DA6B04" w:rsidP="0005661F">
            <w:pPr>
              <w:pStyle w:val="Prrafodelista"/>
              <w:numPr>
                <w:ilvl w:val="0"/>
                <w:numId w:val="8"/>
              </w:numPr>
            </w:pPr>
            <w:r>
              <w:t>Basic</w:t>
            </w:r>
            <w:r w:rsidR="0005661F">
              <w:t xml:space="preserve"> education</w:t>
            </w:r>
          </w:p>
          <w:p w14:paraId="4514DC69" w14:textId="6754EDE8" w:rsidR="0005661F" w:rsidRPr="007A7F34" w:rsidRDefault="0005661F" w:rsidP="0005661F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t>Compulsory secondary education</w:t>
            </w:r>
          </w:p>
        </w:tc>
        <w:tc>
          <w:tcPr>
            <w:tcW w:w="4247" w:type="dxa"/>
          </w:tcPr>
          <w:p w14:paraId="0BE15BEE" w14:textId="6D86621C" w:rsidR="0005661F" w:rsidRDefault="0005661F" w:rsidP="0005661F">
            <w:pPr>
              <w:pStyle w:val="Prrafodelista"/>
              <w:numPr>
                <w:ilvl w:val="0"/>
                <w:numId w:val="8"/>
              </w:numPr>
            </w:pPr>
            <w:r>
              <w:t>Non-compulsory secondary education</w:t>
            </w:r>
          </w:p>
          <w:p w14:paraId="72F5C162" w14:textId="2D114DC5" w:rsidR="0005661F" w:rsidRDefault="0005661F" w:rsidP="0005661F">
            <w:pPr>
              <w:pStyle w:val="Prrafodelista"/>
              <w:numPr>
                <w:ilvl w:val="0"/>
                <w:numId w:val="8"/>
              </w:numPr>
            </w:pPr>
            <w:r>
              <w:t>Graduate</w:t>
            </w:r>
          </w:p>
          <w:p w14:paraId="4C588A3A" w14:textId="4D5B24DC" w:rsidR="0005661F" w:rsidRDefault="0005661F" w:rsidP="0005661F">
            <w:pPr>
              <w:pStyle w:val="Prrafodelista"/>
              <w:numPr>
                <w:ilvl w:val="0"/>
                <w:numId w:val="8"/>
              </w:numPr>
            </w:pPr>
            <w:r>
              <w:t>Over grade (Master or PhD)</w:t>
            </w:r>
          </w:p>
          <w:p w14:paraId="7BBBA3FD" w14:textId="77777777" w:rsidR="0005661F" w:rsidRDefault="0005661F" w:rsidP="006B4196">
            <w:pPr>
              <w:rPr>
                <w:b/>
                <w:bCs/>
              </w:rPr>
            </w:pPr>
          </w:p>
        </w:tc>
      </w:tr>
    </w:tbl>
    <w:p w14:paraId="5E4CBFCE" w14:textId="77777777" w:rsidR="0005661F" w:rsidRDefault="0005661F" w:rsidP="0005661F">
      <w:pPr>
        <w:spacing w:after="0" w:line="240" w:lineRule="auto"/>
        <w:rPr>
          <w:b/>
          <w:bCs/>
        </w:rPr>
      </w:pPr>
    </w:p>
    <w:p w14:paraId="07D9C032" w14:textId="77777777" w:rsidR="00784DE3" w:rsidRDefault="00784DE3" w:rsidP="0005661F">
      <w:pPr>
        <w:spacing w:after="0" w:line="240" w:lineRule="auto"/>
        <w:rPr>
          <w:b/>
          <w:bCs/>
        </w:rPr>
      </w:pPr>
    </w:p>
    <w:p w14:paraId="48FE7B4C" w14:textId="1378E403" w:rsidR="005C10CE" w:rsidRDefault="005C10CE" w:rsidP="005C10CE">
      <w:pPr>
        <w:pStyle w:val="Prrafodelista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Segmentation data:</w:t>
      </w:r>
    </w:p>
    <w:p w14:paraId="7EC2A5B4" w14:textId="41471AB7" w:rsidR="005C10CE" w:rsidRP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 w:rsidRPr="005C10CE">
        <w:t>Year of birth</w:t>
      </w:r>
    </w:p>
    <w:p w14:paraId="0C05593C" w14:textId="2A4C5EB5" w:rsidR="005C10CE" w:rsidRP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 w:rsidRPr="005C10CE">
        <w:t>Year of start in refereeing</w:t>
      </w:r>
    </w:p>
    <w:p w14:paraId="5722D60A" w14:textId="340189DE" w:rsid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 w:rsidRPr="005C10CE">
        <w:t>Active / Non active</w:t>
      </w:r>
    </w:p>
    <w:p w14:paraId="22DD0381" w14:textId="27BA7E42" w:rsid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>
        <w:t>Gender</w:t>
      </w:r>
    </w:p>
    <w:p w14:paraId="32A2751C" w14:textId="0F3373F2" w:rsid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>
        <w:t>Current category</w:t>
      </w:r>
    </w:p>
    <w:p w14:paraId="26FC73FA" w14:textId="417D82B1" w:rsid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>
        <w:t>Place of birth</w:t>
      </w:r>
    </w:p>
    <w:p w14:paraId="63C8C486" w14:textId="38BDC7EC" w:rsid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>
        <w:t>Participant in a group of potential talents</w:t>
      </w:r>
    </w:p>
    <w:p w14:paraId="04A9F988" w14:textId="782B63AC" w:rsidR="005C10CE" w:rsidRPr="005C10CE" w:rsidRDefault="005C10CE" w:rsidP="005C10CE">
      <w:pPr>
        <w:pStyle w:val="Prrafodelista"/>
        <w:numPr>
          <w:ilvl w:val="1"/>
          <w:numId w:val="9"/>
        </w:numPr>
        <w:spacing w:after="0" w:line="240" w:lineRule="auto"/>
      </w:pPr>
      <w:r>
        <w:t>Office</w:t>
      </w:r>
    </w:p>
    <w:sectPr w:rsidR="005C10CE" w:rsidRPr="005C10CE" w:rsidSect="003457A0">
      <w:footerReference w:type="default" r:id="rId7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5493" w14:textId="77777777" w:rsidR="0076565D" w:rsidRDefault="0076565D" w:rsidP="0076565D">
      <w:pPr>
        <w:spacing w:after="0" w:line="240" w:lineRule="auto"/>
      </w:pPr>
      <w:r>
        <w:separator/>
      </w:r>
    </w:p>
  </w:endnote>
  <w:endnote w:type="continuationSeparator" w:id="0">
    <w:p w14:paraId="3146B6CA" w14:textId="77777777" w:rsidR="0076565D" w:rsidRDefault="0076565D" w:rsidP="0076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B06F" w14:textId="4BB36923" w:rsidR="0076565D" w:rsidRPr="0076565D" w:rsidRDefault="0076565D" w:rsidP="0076565D">
    <w:pPr>
      <w:pStyle w:val="Piedepgina"/>
      <w:jc w:val="right"/>
      <w:rPr>
        <w:color w:val="808080" w:themeColor="background1" w:themeShade="80"/>
        <w:sz w:val="20"/>
        <w:szCs w:val="20"/>
        <w:lang w:val="es-ES"/>
      </w:rPr>
    </w:pPr>
    <w:r w:rsidRPr="0076565D">
      <w:rPr>
        <w:color w:val="808080" w:themeColor="background1" w:themeShade="80"/>
        <w:sz w:val="20"/>
        <w:szCs w:val="20"/>
        <w:lang w:val="es-ES"/>
      </w:rPr>
      <w:t xml:space="preserve">Survey </w:t>
    </w:r>
    <w:r w:rsidRPr="0076565D">
      <w:rPr>
        <w:color w:val="808080" w:themeColor="background1" w:themeShade="80"/>
        <w:sz w:val="20"/>
        <w:szCs w:val="20"/>
        <w:lang w:val="es-ES"/>
      </w:rPr>
      <w:fldChar w:fldCharType="begin"/>
    </w:r>
    <w:r w:rsidRPr="0076565D">
      <w:rPr>
        <w:color w:val="808080" w:themeColor="background1" w:themeShade="80"/>
        <w:sz w:val="20"/>
        <w:szCs w:val="20"/>
        <w:lang w:val="es-ES"/>
      </w:rPr>
      <w:instrText>PAGE   \* MERGEFORMAT</w:instrText>
    </w:r>
    <w:r w:rsidRPr="0076565D">
      <w:rPr>
        <w:color w:val="808080" w:themeColor="background1" w:themeShade="80"/>
        <w:sz w:val="20"/>
        <w:szCs w:val="20"/>
        <w:lang w:val="es-ES"/>
      </w:rPr>
      <w:fldChar w:fldCharType="separate"/>
    </w:r>
    <w:r w:rsidRPr="0076565D">
      <w:rPr>
        <w:color w:val="808080" w:themeColor="background1" w:themeShade="80"/>
        <w:sz w:val="20"/>
        <w:szCs w:val="20"/>
        <w:lang w:val="es-ES"/>
      </w:rPr>
      <w:t>1</w:t>
    </w:r>
    <w:r w:rsidRPr="0076565D">
      <w:rPr>
        <w:color w:val="808080" w:themeColor="background1" w:themeShade="80"/>
        <w:sz w:val="20"/>
        <w:szCs w:val="20"/>
        <w:lang w:val="es-ES"/>
      </w:rPr>
      <w:fldChar w:fldCharType="end"/>
    </w:r>
    <w:r w:rsidRPr="0076565D">
      <w:rPr>
        <w:color w:val="808080" w:themeColor="background1" w:themeShade="80"/>
        <w:sz w:val="20"/>
        <w:szCs w:val="20"/>
        <w:lang w:val="es-ES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E47E" w14:textId="77777777" w:rsidR="0076565D" w:rsidRDefault="0076565D" w:rsidP="0076565D">
      <w:pPr>
        <w:spacing w:after="0" w:line="240" w:lineRule="auto"/>
      </w:pPr>
      <w:r>
        <w:separator/>
      </w:r>
    </w:p>
  </w:footnote>
  <w:footnote w:type="continuationSeparator" w:id="0">
    <w:p w14:paraId="5CDD34F2" w14:textId="77777777" w:rsidR="0076565D" w:rsidRDefault="0076565D" w:rsidP="0076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8A0"/>
    <w:multiLevelType w:val="hybridMultilevel"/>
    <w:tmpl w:val="9B300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098"/>
    <w:multiLevelType w:val="hybridMultilevel"/>
    <w:tmpl w:val="CCDA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120A"/>
    <w:multiLevelType w:val="hybridMultilevel"/>
    <w:tmpl w:val="83EEE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F1225"/>
    <w:multiLevelType w:val="hybridMultilevel"/>
    <w:tmpl w:val="CB1EEE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B7780"/>
    <w:multiLevelType w:val="hybridMultilevel"/>
    <w:tmpl w:val="7A326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5524"/>
    <w:multiLevelType w:val="hybridMultilevel"/>
    <w:tmpl w:val="FBC8F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20D7"/>
    <w:multiLevelType w:val="hybridMultilevel"/>
    <w:tmpl w:val="3F3AE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E1525"/>
    <w:multiLevelType w:val="hybridMultilevel"/>
    <w:tmpl w:val="B2A0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8442C"/>
    <w:multiLevelType w:val="hybridMultilevel"/>
    <w:tmpl w:val="FA02E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65427">
    <w:abstractNumId w:val="6"/>
  </w:num>
  <w:num w:numId="2" w16cid:durableId="1904755635">
    <w:abstractNumId w:val="7"/>
  </w:num>
  <w:num w:numId="3" w16cid:durableId="48575690">
    <w:abstractNumId w:val="5"/>
  </w:num>
  <w:num w:numId="4" w16cid:durableId="1634478252">
    <w:abstractNumId w:val="0"/>
  </w:num>
  <w:num w:numId="5" w16cid:durableId="763451838">
    <w:abstractNumId w:val="1"/>
  </w:num>
  <w:num w:numId="6" w16cid:durableId="1479569116">
    <w:abstractNumId w:val="4"/>
  </w:num>
  <w:num w:numId="7" w16cid:durableId="1045523733">
    <w:abstractNumId w:val="8"/>
  </w:num>
  <w:num w:numId="8" w16cid:durableId="1815289868">
    <w:abstractNumId w:val="2"/>
  </w:num>
  <w:num w:numId="9" w16cid:durableId="72508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68"/>
    <w:rsid w:val="00012C68"/>
    <w:rsid w:val="0005661F"/>
    <w:rsid w:val="003457A0"/>
    <w:rsid w:val="005C10CE"/>
    <w:rsid w:val="0076565D"/>
    <w:rsid w:val="00784DE3"/>
    <w:rsid w:val="007A7F34"/>
    <w:rsid w:val="00806364"/>
    <w:rsid w:val="00DA6B04"/>
    <w:rsid w:val="00D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1D7D"/>
  <w15:chartTrackingRefBased/>
  <w15:docId w15:val="{C6E97645-2CB5-4231-BE93-2177D94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76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65D"/>
  </w:style>
  <w:style w:type="paragraph" w:styleId="Piedepgina">
    <w:name w:val="footer"/>
    <w:basedOn w:val="Normal"/>
    <w:link w:val="PiedepginaCar"/>
    <w:uiPriority w:val="99"/>
    <w:unhideWhenUsed/>
    <w:rsid w:val="0076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Aliende</dc:creator>
  <cp:keywords/>
  <dc:description/>
  <cp:lastModifiedBy>I. Aliende</cp:lastModifiedBy>
  <cp:revision>6</cp:revision>
  <dcterms:created xsi:type="dcterms:W3CDTF">2023-04-11T11:48:00Z</dcterms:created>
  <dcterms:modified xsi:type="dcterms:W3CDTF">2023-04-13T09:15:00Z</dcterms:modified>
</cp:coreProperties>
</file>