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🧠 GenAI Engineer Assessment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Build a Hybrid Chatbot (Vector + SQL Retrieval with Intelligent Routing)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Objective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and implement a chatbot that can answer user queries using: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Vector Search (Semantic Retrieval)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 Database (Structured Queries)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intelligently decide which source to use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not mix them incorrectly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No vector search for structured SQL questions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No SQL queries for semantic/unstructured questions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Correct routing is mandatory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📦 Problem Statement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are given two data sources: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Structured Data (SQL Database)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relational database containing: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Tables: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customers(id, name, email, country)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orders(id, customer_id, product_name, amount, order_date)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products(id, name, category, price)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Unstructured Data (Documents)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document corpus containing: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FAQs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descriptions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Policies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articles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⚙️ Requirements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Query Classification Layer (CORE REQUIREMENT)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 mechanism to classify incoming queries into: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 Query Type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Example: 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“Total orders last month?”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“List customers from Germany”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Vector Search Type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Example: 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“What is your refund policy?”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“Explain product features of X”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This can be implemented using: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prompt-based classification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Rule-based fallback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Hybrid approach (preferred)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Strict Routing Logic (CRITICAL)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classified: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 queries → go ONLY to SQL pipeline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queries → go ONLY to vector search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Any mixing = FAIL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SQL Pipeline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an LLM to generate SQL queries from natural language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 query on DB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formatted response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handle: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Aggregations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Date-based queries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Vector Search Pipeline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 query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 top-k relevant documents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LLM to generate final answer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handle: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injection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Hallucination reduction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Source grounding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Chat Interface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or Web UI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Multi-turn conversation support (bonus)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awareness (bonus)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🧪 Test Scenarios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system will be evaluated on: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SQL Questions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“What is the total revenue this month?”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“Top 5 customers by spending”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“Orders placed in the last 7 days”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Vector Questions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“What is your return policy?”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“How does product X work?”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“Explain warranty coverage”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Edge Cases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“Tell me about orders policy”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“Customers refund issues”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These test your classification accuracy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📊 Evaluation Criteria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Query Routing Accuracy (30%)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 separation of SQL vs vector queries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leakage between pipelines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SQL Generation Quality (20%)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Correctness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Efficiency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(no injection)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Retrieval Quality (20%)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Relevant context retrieval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Answer grounding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System Design (15%)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architecture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Scalability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Modularity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Code Quality (15%)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Readability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Documentation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handling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🏗️ Expected Architecture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strong solution should roughly look like: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Query</w:t>
        <w:br/>
        <w:t xml:space="preserve">     ↓</w:t>
        <w:br/>
        <w:t xml:space="preserve">Query Classifier (LLM / Rules)</w:t>
        <w:br/>
        <w:t xml:space="preserve">     ↓</w:t>
        <w:br/>
        <w:t xml:space="preserve"> ┌───────────────┬───────────────┐</w:t>
        <w:br/>
        <w:t xml:space="preserve"> │               │               │</w:t>
        <w:br/>
        <w:t xml:space="preserve">SQL Pipeline   Vector Pipeline  (No overlap)</w:t>
        <w:br/>
        <w:t xml:space="preserve"> │               │</w:t>
        <w:br/>
        <w:t xml:space="preserve">SQL Gen + DB   Embedding + Search</w:t>
        <w:br/>
        <w:t xml:space="preserve"> │               │</w:t>
        <w:br/>
        <w:t xml:space="preserve"> └──────→ Res</w:t>
      </w:r>
      <w:r>
        <w:rPr>
          <w:rFonts w:ascii="Courier New" w:hAnsi="Courier New" w:eastAsia="Courier New" w:cs="Courier New"/>
          <w:color w:val="000000"/>
          <w:sz w:val="20"/>
        </w:rPr>
        <w:t xml:space="preserve">ponse Generator ←──────┘</w:t>
        <w:br/>
        <w:t xml:space="preserve">              ↓</w:t>
        <w:br/>
        <w:t xml:space="preserve">          Final Answer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🔧 Tech Stack (Suggested, not mandatory)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(FastAPI / Flask)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LLM: OpenAI / Claude / local LLM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DB: FAISS / Pinecone / Weaviate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 DB: PostgreSQL / MySQL / SQLite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LangChain / LlamaIndex (optional)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📁 Deliverables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Source code (GitHub)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README with: 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Setup instructions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Architecture explanation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decisions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 (video or live link)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Sample queries + outputs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2026-05-11T09:09:50Z</dcterms:modified>
</cp:coreProperties>
</file>