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pending - WIP nha :&lt; tui đi company trip tuần này về rùi làm típ ạ :&lt;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br w:type="textWrapping"/>
        <w:t xml:space="preserve">update 21/06/2026</w:t>
        <w:br w:type="textWrapping"/>
        <w:t xml:space="preserve">Mớ này là những j tui đang đọc về paper này, bản tóm tắt/ chốt lại những thông tin mà tui thấy tâm đắc, ok để share vẫn đang được lọc lại. Để đây mấy cái này trước, just in case mn muốn đọc thử xem con agent của t đang làm gì trước :”)) </w:t>
        <w:br w:type="textWrapping"/>
        <w:br w:type="textWrapping"/>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Tui dùng cái này để đọc md file nè</w:t>
        <w:br w:type="textWrapping"/>
      </w:r>
      <w:hyperlink r:id="rId6">
        <w:r w:rsidDel="00000000" w:rsidR="00000000" w:rsidRPr="00000000">
          <w:rPr>
            <w:color w:val="1155cc"/>
            <w:u w:val="single"/>
            <w:rtl w:val="0"/>
          </w:rPr>
          <w:t xml:space="preserve">MarkView - Markdown Viewer for Chrome &amp; Edge | Free Extension</w:t>
        </w:r>
      </w:hyperlink>
      <w:r w:rsidDel="00000000" w:rsidR="00000000" w:rsidRPr="00000000">
        <w:rPr>
          <w:rtl w:val="0"/>
        </w:rPr>
        <w:t xml:space="preserve"> </w:t>
      </w:r>
    </w:p>
    <w:sectPr>
      <w:head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tmarkview.com/"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