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A605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24FE28F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DB3727E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83C575D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DF073E8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C9B856A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55A1058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31DBD4" w14:textId="77777777" w:rsidR="004D06C8" w:rsidRDefault="004D06C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2F9AA1F" w14:textId="7F90B165" w:rsidR="004D06C8" w:rsidRPr="000C27BC" w:rsidRDefault="005B4466" w:rsidP="000C27BC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Fase 1</w:t>
      </w:r>
      <w:r w:rsidR="000C27BC">
        <w:rPr>
          <w:b/>
          <w:sz w:val="72"/>
          <w:szCs w:val="72"/>
        </w:rPr>
        <w:t xml:space="preserve"> Proyecto APT</w:t>
      </w:r>
    </w:p>
    <w:p w14:paraId="5F0020BB" w14:textId="77777777" w:rsidR="004D06C8" w:rsidRDefault="004D06C8">
      <w:pPr>
        <w:spacing w:after="0" w:line="240" w:lineRule="auto"/>
        <w:rPr>
          <w:b/>
          <w:color w:val="365F91"/>
        </w:rPr>
      </w:pPr>
    </w:p>
    <w:p w14:paraId="22F48BFD" w14:textId="77777777" w:rsidR="004D06C8" w:rsidRDefault="004D06C8">
      <w:pPr>
        <w:spacing w:after="0" w:line="240" w:lineRule="auto"/>
        <w:rPr>
          <w:b/>
          <w:color w:val="365F91"/>
        </w:rPr>
      </w:pPr>
    </w:p>
    <w:p w14:paraId="1AAB2B86" w14:textId="77777777" w:rsidR="004D06C8" w:rsidRDefault="004D06C8">
      <w:pPr>
        <w:spacing w:after="0" w:line="240" w:lineRule="auto"/>
        <w:rPr>
          <w:b/>
          <w:color w:val="365F91"/>
        </w:rPr>
      </w:pPr>
    </w:p>
    <w:p w14:paraId="33B17984" w14:textId="77777777" w:rsidR="004D06C8" w:rsidRDefault="004D06C8">
      <w:pPr>
        <w:spacing w:after="160" w:line="259" w:lineRule="auto"/>
        <w:jc w:val="center"/>
      </w:pPr>
    </w:p>
    <w:p w14:paraId="3A8F7B85" w14:textId="77777777" w:rsidR="004D06C8" w:rsidRDefault="004D06C8">
      <w:pPr>
        <w:spacing w:after="160" w:line="259" w:lineRule="auto"/>
        <w:jc w:val="right"/>
      </w:pPr>
    </w:p>
    <w:p w14:paraId="2D826A7E" w14:textId="77777777" w:rsidR="004D06C8" w:rsidRDefault="004D06C8">
      <w:pPr>
        <w:spacing w:after="160" w:line="259" w:lineRule="auto"/>
        <w:jc w:val="right"/>
      </w:pPr>
    </w:p>
    <w:p w14:paraId="7F3C410E" w14:textId="77777777" w:rsidR="004D06C8" w:rsidRDefault="004D06C8">
      <w:pPr>
        <w:spacing w:after="0" w:line="240" w:lineRule="auto"/>
      </w:pPr>
    </w:p>
    <w:p w14:paraId="4598BBC2" w14:textId="77777777" w:rsidR="004D06C8" w:rsidRDefault="004D06C8">
      <w:pPr>
        <w:spacing w:after="0" w:line="240" w:lineRule="auto"/>
      </w:pPr>
    </w:p>
    <w:p w14:paraId="0F67DD1E" w14:textId="77777777" w:rsidR="004D06C8" w:rsidRDefault="004D06C8">
      <w:pPr>
        <w:spacing w:after="0" w:line="240" w:lineRule="auto"/>
      </w:pPr>
    </w:p>
    <w:p w14:paraId="1E9A80FF" w14:textId="77777777" w:rsidR="004D06C8" w:rsidRDefault="004D06C8">
      <w:pPr>
        <w:spacing w:after="0" w:line="240" w:lineRule="auto"/>
      </w:pPr>
    </w:p>
    <w:p w14:paraId="285379D9" w14:textId="77777777" w:rsidR="004D06C8" w:rsidRDefault="004D06C8">
      <w:pPr>
        <w:spacing w:after="0" w:line="240" w:lineRule="auto"/>
      </w:pPr>
    </w:p>
    <w:p w14:paraId="2576510D" w14:textId="77777777" w:rsidR="004D06C8" w:rsidRDefault="004D06C8">
      <w:pPr>
        <w:spacing w:after="0" w:line="240" w:lineRule="auto"/>
      </w:pPr>
    </w:p>
    <w:p w14:paraId="471023AF" w14:textId="77777777" w:rsidR="004D06C8" w:rsidRDefault="004D06C8">
      <w:pPr>
        <w:spacing w:after="0" w:line="240" w:lineRule="auto"/>
      </w:pPr>
    </w:p>
    <w:p w14:paraId="5135C0BF" w14:textId="77777777" w:rsidR="004D06C8" w:rsidRDefault="004D06C8">
      <w:pPr>
        <w:spacing w:after="0" w:line="240" w:lineRule="auto"/>
      </w:pPr>
    </w:p>
    <w:p w14:paraId="163046DE" w14:textId="77777777" w:rsidR="004D06C8" w:rsidRDefault="004D06C8">
      <w:pPr>
        <w:spacing w:after="0" w:line="240" w:lineRule="auto"/>
      </w:pPr>
    </w:p>
    <w:p w14:paraId="551B6034" w14:textId="77777777" w:rsidR="004D06C8" w:rsidRDefault="004D06C8">
      <w:pPr>
        <w:spacing w:after="0" w:line="240" w:lineRule="auto"/>
      </w:pPr>
    </w:p>
    <w:p w14:paraId="16469584" w14:textId="77777777" w:rsidR="004D06C8" w:rsidRDefault="004D06C8">
      <w:pPr>
        <w:spacing w:after="0" w:line="240" w:lineRule="auto"/>
        <w:jc w:val="right"/>
        <w:rPr>
          <w:b/>
          <w:sz w:val="36"/>
          <w:szCs w:val="36"/>
        </w:rPr>
      </w:pPr>
    </w:p>
    <w:p w14:paraId="2CE2AEA3" w14:textId="77777777" w:rsidR="004D06C8" w:rsidRDefault="005B4466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Benjamín Gonzalez </w:t>
      </w:r>
    </w:p>
    <w:p w14:paraId="0F527A36" w14:textId="28543994" w:rsidR="004D06C8" w:rsidRDefault="005B4466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Fabian </w:t>
      </w:r>
      <w:r w:rsidR="000C27BC">
        <w:rPr>
          <w:b/>
          <w:sz w:val="36"/>
          <w:szCs w:val="36"/>
        </w:rPr>
        <w:t>Fernández</w:t>
      </w:r>
    </w:p>
    <w:p w14:paraId="6A2718AB" w14:textId="6CF27F67" w:rsidR="004D06C8" w:rsidRDefault="005B4466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Emilio Rubina</w:t>
      </w:r>
    </w:p>
    <w:p w14:paraId="2E0E7B3E" w14:textId="409EC733" w:rsidR="000C27BC" w:rsidRDefault="000C27BC">
      <w:pPr>
        <w:spacing w:after="0" w:line="240" w:lineRule="auto"/>
        <w:jc w:val="right"/>
        <w:rPr>
          <w:b/>
          <w:sz w:val="36"/>
          <w:szCs w:val="36"/>
        </w:rPr>
      </w:pPr>
    </w:p>
    <w:p w14:paraId="78EA5B05" w14:textId="77777777" w:rsidR="004D06C8" w:rsidRDefault="004D0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30j0zll" w:colFirst="0" w:colLast="0"/>
      <w:bookmarkEnd w:id="0"/>
    </w:p>
    <w:p w14:paraId="51B2B52B" w14:textId="77777777" w:rsidR="004D06C8" w:rsidRDefault="004D0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366091"/>
          <w:sz w:val="28"/>
          <w:szCs w:val="28"/>
        </w:rPr>
      </w:pPr>
    </w:p>
    <w:p w14:paraId="4FDD1141" w14:textId="77777777" w:rsidR="004D06C8" w:rsidRDefault="005B44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Contenido</w:t>
      </w:r>
    </w:p>
    <w:sdt>
      <w:sdtPr>
        <w:id w:val="-147567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A6F3A" w14:textId="19BF1E9C" w:rsidR="000C27BC" w:rsidRDefault="000C27BC">
          <w:pPr>
            <w:pStyle w:val="TtuloTDC"/>
          </w:pPr>
          <w:r>
            <w:t>Contenido</w:t>
          </w:r>
        </w:p>
        <w:p w14:paraId="4DB45563" w14:textId="475789C5" w:rsidR="000C27BC" w:rsidRDefault="000C27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66329" w:history="1">
            <w:r w:rsidRPr="008256A1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92C1" w14:textId="7DEFC36F" w:rsidR="000C27BC" w:rsidRDefault="000C27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566330" w:history="1">
            <w:r w:rsidRPr="008256A1">
              <w:rPr>
                <w:rStyle w:val="Hipervnculo"/>
                <w:noProof/>
              </w:rPr>
              <w:t>Descripción del proyecto APT: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BD26" w14:textId="4E6DC51C" w:rsidR="000C27BC" w:rsidRDefault="000C27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566331" w:history="1">
            <w:r w:rsidRPr="008256A1">
              <w:rPr>
                <w:rStyle w:val="Hipervnculo"/>
                <w:noProof/>
              </w:rPr>
              <w:t>Relación con las competencias del perfil Egreso: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15C5" w14:textId="17056ED8" w:rsidR="000C27BC" w:rsidRDefault="000C27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566332" w:history="1">
            <w:r w:rsidRPr="008256A1">
              <w:rPr>
                <w:rStyle w:val="Hipervnculo"/>
                <w:noProof/>
              </w:rPr>
              <w:t>Relación con Intereses Profesionales: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24E6" w14:textId="231D20CD" w:rsidR="000C27BC" w:rsidRDefault="000C27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566333" w:history="1">
            <w:r w:rsidRPr="008256A1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4878" w14:textId="5AA5E26F" w:rsidR="000C27BC" w:rsidRDefault="000C27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566334" w:history="1">
            <w:r w:rsidRPr="008256A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CFBF" w14:textId="28ECA693" w:rsidR="000C27BC" w:rsidRDefault="000C27BC">
          <w:r>
            <w:rPr>
              <w:b/>
              <w:bCs/>
              <w:lang w:val="es-ES"/>
            </w:rPr>
            <w:fldChar w:fldCharType="end"/>
          </w:r>
        </w:p>
      </w:sdtContent>
    </w:sdt>
    <w:p w14:paraId="060D58E1" w14:textId="77777777" w:rsidR="004D06C8" w:rsidRDefault="004D0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366091"/>
          <w:sz w:val="28"/>
          <w:szCs w:val="28"/>
        </w:rPr>
      </w:pPr>
    </w:p>
    <w:p w14:paraId="4917568D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1" w:name="_heading=h.sh0iciy3926t" w:colFirst="0" w:colLast="0"/>
      <w:bookmarkEnd w:id="1"/>
    </w:p>
    <w:p w14:paraId="1F603C83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2" w:name="_heading=h.q5edqsbft6ee" w:colFirst="0" w:colLast="0"/>
      <w:bookmarkEnd w:id="2"/>
    </w:p>
    <w:p w14:paraId="49FE2689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3" w:name="_heading=h.vzyzrsxl49yk" w:colFirst="0" w:colLast="0"/>
      <w:bookmarkEnd w:id="3"/>
    </w:p>
    <w:p w14:paraId="36193168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4" w:name="_heading=h.qezh2yag9vhs" w:colFirst="0" w:colLast="0"/>
      <w:bookmarkEnd w:id="4"/>
    </w:p>
    <w:p w14:paraId="7F89423D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5" w:name="_heading=h.6s35udydtjft" w:colFirst="0" w:colLast="0"/>
      <w:bookmarkEnd w:id="5"/>
    </w:p>
    <w:p w14:paraId="4FBF07BC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6" w:name="_heading=h.82dobx8dvtbn" w:colFirst="0" w:colLast="0"/>
      <w:bookmarkEnd w:id="6"/>
    </w:p>
    <w:p w14:paraId="6E988E96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7" w:name="_heading=h.i7pkwlku73z4" w:colFirst="0" w:colLast="0"/>
      <w:bookmarkEnd w:id="7"/>
    </w:p>
    <w:p w14:paraId="6DA301C8" w14:textId="77777777" w:rsidR="004D06C8" w:rsidRDefault="004D06C8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</w:rPr>
      </w:pPr>
      <w:bookmarkStart w:id="8" w:name="_heading=h.nh7deagl4reo" w:colFirst="0" w:colLast="0"/>
      <w:bookmarkEnd w:id="8"/>
    </w:p>
    <w:p w14:paraId="21884813" w14:textId="77777777" w:rsidR="004D06C8" w:rsidRDefault="004D06C8"/>
    <w:p w14:paraId="0441C278" w14:textId="77777777" w:rsidR="004D06C8" w:rsidRDefault="004D06C8"/>
    <w:p w14:paraId="69CE2698" w14:textId="77777777" w:rsidR="004D06C8" w:rsidRDefault="004D06C8"/>
    <w:p w14:paraId="24AB8D7B" w14:textId="77777777" w:rsidR="004D06C8" w:rsidRDefault="004D06C8"/>
    <w:p w14:paraId="645F6F9D" w14:textId="59E690B7" w:rsidR="004D06C8" w:rsidRPr="000C27BC" w:rsidRDefault="000C27BC">
      <w:pPr>
        <w:pStyle w:val="Ttulo1"/>
        <w:keepNext w:val="0"/>
        <w:shd w:val="clear" w:color="auto" w:fill="FFFFFF"/>
        <w:spacing w:before="280" w:after="200" w:line="428" w:lineRule="auto"/>
        <w:rPr>
          <w:rFonts w:ascii="Arial" w:eastAsia="Arial" w:hAnsi="Arial" w:cs="Arial"/>
          <w:sz w:val="24"/>
          <w:szCs w:val="24"/>
        </w:rPr>
      </w:pPr>
      <w:bookmarkStart w:id="9" w:name="_Toc207566329"/>
      <w:proofErr w:type="spellStart"/>
      <w:r w:rsidRPr="000C27BC">
        <w:rPr>
          <w:rFonts w:ascii="Arial" w:eastAsia="Arial" w:hAnsi="Arial" w:cs="Arial"/>
          <w:sz w:val="24"/>
          <w:szCs w:val="24"/>
        </w:rPr>
        <w:t>Abstract</w:t>
      </w:r>
      <w:bookmarkEnd w:id="9"/>
      <w:proofErr w:type="spellEnd"/>
    </w:p>
    <w:p w14:paraId="4FBE03A8" w14:textId="77777777" w:rsidR="000C27BC" w:rsidRPr="000C27BC" w:rsidRDefault="000C27BC" w:rsidP="000C27BC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</w:rPr>
      </w:pPr>
      <w:proofErr w:type="spellStart"/>
      <w:r w:rsidRPr="000C27BC">
        <w:rPr>
          <w:rFonts w:eastAsia="Times New Roman"/>
          <w:sz w:val="22"/>
          <w:szCs w:val="22"/>
        </w:rPr>
        <w:t>Rayostrength</w:t>
      </w:r>
      <w:proofErr w:type="spellEnd"/>
      <w:r w:rsidRPr="000C27BC">
        <w:rPr>
          <w:rFonts w:eastAsia="Times New Roman"/>
          <w:sz w:val="22"/>
          <w:szCs w:val="22"/>
        </w:rPr>
        <w:t xml:space="preserve"> es una aplicación móvil multiplataforma diseñada para entrenadores personales que buscan una herramienta simple y eficiente para gestionar rutinas, pagos, videos y videollamadas. Utilizando </w:t>
      </w:r>
      <w:proofErr w:type="spellStart"/>
      <w:r w:rsidRPr="000C27BC">
        <w:rPr>
          <w:rFonts w:eastAsia="Times New Roman"/>
          <w:sz w:val="22"/>
          <w:szCs w:val="22"/>
        </w:rPr>
        <w:t>React</w:t>
      </w:r>
      <w:proofErr w:type="spellEnd"/>
      <w:r w:rsidRPr="000C27BC">
        <w:rPr>
          <w:rFonts w:eastAsia="Times New Roman"/>
          <w:sz w:val="22"/>
          <w:szCs w:val="22"/>
        </w:rPr>
        <w:t xml:space="preserve"> Native, la app permite una experiencia intuitiva similar a una hoja de cálculo, integrando funcionalidades clave como recordatorios automáticos, enlaces a YouTube y agendamiento de videollamadas. Su objetivo es mejorar la experiencia del usuario y optimizar la gestión del entrenamiento personalizado.</w:t>
      </w:r>
    </w:p>
    <w:p w14:paraId="10BC201F" w14:textId="77777777" w:rsidR="004D06C8" w:rsidRPr="000C27BC" w:rsidRDefault="005B4466">
      <w:pPr>
        <w:pStyle w:val="Ttulo1"/>
        <w:rPr>
          <w:rFonts w:ascii="Arial" w:eastAsia="Arial" w:hAnsi="Arial" w:cs="Arial"/>
          <w:sz w:val="24"/>
          <w:szCs w:val="24"/>
        </w:rPr>
      </w:pPr>
      <w:bookmarkStart w:id="10" w:name="_Toc207566330"/>
      <w:r w:rsidRPr="000C27BC">
        <w:rPr>
          <w:rFonts w:ascii="Arial" w:eastAsia="Arial" w:hAnsi="Arial" w:cs="Arial"/>
          <w:sz w:val="24"/>
          <w:szCs w:val="24"/>
        </w:rPr>
        <w:t>Descripción del proyecto APT:</w:t>
      </w:r>
      <w:bookmarkEnd w:id="10"/>
    </w:p>
    <w:p w14:paraId="1C28F944" w14:textId="77777777" w:rsidR="004D06C8" w:rsidRDefault="005B4466">
      <w:proofErr w:type="spellStart"/>
      <w:r>
        <w:t>Rayostrength</w:t>
      </w:r>
      <w:proofErr w:type="spellEnd"/>
      <w:r>
        <w:t xml:space="preserve"> es una aplicación móvil diseñada para entrenadores personales que buscan una herramienta simple, eficiente y funcional para gestionar rutinas, pagos y comunicación con sus clientes. Utiliza </w:t>
      </w:r>
      <w:proofErr w:type="spellStart"/>
      <w:r>
        <w:t>React</w:t>
      </w:r>
      <w:proofErr w:type="spellEnd"/>
      <w:r>
        <w:t xml:space="preserve"> Native como </w:t>
      </w:r>
      <w:proofErr w:type="spellStart"/>
      <w:r>
        <w:t>framework</w:t>
      </w:r>
      <w:proofErr w:type="spellEnd"/>
      <w:r>
        <w:t xml:space="preserve"> multiplataforma, permitie</w:t>
      </w:r>
      <w:r>
        <w:t>ndo una sola base de código para iOS y Android. La app se inspira en la simplicidad de una hoja de cálculo, permitiendo rellenar columnas con ejercicios, enlaces a videos, fechas de pago y observaciones. Además, incorpora recordatorios automáticos, integra</w:t>
      </w:r>
      <w:r>
        <w:t xml:space="preserve">ción con YouTube, y un sistema de videollamadas similar a </w:t>
      </w:r>
      <w:proofErr w:type="spellStart"/>
      <w:r>
        <w:t>Loom</w:t>
      </w:r>
      <w:proofErr w:type="spellEnd"/>
      <w:r>
        <w:t>.</w:t>
      </w:r>
    </w:p>
    <w:p w14:paraId="57F58DD3" w14:textId="18A50F54" w:rsidR="004D06C8" w:rsidRPr="000C27BC" w:rsidRDefault="005B4466">
      <w:pPr>
        <w:pStyle w:val="Ttulo1"/>
        <w:rPr>
          <w:rFonts w:ascii="Arial" w:eastAsia="Arial" w:hAnsi="Arial" w:cs="Arial"/>
          <w:sz w:val="24"/>
          <w:szCs w:val="24"/>
        </w:rPr>
      </w:pPr>
      <w:bookmarkStart w:id="11" w:name="_heading=h.trs179nnkbim" w:colFirst="0" w:colLast="0"/>
      <w:bookmarkStart w:id="12" w:name="_heading=h.gn9aww2wxk4a" w:colFirst="0" w:colLast="0"/>
      <w:bookmarkStart w:id="13" w:name="_Toc207566331"/>
      <w:bookmarkEnd w:id="11"/>
      <w:bookmarkEnd w:id="12"/>
      <w:r w:rsidRPr="000C27BC">
        <w:rPr>
          <w:rFonts w:ascii="Arial" w:eastAsia="Arial" w:hAnsi="Arial" w:cs="Arial"/>
          <w:sz w:val="24"/>
          <w:szCs w:val="24"/>
        </w:rPr>
        <w:t xml:space="preserve">Relación con </w:t>
      </w:r>
      <w:r w:rsidR="000C27BC" w:rsidRPr="000C27BC">
        <w:rPr>
          <w:rFonts w:ascii="Arial" w:eastAsia="Arial" w:hAnsi="Arial" w:cs="Arial"/>
          <w:sz w:val="24"/>
          <w:szCs w:val="24"/>
        </w:rPr>
        <w:t xml:space="preserve">las competencias del perfil </w:t>
      </w:r>
      <w:r w:rsidRPr="000C27BC">
        <w:rPr>
          <w:rFonts w:ascii="Arial" w:eastAsia="Arial" w:hAnsi="Arial" w:cs="Arial"/>
          <w:sz w:val="24"/>
          <w:szCs w:val="24"/>
        </w:rPr>
        <w:t>Egreso:</w:t>
      </w:r>
      <w:bookmarkEnd w:id="13"/>
    </w:p>
    <w:p w14:paraId="024EB252" w14:textId="77777777" w:rsidR="004D06C8" w:rsidRDefault="005B4466">
      <w:pPr>
        <w:spacing w:before="280" w:after="280" w:line="240" w:lineRule="auto"/>
      </w:pPr>
      <w:r>
        <w:t>Este proyecto se vincula directamente con el perfil de egreso del área informática:</w:t>
      </w:r>
    </w:p>
    <w:p w14:paraId="201B9F06" w14:textId="77777777" w:rsidR="004D06C8" w:rsidRDefault="005B4466">
      <w:pPr>
        <w:numPr>
          <w:ilvl w:val="0"/>
          <w:numId w:val="1"/>
        </w:numPr>
        <w:spacing w:before="280" w:after="0" w:line="240" w:lineRule="auto"/>
      </w:pPr>
      <w:r>
        <w:rPr>
          <w:b/>
        </w:rPr>
        <w:t>Desarrollo de software multiplataforma:</w:t>
      </w:r>
      <w:r>
        <w:t xml:space="preserve"> Se utiliza </w:t>
      </w:r>
      <w:proofErr w:type="spellStart"/>
      <w:r>
        <w:t>React</w:t>
      </w:r>
      <w:proofErr w:type="spellEnd"/>
      <w:r>
        <w:t xml:space="preserve"> Native para crear una app funcional en iOS y Android.</w:t>
      </w:r>
    </w:p>
    <w:p w14:paraId="5EB07B9A" w14:textId="77777777" w:rsidR="004D06C8" w:rsidRDefault="005B4466">
      <w:pPr>
        <w:numPr>
          <w:ilvl w:val="0"/>
          <w:numId w:val="1"/>
        </w:numPr>
        <w:spacing w:after="0" w:line="240" w:lineRule="auto"/>
      </w:pPr>
      <w:r>
        <w:rPr>
          <w:b/>
        </w:rPr>
        <w:t>Gestión de proyectos tecnológicos:</w:t>
      </w:r>
      <w:r>
        <w:t xml:space="preserve"> Se planifica y ejecuta el desarrollo considerando requerimientos reales de un cliente.</w:t>
      </w:r>
    </w:p>
    <w:p w14:paraId="3382AC4C" w14:textId="77777777" w:rsidR="004D06C8" w:rsidRDefault="005B4466">
      <w:pPr>
        <w:numPr>
          <w:ilvl w:val="0"/>
          <w:numId w:val="1"/>
        </w:numPr>
        <w:spacing w:after="0" w:line="240" w:lineRule="auto"/>
      </w:pPr>
      <w:r>
        <w:rPr>
          <w:b/>
        </w:rPr>
        <w:t>Modelado y administraci</w:t>
      </w:r>
      <w:r>
        <w:rPr>
          <w:b/>
        </w:rPr>
        <w:t>ón de datos:</w:t>
      </w:r>
      <w:r>
        <w:t xml:space="preserve"> Se diseña una estructura clara para rutinas, pagos, videos y videollamadas.</w:t>
      </w:r>
    </w:p>
    <w:p w14:paraId="3718A1EC" w14:textId="77777777" w:rsidR="004D06C8" w:rsidRDefault="005B4466">
      <w:pPr>
        <w:numPr>
          <w:ilvl w:val="0"/>
          <w:numId w:val="1"/>
        </w:numPr>
        <w:spacing w:after="280" w:line="240" w:lineRule="auto"/>
      </w:pPr>
      <w:r>
        <w:rPr>
          <w:b/>
        </w:rPr>
        <w:t>Validación de soluciones informáticas:</w:t>
      </w:r>
      <w:r>
        <w:t xml:space="preserve"> Se contempla la evaluación de usabilidad y funcionalidad para asegurar calidad.</w:t>
      </w:r>
    </w:p>
    <w:p w14:paraId="4708AB0F" w14:textId="77777777" w:rsidR="004D06C8" w:rsidRDefault="004D06C8"/>
    <w:p w14:paraId="32972D80" w14:textId="77777777" w:rsidR="004D06C8" w:rsidRDefault="004D06C8"/>
    <w:p w14:paraId="6CB9532D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14" w:name="_heading=h.mrb0u1wtvgwv" w:colFirst="0" w:colLast="0"/>
      <w:bookmarkEnd w:id="14"/>
    </w:p>
    <w:p w14:paraId="1CB8D0B9" w14:textId="77777777" w:rsidR="004D06C8" w:rsidRPr="000C27BC" w:rsidRDefault="005B4466">
      <w:pPr>
        <w:pStyle w:val="Ttulo1"/>
        <w:rPr>
          <w:rFonts w:ascii="Arial" w:eastAsia="Arial" w:hAnsi="Arial" w:cs="Arial"/>
          <w:sz w:val="24"/>
          <w:szCs w:val="24"/>
        </w:rPr>
      </w:pPr>
      <w:bookmarkStart w:id="15" w:name="_Toc207566332"/>
      <w:r w:rsidRPr="000C27BC">
        <w:rPr>
          <w:rFonts w:ascii="Arial" w:eastAsia="Arial" w:hAnsi="Arial" w:cs="Arial"/>
          <w:sz w:val="24"/>
          <w:szCs w:val="24"/>
        </w:rPr>
        <w:t>Relación con Intereses Profesionales:</w:t>
      </w:r>
      <w:bookmarkEnd w:id="15"/>
    </w:p>
    <w:p w14:paraId="792C07EB" w14:textId="77777777" w:rsidR="004D06C8" w:rsidRDefault="005B4466">
      <w:pPr>
        <w:spacing w:before="280" w:after="280" w:line="240" w:lineRule="auto"/>
      </w:pPr>
      <w:r>
        <w:t>Este pr</w:t>
      </w:r>
      <w:r>
        <w:t xml:space="preserve">oyecto refleja mi interés por crear soluciones informáticas aplicadas a contextos reales, especialmente en el ámbito del fitness y la experiencia de usuario. Me motiva desarrollar herramientas que combinen eficiencia técnica con simplicidad de uso, y </w:t>
      </w:r>
      <w:proofErr w:type="spellStart"/>
      <w:r>
        <w:t>Rayos</w:t>
      </w:r>
      <w:r>
        <w:t>trength</w:t>
      </w:r>
      <w:proofErr w:type="spellEnd"/>
      <w:r>
        <w:t xml:space="preserve"> representa una oportunidad para aplicar conocimientos en </w:t>
      </w:r>
      <w:proofErr w:type="spellStart"/>
      <w:r>
        <w:t>React</w:t>
      </w:r>
      <w:proofErr w:type="spellEnd"/>
      <w:r>
        <w:t>, bases de datos y diseño funcional.</w:t>
      </w:r>
    </w:p>
    <w:p w14:paraId="33A46DF6" w14:textId="77777777" w:rsidR="004D06C8" w:rsidRPr="000C27BC" w:rsidRDefault="005B4466">
      <w:pPr>
        <w:pStyle w:val="Ttulo1"/>
        <w:rPr>
          <w:rFonts w:ascii="Arial" w:eastAsia="Arial" w:hAnsi="Arial" w:cs="Arial"/>
          <w:sz w:val="24"/>
          <w:szCs w:val="24"/>
        </w:rPr>
      </w:pPr>
      <w:bookmarkStart w:id="16" w:name="_Toc207566333"/>
      <w:r w:rsidRPr="000C27BC">
        <w:rPr>
          <w:rFonts w:ascii="Arial" w:eastAsia="Arial" w:hAnsi="Arial" w:cs="Arial"/>
          <w:sz w:val="24"/>
          <w:szCs w:val="24"/>
        </w:rPr>
        <w:t>Factibilidad del Proyecto</w:t>
      </w:r>
      <w:bookmarkEnd w:id="16"/>
    </w:p>
    <w:p w14:paraId="461B5633" w14:textId="77777777" w:rsidR="004D06C8" w:rsidRDefault="005B4466">
      <w:pPr>
        <w:spacing w:before="280" w:after="280" w:line="240" w:lineRule="auto"/>
      </w:pPr>
      <w:r>
        <w:t xml:space="preserve">El desarrollo de </w:t>
      </w:r>
      <w:proofErr w:type="spellStart"/>
      <w:r>
        <w:t>Rayostrength</w:t>
      </w:r>
      <w:proofErr w:type="spellEnd"/>
      <w:r>
        <w:t xml:space="preserve"> es factible dentro del marco de la asignatura:</w:t>
      </w:r>
    </w:p>
    <w:p w14:paraId="21C6C895" w14:textId="77777777" w:rsidR="004D06C8" w:rsidRDefault="005B4466">
      <w:pPr>
        <w:numPr>
          <w:ilvl w:val="0"/>
          <w:numId w:val="2"/>
        </w:numPr>
        <w:spacing w:before="280" w:after="0" w:line="240" w:lineRule="auto"/>
      </w:pPr>
      <w:r>
        <w:rPr>
          <w:b/>
        </w:rPr>
        <w:t>Tiempo:</w:t>
      </w:r>
      <w:r>
        <w:t xml:space="preserve"> Se puede construir un prototipo funcional durante el semestre.</w:t>
      </w:r>
    </w:p>
    <w:p w14:paraId="6209BEBD" w14:textId="77777777" w:rsidR="004D06C8" w:rsidRDefault="005B4466">
      <w:pPr>
        <w:numPr>
          <w:ilvl w:val="0"/>
          <w:numId w:val="2"/>
        </w:numPr>
        <w:spacing w:after="0" w:line="240" w:lineRule="auto"/>
      </w:pPr>
      <w:r>
        <w:rPr>
          <w:b/>
        </w:rPr>
        <w:t>Recursos:</w:t>
      </w:r>
      <w:r>
        <w:t xml:space="preserve"> Se utilizarán herramientas gratuitas como </w:t>
      </w:r>
      <w:proofErr w:type="spellStart"/>
      <w:r>
        <w:t>React</w:t>
      </w:r>
      <w:proofErr w:type="spellEnd"/>
      <w:r>
        <w:t xml:space="preserve"> Native, </w:t>
      </w:r>
      <w:proofErr w:type="spellStart"/>
      <w:r>
        <w:t>Firebase</w:t>
      </w:r>
      <w:proofErr w:type="spellEnd"/>
      <w:r>
        <w:t xml:space="preserve">, YouTube y Google </w:t>
      </w:r>
      <w:proofErr w:type="spellStart"/>
      <w:r>
        <w:t>Sheets</w:t>
      </w:r>
      <w:proofErr w:type="spellEnd"/>
      <w:r>
        <w:t>.</w:t>
      </w:r>
    </w:p>
    <w:p w14:paraId="2AE744DC" w14:textId="77777777" w:rsidR="004D06C8" w:rsidRDefault="005B4466">
      <w:pPr>
        <w:numPr>
          <w:ilvl w:val="0"/>
          <w:numId w:val="2"/>
        </w:numPr>
        <w:spacing w:after="280" w:line="240" w:lineRule="auto"/>
      </w:pPr>
      <w:r>
        <w:rPr>
          <w:b/>
        </w:rPr>
        <w:t>Condici</w:t>
      </w:r>
      <w:r>
        <w:rPr>
          <w:b/>
        </w:rPr>
        <w:t>ones externas:</w:t>
      </w:r>
      <w:r>
        <w:t xml:space="preserve"> El cliente ya utiliza Excel y Gmail, lo que facilita la transición a una app más estructurada.</w:t>
      </w:r>
    </w:p>
    <w:p w14:paraId="05496A7E" w14:textId="77777777" w:rsidR="004D06C8" w:rsidRDefault="005B4466">
      <w:pPr>
        <w:spacing w:before="280" w:after="280" w:line="240" w:lineRule="auto"/>
      </w:pPr>
      <w:r>
        <w:t xml:space="preserve"> Indicadores de Calidad</w:t>
      </w:r>
    </w:p>
    <w:p w14:paraId="6C870A95" w14:textId="77777777" w:rsidR="004D06C8" w:rsidRDefault="005B4466">
      <w:pPr>
        <w:spacing w:before="280" w:after="280" w:line="240" w:lineRule="auto"/>
      </w:pPr>
      <w:r>
        <w:t>El diseño del proyecto cumple con los estándares de calidad exigidos:</w:t>
      </w:r>
    </w:p>
    <w:p w14:paraId="13ADF9C8" w14:textId="77777777" w:rsidR="004D06C8" w:rsidRDefault="005B4466">
      <w:pPr>
        <w:numPr>
          <w:ilvl w:val="0"/>
          <w:numId w:val="3"/>
        </w:numPr>
        <w:spacing w:before="280" w:after="0" w:line="240" w:lineRule="auto"/>
      </w:pPr>
      <w:r>
        <w:t>Presenta una solución técnica clara y viable.</w:t>
      </w:r>
    </w:p>
    <w:p w14:paraId="145426AE" w14:textId="77777777" w:rsidR="004D06C8" w:rsidRDefault="005B4466">
      <w:pPr>
        <w:numPr>
          <w:ilvl w:val="0"/>
          <w:numId w:val="3"/>
        </w:numPr>
        <w:spacing w:after="0" w:line="240" w:lineRule="auto"/>
      </w:pPr>
      <w:r>
        <w:t>Integr</w:t>
      </w:r>
      <w:r>
        <w:t>a competencias del perfil de egreso.</w:t>
      </w:r>
    </w:p>
    <w:p w14:paraId="7B5C9D73" w14:textId="77777777" w:rsidR="004D06C8" w:rsidRDefault="005B4466">
      <w:pPr>
        <w:numPr>
          <w:ilvl w:val="0"/>
          <w:numId w:val="3"/>
        </w:numPr>
        <w:spacing w:after="0" w:line="240" w:lineRule="auto"/>
      </w:pPr>
      <w:r>
        <w:t>Está alineado con intereses profesionales reales.</w:t>
      </w:r>
    </w:p>
    <w:p w14:paraId="2B11467B" w14:textId="77777777" w:rsidR="004D06C8" w:rsidRDefault="005B4466">
      <w:pPr>
        <w:numPr>
          <w:ilvl w:val="0"/>
          <w:numId w:val="3"/>
        </w:numPr>
        <w:spacing w:after="0" w:line="240" w:lineRule="auto"/>
      </w:pPr>
      <w:r>
        <w:t>Propone una interfaz intuitiva y funcional.</w:t>
      </w:r>
    </w:p>
    <w:p w14:paraId="50C9A058" w14:textId="77777777" w:rsidR="004D06C8" w:rsidRDefault="005B4466">
      <w:pPr>
        <w:numPr>
          <w:ilvl w:val="0"/>
          <w:numId w:val="3"/>
        </w:numPr>
        <w:spacing w:after="280" w:line="240" w:lineRule="auto"/>
      </w:pPr>
      <w:r>
        <w:t>Considera validación, mantenimiento y escalabilidad.</w:t>
      </w:r>
    </w:p>
    <w:p w14:paraId="62192AA1" w14:textId="77777777" w:rsidR="004D06C8" w:rsidRPr="000C27BC" w:rsidRDefault="005B4466">
      <w:pPr>
        <w:pStyle w:val="Ttulo1"/>
        <w:rPr>
          <w:rFonts w:ascii="Arial" w:eastAsia="Arial" w:hAnsi="Arial" w:cs="Arial"/>
          <w:sz w:val="24"/>
          <w:szCs w:val="24"/>
        </w:rPr>
      </w:pPr>
      <w:r w:rsidRPr="000C27BC">
        <w:rPr>
          <w:rFonts w:ascii="Arial" w:eastAsia="Arial" w:hAnsi="Arial" w:cs="Arial"/>
          <w:sz w:val="24"/>
          <w:szCs w:val="24"/>
        </w:rPr>
        <w:t xml:space="preserve"> </w:t>
      </w:r>
      <w:bookmarkStart w:id="17" w:name="_Toc207566334"/>
      <w:r w:rsidRPr="000C27BC">
        <w:rPr>
          <w:rFonts w:ascii="Arial" w:eastAsia="Arial" w:hAnsi="Arial" w:cs="Arial"/>
          <w:sz w:val="24"/>
          <w:szCs w:val="24"/>
        </w:rPr>
        <w:t>Conclusión</w:t>
      </w:r>
      <w:bookmarkEnd w:id="17"/>
    </w:p>
    <w:p w14:paraId="7A855A72" w14:textId="77777777" w:rsidR="004D06C8" w:rsidRDefault="005B4466">
      <w:pPr>
        <w:spacing w:before="280" w:after="280" w:line="240" w:lineRule="auto"/>
      </w:pPr>
      <w:proofErr w:type="spellStart"/>
      <w:r>
        <w:t>Rayostrength</w:t>
      </w:r>
      <w:proofErr w:type="spellEnd"/>
      <w:r>
        <w:t xml:space="preserve"> es una solución práctica y escalable para entrenadores personales que buscan simplicidad y eficiencia. Aprovecha </w:t>
      </w:r>
      <w:proofErr w:type="spellStart"/>
      <w:r>
        <w:t>frameworks</w:t>
      </w:r>
      <w:proofErr w:type="spellEnd"/>
      <w:r>
        <w:t xml:space="preserve"> modernos y herramientas conocidas para crear una experiencia amigable. El proyecto se alinea con objetivos académicos y</w:t>
      </w:r>
      <w:r>
        <w:t xml:space="preserve"> profesionales, ofreciendo impacto real y crecimiento técnico.</w:t>
      </w:r>
    </w:p>
    <w:p w14:paraId="68EBC032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</w:p>
    <w:p w14:paraId="373936E0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18" w:name="_heading=h.yh4jyenc3vzk" w:colFirst="0" w:colLast="0"/>
      <w:bookmarkEnd w:id="18"/>
    </w:p>
    <w:p w14:paraId="28FAFAC1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19" w:name="_heading=h.ketu14yiid8y" w:colFirst="0" w:colLast="0"/>
      <w:bookmarkEnd w:id="19"/>
    </w:p>
    <w:p w14:paraId="3F728D9D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0" w:name="_heading=h.q6eau4yeraby" w:colFirst="0" w:colLast="0"/>
      <w:bookmarkEnd w:id="20"/>
    </w:p>
    <w:p w14:paraId="28AF8F29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1" w:name="_heading=h.4xx4vgyc9ck4" w:colFirst="0" w:colLast="0"/>
      <w:bookmarkEnd w:id="21"/>
    </w:p>
    <w:p w14:paraId="7213EA8A" w14:textId="77777777" w:rsidR="004D06C8" w:rsidRDefault="004D06C8">
      <w:pPr>
        <w:shd w:val="clear" w:color="auto" w:fill="FFFFFF"/>
        <w:spacing w:before="260"/>
        <w:rPr>
          <w:color w:val="383A42"/>
          <w:sz w:val="19"/>
          <w:szCs w:val="19"/>
        </w:rPr>
      </w:pPr>
    </w:p>
    <w:p w14:paraId="01199763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2" w:name="_heading=h.968bmq9kgxqv" w:colFirst="0" w:colLast="0"/>
      <w:bookmarkEnd w:id="22"/>
    </w:p>
    <w:p w14:paraId="4DD17021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3" w:name="_heading=h.3fl9au9h4scg" w:colFirst="0" w:colLast="0"/>
      <w:bookmarkEnd w:id="23"/>
    </w:p>
    <w:p w14:paraId="76C7808C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4" w:name="_heading=h.4vo3tcjgjica" w:colFirst="0" w:colLast="0"/>
      <w:bookmarkEnd w:id="24"/>
    </w:p>
    <w:p w14:paraId="5E9B6901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5" w:name="_heading=h.8puhwzrk2r3i" w:colFirst="0" w:colLast="0"/>
      <w:bookmarkEnd w:id="25"/>
    </w:p>
    <w:p w14:paraId="0B1825CE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6" w:name="_heading=h.680hnpqx57wz" w:colFirst="0" w:colLast="0"/>
      <w:bookmarkEnd w:id="26"/>
    </w:p>
    <w:p w14:paraId="386F0C87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7" w:name="_heading=h.uaxootswxtdj" w:colFirst="0" w:colLast="0"/>
      <w:bookmarkEnd w:id="27"/>
    </w:p>
    <w:p w14:paraId="174075D4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8" w:name="_heading=h.3kyy7lj5tzxn" w:colFirst="0" w:colLast="0"/>
      <w:bookmarkEnd w:id="28"/>
    </w:p>
    <w:p w14:paraId="1EF5173E" w14:textId="77777777" w:rsidR="004D06C8" w:rsidRDefault="004D06C8">
      <w:pPr>
        <w:spacing w:before="320"/>
        <w:rPr>
          <w:color w:val="50A14F"/>
          <w:sz w:val="19"/>
          <w:szCs w:val="19"/>
        </w:rPr>
      </w:pPr>
    </w:p>
    <w:p w14:paraId="3B89551A" w14:textId="77777777" w:rsidR="004D06C8" w:rsidRDefault="004D06C8">
      <w:pPr>
        <w:spacing w:before="320"/>
        <w:rPr>
          <w:color w:val="50A14F"/>
          <w:sz w:val="19"/>
          <w:szCs w:val="19"/>
        </w:rPr>
      </w:pPr>
    </w:p>
    <w:p w14:paraId="1E92AD66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29" w:name="_heading=h.a55e05hg9luf" w:colFirst="0" w:colLast="0"/>
      <w:bookmarkEnd w:id="29"/>
    </w:p>
    <w:p w14:paraId="7C12EB8E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0" w:name="_heading=h.6gmo547omv8e" w:colFirst="0" w:colLast="0"/>
      <w:bookmarkEnd w:id="30"/>
    </w:p>
    <w:p w14:paraId="7CE3AE0E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1" w:name="_heading=h.9nqprywn0ypl" w:colFirst="0" w:colLast="0"/>
      <w:bookmarkEnd w:id="31"/>
    </w:p>
    <w:p w14:paraId="45993883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</w:pPr>
      <w:bookmarkStart w:id="32" w:name="_heading=h.pzvvccsm78ug" w:colFirst="0" w:colLast="0"/>
      <w:bookmarkEnd w:id="32"/>
    </w:p>
    <w:p w14:paraId="2219C2F2" w14:textId="77777777" w:rsidR="004D06C8" w:rsidRDefault="004D06C8">
      <w:pPr>
        <w:spacing w:before="380"/>
        <w:rPr>
          <w:color w:val="404040"/>
        </w:rPr>
      </w:pPr>
    </w:p>
    <w:p w14:paraId="51589115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3" w:name="_heading=h.t0x1tu8xj01z" w:colFirst="0" w:colLast="0"/>
      <w:bookmarkEnd w:id="33"/>
    </w:p>
    <w:p w14:paraId="4DC2C44B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4" w:name="_heading=h.4hf1wb461pnv" w:colFirst="0" w:colLast="0"/>
      <w:bookmarkEnd w:id="34"/>
    </w:p>
    <w:p w14:paraId="43F16024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5" w:name="_heading=h.3liyzlydru9f" w:colFirst="0" w:colLast="0"/>
      <w:bookmarkEnd w:id="35"/>
    </w:p>
    <w:p w14:paraId="1E021853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6" w:name="_heading=h.hkylgy9oucf3" w:colFirst="0" w:colLast="0"/>
      <w:bookmarkEnd w:id="36"/>
    </w:p>
    <w:p w14:paraId="516BFA6C" w14:textId="77777777" w:rsidR="004D06C8" w:rsidRDefault="004D06C8">
      <w:pPr>
        <w:ind w:left="1440"/>
      </w:pPr>
    </w:p>
    <w:p w14:paraId="3672EC02" w14:textId="77777777" w:rsidR="004D06C8" w:rsidRDefault="004D06C8">
      <w:pPr>
        <w:spacing w:before="380"/>
        <w:rPr>
          <w:color w:val="404040"/>
        </w:rPr>
      </w:pPr>
    </w:p>
    <w:p w14:paraId="71D4DC58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7" w:name="_heading=h.z1km4mgvya7m" w:colFirst="0" w:colLast="0"/>
      <w:bookmarkEnd w:id="37"/>
    </w:p>
    <w:p w14:paraId="0E161116" w14:textId="77777777" w:rsidR="004D06C8" w:rsidRDefault="004D06C8">
      <w:pPr>
        <w:pStyle w:val="Ttulo3"/>
        <w:keepNext w:val="0"/>
        <w:widowControl/>
        <w:shd w:val="clear" w:color="auto" w:fill="FFFFFF"/>
        <w:spacing w:before="280" w:after="200" w:line="360" w:lineRule="auto"/>
        <w:jc w:val="left"/>
        <w:rPr>
          <w:i w:val="0"/>
          <w:color w:val="404040"/>
          <w:sz w:val="27"/>
          <w:szCs w:val="27"/>
        </w:rPr>
      </w:pPr>
      <w:bookmarkStart w:id="38" w:name="_heading=h.x0zobn3s777" w:colFirst="0" w:colLast="0"/>
      <w:bookmarkEnd w:id="38"/>
    </w:p>
    <w:p w14:paraId="7F9A28DE" w14:textId="77777777" w:rsidR="004D06C8" w:rsidRDefault="004D06C8">
      <w:pPr>
        <w:shd w:val="clear" w:color="auto" w:fill="FFFFFF"/>
        <w:ind w:left="720"/>
      </w:pPr>
    </w:p>
    <w:p w14:paraId="581ECF79" w14:textId="77777777" w:rsidR="004D06C8" w:rsidRDefault="004D06C8"/>
    <w:p w14:paraId="310A347E" w14:textId="77777777" w:rsidR="004D06C8" w:rsidRDefault="004D06C8">
      <w:pPr>
        <w:pStyle w:val="Ttulo4"/>
        <w:keepNext w:val="0"/>
        <w:widowControl/>
        <w:shd w:val="clear" w:color="auto" w:fill="FFFFFF"/>
        <w:spacing w:before="280" w:after="200" w:line="428" w:lineRule="auto"/>
        <w:jc w:val="left"/>
        <w:rPr>
          <w:color w:val="404040"/>
          <w:sz w:val="24"/>
          <w:szCs w:val="24"/>
        </w:rPr>
      </w:pPr>
      <w:bookmarkStart w:id="39" w:name="_heading=h.sz5bxhxnoajs" w:colFirst="0" w:colLast="0"/>
      <w:bookmarkEnd w:id="39"/>
    </w:p>
    <w:p w14:paraId="6F8C8FF3" w14:textId="77777777" w:rsidR="004D06C8" w:rsidRDefault="004D06C8">
      <w:pPr>
        <w:shd w:val="clear" w:color="auto" w:fill="FFFFFF"/>
        <w:spacing w:line="428" w:lineRule="auto"/>
        <w:ind w:left="720"/>
      </w:pPr>
    </w:p>
    <w:p w14:paraId="7E7B56BC" w14:textId="77777777" w:rsidR="004D06C8" w:rsidRDefault="004D06C8">
      <w:pPr>
        <w:shd w:val="clear" w:color="auto" w:fill="FFFFFF"/>
        <w:spacing w:before="200" w:line="428" w:lineRule="auto"/>
        <w:ind w:left="-40" w:right="-40"/>
        <w:rPr>
          <w:color w:val="404040"/>
        </w:rPr>
      </w:pPr>
    </w:p>
    <w:p w14:paraId="5CBB5511" w14:textId="77777777" w:rsidR="004D06C8" w:rsidRDefault="004D06C8">
      <w:pPr>
        <w:rPr>
          <w:b/>
          <w:color w:val="366091"/>
          <w:sz w:val="28"/>
          <w:szCs w:val="28"/>
        </w:rPr>
      </w:pPr>
    </w:p>
    <w:p w14:paraId="19BB673D" w14:textId="77777777" w:rsidR="004D06C8" w:rsidRDefault="004D06C8"/>
    <w:p w14:paraId="45743E84" w14:textId="77777777" w:rsidR="004D06C8" w:rsidRDefault="004D06C8"/>
    <w:sectPr w:rsidR="004D06C8">
      <w:headerReference w:type="default" r:id="rId8"/>
      <w:footerReference w:type="default" r:id="rId9"/>
      <w:pgSz w:w="12240" w:h="15840"/>
      <w:pgMar w:top="1418" w:right="1701" w:bottom="1418" w:left="1701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755C" w14:textId="77777777" w:rsidR="005B4466" w:rsidRDefault="005B4466">
      <w:pPr>
        <w:spacing w:after="0" w:line="240" w:lineRule="auto"/>
      </w:pPr>
      <w:r>
        <w:separator/>
      </w:r>
    </w:p>
  </w:endnote>
  <w:endnote w:type="continuationSeparator" w:id="0">
    <w:p w14:paraId="131E9804" w14:textId="77777777" w:rsidR="005B4466" w:rsidRDefault="005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75AA" w14:textId="77777777" w:rsidR="004D06C8" w:rsidRDefault="005B44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>Fase 1 Autoevaluación</w:t>
    </w:r>
  </w:p>
  <w:p w14:paraId="6E66C310" w14:textId="77777777" w:rsidR="004D06C8" w:rsidRDefault="005B44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– </w:t>
    </w:r>
    <w:r>
      <w:rPr>
        <w:sz w:val="20"/>
        <w:szCs w:val="20"/>
      </w:rPr>
      <w:t>Duoc UC</w:t>
    </w:r>
  </w:p>
  <w:p w14:paraId="77562183" w14:textId="77777777" w:rsidR="004D06C8" w:rsidRDefault="004D06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3E50A397" w14:textId="77777777" w:rsidR="004D06C8" w:rsidRDefault="005B44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C27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E059" w14:textId="77777777" w:rsidR="005B4466" w:rsidRDefault="005B4466">
      <w:pPr>
        <w:spacing w:after="0" w:line="240" w:lineRule="auto"/>
      </w:pPr>
      <w:r>
        <w:separator/>
      </w:r>
    </w:p>
  </w:footnote>
  <w:footnote w:type="continuationSeparator" w:id="0">
    <w:p w14:paraId="0CB31E30" w14:textId="77777777" w:rsidR="005B4466" w:rsidRDefault="005B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97FE" w14:textId="77777777" w:rsidR="004D06C8" w:rsidRDefault="005B4466">
    <w:pPr>
      <w:tabs>
        <w:tab w:val="center" w:pos="4419"/>
        <w:tab w:val="right" w:pos="8838"/>
      </w:tabs>
    </w:pPr>
    <w:r>
      <w:rPr>
        <w:noProof/>
      </w:rPr>
      <w:drawing>
        <wp:inline distT="0" distB="0" distL="0" distR="0" wp14:anchorId="307A646F" wp14:editId="626BC73F">
          <wp:extent cx="1242610" cy="301943"/>
          <wp:effectExtent l="0" t="0" r="0" b="0"/>
          <wp:docPr id="14411556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2610" cy="3019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BC"/>
    <w:multiLevelType w:val="multilevel"/>
    <w:tmpl w:val="8E4A1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BA172B"/>
    <w:multiLevelType w:val="multilevel"/>
    <w:tmpl w:val="15DAB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7F21AFC"/>
    <w:multiLevelType w:val="multilevel"/>
    <w:tmpl w:val="B22A6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C8"/>
    <w:rsid w:val="000C27BC"/>
    <w:rsid w:val="004D06C8"/>
    <w:rsid w:val="005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C6DD"/>
  <w15:docId w15:val="{823CC2AE-65C3-4849-9FBA-314E24A6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 w:val="0"/>
      <w:spacing w:before="120" w:after="60"/>
      <w:jc w:val="both"/>
      <w:outlineLvl w:val="2"/>
    </w:pPr>
    <w:rPr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widowControl w:val="0"/>
      <w:spacing w:before="120" w:after="60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sz w:val="36"/>
      <w:szCs w:val="3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eastAsia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D52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52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2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52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277"/>
    <w:rPr>
      <w:b/>
      <w:bCs/>
      <w:sz w:val="20"/>
      <w:szCs w:val="20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character" w:styleId="Textoennegrita">
    <w:name w:val="Strong"/>
    <w:basedOn w:val="Fuentedeprrafopredeter"/>
    <w:uiPriority w:val="22"/>
    <w:qFormat/>
    <w:rsid w:val="001A745E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ouPJP+HxpTYQ3HhVYVXdrDoxIA==">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606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walala gonzalez</cp:lastModifiedBy>
  <cp:revision>2</cp:revision>
  <dcterms:created xsi:type="dcterms:W3CDTF">2025-09-01T01:00:00Z</dcterms:created>
  <dcterms:modified xsi:type="dcterms:W3CDTF">2025-09-01T01:00:00Z</dcterms:modified>
</cp:coreProperties>
</file>