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212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494D9D6" w14:textId="36B9EBE9" w:rsidR="00C21218" w:rsidRP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mis intereses profesionales han evolucionado después de desarrollar el Proyecto APT. Si bien siempre me interesó el desarrollo web y los sistemas empresariales, este proyecto reafirmó y profundizó mi interés por el diseño y construcción de soluciones orientadas a la optimización de procesos internos en las organizaciones. Ahora tengo un interés más claro por el desarrollo de software enfocado en áreas como logística, gestión operacional y automatización de tareas dentro de las empresas.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C31E427" w14:textId="77777777" w:rsidR="00761B8A" w:rsidRPr="00C212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06F3454" w14:textId="18332485" w:rsidR="00761B8A" w:rsidRP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me permitió visualizar el impacto real que puede tener una herramienta tecnológica en la productividad de una empresa, especialmente en </w:t>
            </w:r>
            <w:proofErr w:type="spellStart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PyMEs</w:t>
            </w:r>
            <w:proofErr w:type="spellEnd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Esto reforzó mi motivación por especializarme en soluciones full-</w:t>
            </w:r>
            <w:proofErr w:type="spellStart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orientadas a la gestión empresarial y me impulsó a considerar la posibilidad de trabajar en empresas que desarrollen software de este tipo o incluso emprender en proyectos relacionados.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212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EE2D92B" w14:textId="0CB9A3AA" w:rsid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técnicas, como el desarrollo web full-</w:t>
            </w:r>
            <w:proofErr w:type="spellStart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manejo de bases de datos, se consolidaron gracias al nivel de exigencia del proyecto.</w:t>
            </w:r>
          </w:p>
          <w:p w14:paraId="4C832EE8" w14:textId="49545D92" w:rsid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debilidades, la gestión del tiempo y el uso riguroso de metodologías ágiles siguen siendo áreas que debo mejorar, especialmente al trabajar con plazos estructurados.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49BE59C" w14:textId="77777777" w:rsid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CCBF54" w14:textId="77777777" w:rsidR="00C21218" w:rsidRPr="003B466F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C212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0CE6DF9E" w14:textId="3A83AD45" w:rsidR="00C21218" w:rsidRP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realizando proyectos personales y profesionales que involucren desarrollo web.</w:t>
            </w:r>
          </w:p>
          <w:p w14:paraId="5F002CE1" w14:textId="20166B82" w:rsidR="00C21218" w:rsidRP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Perfeccionarme en </w:t>
            </w:r>
            <w:proofErr w:type="spellStart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modernos y buenas prácticas con cursos y certificaciones.</w:t>
            </w:r>
          </w:p>
          <w:p w14:paraId="53DA7ACE" w14:textId="62983F28" w:rsidR="00C21218" w:rsidRPr="00C21218" w:rsidRDefault="00761B8A" w:rsidP="00C2121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13FE9D7" w14:textId="283C482A" w:rsidR="00761B8A" w:rsidRP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Practicar metodologías ágiles de manera más sistemática, usando herramientas como Jira o Trello en mis próximos proyectos.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212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82AD354" w14:textId="139ADB65" w:rsidR="00C21218" w:rsidRPr="003B466F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mis proyecciones laborales ahora están más enfocadas en el desarrollo de software orientado a la gestión empresarial. Antes tenía una visión más amplia del desarrollo web en general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EC4C4BA" w14:textId="77777777" w:rsidR="00761B8A" w:rsidRPr="00C212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4050B1D" w14:textId="0B380EE7" w:rsidR="00C21218" w:rsidRPr="003B466F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como desarrollador full-</w:t>
            </w:r>
            <w:proofErr w:type="spellStart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ingeniero de software en una empresa tecnológica que construya soluciones para gestión de procesos internos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212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5E1D166" w14:textId="5B36EE71" w:rsidR="00C21218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Positivos: </w:t>
            </w: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distribución de tareas permitió avanzar de manera más eficiente.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4A51BE7" w14:textId="149F8373" w:rsidR="00C21218" w:rsidRPr="003B466F" w:rsidRDefault="00C21218" w:rsidP="00C212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Negativos: </w:t>
            </w:r>
            <w:r w:rsidRPr="00C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planificación inicial no siempre se cumplió al pie de la letra, generando retrasos.</w:t>
            </w:r>
          </w:p>
          <w:p w14:paraId="051C8234" w14:textId="77777777" w:rsidR="00761B8A" w:rsidRPr="00C212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007DAF1" w14:textId="7E041629" w:rsidR="00C21218" w:rsidRPr="00C21218" w:rsidRDefault="00C21218" w:rsidP="00C21218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color w:val="767171" w:themeColor="background2" w:themeShade="80"/>
                <w:sz w:val="24"/>
                <w:szCs w:val="24"/>
              </w:rPr>
              <w:t>Mejorar mi capacidad de coordinación y seguimiento de tareas dentro del equipo.</w:t>
            </w:r>
          </w:p>
          <w:p w14:paraId="66F367CF" w14:textId="7E2A6367" w:rsidR="00761B8A" w:rsidRPr="00C21218" w:rsidRDefault="00C21218" w:rsidP="00C21218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C21218">
              <w:rPr>
                <w:color w:val="767171" w:themeColor="background2" w:themeShade="80"/>
                <w:sz w:val="24"/>
                <w:szCs w:val="24"/>
              </w:rPr>
              <w:t>Fortalecer la comunicación en momentos clave del proyecto.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865630">
    <w:abstractNumId w:val="3"/>
  </w:num>
  <w:num w:numId="2" w16cid:durableId="1138912273">
    <w:abstractNumId w:val="8"/>
  </w:num>
  <w:num w:numId="3" w16cid:durableId="904610915">
    <w:abstractNumId w:val="12"/>
  </w:num>
  <w:num w:numId="4" w16cid:durableId="1554389434">
    <w:abstractNumId w:val="28"/>
  </w:num>
  <w:num w:numId="5" w16cid:durableId="101002335">
    <w:abstractNumId w:val="30"/>
  </w:num>
  <w:num w:numId="6" w16cid:durableId="2016228087">
    <w:abstractNumId w:val="4"/>
  </w:num>
  <w:num w:numId="7" w16cid:durableId="928004686">
    <w:abstractNumId w:val="11"/>
  </w:num>
  <w:num w:numId="8" w16cid:durableId="1331254963">
    <w:abstractNumId w:val="19"/>
  </w:num>
  <w:num w:numId="9" w16cid:durableId="694311453">
    <w:abstractNumId w:val="15"/>
  </w:num>
  <w:num w:numId="10" w16cid:durableId="803540526">
    <w:abstractNumId w:val="9"/>
  </w:num>
  <w:num w:numId="11" w16cid:durableId="1826048915">
    <w:abstractNumId w:val="24"/>
  </w:num>
  <w:num w:numId="12" w16cid:durableId="189880190">
    <w:abstractNumId w:val="35"/>
  </w:num>
  <w:num w:numId="13" w16cid:durableId="1824007954">
    <w:abstractNumId w:val="29"/>
  </w:num>
  <w:num w:numId="14" w16cid:durableId="54624251">
    <w:abstractNumId w:val="1"/>
  </w:num>
  <w:num w:numId="15" w16cid:durableId="708341786">
    <w:abstractNumId w:val="36"/>
  </w:num>
  <w:num w:numId="16" w16cid:durableId="886792916">
    <w:abstractNumId w:val="21"/>
  </w:num>
  <w:num w:numId="17" w16cid:durableId="1195533544">
    <w:abstractNumId w:val="17"/>
  </w:num>
  <w:num w:numId="18" w16cid:durableId="1595435114">
    <w:abstractNumId w:val="31"/>
  </w:num>
  <w:num w:numId="19" w16cid:durableId="796146835">
    <w:abstractNumId w:val="10"/>
  </w:num>
  <w:num w:numId="20" w16cid:durableId="720978917">
    <w:abstractNumId w:val="39"/>
  </w:num>
  <w:num w:numId="21" w16cid:durableId="1876775752">
    <w:abstractNumId w:val="34"/>
  </w:num>
  <w:num w:numId="22" w16cid:durableId="826555145">
    <w:abstractNumId w:val="13"/>
  </w:num>
  <w:num w:numId="23" w16cid:durableId="143741516">
    <w:abstractNumId w:val="14"/>
  </w:num>
  <w:num w:numId="24" w16cid:durableId="610625692">
    <w:abstractNumId w:val="5"/>
  </w:num>
  <w:num w:numId="25" w16cid:durableId="1165827019">
    <w:abstractNumId w:val="16"/>
  </w:num>
  <w:num w:numId="26" w16cid:durableId="82605623">
    <w:abstractNumId w:val="20"/>
  </w:num>
  <w:num w:numId="27" w16cid:durableId="634213250">
    <w:abstractNumId w:val="23"/>
  </w:num>
  <w:num w:numId="28" w16cid:durableId="2003770795">
    <w:abstractNumId w:val="0"/>
  </w:num>
  <w:num w:numId="29" w16cid:durableId="1378815556">
    <w:abstractNumId w:val="18"/>
  </w:num>
  <w:num w:numId="30" w16cid:durableId="2087145772">
    <w:abstractNumId w:val="22"/>
  </w:num>
  <w:num w:numId="31" w16cid:durableId="1489133251">
    <w:abstractNumId w:val="2"/>
  </w:num>
  <w:num w:numId="32" w16cid:durableId="1082676791">
    <w:abstractNumId w:val="7"/>
  </w:num>
  <w:num w:numId="33" w16cid:durableId="606158423">
    <w:abstractNumId w:val="32"/>
  </w:num>
  <w:num w:numId="34" w16cid:durableId="643243477">
    <w:abstractNumId w:val="38"/>
  </w:num>
  <w:num w:numId="35" w16cid:durableId="629359492">
    <w:abstractNumId w:val="6"/>
  </w:num>
  <w:num w:numId="36" w16cid:durableId="610892510">
    <w:abstractNumId w:val="25"/>
  </w:num>
  <w:num w:numId="37" w16cid:durableId="1755660412">
    <w:abstractNumId w:val="37"/>
  </w:num>
  <w:num w:numId="38" w16cid:durableId="1519587964">
    <w:abstractNumId w:val="27"/>
  </w:num>
  <w:num w:numId="39" w16cid:durableId="1227257296">
    <w:abstractNumId w:val="26"/>
  </w:num>
  <w:num w:numId="40" w16cid:durableId="16179033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6E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1B4D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218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EMILIO RUBINA SALINAS</cp:lastModifiedBy>
  <cp:revision>2</cp:revision>
  <cp:lastPrinted>2019-12-16T20:10:00Z</cp:lastPrinted>
  <dcterms:created xsi:type="dcterms:W3CDTF">2025-12-01T03:46:00Z</dcterms:created>
  <dcterms:modified xsi:type="dcterms:W3CDTF">2025-12-01T03:46:00Z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