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10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81"/>
        <w:gridCol w:w="7824"/>
        <w:tblGridChange w:id="0">
          <w:tblGrid>
            <w:gridCol w:w="2781"/>
            <w:gridCol w:w="7824"/>
          </w:tblGrid>
        </w:tblGridChange>
      </w:tblGrid>
      <w:tr>
        <w:trPr>
          <w:cantSplit w:val="0"/>
          <w:trHeight w:val="281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El proyecto Rayostrength ha avanzado consistentemente a través de una metodología ágil basada en Sprints. Hasta la fecha, se han completado satisfactoriamente los Sprints 1 al 6, desarrollando funcionalidades críticas como el sistema de gestión de usuarios (registro e inicio de sesión), la integración con Google Sheets para la visualización de rutinas, el módulo de registro y seguimiento de progresos, y la base del sistema de notificaciones. Se ha implementado una arquitectura sólida bajo el patrón MVC, separando claramente las capas de Frontend (React Native) y Backend (API REST, MySQL), lo que ha facilitado el desarrollo paralelo y las pruebas de integración. No se han realizado ajustes a los objetivos generales o la metodología inicial, ya que el plan original ha demostrado ser efectivo.</w:t>
            </w:r>
          </w:p>
        </w:tc>
      </w:tr>
      <w:tr>
        <w:trPr>
          <w:cantSplit w:val="0"/>
          <w:trHeight w:val="125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2f5496"/>
                <w:sz w:val="20"/>
                <w:szCs w:val="20"/>
                <w:rtl w:val="0"/>
              </w:rPr>
              <w:t xml:space="preserve">Validar la usabilidad y funcionalidad con usuarios reales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2f5496"/>
                <w:sz w:val="20"/>
                <w:szCs w:val="20"/>
                <w:rtl w:val="0"/>
              </w:rPr>
              <w:t xml:space="preserve">Diseñar una interfaz tipo hoja de cálculo para rutinas personalizadas Implementar recordatorios automáticos de pago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Incorporar funcionalidad de videollamadas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No se realizaron ajustes. Se mantiene Scrum con sprints de 2 semanas y el patrón MVC.</w:t>
            </w:r>
          </w:p>
        </w:tc>
      </w:tr>
      <w:tr>
        <w:trPr>
          <w:cantSplit w:val="0"/>
          <w:trHeight w:val="24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Product Vision Statement: Define el propósito y alcance.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Modelo 4+1: Evidencia la arquitectura sólida y escalable.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Test plan ágil: Demuestra el compromiso con la calidad.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Product Backlog: Muestra la planificación y priorización.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Matriz de Pruebas: Detalla los casos para validar cada HU.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Registro de Retrospectivas: Evidencia la mejora continua.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6"/>
                <w:szCs w:val="16"/>
                <w:rtl w:val="0"/>
              </w:rPr>
              <w:t xml:space="preserve">Roadmap: Ilustra la planificación temporal del proyecto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52"/>
        <w:tblW w:w="974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6935"/>
        <w:tblW w:w="110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71"/>
        <w:gridCol w:w="1559"/>
        <w:gridCol w:w="1326"/>
        <w:gridCol w:w="1441"/>
        <w:gridCol w:w="1439"/>
        <w:gridCol w:w="1441"/>
        <w:gridCol w:w="1601"/>
        <w:gridCol w:w="967"/>
        <w:tblGridChange w:id="0">
          <w:tblGrid>
            <w:gridCol w:w="1271"/>
            <w:gridCol w:w="1559"/>
            <w:gridCol w:w="1326"/>
            <w:gridCol w:w="1441"/>
            <w:gridCol w:w="1439"/>
            <w:gridCol w:w="1441"/>
            <w:gridCol w:w="1601"/>
            <w:gridCol w:w="967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Gestión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HU-10: Registro de usuarios.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HU-01: Inicio de sesión.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IDE, Node.js, React Native, 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Benjamin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Se priorizó la base de usuarios para el resto de funcionalidades.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Módulo de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HU-02: Visualización de progreso (Usuario).</w:t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HU-06: Registro de progreso (Coach).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React Native, API REST,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Fabian Fernandez/ Emilio Rubina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Fue crítico conectar bien el frontend y backend para los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Calendario y Planificación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HU-04: Desarrollo del módulo de calendario.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React Native, Librerías de calendario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Fabian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Sistema de Notificaciones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HU-03: Recordatorios de pago.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HU-07: Subir videos de ejercicio (Coach).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Node.js, Servicios de notificación, YouTube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Benjamín Gonzalez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Dificultad en la integración con servicios externos.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Se configuraron pruebas automáticas.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Gestión de Rutinas (ADMIN)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HU-08: Panel de admin para asignar rutinas.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React Native, Admin Dashboard,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             Emilio Rubina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Videollamadas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HU-05: Integración de sistema de videollamadas.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Jitsi/Loom API, React 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Fabian Fernandez / Benjamin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Funcionalidad compleja que requiere integración 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Reportes y Cierre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ab/>
              <w:t xml:space="preserve">HU-09: Generación de reportes de progreso (Admin).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Backend, Librerías de reportes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Sprint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Fabian Fernandez / Emilio Rubina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09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094"/>
        <w:tblGridChange w:id="0">
          <w:tblGrid>
            <w:gridCol w:w="9094"/>
          </w:tblGrid>
        </w:tblGridChange>
      </w:tblGrid>
      <w:tr>
        <w:trPr>
          <w:cantSplit w:val="0"/>
          <w:trHeight w:val="1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La definición clara inicial del backlog y la arquitectura (MVC) permitió un desarrollo modular y paralelo eficiente.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La comunicación constante del equipo para resolver problemas de integración entre frontend y backend.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La implementación de un Plan de Pruebas Ágil y una Matriz de Pruebas para garantizar la calidad.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Dificultades y Acciones: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Inicialmente, falta de tiempo para el diseño de UI/UX (flujo de login). Acción tomada: Se crearon plantillas de diseño funcional para estandarizar y agilizar el desarrollo.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Errores de sincronización entre frontend y backend. Acción tomada: Se estandarizaron las respuestas de la API y se realizaron pruebas de integración más rigurosas.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Dificultades técnicas en la integración con servicios externos para notificaciones (HU-03). Acción tomada: Se investigaron alternativas y se configuraron pruebas automáticas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El plan de trabajo no ha requerido ajustes mayores o eliminación de actividades. Esta decisión se justifica porque los facilitadores, como la arquitectura bien definida y la aplicación consistente de la metodología ágil, han permitido absorber y resolver las dificultades dentro de la planificación original de los sprints. Los ajustes menores se realizaron como mejoras de proceso (ej. plantillas de diseño) sin alterar el alcance o la duración de las actividades.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1f386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Las siguientes actividades están pendientes según el plan de trabajo: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Sprint 7 (En curso): HU-05 (Videollamadas) y HU-03/HU-07 (Notificaciones/Subir videos). El motivo del retraso es la complejidad técnica de la integración con APIs externas (Jitsi/Loom, servicios de notificación). La estrategia es priorizar estas tareas en el sprint actual y aprovechar las pruebas automáticas configuradas para agilizar la validación.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Sprint 8 (No iniciado): HU-09 (Generar reportes). Esta actividad depende de la finalización del Sprint 7. Para no afectar el proyecto, se realizará una verificación de consistencia en la base de datos y se ejecutarán las pruebas finales de la Matriz de Pruebas de manera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C1022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2PvHTz5Y8HL4/HVtRl44QoeKg==">CgMxLjA4AHIhMXlNZXlrdURWNzU1c2hGYVc0YjhvaDJZajRWdktuRVBZ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2025-10-09T03:41:00Z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