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03A53FD0" w:rsidR="00050706" w:rsidRPr="004E217F" w:rsidRDefault="004E217F" w:rsidP="00E42375">
            <w:pPr>
              <w:rPr>
                <w:bCs/>
              </w:rPr>
            </w:pPr>
            <w:proofErr w:type="spellStart"/>
            <w:r w:rsidRPr="004E217F">
              <w:rPr>
                <w:bCs/>
              </w:rPr>
              <w:t>Rayostrength</w:t>
            </w:r>
            <w:proofErr w:type="spellEnd"/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4E217F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4E217F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5D0E39E4" w14:textId="77777777" w:rsidR="004E217F" w:rsidRPr="004E217F" w:rsidRDefault="004E217F" w:rsidP="004E217F">
            <w:pPr>
              <w:rPr>
                <w:bCs/>
              </w:rPr>
            </w:pPr>
            <w:r w:rsidRPr="004E217F">
              <w:rPr>
                <w:bCs/>
              </w:rPr>
              <w:t>Desarrollo de Software, Gestión de Proyectos Tecnológicos, Aseguramiento de Calidad</w:t>
            </w:r>
          </w:p>
          <w:p w14:paraId="2466888A" w14:textId="758DBF1D" w:rsidR="00050706" w:rsidRPr="004E217F" w:rsidRDefault="00050706" w:rsidP="00050706">
            <w:pPr>
              <w:rPr>
                <w:b/>
              </w:rPr>
            </w:pP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2366AA78" w14:textId="73AD0247" w:rsidR="00050706" w:rsidRPr="004E217F" w:rsidRDefault="004E217F" w:rsidP="00050706">
            <w:pPr>
              <w:rPr>
                <w:bCs/>
              </w:rPr>
            </w:pPr>
            <w:r w:rsidRPr="004E217F">
              <w:rPr>
                <w:bCs/>
              </w:rPr>
              <w:t>Desarrollo de aplicaciones móviles, Gestión ágil de proyectos, Diseño de arquitecturas de software, Pruebas de software, Trabajo colaborativo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64EEC1D9" w14:textId="6E402B7C" w:rsidR="004E217F" w:rsidRPr="004E217F" w:rsidRDefault="004E217F" w:rsidP="004E217F">
            <w:pPr>
              <w:pStyle w:val="paragraph"/>
              <w:spacing w:after="0"/>
              <w:ind w:left="720"/>
              <w:jc w:val="both"/>
              <w:textAlignment w:val="baseline"/>
              <w:rPr>
                <w:rFonts w:ascii="Calibri" w:hAnsi="Calibri" w:cs="Arial"/>
                <w:iCs/>
                <w:sz w:val="20"/>
                <w:szCs w:val="20"/>
              </w:rPr>
            </w:pPr>
            <w:proofErr w:type="spellStart"/>
            <w:r w:rsidRPr="004E217F">
              <w:rPr>
                <w:rFonts w:ascii="Calibri" w:hAnsi="Calibri" w:cs="Arial"/>
                <w:iCs/>
                <w:sz w:val="20"/>
                <w:szCs w:val="20"/>
              </w:rPr>
              <w:t>Rayostrength</w:t>
            </w:r>
            <w:proofErr w:type="spellEnd"/>
            <w:r w:rsidRPr="004E217F">
              <w:rPr>
                <w:rFonts w:ascii="Calibri" w:hAnsi="Calibri" w:cs="Arial"/>
                <w:iCs/>
                <w:sz w:val="20"/>
                <w:szCs w:val="20"/>
              </w:rPr>
              <w:t xml:space="preserve"> buscó solucionar la falta de seguimiento estructurado en entrenamiento físico, donde usuarios pierden motivación al no visualizar su progreso de manera clara y accesible.</w:t>
            </w:r>
          </w:p>
          <w:p w14:paraId="3AD5B828" w14:textId="2ED11C59" w:rsidR="004E217F" w:rsidRPr="004E217F" w:rsidRDefault="004E217F" w:rsidP="004E217F">
            <w:pPr>
              <w:pStyle w:val="paragraph"/>
              <w:spacing w:after="0"/>
              <w:ind w:left="720"/>
              <w:jc w:val="both"/>
              <w:textAlignment w:val="baseline"/>
              <w:rPr>
                <w:rFonts w:ascii="Calibri" w:hAnsi="Calibri" w:cs="Arial"/>
                <w:iCs/>
                <w:sz w:val="20"/>
                <w:szCs w:val="20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</w:rPr>
              <w:t>Es relevante para el campo laboral de desarrollo de software porque integra tecnologías modernas (</w:t>
            </w:r>
            <w:proofErr w:type="spellStart"/>
            <w:r w:rsidRPr="004E217F">
              <w:rPr>
                <w:rFonts w:ascii="Calibri" w:hAnsi="Calibri" w:cs="Arial"/>
                <w:iCs/>
                <w:sz w:val="20"/>
                <w:szCs w:val="20"/>
              </w:rPr>
              <w:t>React</w:t>
            </w:r>
            <w:proofErr w:type="spellEnd"/>
            <w:r w:rsidRPr="004E217F">
              <w:rPr>
                <w:rFonts w:ascii="Calibri" w:hAnsi="Calibri" w:cs="Arial"/>
                <w:iCs/>
                <w:sz w:val="20"/>
                <w:szCs w:val="20"/>
              </w:rPr>
              <w:t xml:space="preserve"> Native, Node.js, </w:t>
            </w:r>
            <w:proofErr w:type="spellStart"/>
            <w:r w:rsidRPr="004E217F">
              <w:rPr>
                <w:rFonts w:ascii="Calibri" w:hAnsi="Calibri" w:cs="Arial"/>
                <w:iCs/>
                <w:sz w:val="20"/>
                <w:szCs w:val="20"/>
              </w:rPr>
              <w:t>APIs</w:t>
            </w:r>
            <w:proofErr w:type="spellEnd"/>
            <w:r w:rsidRPr="004E217F">
              <w:rPr>
                <w:rFonts w:ascii="Calibri" w:hAnsi="Calibri" w:cs="Arial"/>
                <w:iCs/>
                <w:sz w:val="20"/>
                <w:szCs w:val="20"/>
              </w:rPr>
              <w:t xml:space="preserve"> externas) y metodologías ágiles, demandadas en la industria </w:t>
            </w:r>
            <w:proofErr w:type="spellStart"/>
            <w:r w:rsidRPr="004E217F">
              <w:rPr>
                <w:rFonts w:ascii="Calibri" w:hAnsi="Calibri" w:cs="Arial"/>
                <w:iCs/>
                <w:sz w:val="20"/>
                <w:szCs w:val="20"/>
              </w:rPr>
              <w:t>tech</w:t>
            </w:r>
            <w:proofErr w:type="spellEnd"/>
            <w:r w:rsidRPr="004E217F">
              <w:rPr>
                <w:rFonts w:ascii="Calibri" w:hAnsi="Calibri" w:cs="Arial"/>
                <w:iCs/>
                <w:sz w:val="20"/>
                <w:szCs w:val="20"/>
              </w:rPr>
              <w:t>.</w:t>
            </w:r>
          </w:p>
          <w:p w14:paraId="7CF15D7A" w14:textId="2739562E" w:rsidR="004E217F" w:rsidRPr="004E217F" w:rsidRDefault="004E217F" w:rsidP="004E217F">
            <w:pPr>
              <w:pStyle w:val="paragraph"/>
              <w:spacing w:after="0"/>
              <w:ind w:left="720"/>
              <w:jc w:val="both"/>
              <w:textAlignment w:val="baseline"/>
              <w:rPr>
                <w:rFonts w:ascii="Calibri" w:hAnsi="Calibri" w:cs="Arial"/>
                <w:iCs/>
                <w:sz w:val="20"/>
                <w:szCs w:val="20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</w:rPr>
              <w:t xml:space="preserve">*El proyecto se ubica en el contexto digital chileno/hispano, donde el mercado de fitness apps crece constantemente, con usuarios de 18-45 años que buscan mejorar su condición </w:t>
            </w:r>
            <w:proofErr w:type="gramStart"/>
            <w:r w:rsidRPr="004E217F">
              <w:rPr>
                <w:rFonts w:ascii="Calibri" w:hAnsi="Calibri" w:cs="Arial"/>
                <w:iCs/>
                <w:sz w:val="20"/>
                <w:szCs w:val="20"/>
              </w:rPr>
              <w:t>física.*</w:t>
            </w:r>
            <w:proofErr w:type="gramEnd"/>
          </w:p>
          <w:p w14:paraId="48421476" w14:textId="5DABE000" w:rsidR="004E217F" w:rsidRPr="004E217F" w:rsidRDefault="004E217F" w:rsidP="004E217F">
            <w:pPr>
              <w:pStyle w:val="paragraph"/>
              <w:spacing w:after="0"/>
              <w:ind w:left="720"/>
              <w:jc w:val="both"/>
              <w:textAlignment w:val="baseline"/>
              <w:rPr>
                <w:rFonts w:ascii="Calibri" w:hAnsi="Calibri" w:cs="Arial"/>
                <w:iCs/>
                <w:sz w:val="20"/>
                <w:szCs w:val="20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</w:rPr>
              <w:t>Impacta a usuarios que entrenan de forma independiente o con coach, proporcionándoles una herramienta integral para registrar progresos, recibir rutinas personalizadas y mantener la motivación.</w:t>
            </w:r>
          </w:p>
          <w:p w14:paraId="543D7C6B" w14:textId="2A17CDD5" w:rsidR="001202BF" w:rsidRPr="004E217F" w:rsidRDefault="004E217F" w:rsidP="004E217F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</w:rPr>
              <w:lastRenderedPageBreak/>
              <w:t>El aporte de valor fue desarrollar una solución escalable que demuestra competencias técnicas reales aplicables en el entorno laboral, desde diseño arquitectónico hasta implementación y pruebas.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E9D30F" w14:textId="7A76109B" w:rsidR="001202BF" w:rsidRPr="00B340E1" w:rsidRDefault="001202BF" w:rsidP="004E217F">
            <w:pPr>
              <w:pStyle w:val="Prrafodelista"/>
              <w:spacing w:after="0" w:line="240" w:lineRule="auto"/>
              <w:ind w:left="31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2D6A29C7" w14:textId="77777777" w:rsidR="004E217F" w:rsidRPr="004E217F" w:rsidRDefault="004E217F" w:rsidP="004E217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Objetivo general:</w:t>
            </w:r>
          </w:p>
          <w:p w14:paraId="6E4F3BCE" w14:textId="3DBE7885" w:rsidR="004E217F" w:rsidRPr="004E217F" w:rsidRDefault="004E217F" w:rsidP="004E217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Desarrollar una aplicación móvil que permita a usuarios realizar seguimiento de su entrenamiento físico mediante rutinas personalizadas, registro de progreso y sistema de notificaciones.</w:t>
            </w:r>
          </w:p>
          <w:p w14:paraId="1CA609C4" w14:textId="4F226AB8" w:rsidR="004E217F" w:rsidRPr="004E217F" w:rsidRDefault="004E217F" w:rsidP="004E217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Objetivos específicos:</w:t>
            </w:r>
          </w:p>
          <w:p w14:paraId="024B7DD1" w14:textId="7664FDF7" w:rsidR="004E217F" w:rsidRPr="004E217F" w:rsidRDefault="004E217F" w:rsidP="004E217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Implementar sistema de autenticación y gestión de usuarios.</w:t>
            </w:r>
          </w:p>
          <w:p w14:paraId="4FF2E53F" w14:textId="1B6FE6DE" w:rsidR="004E217F" w:rsidRPr="004E217F" w:rsidRDefault="004E217F" w:rsidP="004E217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Desarrollar módulo de visualización y asignación de rutinas integrado con Google </w:t>
            </w:r>
            <w:proofErr w:type="spellStart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Sheets</w:t>
            </w:r>
            <w:proofErr w:type="spellEnd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.</w:t>
            </w:r>
          </w:p>
          <w:p w14:paraId="33A88FE4" w14:textId="54525595" w:rsidR="004E217F" w:rsidRPr="004E217F" w:rsidRDefault="004E217F" w:rsidP="004E217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Crear sistema de registro y seguimiento de progreso físico.</w:t>
            </w:r>
          </w:p>
          <w:p w14:paraId="27AA0DB3" w14:textId="75AA14F6" w:rsidR="004E217F" w:rsidRPr="004E217F" w:rsidRDefault="004E217F" w:rsidP="004E217F">
            <w:pPr>
              <w:jc w:val="both"/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Integrar </w:t>
            </w:r>
            <w:proofErr w:type="spellStart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APIs</w:t>
            </w:r>
            <w:proofErr w:type="spellEnd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externas para notificaciones y videollamadas.</w:t>
            </w:r>
          </w:p>
          <w:p w14:paraId="3F52E2FB" w14:textId="41DC5BE7" w:rsidR="001202BF" w:rsidRPr="004E217F" w:rsidRDefault="004E217F" w:rsidP="004E217F">
            <w:pPr>
              <w:jc w:val="both"/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Aplicar metodología ágil y pruebas sistemáticas para asegurar calidad.</w:t>
            </w:r>
          </w:p>
        </w:tc>
      </w:tr>
      <w:tr w:rsidR="001202BF" w14:paraId="2F6D6195" w14:textId="77777777" w:rsidTr="004E217F">
        <w:trPr>
          <w:trHeight w:val="824"/>
        </w:trPr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FEEFB8C" w14:textId="77777777" w:rsidR="001202BF" w:rsidRDefault="004E217F" w:rsidP="004E217F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Se utilizó metodología ágil Scrum con </w:t>
            </w:r>
            <w:proofErr w:type="spellStart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de 2 semanas, complementada con el patrón arquitectónico MVC.</w:t>
            </w:r>
          </w:p>
          <w:p w14:paraId="5BAF9C7F" w14:textId="0A06DBE4" w:rsidR="004E217F" w:rsidRPr="004E217F" w:rsidRDefault="004E217F" w:rsidP="004E217F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Fases ejecutadas:</w:t>
            </w:r>
          </w:p>
          <w:p w14:paraId="3818030B" w14:textId="442E73E6" w:rsidR="004E217F" w:rsidRPr="004E217F" w:rsidRDefault="004E217F" w:rsidP="004E217F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*Planificación y diseño (</w:t>
            </w:r>
            <w:proofErr w:type="spellStart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Product</w:t>
            </w:r>
            <w:proofErr w:type="spellEnd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Vision</w:t>
            </w:r>
            <w:proofErr w:type="spellEnd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, Modelo 4+</w:t>
            </w:r>
            <w:proofErr w:type="gramStart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1)*</w:t>
            </w:r>
            <w:proofErr w:type="gramEnd"/>
          </w:p>
          <w:p w14:paraId="19FA4ECB" w14:textId="45210FA1" w:rsidR="004E217F" w:rsidRPr="004E217F" w:rsidRDefault="004E217F" w:rsidP="004E217F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 xml:space="preserve">Desarrollo iterativo por </w:t>
            </w:r>
            <w:proofErr w:type="spellStart"/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sprints</w:t>
            </w:r>
            <w:proofErr w:type="spellEnd"/>
          </w:p>
          <w:p w14:paraId="46737AFA" w14:textId="20615B7F" w:rsidR="004E217F" w:rsidRPr="004E217F" w:rsidRDefault="004E217F" w:rsidP="004E217F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Pruebas de integración y funcionales</w:t>
            </w:r>
          </w:p>
          <w:p w14:paraId="0E6B63A7" w14:textId="37DDA80A" w:rsidR="004E217F" w:rsidRPr="004E217F" w:rsidRDefault="004E217F" w:rsidP="004E217F">
            <w:pPr>
              <w:rPr>
                <w:rFonts w:ascii="Calibri" w:hAnsi="Calibri" w:cs="Arial"/>
                <w:iCs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Retrospectivas y ajustes continuos</w:t>
            </w:r>
          </w:p>
          <w:p w14:paraId="396694F6" w14:textId="48DAB963" w:rsidR="004E217F" w:rsidRPr="004E217F" w:rsidRDefault="004E217F" w:rsidP="004E217F">
            <w:pPr>
              <w:rPr>
                <w:rFonts w:ascii="Calibri" w:hAnsi="Calibri" w:cs="Arial"/>
                <w:iCs/>
                <w:color w:val="0070C0"/>
                <w:sz w:val="20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20"/>
                <w:szCs w:val="20"/>
                <w:lang w:eastAsia="es-CL"/>
              </w:rPr>
              <w:t>Pertinencia: Scrum permitió adaptarse a cambios, mantener un ritmo de desarrollo constante y entregar valor en cada iteración. MVC facilitó la separación de responsabilidades y el trabajo en paralelo del equipo.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45BD4DAF" w14:textId="732C9DF0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Etapas y actividades:</w:t>
            </w:r>
          </w:p>
          <w:p w14:paraId="3D8C59CF" w14:textId="7CD00F49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*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Sprints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1-2: Autenticación y gestión de usuarios*</w:t>
            </w:r>
          </w:p>
          <w:p w14:paraId="51927CC0" w14:textId="11B3F827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*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Sprints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3-4: Módulo de progreso y calendario*</w:t>
            </w:r>
          </w:p>
          <w:p w14:paraId="5AFE81F3" w14:textId="40439C4D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*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Sprints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5-6: Sistema de notificaciones y gestión de rutinas*</w:t>
            </w:r>
          </w:p>
          <w:p w14:paraId="65C2A3AB" w14:textId="54E75124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*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Sprints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7-8: Integración con 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APIs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externas y reportes*</w:t>
            </w:r>
          </w:p>
          <w:p w14:paraId="645E929F" w14:textId="4920A207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Facilitadores:</w:t>
            </w:r>
          </w:p>
          <w:p w14:paraId="1B2BD1AE" w14:textId="77777777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Arquitectura MVC bien definida</w:t>
            </w:r>
          </w:p>
          <w:p w14:paraId="7B17B39C" w14:textId="77777777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Comunicación constante del equipo</w:t>
            </w:r>
          </w:p>
          <w:p w14:paraId="0D232840" w14:textId="03F4B91E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Uso de herramientas estándar (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Native, Node.js, Jira)</w:t>
            </w:r>
          </w:p>
          <w:p w14:paraId="5D9F63E8" w14:textId="5E6E6DD1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Dificultades:</w:t>
            </w:r>
          </w:p>
          <w:p w14:paraId="46C89C3D" w14:textId="77777777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Sincronización 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frontend-backend</w:t>
            </w:r>
            <w:proofErr w:type="spellEnd"/>
          </w:p>
          <w:p w14:paraId="191EABA6" w14:textId="77777777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Integración con servicios externos (notificaciones, videollamadas)</w:t>
            </w:r>
          </w:p>
          <w:p w14:paraId="48ABD0D4" w14:textId="77777777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Cambios frecuentes en requisitos visuales</w:t>
            </w:r>
          </w:p>
          <w:p w14:paraId="02772079" w14:textId="77777777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Ajustes realizados:</w:t>
            </w:r>
          </w:p>
          <w:p w14:paraId="2F257210" w14:textId="77777777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Estandarización de respuestas de API</w:t>
            </w:r>
          </w:p>
          <w:p w14:paraId="4A959AD1" w14:textId="77777777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Creación de plantillas de diseño UI</w:t>
            </w:r>
          </w:p>
          <w:p w14:paraId="59784A1A" w14:textId="68612DF2" w:rsidR="001202B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Configuración de pruebas automáticas para notificaciones</w:t>
            </w:r>
            <w:r w:rsidR="001202BF"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42618800" w14:textId="5304AB8C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Evidencias adjuntas:</w:t>
            </w:r>
          </w:p>
          <w:p w14:paraId="71540C64" w14:textId="7536036E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Product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Vision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Statement</w:t>
            </w:r>
            <w:proofErr w:type="spellEnd"/>
          </w:p>
          <w:p w14:paraId="17FA663E" w14:textId="342E908B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val="es-MX"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*Modelo Arquitectónico 4+1*</w:t>
            </w:r>
          </w:p>
          <w:p w14:paraId="012787DB" w14:textId="07AAB8F2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Product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Backlog</w:t>
            </w:r>
          </w:p>
          <w:p w14:paraId="0CEF709A" w14:textId="3B85E26C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Plan de Pruebas Ágil</w:t>
            </w:r>
          </w:p>
          <w:p w14:paraId="4291F036" w14:textId="6BFE86A2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Matriz de Pruebas</w:t>
            </w:r>
          </w:p>
          <w:p w14:paraId="1F6DC0E1" w14:textId="1E7FE3E6" w:rsidR="004E217F" w:rsidRPr="004E217F" w:rsidRDefault="004E217F" w:rsidP="004E217F">
            <w:pPr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Registro de Retrospectivas</w:t>
            </w:r>
          </w:p>
          <w:p w14:paraId="6743CCDD" w14:textId="508D2D03" w:rsidR="001202BF" w:rsidRPr="00B340E1" w:rsidRDefault="004E217F" w:rsidP="004E217F">
            <w:pPr>
              <w:rPr>
                <w:b/>
                <w:i/>
                <w:color w:val="0070C0"/>
                <w:sz w:val="18"/>
              </w:rPr>
            </w:pP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Roadmap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del proyecto</w:t>
            </w:r>
            <w:r w:rsidR="002541D2" w:rsidRPr="004E217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7E6E0031" w14:textId="0CC3A6AB" w:rsidR="004E217F" w:rsidRPr="004E217F" w:rsidRDefault="004E217F" w:rsidP="004E217F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Como equipo, el desarrollo de 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Rayostrength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nos permitió explorar de manera integral el ciclo completo de desarrollo de software, confirmando nuestro interés colectivo por el trabajo full-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stack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. La experiencia de implementar tanto el 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frontend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móvil con 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React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Native como el 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backend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con Node.js y MySQL nos dio una visión holística que valora cada capa del sistema.</w:t>
            </w:r>
          </w:p>
          <w:p w14:paraId="6E3E4E5F" w14:textId="61C7DE91" w:rsidR="004E217F" w:rsidRPr="004E217F" w:rsidRDefault="004E217F" w:rsidP="004E217F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El proyecto fortaleció nuestro conocimiento técnico en integración de 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APIs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externas, arquitectura de software y metodologías ágiles, competencias que son altamente demandadas en el mercado laboral actual. Descubrimos como equipo una mayor inclinación hacia roles que involucren diseño arquitectónico y desarrollo de soluciones escalables.</w:t>
            </w:r>
          </w:p>
          <w:p w14:paraId="3B79D610" w14:textId="54612226" w:rsidR="004E217F" w:rsidRPr="004E217F" w:rsidRDefault="004E217F" w:rsidP="004E217F">
            <w:pPr>
              <w:jc w:val="both"/>
              <w:rPr>
                <w:rFonts w:ascii="Calibri" w:hAnsi="Calibri" w:cs="Arial"/>
                <w:iCs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Colectivamente, nos gustaría profundizar en tecnologías 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cloud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y DevOps para mejorar la capacidad de despliegue y escalabilidad de proyectos futuros. También nos interesa explorar mejores prácticas de CI/CD y microservicios.</w:t>
            </w:r>
          </w:p>
          <w:p w14:paraId="29E8CF0E" w14:textId="4C16025F" w:rsidR="001202BF" w:rsidRPr="004E217F" w:rsidRDefault="004E217F" w:rsidP="004E217F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Como proyección laboral, nos vemos trabajando en equipos de desarrollo que valoren el trabajo full-</w:t>
            </w:r>
            <w:proofErr w:type="spellStart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stack</w:t>
            </w:r>
            <w:proofErr w:type="spellEnd"/>
            <w:r w:rsidRPr="004E217F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 y la capacidad de abordar problemas complejos desde múltiples perspectivas técnicas. Esta experiencia nos ha preparado para roles como desarrolladores</w:t>
            </w:r>
            <w:r w:rsidR="001202BF" w:rsidRPr="004E217F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C3B5D" w14:textId="77777777" w:rsidR="00350C91" w:rsidRDefault="00350C91" w:rsidP="00EE1135">
      <w:pPr>
        <w:spacing w:after="0" w:line="240" w:lineRule="auto"/>
      </w:pPr>
      <w:r>
        <w:separator/>
      </w:r>
    </w:p>
  </w:endnote>
  <w:endnote w:type="continuationSeparator" w:id="0">
    <w:p w14:paraId="55C323AF" w14:textId="77777777" w:rsidR="00350C91" w:rsidRDefault="00350C91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7960A" w14:textId="77777777" w:rsidR="00350C91" w:rsidRDefault="00350C91" w:rsidP="00EE1135">
      <w:pPr>
        <w:spacing w:after="0" w:line="240" w:lineRule="auto"/>
      </w:pPr>
      <w:r>
        <w:separator/>
      </w:r>
    </w:p>
  </w:footnote>
  <w:footnote w:type="continuationSeparator" w:id="0">
    <w:p w14:paraId="0D7A6184" w14:textId="77777777" w:rsidR="00350C91" w:rsidRDefault="00350C91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50C9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4E217F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2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760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walala gonzalez</cp:lastModifiedBy>
  <cp:revision>2</cp:revision>
  <dcterms:created xsi:type="dcterms:W3CDTF">2025-10-09T03:56:00Z</dcterms:created>
  <dcterms:modified xsi:type="dcterms:W3CDTF">2025-10-09T03:56:00Z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