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2B14E8" w14:paraId="44162E1C" w14:textId="77777777" w:rsidTr="00E97656">
        <w:trPr>
          <w:trHeight w:val="15030"/>
          <w:jc w:val="center"/>
        </w:trPr>
        <w:tc>
          <w:tcPr>
            <w:tcW w:w="7920" w:type="dxa"/>
            <w:tcBorders>
              <w:right w:val="single" w:sz="4" w:space="0" w:color="5B9BD5" w:themeColor="accent1"/>
            </w:tcBorders>
          </w:tcPr>
          <w:p w14:paraId="35DBF365" w14:textId="07032187" w:rsidR="002271C0" w:rsidRPr="002B14E8" w:rsidRDefault="00C217AB" w:rsidP="002271C0">
            <w:pPr>
              <w:rPr>
                <w:rFonts w:cstheme="minorHAnsi"/>
                <w:b/>
                <w:caps/>
                <w:color w:val="1F3864" w:themeColor="accent5" w:themeShade="80"/>
                <w:sz w:val="40"/>
                <w:szCs w:val="40"/>
              </w:rPr>
            </w:pPr>
            <w:r w:rsidRPr="002B14E8">
              <w:rPr>
                <w:rFonts w:cstheme="minorHAnsi"/>
                <w:b/>
                <w:caps/>
                <w:color w:val="1F3864" w:themeColor="accent5" w:themeShade="80"/>
                <w:sz w:val="40"/>
                <w:szCs w:val="40"/>
              </w:rPr>
              <w:t>Ragavendren Ramani</w:t>
            </w:r>
          </w:p>
          <w:p w14:paraId="5215391D" w14:textId="102DABE1" w:rsidR="00A77122" w:rsidRPr="002B14E8" w:rsidRDefault="00C217AB">
            <w:pPr>
              <w:rPr>
                <w:rFonts w:cstheme="minorHAnsi"/>
                <w:smallCaps/>
                <w:color w:val="1F3864" w:themeColor="accent5" w:themeShade="80"/>
              </w:rPr>
            </w:pPr>
            <w:r w:rsidRPr="002B14E8">
              <w:rPr>
                <w:rFonts w:cstheme="minorHAnsi"/>
                <w:smallCaps/>
                <w:color w:val="1F3864" w:themeColor="accent5" w:themeShade="80"/>
              </w:rPr>
              <w:t>Data Scientist</w:t>
            </w:r>
          </w:p>
          <w:p w14:paraId="133CFC0F" w14:textId="77777777" w:rsidR="000A3662" w:rsidRPr="002B14E8" w:rsidRDefault="000A3662">
            <w:pPr>
              <w:rPr>
                <w:rFonts w:cstheme="minorHAnsi"/>
                <w:sz w:val="32"/>
                <w:szCs w:val="32"/>
              </w:rPr>
            </w:pPr>
          </w:p>
          <w:p w14:paraId="259E7BDB" w14:textId="2C2F4519" w:rsidR="00837201" w:rsidRPr="002B14E8" w:rsidRDefault="00C217AB" w:rsidP="00837201">
            <w:pPr>
              <w:rPr>
                <w:rFonts w:cstheme="minorHAnsi"/>
                <w:b/>
                <w:caps/>
                <w:color w:val="1F4E79" w:themeColor="accent1" w:themeShade="80"/>
                <w:sz w:val="28"/>
              </w:rPr>
            </w:pPr>
            <w:r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 xml:space="preserve">Professional </w:t>
            </w:r>
            <w:r w:rsidR="00837201"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>SUMMARY</w:t>
            </w:r>
          </w:p>
          <w:p w14:paraId="4C024112" w14:textId="77777777" w:rsidR="00837201" w:rsidRPr="002B14E8" w:rsidRDefault="00837201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2B14E8" w14:paraId="1828CB0F" w14:textId="77777777" w:rsidTr="00422D81">
              <w:trPr>
                <w:trHeight w:val="842"/>
              </w:trPr>
              <w:tc>
                <w:tcPr>
                  <w:tcW w:w="7632" w:type="dxa"/>
                </w:tcPr>
                <w:p w14:paraId="5F090913" w14:textId="79F262C8" w:rsidR="009D5B92" w:rsidRPr="002B14E8" w:rsidRDefault="009D5B92" w:rsidP="00E5442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Accomplished Data Scientist with</w:t>
                  </w:r>
                  <w:r w:rsidRPr="002B14E8">
                    <w:rPr>
                      <w:rFonts w:cstheme="minorHAnsi"/>
                    </w:rPr>
                    <w:t xml:space="preserve"> more than 10 years</w:t>
                  </w:r>
                  <w:r w:rsidR="00736BB4" w:rsidRPr="002B14E8">
                    <w:rPr>
                      <w:rFonts w:cstheme="minorHAnsi"/>
                    </w:rPr>
                    <w:t xml:space="preserve"> of experience in</w:t>
                  </w:r>
                  <w:r w:rsidRPr="002B14E8">
                    <w:rPr>
                      <w:rFonts w:cstheme="minorHAnsi"/>
                    </w:rPr>
                    <w:t xml:space="preserve"> </w:t>
                  </w:r>
                  <w:r w:rsidR="00736BB4" w:rsidRPr="002B14E8">
                    <w:rPr>
                      <w:rFonts w:cstheme="minorHAnsi"/>
                    </w:rPr>
                    <w:t xml:space="preserve">developing </w:t>
                  </w:r>
                  <w:r w:rsidRPr="002B14E8">
                    <w:rPr>
                      <w:rFonts w:cstheme="minorHAnsi"/>
                    </w:rPr>
                    <w:t>data driven solutions in banking domains</w:t>
                  </w:r>
                  <w:r w:rsidRPr="002B14E8">
                    <w:rPr>
                      <w:rFonts w:cstheme="minorHAnsi"/>
                    </w:rPr>
                    <w:t xml:space="preserve">. </w:t>
                  </w:r>
                </w:p>
                <w:p w14:paraId="0D873871" w14:textId="069350A0" w:rsidR="007812A5" w:rsidRPr="002B14E8" w:rsidRDefault="00736BB4" w:rsidP="00E5442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H</w:t>
                  </w:r>
                  <w:r w:rsidR="009D5B92" w:rsidRPr="002B14E8">
                    <w:rPr>
                      <w:rFonts w:cstheme="minorHAnsi"/>
                    </w:rPr>
                    <w:t>ands on</w:t>
                  </w:r>
                  <w:r w:rsidR="009D5B92" w:rsidRPr="002B14E8">
                    <w:rPr>
                      <w:rFonts w:cstheme="minorHAnsi"/>
                    </w:rPr>
                    <w:t xml:space="preserve"> experience</w:t>
                  </w:r>
                  <w:r w:rsidRPr="002B14E8">
                    <w:rPr>
                      <w:rFonts w:cstheme="minorHAnsi"/>
                    </w:rPr>
                    <w:t xml:space="preserve"> from</w:t>
                  </w:r>
                  <w:r w:rsidR="009D5B92" w:rsidRPr="002B14E8">
                    <w:rPr>
                      <w:rFonts w:cstheme="minorHAnsi"/>
                    </w:rPr>
                    <w:t xml:space="preserve"> working extensively on the </w:t>
                  </w:r>
                  <w:r w:rsidRPr="002B14E8">
                    <w:rPr>
                      <w:rFonts w:cstheme="minorHAnsi"/>
                      <w:b/>
                      <w:bCs/>
                    </w:rPr>
                    <w:t>NLP and deep learning projects</w:t>
                  </w:r>
                  <w:r w:rsidRPr="002B14E8">
                    <w:rPr>
                      <w:rFonts w:cstheme="minorHAnsi"/>
                    </w:rPr>
                    <w:t xml:space="preserve"> from </w:t>
                  </w:r>
                  <w:r w:rsidR="00E54427" w:rsidRPr="002B14E8">
                    <w:rPr>
                      <w:rFonts w:cstheme="minorHAnsi"/>
                    </w:rPr>
                    <w:t>preprocessing</w:t>
                  </w:r>
                  <w:r w:rsidR="00945C56" w:rsidRPr="002B14E8">
                    <w:rPr>
                      <w:rFonts w:cstheme="minorHAnsi"/>
                    </w:rPr>
                    <w:t xml:space="preserve"> raw</w:t>
                  </w:r>
                  <w:r w:rsidRPr="002B14E8">
                    <w:rPr>
                      <w:rFonts w:cstheme="minorHAnsi"/>
                    </w:rPr>
                    <w:t xml:space="preserve"> datasets to complete model development.</w:t>
                  </w:r>
                </w:p>
                <w:p w14:paraId="178D05EB" w14:textId="2A932FD5" w:rsidR="00837201" w:rsidRPr="002B14E8" w:rsidRDefault="00E54427" w:rsidP="00E5442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I</w:t>
                  </w:r>
                  <w:r w:rsidRPr="002B14E8">
                    <w:rPr>
                      <w:rFonts w:cstheme="minorHAnsi"/>
                    </w:rPr>
                    <w:t>ndustrial experience in</w:t>
                  </w:r>
                  <w:r w:rsidR="00263F48" w:rsidRPr="002B14E8">
                    <w:rPr>
                      <w:rFonts w:cstheme="minorHAnsi"/>
                    </w:rPr>
                    <w:t xml:space="preserve"> developing</w:t>
                  </w:r>
                  <w:r w:rsidRPr="002B14E8">
                    <w:rPr>
                      <w:rFonts w:cstheme="minorHAnsi"/>
                    </w:rPr>
                    <w:t xml:space="preserve"> complete Data science model</w:t>
                  </w:r>
                  <w:r w:rsidR="00263F48" w:rsidRPr="002B14E8">
                    <w:rPr>
                      <w:rFonts w:cstheme="minorHAnsi"/>
                    </w:rPr>
                    <w:t xml:space="preserve"> lifecycle</w:t>
                  </w:r>
                  <w:r w:rsidRPr="002B14E8">
                    <w:rPr>
                      <w:rFonts w:cstheme="minorHAnsi"/>
                    </w:rPr>
                    <w:t xml:space="preserve">, </w:t>
                  </w:r>
                  <w:r w:rsidRPr="002B14E8">
                    <w:rPr>
                      <w:rFonts w:cstheme="minorHAnsi"/>
                    </w:rPr>
                    <w:t xml:space="preserve">involving </w:t>
                  </w:r>
                  <w:r w:rsidRPr="002B14E8">
                    <w:rPr>
                      <w:rFonts w:cstheme="minorHAnsi"/>
                    </w:rPr>
                    <w:t xml:space="preserve">Data cleaning and validation, EDA, </w:t>
                  </w:r>
                  <w:r w:rsidRPr="002B14E8">
                    <w:rPr>
                      <w:rFonts w:cstheme="minorHAnsi"/>
                      <w:b/>
                      <w:bCs/>
                    </w:rPr>
                    <w:t>Feature engineering, Model development</w:t>
                  </w:r>
                  <w:r w:rsidRPr="002B14E8">
                    <w:rPr>
                      <w:rFonts w:cstheme="minorHAnsi"/>
                    </w:rPr>
                    <w:t xml:space="preserve"> and post model deployment OOT analysis</w:t>
                  </w:r>
                  <w:r w:rsidRPr="002B14E8">
                    <w:rPr>
                      <w:rFonts w:cstheme="minorHAnsi"/>
                    </w:rPr>
                    <w:t>.</w:t>
                  </w:r>
                </w:p>
              </w:tc>
            </w:tr>
          </w:tbl>
          <w:p w14:paraId="7002CB40" w14:textId="77777777" w:rsidR="00837201" w:rsidRPr="002B14E8" w:rsidRDefault="00837201">
            <w:pPr>
              <w:rPr>
                <w:rFonts w:cstheme="minorHAnsi"/>
                <w:sz w:val="32"/>
                <w:szCs w:val="32"/>
              </w:rPr>
            </w:pPr>
          </w:p>
          <w:p w14:paraId="363C370F" w14:textId="77777777" w:rsidR="00837201" w:rsidRPr="002B14E8" w:rsidRDefault="00AA0A24" w:rsidP="00837201">
            <w:pPr>
              <w:rPr>
                <w:rFonts w:cstheme="minorHAnsi"/>
                <w:b/>
                <w:caps/>
                <w:color w:val="1F4E79" w:themeColor="accent1" w:themeShade="80"/>
                <w:sz w:val="28"/>
              </w:rPr>
            </w:pPr>
            <w:r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 xml:space="preserve">Work </w:t>
            </w:r>
            <w:r w:rsidR="00837201"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>EXPERIENCE</w:t>
            </w:r>
          </w:p>
          <w:p w14:paraId="3F190800" w14:textId="77777777" w:rsidR="00837201" w:rsidRPr="002B14E8" w:rsidRDefault="00837201">
            <w:pPr>
              <w:rPr>
                <w:rFonts w:cstheme="minorHAnsi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2B14E8" w14:paraId="549A46E8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3E54C1C4" w14:textId="35BEAE98" w:rsidR="00837201" w:rsidRPr="002B14E8" w:rsidRDefault="00B86834" w:rsidP="007812A5">
                  <w:pPr>
                    <w:rPr>
                      <w:rFonts w:cstheme="minorHAnsi"/>
                      <w:bCs/>
                      <w:caps/>
                      <w:sz w:val="24"/>
                      <w:szCs w:val="24"/>
                    </w:rPr>
                  </w:pPr>
                  <w:r w:rsidRPr="002B14E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>Maveric systems</w:t>
                  </w:r>
                  <w:r w:rsidR="00326455" w:rsidRPr="002B14E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 Limited</w:t>
                  </w:r>
                  <w:r w:rsidRPr="002B14E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 (</w:t>
                  </w:r>
                  <w:r w:rsidRPr="002B14E8">
                    <w:rPr>
                      <w:rFonts w:cstheme="minorHAnsi"/>
                      <w:bCs/>
                      <w:caps/>
                      <w:sz w:val="24"/>
                      <w:szCs w:val="24"/>
                    </w:rPr>
                    <w:t>JUN 2021 – Present)</w:t>
                  </w:r>
                </w:p>
              </w:tc>
            </w:tr>
            <w:tr w:rsidR="00FF437A" w:rsidRPr="002B14E8" w14:paraId="1A2DAC99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291CA95E" w14:textId="77777777" w:rsidR="00837201" w:rsidRPr="002B14E8" w:rsidRDefault="00B86834" w:rsidP="00AA0A24">
                  <w:pPr>
                    <w:rPr>
                      <w:rFonts w:cstheme="minorHAnsi"/>
                      <w:b/>
                      <w:caps/>
                      <w:sz w:val="20"/>
                      <w:szCs w:val="20"/>
                    </w:rPr>
                  </w:pPr>
                  <w:r w:rsidRPr="002B14E8">
                    <w:rPr>
                      <w:rFonts w:cstheme="minorHAnsi"/>
                      <w:b/>
                      <w:caps/>
                      <w:sz w:val="20"/>
                      <w:szCs w:val="20"/>
                    </w:rPr>
                    <w:t>Standard Charatered Bank</w:t>
                  </w:r>
                  <w:r w:rsidR="00326455" w:rsidRPr="002B14E8">
                    <w:rPr>
                      <w:rFonts w:cstheme="minorHAnsi"/>
                      <w:b/>
                      <w:caps/>
                      <w:sz w:val="20"/>
                      <w:szCs w:val="20"/>
                    </w:rPr>
                    <w:t>, Chennai</w:t>
                  </w:r>
                </w:p>
                <w:p w14:paraId="3D9F0FCB" w14:textId="2153DB9C" w:rsidR="00FF5D63" w:rsidRPr="002B14E8" w:rsidRDefault="00FF5D63" w:rsidP="00AA0A24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F437A" w:rsidRPr="002B14E8" w14:paraId="5EE90A24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654338DB" w14:textId="27557D5C" w:rsidR="00FF5D63" w:rsidRPr="002B14E8" w:rsidRDefault="00B86834" w:rsidP="00837201">
                  <w:pPr>
                    <w:rPr>
                      <w:rFonts w:cstheme="minorHAnsi"/>
                      <w:b/>
                      <w:color w:val="2F5496" w:themeColor="accent5" w:themeShade="BF"/>
                      <w:sz w:val="20"/>
                      <w:szCs w:val="20"/>
                    </w:rPr>
                  </w:pPr>
                  <w:r w:rsidRPr="002B14E8">
                    <w:rPr>
                      <w:rFonts w:cstheme="minorHAnsi"/>
                      <w:b/>
                      <w:color w:val="2F5496" w:themeColor="accent5" w:themeShade="BF"/>
                      <w:sz w:val="20"/>
                      <w:szCs w:val="20"/>
                    </w:rPr>
                    <w:t>APPLICATION FRAUD DETECTION PROJECT</w:t>
                  </w:r>
                </w:p>
              </w:tc>
            </w:tr>
            <w:tr w:rsidR="00FF437A" w:rsidRPr="002B14E8" w14:paraId="14A3AAFB" w14:textId="77777777" w:rsidTr="00554CAE">
              <w:trPr>
                <w:trHeight w:val="1374"/>
                <w:jc w:val="center"/>
              </w:trPr>
              <w:tc>
                <w:tcPr>
                  <w:tcW w:w="7632" w:type="dxa"/>
                </w:tcPr>
                <w:p w14:paraId="41132414" w14:textId="77777777" w:rsidR="00B86834" w:rsidRPr="002B14E8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Built </w:t>
                  </w:r>
                  <w:r w:rsidRPr="002B14E8">
                    <w:rPr>
                      <w:rFonts w:cstheme="minorHAnsi"/>
                      <w:b/>
                      <w:bCs/>
                    </w:rPr>
                    <w:t>Random Forest machine learning model</w:t>
                  </w:r>
                  <w:r w:rsidRPr="002B14E8">
                    <w:rPr>
                      <w:rFonts w:cstheme="minorHAnsi"/>
                    </w:rPr>
                    <w:t xml:space="preserve"> for a country from Story board level, which involves communicating with Business right from the Data Collection stage.</w:t>
                  </w:r>
                </w:p>
                <w:p w14:paraId="165BF4E6" w14:textId="77777777" w:rsidR="00B86834" w:rsidRPr="002B14E8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Performed Data Extraction, cleaning and Validation, EDA, </w:t>
                  </w:r>
                  <w:r w:rsidRPr="002B14E8">
                    <w:rPr>
                      <w:rFonts w:cstheme="minorHAnsi"/>
                      <w:b/>
                      <w:bCs/>
                    </w:rPr>
                    <w:t>Feature selection, PSI and CSI calculation</w:t>
                  </w:r>
                  <w:r w:rsidRPr="002B14E8">
                    <w:rPr>
                      <w:rFonts w:cstheme="minorHAnsi"/>
                    </w:rPr>
                    <w:t xml:space="preserve"> to measure model stability using </w:t>
                  </w:r>
                  <w:proofErr w:type="spellStart"/>
                  <w:r w:rsidRPr="002B14E8">
                    <w:rPr>
                      <w:rFonts w:cstheme="minorHAnsi"/>
                    </w:rPr>
                    <w:t>PySpark</w:t>
                  </w:r>
                  <w:proofErr w:type="spellEnd"/>
                  <w:r w:rsidRPr="002B14E8">
                    <w:rPr>
                      <w:rFonts w:cstheme="minorHAnsi"/>
                    </w:rPr>
                    <w:t>.</w:t>
                  </w:r>
                </w:p>
                <w:p w14:paraId="60CEE907" w14:textId="77777777" w:rsidR="00B86834" w:rsidRPr="002B14E8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Performed feature engineering and Model development using </w:t>
                  </w:r>
                  <w:proofErr w:type="spellStart"/>
                  <w:r w:rsidRPr="002B14E8">
                    <w:rPr>
                      <w:rFonts w:cstheme="minorHAnsi"/>
                    </w:rPr>
                    <w:t>Feedzai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 Pulse Auto ML tool.</w:t>
                  </w:r>
                </w:p>
                <w:p w14:paraId="02DA8818" w14:textId="6F33F334" w:rsidR="00554CAE" w:rsidRPr="002B14E8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eastAsia="Arial"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Performed Post model development </w:t>
                  </w:r>
                  <w:r w:rsidRPr="002B14E8">
                    <w:rPr>
                      <w:rFonts w:cstheme="minorHAnsi"/>
                      <w:b/>
                      <w:bCs/>
                    </w:rPr>
                    <w:t>OOT analysis</w:t>
                  </w:r>
                  <w:r w:rsidRPr="002B14E8">
                    <w:rPr>
                      <w:rFonts w:cstheme="minorHAnsi"/>
                    </w:rPr>
                    <w:t xml:space="preserve"> to determine the performance and stability of Model post deployment.</w:t>
                  </w:r>
                </w:p>
              </w:tc>
            </w:tr>
          </w:tbl>
          <w:p w14:paraId="4A85D93F" w14:textId="77777777" w:rsidR="00837201" w:rsidRPr="002B14E8" w:rsidRDefault="00837201">
            <w:pPr>
              <w:rPr>
                <w:rFonts w:cstheme="minorHAnsi"/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2B14E8" w14:paraId="7D86E8DC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55CC5A43" w14:textId="56D1D820" w:rsidR="00FF5D63" w:rsidRDefault="00326455" w:rsidP="007812A5">
                  <w:pPr>
                    <w:rPr>
                      <w:rFonts w:cstheme="minorHAnsi"/>
                      <w:bCs/>
                      <w:iCs/>
                      <w:caps/>
                      <w:sz w:val="24"/>
                      <w:szCs w:val="24"/>
                    </w:rPr>
                  </w:pPr>
                  <w:r w:rsidRPr="002B14E8">
                    <w:rPr>
                      <w:rFonts w:cstheme="minorHAnsi"/>
                      <w:b/>
                      <w:iCs/>
                      <w:caps/>
                      <w:sz w:val="24"/>
                      <w:szCs w:val="24"/>
                    </w:rPr>
                    <w:t>Oracle Financial Services Software</w:t>
                  </w:r>
                  <w:r w:rsidR="006B4E30">
                    <w:rPr>
                      <w:rFonts w:cstheme="minorHAnsi"/>
                      <w:b/>
                      <w:iCs/>
                      <w:caps/>
                      <w:sz w:val="24"/>
                      <w:szCs w:val="24"/>
                    </w:rPr>
                    <w:t xml:space="preserve"> </w:t>
                  </w:r>
                  <w:r w:rsidRPr="002B14E8">
                    <w:rPr>
                      <w:rFonts w:cstheme="minorHAnsi"/>
                      <w:b/>
                      <w:iCs/>
                      <w:caps/>
                      <w:sz w:val="24"/>
                      <w:szCs w:val="24"/>
                    </w:rPr>
                    <w:t>(</w:t>
                  </w:r>
                  <w:r w:rsidRPr="002B14E8">
                    <w:rPr>
                      <w:rFonts w:cstheme="minorHAnsi"/>
                      <w:bCs/>
                      <w:iCs/>
                      <w:caps/>
                      <w:sz w:val="24"/>
                      <w:szCs w:val="24"/>
                    </w:rPr>
                    <w:t>Sep 2011 – may 2021)</w:t>
                  </w:r>
                </w:p>
                <w:p w14:paraId="0BEC2653" w14:textId="7A9F8C0A" w:rsidR="002B14E8" w:rsidRPr="002B14E8" w:rsidRDefault="002B14E8" w:rsidP="007812A5">
                  <w:pPr>
                    <w:rPr>
                      <w:rFonts w:cstheme="minorHAnsi"/>
                      <w:bCs/>
                      <w:iCs/>
                      <w:caps/>
                      <w:sz w:val="24"/>
                      <w:szCs w:val="24"/>
                    </w:rPr>
                  </w:pPr>
                </w:p>
              </w:tc>
            </w:tr>
            <w:tr w:rsidR="00FF437A" w:rsidRPr="002B14E8" w14:paraId="135B050E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643F9E6C" w14:textId="15B7043F" w:rsidR="00FF5D63" w:rsidRPr="002B14E8" w:rsidRDefault="00326455" w:rsidP="00AA0A24">
                  <w:pPr>
                    <w:rPr>
                      <w:rStyle w:val="SubtleReference"/>
                      <w:rFonts w:asciiTheme="minorHAnsi" w:hAnsiTheme="minorHAnsi" w:cstheme="minorHAnsi"/>
                      <w:b/>
                      <w:color w:val="000000"/>
                    </w:rPr>
                  </w:pPr>
                  <w:r w:rsidRPr="002B14E8">
                    <w:rPr>
                      <w:rStyle w:val="SubtleReference"/>
                      <w:rFonts w:asciiTheme="minorHAnsi" w:hAnsiTheme="minorHAnsi" w:cstheme="minorHAnsi"/>
                      <w:b/>
                      <w:color w:val="2F5496" w:themeColor="accent5" w:themeShade="BF"/>
                    </w:rPr>
                    <w:t>Research Projects (Deep Learning)</w:t>
                  </w:r>
                  <w:r w:rsidR="00AA0A24" w:rsidRPr="002B14E8">
                    <w:rPr>
                      <w:rStyle w:val="SubtleReference"/>
                      <w:rFonts w:asciiTheme="minorHAnsi" w:hAnsiTheme="minorHAnsi" w:cstheme="minorHAnsi"/>
                      <w:b/>
                      <w:color w:val="2F5496" w:themeColor="accent5" w:themeShade="BF"/>
                    </w:rPr>
                    <w:t>:</w:t>
                  </w:r>
                </w:p>
                <w:p w14:paraId="4F67CAA6" w14:textId="77777777" w:rsidR="00326455" w:rsidRPr="002B14E8" w:rsidRDefault="00326455" w:rsidP="00326455">
                  <w:pPr>
                    <w:pStyle w:val="Normal1"/>
                    <w:spacing w:after="0" w:line="240" w:lineRule="auto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Q&amp;A SYSTEM</w:t>
                  </w:r>
                </w:p>
                <w:p w14:paraId="1203AA6C" w14:textId="5FAAAF77" w:rsidR="00FF5D63" w:rsidRPr="002B14E8" w:rsidRDefault="00326455" w:rsidP="002B14E8">
                  <w:pPr>
                    <w:pStyle w:val="Normal1"/>
                    <w:spacing w:after="0" w:line="240" w:lineRule="auto"/>
                    <w:ind w:left="720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Built Question Answering system using </w:t>
                  </w:r>
                  <w:proofErr w:type="spellStart"/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QANet</w:t>
                  </w:r>
                  <w:proofErr w:type="spellEnd"/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 </w:t>
                  </w:r>
                  <w:r w:rsidRPr="002B14E8">
                    <w:rPr>
                      <w:rFonts w:asciiTheme="minorHAnsi" w:eastAsia="Arial" w:hAnsiTheme="minorHAnsi" w:cstheme="minorHAnsi"/>
                      <w:b/>
                      <w:bCs/>
                      <w:szCs w:val="22"/>
                    </w:rPr>
                    <w:t>Transformer</w:t>
                  </w: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 model, which combines Local Convolution with Global Self-Attention for Reading Comprehension using BIDAF and trained the model using </w:t>
                  </w:r>
                  <w:proofErr w:type="spellStart"/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SQuAD</w:t>
                  </w:r>
                  <w:proofErr w:type="spellEnd"/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 2.0 dataset.</w:t>
                  </w:r>
                </w:p>
                <w:p w14:paraId="400B28BA" w14:textId="77777777" w:rsidR="00326455" w:rsidRPr="002B14E8" w:rsidRDefault="00326455" w:rsidP="00326455">
                  <w:pPr>
                    <w:pStyle w:val="Normal1"/>
                    <w:spacing w:after="0" w:line="240" w:lineRule="auto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TRANSLATION MODEL</w:t>
                  </w:r>
                </w:p>
                <w:p w14:paraId="6E0A867C" w14:textId="321A4FB5" w:rsidR="00FF5D63" w:rsidRPr="002B14E8" w:rsidRDefault="00326455" w:rsidP="002B14E8">
                  <w:pPr>
                    <w:pStyle w:val="Normal1"/>
                    <w:spacing w:after="0" w:line="240" w:lineRule="auto"/>
                    <w:ind w:left="720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Built Language Translation model to translate text from English to French using </w:t>
                  </w:r>
                  <w:r w:rsidRPr="002B14E8">
                    <w:rPr>
                      <w:rFonts w:asciiTheme="minorHAnsi" w:eastAsia="Arial" w:hAnsiTheme="minorHAnsi" w:cstheme="minorHAnsi"/>
                      <w:b/>
                      <w:bCs/>
                      <w:szCs w:val="22"/>
                    </w:rPr>
                    <w:t>Attention and Seq to Seq decoder model</w:t>
                  </w: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.</w:t>
                  </w:r>
                </w:p>
                <w:p w14:paraId="5FBCA0EE" w14:textId="77777777" w:rsidR="00326455" w:rsidRPr="002B14E8" w:rsidRDefault="00326455" w:rsidP="00326455">
                  <w:pPr>
                    <w:pStyle w:val="Normal1"/>
                    <w:spacing w:after="0" w:line="240" w:lineRule="auto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CHATBOT</w:t>
                  </w:r>
                </w:p>
                <w:p w14:paraId="487A7B9E" w14:textId="3670A6AD" w:rsidR="00FF5D63" w:rsidRPr="002B14E8" w:rsidRDefault="00326455" w:rsidP="002B14E8">
                  <w:pPr>
                    <w:pStyle w:val="Normal1"/>
                    <w:spacing w:after="0" w:line="240" w:lineRule="auto"/>
                    <w:ind w:left="720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Built Chatbot using </w:t>
                  </w:r>
                  <w:r w:rsidRPr="002B14E8">
                    <w:rPr>
                      <w:rFonts w:asciiTheme="minorHAnsi" w:eastAsia="Arial" w:hAnsiTheme="minorHAnsi" w:cstheme="minorHAnsi"/>
                      <w:b/>
                      <w:bCs/>
                      <w:szCs w:val="22"/>
                    </w:rPr>
                    <w:t>LSTM with Attention and Beam search decoder</w:t>
                  </w: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 and trained the model using Movie dialogues data set.</w:t>
                  </w:r>
                </w:p>
                <w:p w14:paraId="7E97F7F9" w14:textId="77777777" w:rsidR="00326455" w:rsidRPr="002B14E8" w:rsidRDefault="00326455" w:rsidP="00326455">
                  <w:pPr>
                    <w:pStyle w:val="Normal1"/>
                    <w:spacing w:after="0" w:line="240" w:lineRule="auto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SENTIMENT ANALYSIS SYSTEM</w:t>
                  </w:r>
                </w:p>
                <w:p w14:paraId="7EB4A470" w14:textId="1AB6FF1C" w:rsidR="00FF5D63" w:rsidRPr="002B14E8" w:rsidRDefault="00326455" w:rsidP="002B14E8">
                  <w:pPr>
                    <w:pStyle w:val="Normal1"/>
                    <w:spacing w:after="0" w:line="240" w:lineRule="auto"/>
                    <w:ind w:left="720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Built many Sentiment analysis models using different type Neural Networks like </w:t>
                  </w:r>
                  <w:r w:rsidRPr="002B14E8">
                    <w:rPr>
                      <w:rFonts w:asciiTheme="minorHAnsi" w:eastAsia="Arial" w:hAnsiTheme="minorHAnsi" w:cstheme="minorHAnsi"/>
                      <w:b/>
                      <w:bCs/>
                      <w:szCs w:val="22"/>
                    </w:rPr>
                    <w:t>LSTM, CNN, Bag of words</w:t>
                  </w: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 attaining </w:t>
                  </w:r>
                  <w:proofErr w:type="spellStart"/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upto</w:t>
                  </w:r>
                  <w:proofErr w:type="spellEnd"/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 88% accuracy in the models.</w:t>
                  </w:r>
                </w:p>
                <w:p w14:paraId="55DEEE36" w14:textId="77777777" w:rsidR="00326455" w:rsidRPr="002B14E8" w:rsidRDefault="00326455" w:rsidP="00326455">
                  <w:pPr>
                    <w:pStyle w:val="Normal1"/>
                    <w:spacing w:after="0" w:line="240" w:lineRule="auto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GAMEBOT USING REINFORCEMENT LEARNING</w:t>
                  </w:r>
                </w:p>
                <w:p w14:paraId="64656116" w14:textId="292AA5DA" w:rsidR="00326455" w:rsidRDefault="00326455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Theme="minorHAnsi" w:eastAsia="Arial" w:hAnsiTheme="minorHAnsi" w:cstheme="minorHAnsi"/>
                      <w:szCs w:val="22"/>
                    </w:rPr>
                  </w:pP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 xml:space="preserve">Built an AI agent which plays Cart pole game using Reinforcement Learning by applying </w:t>
                  </w:r>
                  <w:r w:rsidRPr="002B14E8">
                    <w:rPr>
                      <w:rFonts w:asciiTheme="minorHAnsi" w:eastAsia="Arial" w:hAnsiTheme="minorHAnsi" w:cstheme="minorHAnsi"/>
                      <w:b/>
                      <w:bCs/>
                      <w:szCs w:val="22"/>
                    </w:rPr>
                    <w:t>Bellman’s Equation</w:t>
                  </w:r>
                  <w:r w:rsidRPr="002B14E8">
                    <w:rPr>
                      <w:rFonts w:asciiTheme="minorHAnsi" w:eastAsia="Arial" w:hAnsiTheme="minorHAnsi" w:cstheme="minorHAnsi"/>
                      <w:szCs w:val="22"/>
                    </w:rPr>
                    <w:t>.</w:t>
                  </w:r>
                </w:p>
                <w:p w14:paraId="6429622D" w14:textId="22A84B37" w:rsidR="002B14E8" w:rsidRDefault="002B14E8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Theme="minorHAnsi" w:eastAsia="Arial" w:hAnsiTheme="minorHAnsi" w:cstheme="minorHAnsi"/>
                      <w:szCs w:val="22"/>
                    </w:rPr>
                  </w:pPr>
                </w:p>
                <w:p w14:paraId="2BE14304" w14:textId="77777777" w:rsidR="00326455" w:rsidRPr="002B14E8" w:rsidRDefault="00326455" w:rsidP="002B14E8">
                  <w:pPr>
                    <w:pStyle w:val="Normal1"/>
                    <w:spacing w:after="0" w:line="240" w:lineRule="auto"/>
                    <w:rPr>
                      <w:rFonts w:asciiTheme="minorHAnsi" w:eastAsia="Arial" w:hAnsiTheme="minorHAnsi" w:cstheme="minorHAnsi"/>
                      <w:szCs w:val="22"/>
                    </w:rPr>
                  </w:pPr>
                </w:p>
                <w:p w14:paraId="2CD570F4" w14:textId="60D6E6CD" w:rsidR="004573AD" w:rsidRPr="002B14E8" w:rsidRDefault="00326455" w:rsidP="00326455">
                  <w:pPr>
                    <w:rPr>
                      <w:rFonts w:cstheme="minorHAnsi"/>
                      <w:b/>
                      <w:color w:val="000000"/>
                    </w:rPr>
                  </w:pPr>
                  <w:r w:rsidRPr="002B14E8">
                    <w:rPr>
                      <w:rStyle w:val="SubtleReference"/>
                      <w:rFonts w:asciiTheme="minorHAnsi" w:hAnsiTheme="minorHAnsi" w:cstheme="minorHAnsi"/>
                      <w:b/>
                      <w:color w:val="2F5496" w:themeColor="accent5" w:themeShade="BF"/>
                    </w:rPr>
                    <w:lastRenderedPageBreak/>
                    <w:t>ORACLE FLEXCUBE PROJECT</w:t>
                  </w:r>
                  <w:r w:rsidRPr="002B14E8">
                    <w:rPr>
                      <w:rStyle w:val="SubtleReference"/>
                      <w:rFonts w:asciiTheme="minorHAnsi" w:hAnsiTheme="minorHAnsi" w:cstheme="minorHAnsi"/>
                      <w:b/>
                      <w:color w:val="000000"/>
                    </w:rPr>
                    <w:t>:</w:t>
                  </w:r>
                </w:p>
              </w:tc>
            </w:tr>
            <w:tr w:rsidR="00FF437A" w:rsidRPr="002B14E8" w14:paraId="428BCE95" w14:textId="77777777" w:rsidTr="00AA0A24">
              <w:trPr>
                <w:trHeight w:val="376"/>
                <w:jc w:val="center"/>
              </w:trPr>
              <w:tc>
                <w:tcPr>
                  <w:tcW w:w="7632" w:type="dxa"/>
                </w:tcPr>
                <w:p w14:paraId="295716C2" w14:textId="77777777" w:rsidR="00326455" w:rsidRPr="002B14E8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lastRenderedPageBreak/>
                    <w:t xml:space="preserve">Worked as Banking Product support engineer, which involves analyzing and fixing issues reported in the </w:t>
                  </w:r>
                  <w:proofErr w:type="gramStart"/>
                  <w:r w:rsidRPr="002B14E8">
                    <w:rPr>
                      <w:rFonts w:cstheme="minorHAnsi"/>
                    </w:rPr>
                    <w:t>Financial</w:t>
                  </w:r>
                  <w:proofErr w:type="gramEnd"/>
                  <w:r w:rsidRPr="002B14E8">
                    <w:rPr>
                      <w:rFonts w:cstheme="minorHAnsi"/>
                    </w:rPr>
                    <w:t xml:space="preserve"> banking software application </w:t>
                  </w:r>
                  <w:proofErr w:type="spellStart"/>
                  <w:r w:rsidRPr="002B14E8">
                    <w:rPr>
                      <w:rFonts w:cstheme="minorHAnsi"/>
                    </w:rPr>
                    <w:t>Flexcube</w:t>
                  </w:r>
                  <w:proofErr w:type="spellEnd"/>
                  <w:r w:rsidRPr="002B14E8">
                    <w:rPr>
                      <w:rFonts w:cstheme="minorHAnsi"/>
                    </w:rPr>
                    <w:t>.</w:t>
                  </w:r>
                </w:p>
                <w:p w14:paraId="0D10E094" w14:textId="77777777" w:rsidR="00326455" w:rsidRPr="002B14E8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Have sufficient in-depth knowledge and experience in working with PL/SQL, </w:t>
                  </w:r>
                  <w:proofErr w:type="gramStart"/>
                  <w:r w:rsidRPr="002B14E8">
                    <w:rPr>
                      <w:rFonts w:cstheme="minorHAnsi"/>
                    </w:rPr>
                    <w:t>SQL</w:t>
                  </w:r>
                  <w:proofErr w:type="gramEnd"/>
                  <w:r w:rsidRPr="002B14E8">
                    <w:rPr>
                      <w:rFonts w:cstheme="minorHAnsi"/>
                    </w:rPr>
                    <w:t xml:space="preserve"> and Oracle Database.</w:t>
                  </w:r>
                </w:p>
                <w:p w14:paraId="5B8447E9" w14:textId="3705FE50" w:rsidR="00326455" w:rsidRPr="002B14E8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Handled huge amount of data to find patterns and extract relevant information to identify the root cause of the issues reported.</w:t>
                  </w:r>
                </w:p>
                <w:p w14:paraId="7CC78DAF" w14:textId="3AA31E63" w:rsidR="00326455" w:rsidRPr="002B14E8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Individually handled and supported the client CTBC bank, Taiwan on client’s location.</w:t>
                  </w:r>
                </w:p>
                <w:p w14:paraId="0E935CD3" w14:textId="77777777" w:rsidR="00326455" w:rsidRPr="002B14E8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Individually handled and supported many offshore Banking clients across Middle East, Europe and JAPAC region.</w:t>
                  </w:r>
                </w:p>
                <w:p w14:paraId="13F29245" w14:textId="40C1C1E9" w:rsidR="001E7178" w:rsidRPr="002B14E8" w:rsidRDefault="000C6AFF" w:rsidP="006F05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Lead the team of Junior </w:t>
                  </w:r>
                  <w:r w:rsidR="00326455" w:rsidRPr="002B14E8">
                    <w:rPr>
                      <w:rFonts w:cstheme="minorHAnsi"/>
                    </w:rPr>
                    <w:t>Associates to achieve their goals and shine in</w:t>
                  </w:r>
                  <w:r w:rsidR="006A42C8" w:rsidRPr="002B14E8">
                    <w:rPr>
                      <w:rFonts w:cstheme="minorHAnsi"/>
                    </w:rPr>
                    <w:t xml:space="preserve"> their</w:t>
                  </w:r>
                  <w:r w:rsidR="00326455" w:rsidRPr="002B14E8">
                    <w:rPr>
                      <w:rFonts w:cstheme="minorHAnsi"/>
                    </w:rPr>
                    <w:t xml:space="preserve"> roles by constantly providing feedback.</w:t>
                  </w:r>
                </w:p>
                <w:p w14:paraId="4BC43E03" w14:textId="37A9266A" w:rsidR="006F0530" w:rsidRPr="002B14E8" w:rsidRDefault="006F0530" w:rsidP="006F053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0C4DDAC5" w14:textId="77777777" w:rsidR="004573AD" w:rsidRPr="002B14E8" w:rsidRDefault="004573AD" w:rsidP="00C878BF">
            <w:pPr>
              <w:rPr>
                <w:rFonts w:cstheme="minorHAnsi"/>
                <w:sz w:val="32"/>
                <w:szCs w:val="32"/>
                <w:lang w:val="es-MX"/>
              </w:rPr>
            </w:pPr>
          </w:p>
          <w:p w14:paraId="303B5B47" w14:textId="427CF208" w:rsidR="001E7178" w:rsidRPr="002B14E8" w:rsidRDefault="001E7178" w:rsidP="001E7178">
            <w:pPr>
              <w:rPr>
                <w:rFonts w:cstheme="minorHAnsi"/>
                <w:b/>
                <w:caps/>
                <w:color w:val="1F4E79" w:themeColor="accent1" w:themeShade="80"/>
                <w:sz w:val="28"/>
              </w:rPr>
            </w:pPr>
            <w:r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>Accomplistment</w:t>
            </w:r>
            <w:r w:rsidR="00FF5D63"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>s</w:t>
            </w:r>
          </w:p>
          <w:p w14:paraId="7029903A" w14:textId="77777777" w:rsidR="001E7178" w:rsidRPr="002B14E8" w:rsidRDefault="001E7178" w:rsidP="001E7178">
            <w:pPr>
              <w:rPr>
                <w:rFonts w:cstheme="minorHAnsi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1E7178" w:rsidRPr="002B14E8" w14:paraId="1CB6543E" w14:textId="77777777" w:rsidTr="001E7178">
              <w:trPr>
                <w:trHeight w:val="1931"/>
                <w:jc w:val="center"/>
              </w:trPr>
              <w:tc>
                <w:tcPr>
                  <w:tcW w:w="7632" w:type="dxa"/>
                </w:tcPr>
                <w:p w14:paraId="4DC0DEDB" w14:textId="2F0F60CB" w:rsidR="001E7178" w:rsidRPr="002B14E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Appreciation Emails from SCB Application Fraud Detection team management for successfully developing the model for a country.</w:t>
                  </w:r>
                </w:p>
                <w:p w14:paraId="7B326301" w14:textId="4F03CB97" w:rsidR="001E7178" w:rsidRPr="002B14E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Assisted some of the Business Teams in framing the NLP models from research papers.</w:t>
                  </w:r>
                </w:p>
                <w:p w14:paraId="570D0955" w14:textId="0A308E9C" w:rsidR="001E7178" w:rsidRPr="002B14E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Placed within the top 10% of the participants in Analytical vidya’s and kaggle competition.</w:t>
                  </w:r>
                </w:p>
                <w:p w14:paraId="57596CF8" w14:textId="1020CECD" w:rsidR="001E7178" w:rsidRPr="002B14E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  <w:b/>
                      <w:caps/>
                      <w:sz w:val="18"/>
                      <w:szCs w:val="18"/>
                    </w:rPr>
                  </w:pPr>
                  <w:r w:rsidRPr="002B14E8">
                    <w:rPr>
                      <w:rFonts w:cstheme="minorHAnsi"/>
                    </w:rPr>
                    <w:t>My below Medium articles got published in the Analytical Vidya(</w:t>
                  </w:r>
                  <w:hyperlink r:id="rId8" w:history="1">
                    <w:r w:rsidRPr="002B14E8">
                      <w:rPr>
                        <w:rStyle w:val="Hyperlink"/>
                        <w:rFonts w:cstheme="minorHAnsi"/>
                      </w:rPr>
                      <w:t>How does a Single Neural Network?</w:t>
                    </w:r>
                  </w:hyperlink>
                  <w:r w:rsidRPr="002B14E8">
                    <w:rPr>
                      <w:rFonts w:cstheme="minorHAnsi"/>
                    </w:rPr>
                    <w:t>)and Data Driven Investor Medium pages respectively(</w:t>
                  </w:r>
                  <w:proofErr w:type="spellStart"/>
                  <w:r w:rsidR="00CD75CC" w:rsidRPr="002B14E8">
                    <w:rPr>
                      <w:rFonts w:cstheme="minorHAnsi"/>
                    </w:rPr>
                    <w:fldChar w:fldCharType="begin"/>
                  </w:r>
                  <w:r w:rsidR="00CD75CC" w:rsidRPr="002B14E8">
                    <w:rPr>
                      <w:rFonts w:cstheme="minorHAnsi"/>
                    </w:rPr>
                    <w:instrText xml:space="preserve"> HYPERLINK "https://medium.com/datadriveninvestor/challenges-faced-while-implementing-the-qanet-model-and-its-solutions-1e9d17c3b563" </w:instrText>
                  </w:r>
                  <w:r w:rsidR="00CD75CC" w:rsidRPr="002B14E8">
                    <w:rPr>
                      <w:rFonts w:cstheme="minorHAnsi"/>
                    </w:rPr>
                  </w:r>
                  <w:r w:rsidR="00CD75CC" w:rsidRPr="002B14E8">
                    <w:rPr>
                      <w:rFonts w:cstheme="minorHAnsi"/>
                    </w:rPr>
                    <w:fldChar w:fldCharType="separate"/>
                  </w:r>
                  <w:r w:rsidRPr="002B14E8">
                    <w:rPr>
                      <w:rStyle w:val="Hyperlink"/>
                      <w:rFonts w:cstheme="minorHAnsi"/>
                    </w:rPr>
                    <w:t>QANet</w:t>
                  </w:r>
                  <w:proofErr w:type="spellEnd"/>
                  <w:r w:rsidRPr="002B14E8">
                    <w:rPr>
                      <w:rStyle w:val="Hyperlink"/>
                      <w:rFonts w:cstheme="minorHAnsi"/>
                    </w:rPr>
                    <w:t xml:space="preserve"> Model</w:t>
                  </w:r>
                  <w:r w:rsidR="00CD75CC" w:rsidRPr="002B14E8">
                    <w:rPr>
                      <w:rFonts w:cstheme="minorHAnsi"/>
                    </w:rPr>
                    <w:fldChar w:fldCharType="end"/>
                  </w:r>
                  <w:r w:rsidRPr="002B14E8">
                    <w:rPr>
                      <w:rFonts w:cstheme="minorHAnsi"/>
                    </w:rPr>
                    <w:t>)</w:t>
                  </w:r>
                  <w:r w:rsidRPr="002B14E8">
                    <w:rPr>
                      <w:rFonts w:cstheme="minorHAnsi"/>
                      <w:b/>
                      <w:caps/>
                      <w:sz w:val="18"/>
                      <w:szCs w:val="18"/>
                    </w:rPr>
                    <w:t xml:space="preserve">                        </w:t>
                  </w:r>
                </w:p>
              </w:tc>
            </w:tr>
          </w:tbl>
          <w:p w14:paraId="6C3E61D0" w14:textId="77777777" w:rsidR="001E7178" w:rsidRPr="002B14E8" w:rsidRDefault="001E7178" w:rsidP="00C878BF">
            <w:pPr>
              <w:rPr>
                <w:rFonts w:cstheme="minorHAnsi"/>
                <w:b/>
                <w:caps/>
                <w:sz w:val="28"/>
                <w:lang w:val="es-MX"/>
              </w:rPr>
            </w:pPr>
          </w:p>
          <w:p w14:paraId="21CE7888" w14:textId="46E221FB" w:rsidR="00C878BF" w:rsidRPr="002B14E8" w:rsidRDefault="00C878BF" w:rsidP="00C878BF">
            <w:pPr>
              <w:rPr>
                <w:rFonts w:cstheme="minorHAnsi"/>
                <w:b/>
                <w:caps/>
                <w:color w:val="1F4E79" w:themeColor="accent1" w:themeShade="80"/>
                <w:sz w:val="28"/>
              </w:rPr>
            </w:pPr>
            <w:r w:rsidRPr="002B14E8">
              <w:rPr>
                <w:rFonts w:cstheme="minorHAnsi"/>
                <w:b/>
                <w:caps/>
                <w:color w:val="1F4E79" w:themeColor="accent1" w:themeShade="80"/>
                <w:sz w:val="28"/>
              </w:rPr>
              <w:t>EDUCATION</w:t>
            </w:r>
          </w:p>
          <w:p w14:paraId="08F2BF65" w14:textId="77777777" w:rsidR="00837201" w:rsidRPr="002B14E8" w:rsidRDefault="00837201">
            <w:pPr>
              <w:rPr>
                <w:rFonts w:cstheme="minorHAnsi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2B14E8" w14:paraId="528F4F50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5B4FD478" w14:textId="2096F0D0" w:rsidR="00FF5D63" w:rsidRPr="002B14E8" w:rsidRDefault="00D31D3B" w:rsidP="00C878BF">
                  <w:pPr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r w:rsidRPr="002B14E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Bachelor of </w:t>
                  </w:r>
                  <w:r w:rsidR="000C6AFF" w:rsidRPr="002B14E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>Electronics and Communication</w:t>
                  </w:r>
                  <w:r w:rsidR="00FF5D63" w:rsidRPr="002B14E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 Engineering.</w:t>
                  </w:r>
                </w:p>
                <w:p w14:paraId="156E45EA" w14:textId="77777777" w:rsidR="00FF5D63" w:rsidRPr="002B14E8" w:rsidRDefault="000C6AFF" w:rsidP="00C878BF">
                  <w:pPr>
                    <w:rPr>
                      <w:rFonts w:cstheme="minorHAnsi"/>
                      <w:b/>
                      <w:caps/>
                      <w:sz w:val="18"/>
                      <w:szCs w:val="18"/>
                    </w:rPr>
                  </w:pPr>
                  <w:r w:rsidRPr="002B14E8">
                    <w:rPr>
                      <w:rFonts w:cstheme="minorHAnsi"/>
                      <w:b/>
                      <w:caps/>
                      <w:sz w:val="18"/>
                      <w:szCs w:val="18"/>
                    </w:rPr>
                    <w:t xml:space="preserve">Anna University, Chennai   </w:t>
                  </w:r>
                </w:p>
                <w:p w14:paraId="63A52BD4" w14:textId="59A120A5" w:rsidR="00C878BF" w:rsidRPr="002B14E8" w:rsidRDefault="000C6AFF" w:rsidP="00C878BF">
                  <w:pPr>
                    <w:rPr>
                      <w:rFonts w:cstheme="minorHAnsi"/>
                      <w:b/>
                      <w:caps/>
                      <w:sz w:val="18"/>
                      <w:szCs w:val="18"/>
                    </w:rPr>
                  </w:pPr>
                  <w:r w:rsidRPr="002B14E8">
                    <w:rPr>
                      <w:rFonts w:cstheme="minorHAnsi"/>
                      <w:b/>
                      <w:caps/>
                      <w:sz w:val="18"/>
                      <w:szCs w:val="18"/>
                    </w:rPr>
                    <w:t xml:space="preserve">                     </w:t>
                  </w:r>
                </w:p>
              </w:tc>
            </w:tr>
            <w:tr w:rsidR="00FF437A" w:rsidRPr="002B14E8" w14:paraId="34722D59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5EE28E19" w14:textId="0068D0AD" w:rsidR="00C878BF" w:rsidRPr="002B14E8" w:rsidRDefault="000C6AFF" w:rsidP="00C878BF">
                  <w:pPr>
                    <w:rPr>
                      <w:rFonts w:cstheme="minorHAnsi"/>
                      <w:lang w:val="es-MX"/>
                    </w:rPr>
                  </w:pPr>
                  <w:r w:rsidRPr="002B14E8">
                    <w:rPr>
                      <w:rFonts w:cstheme="minorHAnsi"/>
                      <w:bCs/>
                      <w:caps/>
                    </w:rPr>
                    <w:t>Saveetha engineering college</w:t>
                  </w:r>
                  <w:r w:rsidRPr="002B14E8">
                    <w:rPr>
                      <w:rFonts w:cstheme="minorHAnsi"/>
                      <w:lang w:val="es-MX"/>
                    </w:rPr>
                    <w:t xml:space="preserve"> </w:t>
                  </w:r>
                  <w:r w:rsidR="00AA0A24" w:rsidRPr="002B14E8">
                    <w:rPr>
                      <w:rFonts w:cstheme="minorHAnsi"/>
                      <w:lang w:val="es-MX"/>
                    </w:rPr>
                    <w:t xml:space="preserve">— </w:t>
                  </w:r>
                  <w:r w:rsidR="00CD75CC" w:rsidRPr="002B14E8">
                    <w:rPr>
                      <w:rFonts w:cstheme="minorHAnsi"/>
                      <w:lang w:val="es-MX"/>
                    </w:rPr>
                    <w:t>(</w:t>
                  </w:r>
                  <w:r w:rsidR="00AA0A24" w:rsidRPr="002B14E8">
                    <w:rPr>
                      <w:rFonts w:cstheme="minorHAnsi"/>
                      <w:lang w:val="es-MX"/>
                    </w:rPr>
                    <w:t>20</w:t>
                  </w:r>
                  <w:r w:rsidRPr="002B14E8">
                    <w:rPr>
                      <w:rFonts w:cstheme="minorHAnsi"/>
                      <w:lang w:val="es-MX"/>
                    </w:rPr>
                    <w:t>07</w:t>
                  </w:r>
                  <w:r w:rsidR="00AA0A24" w:rsidRPr="002B14E8">
                    <w:rPr>
                      <w:rFonts w:cstheme="minorHAnsi"/>
                      <w:lang w:val="es-MX"/>
                    </w:rPr>
                    <w:t>-201</w:t>
                  </w:r>
                  <w:r w:rsidR="00FF5D63" w:rsidRPr="002B14E8">
                    <w:rPr>
                      <w:rFonts w:cstheme="minorHAnsi"/>
                      <w:lang w:val="es-MX"/>
                    </w:rPr>
                    <w:t>1</w:t>
                  </w:r>
                  <w:r w:rsidR="00CD75CC" w:rsidRPr="002B14E8">
                    <w:rPr>
                      <w:rFonts w:cstheme="minorHAnsi"/>
                      <w:lang w:val="es-MX"/>
                    </w:rPr>
                    <w:t>)</w:t>
                  </w:r>
                </w:p>
              </w:tc>
            </w:tr>
          </w:tbl>
          <w:p w14:paraId="6A58D8B7" w14:textId="77777777" w:rsidR="000A3662" w:rsidRPr="002B14E8" w:rsidRDefault="000A3662" w:rsidP="0023203A">
            <w:pPr>
              <w:rPr>
                <w:rFonts w:cstheme="minorHAnsi"/>
                <w:lang w:val="es-MX"/>
              </w:rPr>
            </w:pPr>
          </w:p>
        </w:tc>
        <w:tc>
          <w:tcPr>
            <w:tcW w:w="2870" w:type="dxa"/>
            <w:tcBorders>
              <w:left w:val="single" w:sz="4" w:space="0" w:color="5B9BD5" w:themeColor="accent1"/>
            </w:tcBorders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2B14E8" w14:paraId="352C80DF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D7ED133" w14:textId="77777777" w:rsidR="004573AD" w:rsidRPr="002B14E8" w:rsidRDefault="004573AD" w:rsidP="0023203A">
                  <w:pPr>
                    <w:rPr>
                      <w:rFonts w:cstheme="minorHAnsi"/>
                      <w:b/>
                      <w:caps/>
                      <w:sz w:val="28"/>
                    </w:rPr>
                  </w:pPr>
                  <w:r w:rsidRPr="002B14E8">
                    <w:rPr>
                      <w:rFonts w:cstheme="minorHAnsi"/>
                      <w:b/>
                      <w:caps/>
                      <w:color w:val="1F4E79" w:themeColor="accent1" w:themeShade="80"/>
                      <w:sz w:val="28"/>
                    </w:rPr>
                    <w:lastRenderedPageBreak/>
                    <w:t>Personal details</w:t>
                  </w:r>
                </w:p>
              </w:tc>
            </w:tr>
            <w:tr w:rsidR="004573AD" w:rsidRPr="002B14E8" w14:paraId="7311B60A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758C1DB" w14:textId="77777777" w:rsidR="004573AD" w:rsidRPr="002B14E8" w:rsidRDefault="004573AD" w:rsidP="0023203A">
                  <w:pPr>
                    <w:rPr>
                      <w:rFonts w:cstheme="minorHAnsi"/>
                      <w:b/>
                      <w:caps/>
                    </w:rPr>
                  </w:pPr>
                </w:p>
              </w:tc>
            </w:tr>
            <w:tr w:rsidR="00FF437A" w:rsidRPr="002B14E8" w14:paraId="7C256BBB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8BFAB8F" w14:textId="33C707A9" w:rsidR="0023203A" w:rsidRPr="002B14E8" w:rsidRDefault="00C217AB" w:rsidP="0023203A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14E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Chennai, Tamil Nadu, India</w:t>
                  </w:r>
                </w:p>
              </w:tc>
            </w:tr>
            <w:tr w:rsidR="00322068" w:rsidRPr="002B14E8" w14:paraId="25D69019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77D61095" w14:textId="77777777" w:rsidR="009F7E0B" w:rsidRPr="002B14E8" w:rsidRDefault="00736BB4" w:rsidP="0023203A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14E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Phone:</w:t>
                  </w:r>
                  <w:r w:rsidR="00C217AB" w:rsidRPr="002B14E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15277595" w14:textId="12D7B20B" w:rsidR="00322068" w:rsidRPr="002B14E8" w:rsidRDefault="00C217AB" w:rsidP="0023203A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+91 7904814372</w:t>
                  </w:r>
                </w:p>
              </w:tc>
            </w:tr>
            <w:tr w:rsidR="00322068" w:rsidRPr="002B14E8" w14:paraId="74469AA3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362E70D" w14:textId="2261157E" w:rsidR="00322068" w:rsidRPr="002B14E8" w:rsidRDefault="009F7E0B" w:rsidP="00AA0A24">
                  <w:pPr>
                    <w:rPr>
                      <w:rFonts w:cstheme="minorHAnsi"/>
                      <w:u w:val="single"/>
                    </w:rPr>
                  </w:pPr>
                  <w:proofErr w:type="gramStart"/>
                  <w:r w:rsidRPr="002B14E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Email :</w:t>
                  </w:r>
                  <w:proofErr w:type="gramEnd"/>
                  <w:r w:rsidRPr="002B14E8">
                    <w:rPr>
                      <w:rFonts w:cstheme="minorHAnsi"/>
                      <w:u w:val="single"/>
                    </w:rPr>
                    <w:t xml:space="preserve"> </w:t>
                  </w:r>
                  <w:hyperlink r:id="rId9" w:history="1">
                    <w:r w:rsidRPr="00D8271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iamragavendren@gmail.com</w:t>
                    </w:r>
                  </w:hyperlink>
                  <w:r w:rsidRPr="002B14E8">
                    <w:rPr>
                      <w:rFonts w:cstheme="minorHAnsi"/>
                      <w:noProof/>
                      <w:sz w:val="18"/>
                      <w:szCs w:val="18"/>
                    </w:rPr>
                    <w:t xml:space="preserve">  </w:t>
                  </w:r>
                  <w:r w:rsidR="00C217AB" w:rsidRPr="002B14E8">
                    <w:rPr>
                      <w:rFonts w:cstheme="minorHAns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68F73EE" wp14:editId="7CA03F89">
                            <wp:extent cx="133350" cy="133350"/>
                            <wp:effectExtent l="0" t="0" r="0" b="0"/>
                            <wp:docPr id="56" name="LinkedIn icon" descr="LinkedIn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C3279F0" id="LinkedIn icon" o:spid="_x0000_s1026" alt="LinkedIn icon" href="https://www.linkedin.com/in/ragavendren-ramani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      <v:fill o:detectmouseclick="t"/>
                            <v:path arrowok="t" o:connecttype="custom" o:connectlocs="19880,50326;19727,112198;20492,113680;39200,113577;39505,51399;38792,49968;87677,48486;79419,50785;72945,56048;70957,58347;70855,50326;53422,49968;51943,50734;51994,113373;70192,113680;71671,112913;71823,78324;73760,70865;77737,66982;83955,65909;89614,67544;92825,72448;93743,80623;93896,113169;112501,113680;113572,112556;112960,68003;109494,57632;103734,51654;94303,48588;26048,18904;20441,22991;18198,29736;20339,36531;25895,40720;33185,40720;38894,36633;41086,29787;38894,23094;33287,18904;124939,0;128813,1533;132789,6540;133350,123898;130903,130029;125296,133197;6729,132941;2090,129774;0,125277;1529,4343;5658,869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="00C217AB" w:rsidRPr="002B14E8">
                    <w:rPr>
                      <w:rFonts w:cstheme="minorHAnsi"/>
                      <w:noProof/>
                      <w:sz w:val="18"/>
                      <w:szCs w:val="18"/>
                    </w:rPr>
                    <w:t xml:space="preserve"> </w:t>
                  </w:r>
                  <w:r w:rsidR="00C217AB" w:rsidRPr="002B14E8">
                    <w:rPr>
                      <w:rFonts w:cstheme="minorHAnsi"/>
                      <w:noProof/>
                      <w:sz w:val="18"/>
                      <w:szCs w:val="18"/>
                    </w:rPr>
                    <w:t xml:space="preserve">   </w:t>
                  </w:r>
                  <w:r w:rsidR="00C217AB" w:rsidRPr="002B14E8">
                    <w:rPr>
                      <w:rFonts w:cstheme="minorHAnsi"/>
                      <w:noProof/>
                      <w:sz w:val="18"/>
                      <w:szCs w:val="18"/>
                    </w:rPr>
                    <w:drawing>
                      <wp:inline distT="0" distB="0" distL="0" distR="0" wp14:anchorId="34CE60F9" wp14:editId="471F8F14">
                        <wp:extent cx="212725" cy="151652"/>
                        <wp:effectExtent l="0" t="0" r="0" b="1270"/>
                        <wp:docPr id="11" name="Picture 11" descr="Image result for github logo png&quot;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Image result for github logo png&quot;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729" cy="178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217AB" w:rsidRPr="002B14E8">
                    <w:rPr>
                      <w:rFonts w:cstheme="minorHAnsi"/>
                      <w:noProof/>
                      <w:sz w:val="18"/>
                      <w:szCs w:val="18"/>
                    </w:rPr>
                    <w:t xml:space="preserve">   </w:t>
                  </w:r>
                  <w:r w:rsidRPr="002B14E8">
                    <w:rPr>
                      <w:rFonts w:cstheme="minorHAnsi"/>
                      <w:noProof/>
                    </w:rPr>
                    <w:drawing>
                      <wp:inline distT="0" distB="0" distL="0" distR="0" wp14:anchorId="261B36DC" wp14:editId="61DEA3BC">
                        <wp:extent cx="158115" cy="158115"/>
                        <wp:effectExtent l="0" t="0" r="0" b="0"/>
                        <wp:docPr id="1" name="Picture 1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58115" cy="158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217AB" w:rsidRPr="002B14E8">
                    <w:rPr>
                      <w:rFonts w:cstheme="minorHAnsi"/>
                      <w:noProof/>
                      <w:sz w:val="18"/>
                      <w:szCs w:val="18"/>
                    </w:rPr>
                    <w:t xml:space="preserve">           </w:t>
                  </w:r>
                </w:p>
              </w:tc>
            </w:tr>
          </w:tbl>
          <w:p w14:paraId="53A752E7" w14:textId="77777777" w:rsidR="004573AD" w:rsidRPr="002B14E8" w:rsidRDefault="004573AD" w:rsidP="004573AD">
            <w:pPr>
              <w:rPr>
                <w:rFonts w:cstheme="minorHAnsi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2B14E8" w14:paraId="6D966324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5245324" w14:textId="4759994C" w:rsidR="004573AD" w:rsidRPr="002B14E8" w:rsidRDefault="004573AD" w:rsidP="004573AD">
                  <w:pPr>
                    <w:rPr>
                      <w:rFonts w:cstheme="minorHAnsi"/>
                      <w:b/>
                      <w:caps/>
                      <w:color w:val="1F4E79" w:themeColor="accent1" w:themeShade="80"/>
                      <w:sz w:val="28"/>
                    </w:rPr>
                  </w:pPr>
                  <w:r w:rsidRPr="002B14E8">
                    <w:rPr>
                      <w:rFonts w:cstheme="minorHAnsi"/>
                      <w:b/>
                      <w:caps/>
                      <w:color w:val="1F4E79" w:themeColor="accent1" w:themeShade="80"/>
                      <w:sz w:val="28"/>
                    </w:rPr>
                    <w:t>Skills</w:t>
                  </w:r>
                  <w:r w:rsidR="00E97656" w:rsidRPr="002B14E8">
                    <w:rPr>
                      <w:rFonts w:cstheme="minorHAnsi"/>
                      <w:b/>
                      <w:caps/>
                      <w:color w:val="1F4E79" w:themeColor="accent1" w:themeShade="80"/>
                      <w:sz w:val="28"/>
                    </w:rPr>
                    <w:t xml:space="preserve"> Summary</w:t>
                  </w:r>
                </w:p>
              </w:tc>
            </w:tr>
            <w:tr w:rsidR="004573AD" w:rsidRPr="002B14E8" w14:paraId="1B50C382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D665ED4" w14:textId="77777777" w:rsidR="004573AD" w:rsidRPr="002B14E8" w:rsidRDefault="004573AD" w:rsidP="004573AD">
                  <w:pPr>
                    <w:rPr>
                      <w:rFonts w:cstheme="minorHAnsi"/>
                      <w:b/>
                      <w:caps/>
                    </w:rPr>
                  </w:pPr>
                </w:p>
              </w:tc>
            </w:tr>
            <w:tr w:rsidR="00FF437A" w:rsidRPr="002B14E8" w14:paraId="4F0659CA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4691990" w14:textId="21539FA2" w:rsidR="004573AD" w:rsidRPr="002B14E8" w:rsidRDefault="00E97656" w:rsidP="004573AD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Languages</w:t>
                  </w:r>
                  <w:r w:rsidR="008266F8" w:rsidRPr="002B14E8">
                    <w:rPr>
                      <w:rFonts w:cstheme="minorHAnsi"/>
                      <w:b/>
                      <w:bCs/>
                    </w:rPr>
                    <w:t>:</w:t>
                  </w:r>
                </w:p>
              </w:tc>
            </w:tr>
            <w:tr w:rsidR="00FF437A" w:rsidRPr="002B14E8" w14:paraId="0609FDDA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41AF883A" w14:textId="4C920152" w:rsidR="004573AD" w:rsidRPr="002B14E8" w:rsidRDefault="00E97656" w:rsidP="00AA0A24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B14E8">
                    <w:rPr>
                      <w:rFonts w:cstheme="minorHAnsi"/>
                      <w:sz w:val="18"/>
                      <w:szCs w:val="18"/>
                    </w:rPr>
                    <w:t>PYTHON, SQL, PLSQL, C, SHELL</w:t>
                  </w:r>
                </w:p>
              </w:tc>
            </w:tr>
            <w:tr w:rsidR="00FF437A" w:rsidRPr="002B14E8" w14:paraId="18F9AEDB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485C536F" w14:textId="77777777" w:rsidR="004573AD" w:rsidRPr="002B14E8" w:rsidRDefault="004573AD" w:rsidP="004573AD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9C0984" w:rsidRPr="002B14E8" w14:paraId="008A31CC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DB5BFC1" w14:textId="7374A57D" w:rsidR="009C0984" w:rsidRPr="002B14E8" w:rsidRDefault="00E97656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Machine Learning</w:t>
                  </w:r>
                  <w:r w:rsidR="00096099" w:rsidRPr="002B14E8">
                    <w:rPr>
                      <w:rFonts w:cstheme="minorHAnsi"/>
                      <w:b/>
                      <w:bCs/>
                    </w:rPr>
                    <w:t xml:space="preserve">: </w:t>
                  </w:r>
                </w:p>
              </w:tc>
            </w:tr>
            <w:tr w:rsidR="00096099" w:rsidRPr="002B14E8" w14:paraId="690BA78D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0A51B0D" w14:textId="70871A28" w:rsidR="00096099" w:rsidRPr="002B14E8" w:rsidRDefault="00BD05A8" w:rsidP="00AA0A2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B14E8">
                    <w:rPr>
                      <w:rFonts w:cstheme="minorHAnsi"/>
                      <w:sz w:val="20"/>
                      <w:szCs w:val="20"/>
                    </w:rPr>
                    <w:t xml:space="preserve">Linear And Logistic Regression, Decision Tree, </w:t>
                  </w:r>
                  <w:proofErr w:type="spellStart"/>
                  <w:r w:rsidRPr="002B14E8">
                    <w:rPr>
                      <w:rFonts w:cstheme="minorHAnsi"/>
                      <w:sz w:val="20"/>
                      <w:szCs w:val="20"/>
                    </w:rPr>
                    <w:t>Gbm</w:t>
                  </w:r>
                  <w:proofErr w:type="spellEnd"/>
                  <w:r w:rsidRPr="002B14E8">
                    <w:rPr>
                      <w:rFonts w:cstheme="minorHAnsi"/>
                      <w:sz w:val="20"/>
                      <w:szCs w:val="20"/>
                    </w:rPr>
                    <w:t>, Random Forest, K-Means, KNN, SVD, Naïve Bayes.</w:t>
                  </w:r>
                </w:p>
              </w:tc>
            </w:tr>
            <w:tr w:rsidR="00096099" w:rsidRPr="002B14E8" w14:paraId="2FF4FBA8" w14:textId="77777777" w:rsidTr="00096099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7F27ABC1" w14:textId="77777777" w:rsidR="00096099" w:rsidRPr="002B14E8" w:rsidRDefault="00096099" w:rsidP="00096099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096099" w:rsidRPr="002B14E8" w14:paraId="658D8910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CC68F7C" w14:textId="77777777" w:rsidR="00096099" w:rsidRPr="002B14E8" w:rsidRDefault="00BD05A8" w:rsidP="00096099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Deep Learning</w:t>
                  </w:r>
                  <w:r w:rsidRPr="002B14E8">
                    <w:rPr>
                      <w:rFonts w:cstheme="minorHAnsi"/>
                    </w:rPr>
                    <w:t>:</w:t>
                  </w:r>
                </w:p>
                <w:p w14:paraId="6F4BA16D" w14:textId="39AF7BB4" w:rsidR="00BD05A8" w:rsidRPr="002B14E8" w:rsidRDefault="00BD05A8" w:rsidP="00096099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ANN, RNN, CNN, LSTM, GRU, Transformers, BIDAF</w:t>
                  </w:r>
                  <w:r w:rsidR="00F30E29"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="00F30E29" w:rsidRPr="002B14E8">
                    <w:rPr>
                      <w:rFonts w:cstheme="minorHAnsi"/>
                    </w:rPr>
                    <w:t>TransformerXL</w:t>
                  </w:r>
                  <w:proofErr w:type="spellEnd"/>
                  <w:r w:rsidR="00F30E29" w:rsidRPr="002B14E8">
                    <w:rPr>
                      <w:rFonts w:cstheme="minorHAnsi"/>
                    </w:rPr>
                    <w:t>, Highway Networks, Reinforcement learning</w:t>
                  </w:r>
                </w:p>
                <w:p w14:paraId="224906EB" w14:textId="77777777" w:rsidR="00F30E29" w:rsidRPr="002B14E8" w:rsidRDefault="00F30E29" w:rsidP="00096099">
                  <w:pPr>
                    <w:rPr>
                      <w:rFonts w:cstheme="minorHAnsi"/>
                    </w:rPr>
                  </w:pPr>
                </w:p>
                <w:p w14:paraId="29D47677" w14:textId="77777777" w:rsidR="00F30E29" w:rsidRPr="002B14E8" w:rsidRDefault="00F30E29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Frameworks:</w:t>
                  </w:r>
                </w:p>
                <w:p w14:paraId="5C85E649" w14:textId="7A4C1532" w:rsidR="00F30E29" w:rsidRPr="002B14E8" w:rsidRDefault="00F30E29" w:rsidP="00096099">
                  <w:pPr>
                    <w:rPr>
                      <w:rFonts w:cstheme="minorHAnsi"/>
                    </w:rPr>
                  </w:pPr>
                  <w:proofErr w:type="spellStart"/>
                  <w:r w:rsidRPr="002B14E8">
                    <w:rPr>
                      <w:rFonts w:cstheme="minorHAnsi"/>
                    </w:rPr>
                    <w:t>Pytorch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B14E8">
                    <w:rPr>
                      <w:rFonts w:cstheme="minorHAnsi"/>
                    </w:rPr>
                    <w:t>Keras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B14E8">
                    <w:rPr>
                      <w:rFonts w:cstheme="minorHAnsi"/>
                    </w:rPr>
                    <w:t>Torchtext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B14E8">
                    <w:rPr>
                      <w:rFonts w:cstheme="minorHAnsi"/>
                    </w:rPr>
                    <w:t>Tensorflow</w:t>
                  </w:r>
                  <w:proofErr w:type="spellEnd"/>
                  <w:r w:rsidRPr="002B14E8">
                    <w:rPr>
                      <w:rFonts w:cstheme="minorHAnsi"/>
                    </w:rPr>
                    <w:t>, NLTK.</w:t>
                  </w:r>
                </w:p>
                <w:p w14:paraId="142EF8A8" w14:textId="53D62296" w:rsidR="00F30E29" w:rsidRPr="002B14E8" w:rsidRDefault="00F30E29" w:rsidP="00096099">
                  <w:pPr>
                    <w:rPr>
                      <w:rFonts w:cstheme="minorHAnsi"/>
                    </w:rPr>
                  </w:pPr>
                </w:p>
                <w:p w14:paraId="58F9C568" w14:textId="03F116CF" w:rsidR="00F30E29" w:rsidRPr="002B14E8" w:rsidRDefault="00F30E29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Libraries:</w:t>
                  </w:r>
                </w:p>
                <w:p w14:paraId="5304C6DC" w14:textId="73A24E20" w:rsidR="00F30E29" w:rsidRPr="002B14E8" w:rsidRDefault="00F30E29" w:rsidP="00096099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Pandas, Scikit-learn, </w:t>
                  </w:r>
                  <w:proofErr w:type="spellStart"/>
                  <w:r w:rsidRPr="002B14E8">
                    <w:rPr>
                      <w:rFonts w:cstheme="minorHAnsi"/>
                    </w:rPr>
                    <w:t>Numpy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B14E8">
                    <w:rPr>
                      <w:rFonts w:cstheme="minorHAnsi"/>
                    </w:rPr>
                    <w:t>Scipy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, Seaborn, Matplotlib, Flask, RE, </w:t>
                  </w:r>
                  <w:proofErr w:type="spellStart"/>
                  <w:r w:rsidRPr="002B14E8">
                    <w:rPr>
                      <w:rFonts w:cstheme="minorHAnsi"/>
                    </w:rPr>
                    <w:t>OpenAi</w:t>
                  </w:r>
                  <w:proofErr w:type="spellEnd"/>
                  <w:r w:rsidRPr="002B14E8">
                    <w:rPr>
                      <w:rFonts w:cstheme="minorHAnsi"/>
                    </w:rPr>
                    <w:t>.</w:t>
                  </w:r>
                </w:p>
                <w:p w14:paraId="349C0BCD" w14:textId="617D79C8" w:rsidR="00F30E29" w:rsidRPr="002B14E8" w:rsidRDefault="00F30E29" w:rsidP="00096099">
                  <w:pPr>
                    <w:rPr>
                      <w:rFonts w:cstheme="minorHAnsi"/>
                    </w:rPr>
                  </w:pPr>
                </w:p>
                <w:p w14:paraId="25B5E458" w14:textId="037CCB5F" w:rsidR="00F30E29" w:rsidRPr="002B14E8" w:rsidRDefault="00F30E29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Tools:</w:t>
                  </w:r>
                </w:p>
                <w:p w14:paraId="6592BB46" w14:textId="01586830" w:rsidR="00F30E29" w:rsidRPr="002B14E8" w:rsidRDefault="00F30E29" w:rsidP="00096099">
                  <w:pPr>
                    <w:rPr>
                      <w:rFonts w:cstheme="minorHAnsi"/>
                    </w:rPr>
                  </w:pPr>
                  <w:proofErr w:type="spellStart"/>
                  <w:r w:rsidRPr="002B14E8">
                    <w:rPr>
                      <w:rFonts w:cstheme="minorHAnsi"/>
                    </w:rPr>
                    <w:t>Pyspark</w:t>
                  </w:r>
                  <w:proofErr w:type="spellEnd"/>
                  <w:r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="00B86834" w:rsidRPr="002B14E8">
                    <w:rPr>
                      <w:rFonts w:cstheme="minorHAnsi"/>
                    </w:rPr>
                    <w:t>Jupyter</w:t>
                  </w:r>
                  <w:proofErr w:type="spellEnd"/>
                  <w:r w:rsidR="00B86834" w:rsidRPr="002B14E8">
                    <w:rPr>
                      <w:rFonts w:cstheme="minorHAnsi"/>
                    </w:rPr>
                    <w:t xml:space="preserve">, </w:t>
                  </w:r>
                  <w:proofErr w:type="spellStart"/>
                  <w:r w:rsidR="00B86834" w:rsidRPr="002B14E8">
                    <w:rPr>
                      <w:rFonts w:cstheme="minorHAnsi"/>
                    </w:rPr>
                    <w:t>Colab</w:t>
                  </w:r>
                  <w:proofErr w:type="spellEnd"/>
                  <w:r w:rsidR="00B86834" w:rsidRPr="002B14E8">
                    <w:rPr>
                      <w:rFonts w:cstheme="minorHAnsi"/>
                    </w:rPr>
                    <w:t>, Kaggle, Jira.</w:t>
                  </w:r>
                </w:p>
                <w:p w14:paraId="37A1A50C" w14:textId="4F458C42" w:rsidR="00B86834" w:rsidRPr="002B14E8" w:rsidRDefault="00B86834" w:rsidP="00096099">
                  <w:pPr>
                    <w:rPr>
                      <w:rFonts w:cstheme="minorHAnsi"/>
                    </w:rPr>
                  </w:pPr>
                </w:p>
                <w:p w14:paraId="3A22AF8C" w14:textId="0355C288" w:rsidR="00B86834" w:rsidRPr="002B14E8" w:rsidRDefault="00B86834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Specialization:</w:t>
                  </w:r>
                </w:p>
                <w:p w14:paraId="0C149601" w14:textId="525F2070" w:rsidR="00B86834" w:rsidRPr="002B14E8" w:rsidRDefault="00B86834" w:rsidP="00096099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Natural Language Processing</w:t>
                  </w:r>
                  <w:r w:rsidR="006B4E30">
                    <w:rPr>
                      <w:rFonts w:cstheme="minorHAnsi"/>
                    </w:rPr>
                    <w:t xml:space="preserve"> </w:t>
                  </w:r>
                  <w:r w:rsidRPr="002B14E8">
                    <w:rPr>
                      <w:rFonts w:cstheme="minorHAnsi"/>
                    </w:rPr>
                    <w:t>(</w:t>
                  </w:r>
                  <w:r w:rsidRPr="002B14E8">
                    <w:rPr>
                      <w:rFonts w:cstheme="minorHAnsi"/>
                      <w:b/>
                      <w:bCs/>
                    </w:rPr>
                    <w:t>NLP</w:t>
                  </w:r>
                  <w:r w:rsidRPr="002B14E8">
                    <w:rPr>
                      <w:rFonts w:cstheme="minorHAnsi"/>
                    </w:rPr>
                    <w:t>), Predictive Modeling.</w:t>
                  </w:r>
                </w:p>
                <w:p w14:paraId="6C96D9A2" w14:textId="72281DC6" w:rsidR="00B86834" w:rsidRPr="002B14E8" w:rsidRDefault="00B86834" w:rsidP="00096099">
                  <w:pPr>
                    <w:rPr>
                      <w:rFonts w:cstheme="minorHAnsi"/>
                    </w:rPr>
                  </w:pPr>
                </w:p>
                <w:p w14:paraId="080B33F0" w14:textId="57819828" w:rsidR="00B86834" w:rsidRPr="002B14E8" w:rsidRDefault="00B86834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Database:</w:t>
                  </w:r>
                </w:p>
                <w:p w14:paraId="21B72B32" w14:textId="391282B1" w:rsidR="00B86834" w:rsidRPr="002B14E8" w:rsidRDefault="00B86834" w:rsidP="00096099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 xml:space="preserve">Oracle, </w:t>
                  </w:r>
                  <w:proofErr w:type="spellStart"/>
                  <w:r w:rsidRPr="002B14E8">
                    <w:rPr>
                      <w:rFonts w:cstheme="minorHAnsi"/>
                    </w:rPr>
                    <w:t>Post</w:t>
                  </w:r>
                  <w:r w:rsidR="00980113" w:rsidRPr="002B14E8">
                    <w:rPr>
                      <w:rFonts w:cstheme="minorHAnsi"/>
                    </w:rPr>
                    <w:t>G</w:t>
                  </w:r>
                  <w:r w:rsidRPr="002B14E8">
                    <w:rPr>
                      <w:rFonts w:cstheme="minorHAnsi"/>
                    </w:rPr>
                    <w:t>re</w:t>
                  </w:r>
                  <w:r w:rsidR="00980113" w:rsidRPr="002B14E8">
                    <w:rPr>
                      <w:rFonts w:cstheme="minorHAnsi"/>
                    </w:rPr>
                    <w:t>Sql</w:t>
                  </w:r>
                  <w:proofErr w:type="spellEnd"/>
                  <w:r w:rsidR="00980113" w:rsidRPr="002B14E8">
                    <w:rPr>
                      <w:rFonts w:cstheme="minorHAnsi"/>
                    </w:rPr>
                    <w:t xml:space="preserve"> </w:t>
                  </w:r>
                  <w:r w:rsidRPr="002B14E8">
                    <w:rPr>
                      <w:rFonts w:cstheme="minorHAnsi"/>
                    </w:rPr>
                    <w:t>DB</w:t>
                  </w:r>
                </w:p>
                <w:p w14:paraId="6E5C42B2" w14:textId="64778CB7" w:rsidR="00B86834" w:rsidRPr="002B14E8" w:rsidRDefault="00B86834" w:rsidP="00096099">
                  <w:pPr>
                    <w:rPr>
                      <w:rFonts w:cstheme="minorHAnsi"/>
                    </w:rPr>
                  </w:pPr>
                </w:p>
                <w:p w14:paraId="595E319B" w14:textId="2B92520B" w:rsidR="00B86834" w:rsidRPr="002B14E8" w:rsidRDefault="00B86834" w:rsidP="00096099">
                  <w:pPr>
                    <w:rPr>
                      <w:rFonts w:cstheme="minorHAnsi"/>
                      <w:b/>
                      <w:bCs/>
                    </w:rPr>
                  </w:pPr>
                  <w:r w:rsidRPr="002B14E8">
                    <w:rPr>
                      <w:rFonts w:cstheme="minorHAnsi"/>
                      <w:b/>
                      <w:bCs/>
                    </w:rPr>
                    <w:t>Testing Tools:</w:t>
                  </w:r>
                </w:p>
                <w:p w14:paraId="27622C2A" w14:textId="341EEABF" w:rsidR="00B86834" w:rsidRPr="002B14E8" w:rsidRDefault="00B86834" w:rsidP="00096099">
                  <w:pPr>
                    <w:rPr>
                      <w:rFonts w:cstheme="minorHAnsi"/>
                    </w:rPr>
                  </w:pPr>
                  <w:r w:rsidRPr="002B14E8">
                    <w:rPr>
                      <w:rFonts w:cstheme="minorHAnsi"/>
                    </w:rPr>
                    <w:t>Postman, Rest APIs</w:t>
                  </w:r>
                </w:p>
                <w:p w14:paraId="731190E8" w14:textId="77777777" w:rsidR="00F30E29" w:rsidRPr="002B14E8" w:rsidRDefault="00F30E29" w:rsidP="00096099">
                  <w:pPr>
                    <w:rPr>
                      <w:rFonts w:cstheme="minorHAnsi"/>
                    </w:rPr>
                  </w:pPr>
                </w:p>
                <w:p w14:paraId="64672F46" w14:textId="17E05524" w:rsidR="00F30E29" w:rsidRPr="002B14E8" w:rsidRDefault="00F30E29" w:rsidP="00096099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01D01597" w14:textId="77777777" w:rsidR="004573AD" w:rsidRPr="002B14E8" w:rsidRDefault="004573AD" w:rsidP="004573AD">
            <w:pPr>
              <w:rPr>
                <w:rFonts w:cstheme="minorHAnsi"/>
                <w:sz w:val="60"/>
                <w:szCs w:val="60"/>
              </w:rPr>
            </w:pPr>
          </w:p>
          <w:p w14:paraId="727A1B0A" w14:textId="77777777" w:rsidR="00FF437A" w:rsidRPr="002B14E8" w:rsidRDefault="00FF437A">
            <w:pPr>
              <w:rPr>
                <w:rFonts w:cstheme="minorHAnsi"/>
                <w:lang w:val="es-MX"/>
              </w:rPr>
            </w:pPr>
          </w:p>
          <w:p w14:paraId="516C556E" w14:textId="77777777" w:rsidR="004573AD" w:rsidRPr="002B14E8" w:rsidRDefault="004573AD">
            <w:pPr>
              <w:rPr>
                <w:rFonts w:cstheme="minorHAnsi"/>
                <w:lang w:val="es-MX"/>
              </w:rPr>
            </w:pPr>
          </w:p>
        </w:tc>
      </w:tr>
    </w:tbl>
    <w:p w14:paraId="24FFA83A" w14:textId="77777777" w:rsidR="009043A5" w:rsidRPr="002B14E8" w:rsidRDefault="009043A5">
      <w:pPr>
        <w:rPr>
          <w:rFonts w:cstheme="minorHAnsi"/>
          <w:lang w:val="es-MX"/>
        </w:rPr>
      </w:pPr>
    </w:p>
    <w:sectPr w:rsidR="009043A5" w:rsidRPr="002B14E8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9AF9" w14:textId="77777777" w:rsidR="006E29AA" w:rsidRDefault="006E29AA" w:rsidP="000D59B5">
      <w:pPr>
        <w:spacing w:after="0" w:line="240" w:lineRule="auto"/>
      </w:pPr>
      <w:r>
        <w:separator/>
      </w:r>
    </w:p>
  </w:endnote>
  <w:endnote w:type="continuationSeparator" w:id="0">
    <w:p w14:paraId="0C828ABA" w14:textId="77777777" w:rsidR="006E29AA" w:rsidRDefault="006E29AA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7929" w14:textId="77777777" w:rsidR="006E29AA" w:rsidRDefault="006E29AA" w:rsidP="000D59B5">
      <w:pPr>
        <w:spacing w:after="0" w:line="240" w:lineRule="auto"/>
      </w:pPr>
      <w:r>
        <w:separator/>
      </w:r>
    </w:p>
  </w:footnote>
  <w:footnote w:type="continuationSeparator" w:id="0">
    <w:p w14:paraId="191B05B1" w14:textId="77777777" w:rsidR="006E29AA" w:rsidRDefault="006E29AA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31D3"/>
    <w:multiLevelType w:val="hybridMultilevel"/>
    <w:tmpl w:val="334E8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87236"/>
    <w:multiLevelType w:val="hybridMultilevel"/>
    <w:tmpl w:val="810AC1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0"/>
  </w:num>
  <w:num w:numId="5">
    <w:abstractNumId w:val="12"/>
  </w:num>
  <w:num w:numId="6">
    <w:abstractNumId w:val="6"/>
  </w:num>
  <w:num w:numId="7">
    <w:abstractNumId w:val="14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18"/>
  </w:num>
  <w:num w:numId="13">
    <w:abstractNumId w:val="16"/>
  </w:num>
  <w:num w:numId="14">
    <w:abstractNumId w:val="9"/>
  </w:num>
  <w:num w:numId="15">
    <w:abstractNumId w:val="10"/>
  </w:num>
  <w:num w:numId="16">
    <w:abstractNumId w:val="5"/>
  </w:num>
  <w:num w:numId="17">
    <w:abstractNumId w:val="1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57589"/>
    <w:rsid w:val="0009397C"/>
    <w:rsid w:val="000955A5"/>
    <w:rsid w:val="00096099"/>
    <w:rsid w:val="000A3662"/>
    <w:rsid w:val="000C6AFF"/>
    <w:rsid w:val="000C7358"/>
    <w:rsid w:val="000D59B5"/>
    <w:rsid w:val="0010439F"/>
    <w:rsid w:val="00111ACD"/>
    <w:rsid w:val="001218C5"/>
    <w:rsid w:val="001A17E3"/>
    <w:rsid w:val="001D12D1"/>
    <w:rsid w:val="001E7178"/>
    <w:rsid w:val="002271C0"/>
    <w:rsid w:val="0023203A"/>
    <w:rsid w:val="0025433D"/>
    <w:rsid w:val="00263F48"/>
    <w:rsid w:val="002660D5"/>
    <w:rsid w:val="002B14E8"/>
    <w:rsid w:val="002D3C58"/>
    <w:rsid w:val="00307129"/>
    <w:rsid w:val="00322068"/>
    <w:rsid w:val="00326455"/>
    <w:rsid w:val="00334D99"/>
    <w:rsid w:val="00366BD6"/>
    <w:rsid w:val="003B077A"/>
    <w:rsid w:val="003D2FF7"/>
    <w:rsid w:val="003F072B"/>
    <w:rsid w:val="00422D81"/>
    <w:rsid w:val="00424B7F"/>
    <w:rsid w:val="004573AD"/>
    <w:rsid w:val="00495CA2"/>
    <w:rsid w:val="004A1FE8"/>
    <w:rsid w:val="004B541D"/>
    <w:rsid w:val="00502B2A"/>
    <w:rsid w:val="00502D17"/>
    <w:rsid w:val="005228CC"/>
    <w:rsid w:val="0053403A"/>
    <w:rsid w:val="00553C3C"/>
    <w:rsid w:val="00554CAE"/>
    <w:rsid w:val="00562660"/>
    <w:rsid w:val="00570480"/>
    <w:rsid w:val="005A5688"/>
    <w:rsid w:val="005B1104"/>
    <w:rsid w:val="00617222"/>
    <w:rsid w:val="00656AE2"/>
    <w:rsid w:val="006620DD"/>
    <w:rsid w:val="006A42C8"/>
    <w:rsid w:val="006B4E30"/>
    <w:rsid w:val="006E2648"/>
    <w:rsid w:val="006E29AA"/>
    <w:rsid w:val="006F0530"/>
    <w:rsid w:val="0070243B"/>
    <w:rsid w:val="00702BC0"/>
    <w:rsid w:val="00736BB4"/>
    <w:rsid w:val="00742F99"/>
    <w:rsid w:val="007622F2"/>
    <w:rsid w:val="007812A5"/>
    <w:rsid w:val="007A64A6"/>
    <w:rsid w:val="007C513D"/>
    <w:rsid w:val="008266F8"/>
    <w:rsid w:val="00837201"/>
    <w:rsid w:val="00861666"/>
    <w:rsid w:val="0086598B"/>
    <w:rsid w:val="00873E9B"/>
    <w:rsid w:val="008C652C"/>
    <w:rsid w:val="009043A5"/>
    <w:rsid w:val="00924F56"/>
    <w:rsid w:val="00945C56"/>
    <w:rsid w:val="00980113"/>
    <w:rsid w:val="009C0984"/>
    <w:rsid w:val="009D177E"/>
    <w:rsid w:val="009D5B92"/>
    <w:rsid w:val="009F4013"/>
    <w:rsid w:val="009F7E0B"/>
    <w:rsid w:val="00A11694"/>
    <w:rsid w:val="00A34978"/>
    <w:rsid w:val="00A77122"/>
    <w:rsid w:val="00AA0A24"/>
    <w:rsid w:val="00B06F9F"/>
    <w:rsid w:val="00B15876"/>
    <w:rsid w:val="00B22C9D"/>
    <w:rsid w:val="00B36E7D"/>
    <w:rsid w:val="00B4176B"/>
    <w:rsid w:val="00B77E1E"/>
    <w:rsid w:val="00B86834"/>
    <w:rsid w:val="00BA0866"/>
    <w:rsid w:val="00BD05A8"/>
    <w:rsid w:val="00C217AB"/>
    <w:rsid w:val="00C811CB"/>
    <w:rsid w:val="00C878BF"/>
    <w:rsid w:val="00C97CAC"/>
    <w:rsid w:val="00CC62C0"/>
    <w:rsid w:val="00CD59BE"/>
    <w:rsid w:val="00CD5BCF"/>
    <w:rsid w:val="00CD75CC"/>
    <w:rsid w:val="00D11CAE"/>
    <w:rsid w:val="00D31D3B"/>
    <w:rsid w:val="00D64614"/>
    <w:rsid w:val="00D7565F"/>
    <w:rsid w:val="00D82713"/>
    <w:rsid w:val="00D90AAE"/>
    <w:rsid w:val="00DC528E"/>
    <w:rsid w:val="00E07223"/>
    <w:rsid w:val="00E54427"/>
    <w:rsid w:val="00E97656"/>
    <w:rsid w:val="00EE23C8"/>
    <w:rsid w:val="00F30E29"/>
    <w:rsid w:val="00F46341"/>
    <w:rsid w:val="00F51832"/>
    <w:rsid w:val="00F63D56"/>
    <w:rsid w:val="00F64364"/>
    <w:rsid w:val="00F71E2C"/>
    <w:rsid w:val="00FA37B8"/>
    <w:rsid w:val="00FE64D5"/>
    <w:rsid w:val="00FF437A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EFD053"/>
  <w15:docId w15:val="{B74F4C40-CAEB-46F0-8967-6089FDB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customStyle="1" w:styleId="Normal1">
    <w:name w:val="Normal1"/>
    <w:rsid w:val="007812A5"/>
    <w:pPr>
      <w:spacing w:after="200" w:line="276" w:lineRule="auto"/>
      <w:contextualSpacing/>
    </w:pPr>
    <w:rPr>
      <w:rFonts w:ascii="Calibri" w:eastAsia="Calibri" w:hAnsi="Calibri" w:cs="Calibri"/>
      <w:color w:val="000000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217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26455"/>
    <w:rPr>
      <w:b w:val="0"/>
      <w:i w:val="0"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6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how-does-a-single-neural-net-works-163cdd7740f8" TargetMode="External"/><Relationship Id="rId13" Type="http://schemas.openxmlformats.org/officeDocument/2006/relationships/hyperlink" Target="https://medium.com/@iamragavendr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m-Ragha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agavendren-rama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amragavendren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A948-C260-DA48-9D18-D490CB7C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Ragavendren Ramani</dc:creator>
  <cp:keywords/>
  <dc:description>© Copyright Rezumeet.com</dc:description>
  <cp:lastModifiedBy>Ragavendren Ramani</cp:lastModifiedBy>
  <cp:revision>4</cp:revision>
  <cp:lastPrinted>2022-07-15T07:10:00Z</cp:lastPrinted>
  <dcterms:created xsi:type="dcterms:W3CDTF">2022-07-15T06:52:00Z</dcterms:created>
  <dcterms:modified xsi:type="dcterms:W3CDTF">2022-07-15T15:10:00Z</dcterms:modified>
</cp:coreProperties>
</file>