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2CDF4" w14:textId="77777777" w:rsidR="00DB4D3D" w:rsidRDefault="00DB4D3D" w:rsidP="00DB4D3D">
      <w:pPr>
        <w:tabs>
          <w:tab w:val="left" w:pos="3432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Regular Expressions</w:t>
      </w:r>
    </w:p>
    <w:p w14:paraId="1BF411CA" w14:textId="77777777" w:rsidR="00DB4D3D" w:rsidRDefault="00DB4D3D" w:rsidP="00DB4D3D">
      <w:pPr>
        <w:pStyle w:val="ListParagraph"/>
        <w:numPr>
          <w:ilvl w:val="0"/>
          <w:numId w:val="1"/>
        </w:numPr>
        <w:tabs>
          <w:tab w:val="left" w:pos="3432"/>
        </w:tabs>
        <w:jc w:val="both"/>
        <w:rPr>
          <w:b/>
          <w:bCs/>
          <w:u w:val="single"/>
        </w:rPr>
      </w:pPr>
      <w:r>
        <w:t>A sequence of characters that define a search pattern</w:t>
      </w:r>
    </w:p>
    <w:p w14:paraId="7D5B2781" w14:textId="77777777" w:rsidR="00DB4D3D" w:rsidRDefault="00DB4D3D" w:rsidP="00DB4D3D">
      <w:pPr>
        <w:pStyle w:val="ListParagraph"/>
        <w:numPr>
          <w:ilvl w:val="1"/>
          <w:numId w:val="1"/>
        </w:numPr>
        <w:tabs>
          <w:tab w:val="left" w:pos="3432"/>
        </w:tabs>
        <w:jc w:val="both"/>
        <w:rPr>
          <w:b/>
          <w:bCs/>
          <w:u w:val="single"/>
        </w:rPr>
      </w:pPr>
      <w:r>
        <w:t>This pattern is used to find or match strings</w:t>
      </w:r>
    </w:p>
    <w:p w14:paraId="2D0777C0" w14:textId="77777777" w:rsidR="00DB4D3D" w:rsidRDefault="00DB4D3D" w:rsidP="00DB4D3D">
      <w:pPr>
        <w:pStyle w:val="ListParagraph"/>
        <w:numPr>
          <w:ilvl w:val="0"/>
          <w:numId w:val="1"/>
        </w:numPr>
        <w:tabs>
          <w:tab w:val="left" w:pos="3432"/>
        </w:tabs>
        <w:jc w:val="both"/>
        <w:rPr>
          <w:b/>
          <w:bCs/>
          <w:u w:val="single"/>
        </w:rPr>
      </w:pPr>
      <w:r>
        <w:t>Applied for validation of forms.</w:t>
      </w:r>
    </w:p>
    <w:p w14:paraId="1289CC35" w14:textId="77777777" w:rsidR="00DB4D3D" w:rsidRDefault="00DB4D3D" w:rsidP="00DB4D3D">
      <w:pPr>
        <w:tabs>
          <w:tab w:val="left" w:pos="3432"/>
        </w:tabs>
        <w:jc w:val="both"/>
        <w:rPr>
          <w:b/>
          <w:bCs/>
        </w:rPr>
      </w:pPr>
      <w:r>
        <w:rPr>
          <w:b/>
          <w:bCs/>
        </w:rPr>
        <w:t>What are Regular Expressions?</w:t>
      </w:r>
    </w:p>
    <w:p w14:paraId="4B6BBD5C" w14:textId="77777777" w:rsidR="00DB4D3D" w:rsidRDefault="00DB4D3D" w:rsidP="00DB4D3D">
      <w:pPr>
        <w:tabs>
          <w:tab w:val="left" w:pos="3432"/>
        </w:tabs>
        <w:jc w:val="both"/>
        <w:rPr>
          <w:b/>
          <w:bCs/>
        </w:rPr>
      </w:pPr>
      <w:r>
        <w:rPr>
          <w:b/>
          <w:bCs/>
        </w:rPr>
        <w:t xml:space="preserve">A </w:t>
      </w:r>
      <w:r>
        <w:rPr>
          <w:b/>
          <w:bCs/>
          <w:i/>
          <w:iCs/>
        </w:rPr>
        <w:t>Regular Expression</w:t>
      </w:r>
      <w:r>
        <w:rPr>
          <w:b/>
          <w:bCs/>
        </w:rPr>
        <w:t xml:space="preserve"> is a sequence of characters that constructs a search pattern. When you search for data in a text, we can use this search pattern to describe what we are looking for.</w:t>
      </w:r>
    </w:p>
    <w:p w14:paraId="7F4C3D6C" w14:textId="77777777" w:rsidR="00DB4D3D" w:rsidRDefault="00DB4D3D" w:rsidP="00DB4D3D">
      <w:pPr>
        <w:tabs>
          <w:tab w:val="left" w:pos="3432"/>
        </w:tabs>
        <w:jc w:val="both"/>
        <w:rPr>
          <w:b/>
          <w:bCs/>
        </w:rPr>
      </w:pPr>
    </w:p>
    <w:p w14:paraId="2ADD519F" w14:textId="16170D9A" w:rsidR="00DB4D3D" w:rsidRDefault="00DB4D3D" w:rsidP="00DB4D3D">
      <w:pPr>
        <w:tabs>
          <w:tab w:val="left" w:pos="3432"/>
        </w:tabs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963993" wp14:editId="4169E22F">
                <wp:simplePos x="0" y="0"/>
                <wp:positionH relativeFrom="column">
                  <wp:posOffset>45720</wp:posOffset>
                </wp:positionH>
                <wp:positionV relativeFrom="paragraph">
                  <wp:posOffset>15875</wp:posOffset>
                </wp:positionV>
                <wp:extent cx="5928360" cy="1973580"/>
                <wp:effectExtent l="0" t="0" r="1524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9735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9844" w14:textId="77777777" w:rsidR="00DB4D3D" w:rsidRDefault="00DB4D3D" w:rsidP="00DB4D3D">
                            <w:pPr>
                              <w:tabs>
                                <w:tab w:val="left" w:pos="3432"/>
                              </w:tabs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  <w:highlight w:val="yellow"/>
                              </w:rPr>
                              <w:t>^[a-z0-9_-]{3-15}$</w:t>
                            </w:r>
                          </w:p>
                          <w:p w14:paraId="217D36B5" w14:textId="77777777" w:rsidR="00DB4D3D" w:rsidRDefault="00DB4D3D" w:rsidP="00DB4D3D">
                            <w:pPr>
                              <w:tabs>
                                <w:tab w:val="left" w:pos="343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BA8749A" w14:textId="77777777" w:rsidR="00DB4D3D" w:rsidRDefault="00DB4D3D" w:rsidP="00DB4D3D">
                            <w:pPr>
                              <w:tabs>
                                <w:tab w:val="left" w:pos="343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^ </w:t>
                            </w:r>
                            <w:r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Start of the line</w:t>
                            </w:r>
                          </w:p>
                          <w:p w14:paraId="688E1049" w14:textId="77777777" w:rsidR="00DB4D3D" w:rsidRDefault="00DB4D3D" w:rsidP="00DB4D3D">
                            <w:pPr>
                              <w:tabs>
                                <w:tab w:val="left" w:pos="343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[a-z0-9_-] </w:t>
                            </w:r>
                            <w:r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letters, numbers, underscores, hyphens</w:t>
                            </w:r>
                          </w:p>
                          <w:p w14:paraId="2D13A048" w14:textId="77777777" w:rsidR="00DB4D3D" w:rsidRDefault="00DB4D3D" w:rsidP="00DB4D3D">
                            <w:pPr>
                              <w:tabs>
                                <w:tab w:val="left" w:pos="343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{3-15} </w:t>
                            </w:r>
                            <w:r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3 to 15 characters long</w:t>
                            </w:r>
                          </w:p>
                          <w:p w14:paraId="64F8A2E0" w14:textId="77777777" w:rsidR="00DB4D3D" w:rsidRDefault="00DB4D3D" w:rsidP="00DB4D3D">
                            <w:pPr>
                              <w:tabs>
                                <w:tab w:val="left" w:pos="3432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$ </w:t>
                            </w:r>
                            <w:r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End of the line</w:t>
                            </w:r>
                          </w:p>
                          <w:p w14:paraId="318D5879" w14:textId="77777777" w:rsidR="00DB4D3D" w:rsidRDefault="00DB4D3D" w:rsidP="00DB4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639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.6pt;margin-top:1.25pt;width:466.8pt;height:15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kDbwIAAC4FAAAOAAAAZHJzL2Uyb0RvYy54bWysVMtOGzEU3VfqP1jel0nCO2KCUhBVJQSo&#10;ULF2PDYZ1a/aTmbSr++x5wGlWVXdeOx7z32fOxeXrVZkK3yorSnp9GBCiTDcVrV5Ken3p5tPZ5SE&#10;yEzFlDWipDsR6OXi44eLxs3FzK6tqoQncGLCvHElXcfo5kUR+FpoFg6sEwZKab1mEU//UlSeNfCu&#10;VTGbTE6KxvrKectFCJBed0q6yP6lFDzeSxlEJKqkyC3m0+dzlc5iccHmL565dc37NNg/ZKFZbRB0&#10;dHXNIiMbX//lStfc22BlPOBWF1bKmotcA6qZTt5V87hmTuRa0JzgxjaF/+eW320fPKkrzG5KiWEa&#10;M3oSbSSfbUsgQn8aF+aAPToAYws5sIM8QJjKbqXX6YuCCPTo9G7sbvLGITw+n50dnkDFoZuenx4e&#10;n+X+F6/mzof4RVhN0qWkHuPLXWXb2xCRCqADJEVTJslSfl0e+RZ3SnTKb0KiMkSeZSeZU+JKebJl&#10;YAPjXJiYK4FbZYBOZrJWajSc7jNUo1GPTWYic200nOwz/DPiaJGjWhNHY10b6/c5qH4M6coOP1Tf&#10;1ZzKj+2q7We2stUOI/O2I31w/KZGW29ZiA/Mg+UYBTY33uOQyjYltf2NkrX1v/bJEx7kg5aSBltT&#10;0vBzw7ygRH01oOX59OgorVl+HB2fzvDwbzWrtxqz0VcWowDzkF2+JnxUw1V6q5+x4MsUFSpmOGKX&#10;NA7Xq9jtMn4QXCyXGYTFcizemkfHk+vU3kSap/aZedczK4KUd3bYLzZ/R7AOmyyNXW6ilXVmX2pw&#10;19W+8VjKTMr+B5K2/u07o15/c4vfAAAA//8DAFBLAwQUAAYACAAAACEAwTFny90AAAAHAQAADwAA&#10;AGRycy9kb3ducmV2LnhtbEyPzU7DMBCE70i8g7VI3KjTGApNs6kQEhIHRNU2D7CNNz8itqPYTcPb&#10;Y070OJrRzDf5dja9mHj0nbMIy0UCgm3ldGcbhPL4/vACwgeymnpnGeGHPWyL25ucMu0uds/TITQi&#10;llifEUIbwpBJ6auWDfmFG9hGr3ajoRDl2Eg90iWWm16mSbKShjobF1oa+K3l6vtwNgh0DB+qnqry&#10;s9vtamJF+/JrhXh/N79uQASew38Y/vAjOhSR6eTOVnvRIzynMYiQPoGI7voxiUdOCGqpFMgil9f8&#10;xS8AAAD//wMAUEsBAi0AFAAGAAgAAAAhALaDOJL+AAAA4QEAABMAAAAAAAAAAAAAAAAAAAAAAFtD&#10;b250ZW50X1R5cGVzXS54bWxQSwECLQAUAAYACAAAACEAOP0h/9YAAACUAQAACwAAAAAAAAAAAAAA&#10;AAAvAQAAX3JlbHMvLnJlbHNQSwECLQAUAAYACAAAACEAJlhJA28CAAAuBQAADgAAAAAAAAAAAAAA&#10;AAAuAgAAZHJzL2Uyb0RvYy54bWxQSwECLQAUAAYACAAAACEAwTFny90AAAAHAQAADwAAAAAAAAAA&#10;AAAAAADJBAAAZHJzL2Rvd25yZXYueG1sUEsFBgAAAAAEAAQA8wAAANMFAAAAAA==&#10;" fillcolor="white [3201]" strokecolor="#4472c4 [3204]" strokeweight="1pt">
                <v:textbox>
                  <w:txbxContent>
                    <w:p w14:paraId="162B9844" w14:textId="77777777" w:rsidR="00DB4D3D" w:rsidRDefault="00DB4D3D" w:rsidP="00DB4D3D">
                      <w:pPr>
                        <w:tabs>
                          <w:tab w:val="left" w:pos="3432"/>
                        </w:tabs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  <w:highlight w:val="yellow"/>
                        </w:rPr>
                        <w:t>^[a-z0-9_-]{3-15}$</w:t>
                      </w:r>
                    </w:p>
                    <w:p w14:paraId="217D36B5" w14:textId="77777777" w:rsidR="00DB4D3D" w:rsidRDefault="00DB4D3D" w:rsidP="00DB4D3D">
                      <w:pPr>
                        <w:tabs>
                          <w:tab w:val="left" w:pos="3432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5BA8749A" w14:textId="77777777" w:rsidR="00DB4D3D" w:rsidRDefault="00DB4D3D" w:rsidP="00DB4D3D">
                      <w:pPr>
                        <w:tabs>
                          <w:tab w:val="left" w:pos="3432"/>
                        </w:tabs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^ </w:t>
                      </w:r>
                      <w:r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</w:rPr>
                        <w:t xml:space="preserve"> Start of the line</w:t>
                      </w:r>
                    </w:p>
                    <w:p w14:paraId="688E1049" w14:textId="77777777" w:rsidR="00DB4D3D" w:rsidRDefault="00DB4D3D" w:rsidP="00DB4D3D">
                      <w:pPr>
                        <w:tabs>
                          <w:tab w:val="left" w:pos="3432"/>
                        </w:tabs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[a-z0-9_-] </w:t>
                      </w:r>
                      <w:r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</w:rPr>
                        <w:t xml:space="preserve"> letters, numbers, underscores, hyphens</w:t>
                      </w:r>
                    </w:p>
                    <w:p w14:paraId="2D13A048" w14:textId="77777777" w:rsidR="00DB4D3D" w:rsidRDefault="00DB4D3D" w:rsidP="00DB4D3D">
                      <w:pPr>
                        <w:tabs>
                          <w:tab w:val="left" w:pos="3432"/>
                        </w:tabs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{3-15} </w:t>
                      </w:r>
                      <w:r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</w:rPr>
                        <w:t xml:space="preserve"> 3 to 15 characters long</w:t>
                      </w:r>
                    </w:p>
                    <w:p w14:paraId="64F8A2E0" w14:textId="77777777" w:rsidR="00DB4D3D" w:rsidRDefault="00DB4D3D" w:rsidP="00DB4D3D">
                      <w:pPr>
                        <w:tabs>
                          <w:tab w:val="left" w:pos="3432"/>
                        </w:tabs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$ </w:t>
                      </w:r>
                      <w:r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</w:rPr>
                        <w:t xml:space="preserve"> End of the line</w:t>
                      </w:r>
                    </w:p>
                    <w:p w14:paraId="318D5879" w14:textId="77777777" w:rsidR="00DB4D3D" w:rsidRDefault="00DB4D3D" w:rsidP="00DB4D3D"/>
                  </w:txbxContent>
                </v:textbox>
              </v:shape>
            </w:pict>
          </mc:Fallback>
        </mc:AlternateContent>
      </w:r>
    </w:p>
    <w:p w14:paraId="0790FE22" w14:textId="77777777" w:rsidR="00DB4D3D" w:rsidRDefault="00DB4D3D" w:rsidP="00DB4D3D"/>
    <w:p w14:paraId="607208C2" w14:textId="77777777" w:rsidR="00DB4D3D" w:rsidRDefault="00DB4D3D" w:rsidP="00DB4D3D"/>
    <w:p w14:paraId="11C6F357" w14:textId="77777777" w:rsidR="00DB4D3D" w:rsidRDefault="00DB4D3D" w:rsidP="00DB4D3D"/>
    <w:p w14:paraId="1872038F" w14:textId="77777777" w:rsidR="00DB4D3D" w:rsidRDefault="00DB4D3D" w:rsidP="00DB4D3D"/>
    <w:p w14:paraId="68FF4C34" w14:textId="77777777" w:rsidR="00DB4D3D" w:rsidRDefault="00DB4D3D" w:rsidP="00DB4D3D"/>
    <w:p w14:paraId="251B5D21" w14:textId="77777777" w:rsidR="00DB4D3D" w:rsidRDefault="00DB4D3D" w:rsidP="00DB4D3D"/>
    <w:p w14:paraId="25D08698" w14:textId="77777777" w:rsidR="00DB4D3D" w:rsidRDefault="00DB4D3D" w:rsidP="00DB4D3D">
      <w:pPr>
        <w:rPr>
          <w:b/>
          <w:bCs/>
          <w:u w:val="single"/>
        </w:rPr>
      </w:pPr>
    </w:p>
    <w:p w14:paraId="4BC83342" w14:textId="77777777" w:rsidR="00DB4D3D" w:rsidRDefault="00DB4D3D" w:rsidP="00DB4D3D">
      <w:pPr>
        <w:tabs>
          <w:tab w:val="left" w:pos="1296"/>
        </w:tabs>
        <w:rPr>
          <w:b/>
          <w:bCs/>
        </w:rPr>
      </w:pPr>
      <w:r>
        <w:rPr>
          <w:b/>
          <w:bCs/>
        </w:rPr>
        <w:t>What is Java Regex?</w:t>
      </w:r>
    </w:p>
    <w:p w14:paraId="5A63541A" w14:textId="77777777" w:rsidR="00DB4D3D" w:rsidRDefault="00DB4D3D" w:rsidP="00DB4D3D">
      <w:pPr>
        <w:tabs>
          <w:tab w:val="left" w:pos="1296"/>
        </w:tabs>
      </w:pPr>
      <w:r>
        <w:t xml:space="preserve">The Java Regex is an API which is used to define a patten for searching or manipulating </w:t>
      </w:r>
      <w:r>
        <w:rPr>
          <w:i/>
          <w:iCs/>
        </w:rPr>
        <w:t xml:space="preserve">Strings. </w:t>
      </w:r>
      <w:r>
        <w:t>It is widely used to define the constraint on Strings such as password and email validation.</w:t>
      </w:r>
    </w:p>
    <w:p w14:paraId="2F9E3D37" w14:textId="77777777" w:rsidR="00DB4D3D" w:rsidRDefault="00DB4D3D" w:rsidP="00DB4D3D">
      <w:pPr>
        <w:pStyle w:val="ListParagraph"/>
        <w:numPr>
          <w:ilvl w:val="0"/>
          <w:numId w:val="1"/>
        </w:numPr>
        <w:tabs>
          <w:tab w:val="left" w:pos="1296"/>
        </w:tabs>
        <w:rPr>
          <w:b/>
          <w:bCs/>
          <w:u w:val="single"/>
        </w:rPr>
      </w:pPr>
      <w:r>
        <w:rPr>
          <w:b/>
          <w:bCs/>
          <w:u w:val="single"/>
        </w:rPr>
        <w:t>Matcher Class</w:t>
      </w:r>
    </w:p>
    <w:p w14:paraId="649F43AA" w14:textId="77777777" w:rsidR="00DB4D3D" w:rsidRDefault="00DB4D3D" w:rsidP="00DB4D3D">
      <w:pPr>
        <w:tabs>
          <w:tab w:val="left" w:pos="1296"/>
        </w:tabs>
        <w:spacing w:after="0"/>
      </w:pPr>
      <w:r>
        <w:t>This class is used to perform the match operations on a character sequence.</w:t>
      </w:r>
    </w:p>
    <w:p w14:paraId="4CF3C50C" w14:textId="77777777" w:rsidR="00DB4D3D" w:rsidRDefault="00DB4D3D" w:rsidP="00DB4D3D">
      <w:pPr>
        <w:tabs>
          <w:tab w:val="left" w:pos="1296"/>
        </w:tabs>
        <w:spacing w:after="0"/>
      </w:pPr>
      <w:r>
        <w:t>Comprises of various methods.</w:t>
      </w:r>
    </w:p>
    <w:p w14:paraId="3EDB339A" w14:textId="77777777" w:rsidR="00DB4D3D" w:rsidRDefault="00DB4D3D" w:rsidP="00DB4D3D">
      <w:pPr>
        <w:tabs>
          <w:tab w:val="left" w:pos="129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B4D3D" w14:paraId="184F1DF1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67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boolean matches()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B02B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Tests if the given regular expression matches or not</w:t>
            </w:r>
          </w:p>
        </w:tc>
      </w:tr>
      <w:tr w:rsidR="00DB4D3D" w14:paraId="2CFC2504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27F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boolean find()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619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Used to find the next expression that matches the pattern</w:t>
            </w:r>
          </w:p>
        </w:tc>
      </w:tr>
      <w:tr w:rsidR="00DB4D3D" w14:paraId="6A3DF9E9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4DCA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boolean find(int start)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1B01D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Searches the next expression from the given start number</w:t>
            </w:r>
          </w:p>
        </w:tc>
      </w:tr>
      <w:tr w:rsidR="00DB4D3D" w14:paraId="561D8632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5462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string group()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18C2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Used to return the matched sequence</w:t>
            </w:r>
          </w:p>
        </w:tc>
      </w:tr>
      <w:tr w:rsidR="00DB4D3D" w14:paraId="3A0DC7AC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FD1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int start()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156C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Returns the starting index</w:t>
            </w:r>
          </w:p>
        </w:tc>
      </w:tr>
      <w:tr w:rsidR="00DB4D3D" w14:paraId="4DB92610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1D97E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int end()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17F9A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Returns the ending index</w:t>
            </w:r>
          </w:p>
        </w:tc>
      </w:tr>
      <w:tr w:rsidR="00DB4D3D" w14:paraId="4881FB01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1C0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int groupcount()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882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Returns the total number of the matched sequence</w:t>
            </w:r>
          </w:p>
        </w:tc>
      </w:tr>
    </w:tbl>
    <w:p w14:paraId="3D871ECB" w14:textId="77777777" w:rsidR="00DB4D3D" w:rsidRDefault="00DB4D3D" w:rsidP="00DB4D3D">
      <w:pPr>
        <w:pStyle w:val="ListParagraph"/>
        <w:numPr>
          <w:ilvl w:val="0"/>
          <w:numId w:val="1"/>
        </w:numPr>
        <w:tabs>
          <w:tab w:val="left" w:pos="1296"/>
        </w:tabs>
        <w:rPr>
          <w:b/>
          <w:bCs/>
          <w:u w:val="single"/>
        </w:rPr>
      </w:pPr>
      <w:r>
        <w:rPr>
          <w:b/>
          <w:bCs/>
          <w:u w:val="single"/>
        </w:rPr>
        <w:t>Pattern Class</w:t>
      </w:r>
    </w:p>
    <w:p w14:paraId="03B52BE4" w14:textId="77777777" w:rsidR="00DB4D3D" w:rsidRDefault="00DB4D3D" w:rsidP="00DB4D3D">
      <w:pPr>
        <w:tabs>
          <w:tab w:val="left" w:pos="1296"/>
        </w:tabs>
      </w:pPr>
      <w:r>
        <w:lastRenderedPageBreak/>
        <w:t>A compiled version of regular expression which is used to define the pattern of a regex engine.</w:t>
      </w:r>
    </w:p>
    <w:p w14:paraId="58616AA5" w14:textId="77777777" w:rsidR="00DB4D3D" w:rsidRDefault="00DB4D3D" w:rsidP="00DB4D3D">
      <w:pPr>
        <w:tabs>
          <w:tab w:val="left" w:pos="1296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Various methods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B4D3D" w14:paraId="74099BA2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52B3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Static Pattern compile(String regex)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8657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It compiles the given regex and returns the instance of a pattern</w:t>
            </w:r>
          </w:p>
        </w:tc>
      </w:tr>
      <w:tr w:rsidR="00DB4D3D" w14:paraId="7BC80829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48293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Matcher matcher(charSequence input)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0A75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Used to create a matcher that matches the given input with the pattern</w:t>
            </w:r>
          </w:p>
        </w:tc>
      </w:tr>
      <w:tr w:rsidR="00DB4D3D" w14:paraId="6138EB87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E0F0C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Static boolean matches(String regex)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4067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Used to split the given String around matches of a given pattern</w:t>
            </w:r>
          </w:p>
        </w:tc>
      </w:tr>
      <w:tr w:rsidR="00DB4D3D" w14:paraId="335E1416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9440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String pattern()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3EE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Helps to return the regex pattern</w:t>
            </w:r>
          </w:p>
        </w:tc>
      </w:tr>
      <w:tr w:rsidR="00DB4D3D" w14:paraId="5AFE1CD0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669C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Int end()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479E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Returns the ending index</w:t>
            </w:r>
          </w:p>
        </w:tc>
      </w:tr>
    </w:tbl>
    <w:p w14:paraId="61A43C0A" w14:textId="77777777" w:rsidR="00DB4D3D" w:rsidRDefault="00DB4D3D" w:rsidP="00DB4D3D">
      <w:pPr>
        <w:tabs>
          <w:tab w:val="left" w:pos="1296"/>
        </w:tabs>
        <w:rPr>
          <w:b/>
          <w:bCs/>
          <w:u w:val="single"/>
        </w:rPr>
      </w:pPr>
    </w:p>
    <w:p w14:paraId="74A03BB9" w14:textId="77777777" w:rsidR="00DB4D3D" w:rsidRDefault="00DB4D3D" w:rsidP="00DB4D3D">
      <w:pPr>
        <w:tabs>
          <w:tab w:val="left" w:pos="1296"/>
        </w:tabs>
        <w:rPr>
          <w:b/>
          <w:bCs/>
          <w:u w:val="single"/>
        </w:rPr>
      </w:pPr>
      <w:r>
        <w:rPr>
          <w:b/>
          <w:bCs/>
          <w:u w:val="single"/>
        </w:rPr>
        <w:t>Character Class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B4D3D" w14:paraId="1CDB6B0F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1E3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[abc]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277A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a,b or c [A simple class]</w:t>
            </w:r>
          </w:p>
        </w:tc>
      </w:tr>
      <w:tr w:rsidR="00DB4D3D" w14:paraId="6379C64E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DBF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[^abc]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7171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Any Class except a, b or c[negation]</w:t>
            </w:r>
          </w:p>
        </w:tc>
      </w:tr>
      <w:tr w:rsidR="00DB4D3D" w14:paraId="43935EE1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786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[a-zA-Z]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C7A1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rPr>
                <w:b/>
                <w:bCs/>
              </w:rPr>
              <w:t>A through Z</w:t>
            </w:r>
            <w:r>
              <w:t xml:space="preserve"> or </w:t>
            </w:r>
            <w:r>
              <w:rPr>
                <w:b/>
                <w:bCs/>
              </w:rPr>
              <w:t>a through z</w:t>
            </w:r>
          </w:p>
        </w:tc>
      </w:tr>
      <w:tr w:rsidR="00DB4D3D" w14:paraId="2F1A0B63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AD17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[a-d[m-p]]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C0C8B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A through d or m through p</w:t>
            </w:r>
          </w:p>
        </w:tc>
      </w:tr>
      <w:tr w:rsidR="00DB4D3D" w14:paraId="54D1021E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951B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[a-z&amp;&amp;[def]]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F2DD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d,e, or f(Intersection)</w:t>
            </w:r>
          </w:p>
        </w:tc>
      </w:tr>
      <w:tr w:rsidR="00DB4D3D" w14:paraId="6C2140BC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203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[a-z&amp;&amp;[^bc]]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170D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A through except b or c(Substraction)</w:t>
            </w:r>
          </w:p>
        </w:tc>
      </w:tr>
      <w:tr w:rsidR="00DB4D3D" w14:paraId="099A854A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658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[a-z&amp;&amp;[^m-p]]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E85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A through z andnot m through p (Substraction)</w:t>
            </w:r>
          </w:p>
        </w:tc>
      </w:tr>
    </w:tbl>
    <w:p w14:paraId="07F80B07" w14:textId="77777777" w:rsidR="00DB4D3D" w:rsidRDefault="00DB4D3D" w:rsidP="00DB4D3D">
      <w:pPr>
        <w:tabs>
          <w:tab w:val="left" w:pos="1296"/>
        </w:tabs>
        <w:rPr>
          <w:b/>
          <w:bCs/>
          <w:u w:val="single"/>
        </w:rPr>
      </w:pPr>
    </w:p>
    <w:p w14:paraId="51CBC649" w14:textId="77777777" w:rsidR="00DB4D3D" w:rsidRDefault="00DB4D3D" w:rsidP="00DB4D3D">
      <w:pPr>
        <w:tabs>
          <w:tab w:val="left" w:pos="1296"/>
        </w:tabs>
        <w:rPr>
          <w:b/>
          <w:bCs/>
          <w:u w:val="single"/>
        </w:rPr>
      </w:pPr>
      <w:r>
        <w:rPr>
          <w:b/>
          <w:bCs/>
          <w:u w:val="single"/>
        </w:rPr>
        <w:t>Regex Quantifiers</w:t>
      </w:r>
    </w:p>
    <w:p w14:paraId="1182C7F2" w14:textId="77777777" w:rsidR="00DB4D3D" w:rsidRDefault="00DB4D3D" w:rsidP="00DB4D3D">
      <w:pPr>
        <w:tabs>
          <w:tab w:val="left" w:pos="1296"/>
        </w:tabs>
      </w:pPr>
      <w:r>
        <w:t>Quantifiers specify the number of occurrences of a character.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B4D3D" w14:paraId="3F97DF93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D5831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X?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D425F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 occurs once or not at all</w:t>
            </w:r>
          </w:p>
        </w:tc>
      </w:tr>
      <w:tr w:rsidR="00DB4D3D" w14:paraId="3009E95C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D28F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X+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8EB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 occurs more than one times</w:t>
            </w:r>
          </w:p>
        </w:tc>
      </w:tr>
      <w:tr w:rsidR="00DB4D3D" w14:paraId="27F31C7C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30F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X*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50C3B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 occurs zero or more time</w:t>
            </w:r>
          </w:p>
        </w:tc>
      </w:tr>
      <w:tr w:rsidR="00DB4D3D" w14:paraId="5680C721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8DD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X{n}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9EA3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 occurs n times only</w:t>
            </w:r>
          </w:p>
        </w:tc>
      </w:tr>
      <w:tr w:rsidR="00DB4D3D" w14:paraId="542A936F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16C1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X{n,}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B4D2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 occurs n or more times only</w:t>
            </w:r>
          </w:p>
        </w:tc>
      </w:tr>
      <w:tr w:rsidR="00DB4D3D" w14:paraId="0B7A845E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FD8B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X{y,z}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666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X occurs at least y times but less than z times</w:t>
            </w:r>
          </w:p>
        </w:tc>
      </w:tr>
    </w:tbl>
    <w:p w14:paraId="7634D12B" w14:textId="77777777" w:rsidR="00DB4D3D" w:rsidRDefault="00DB4D3D" w:rsidP="00DB4D3D">
      <w:pPr>
        <w:tabs>
          <w:tab w:val="left" w:pos="1296"/>
        </w:tabs>
      </w:pPr>
    </w:p>
    <w:p w14:paraId="6349570F" w14:textId="77777777" w:rsidR="00DB4D3D" w:rsidRDefault="00DB4D3D" w:rsidP="00DB4D3D">
      <w:pPr>
        <w:tabs>
          <w:tab w:val="left" w:pos="1296"/>
        </w:tabs>
        <w:rPr>
          <w:b/>
          <w:bCs/>
          <w:u w:val="single"/>
        </w:rPr>
      </w:pPr>
      <w:r>
        <w:rPr>
          <w:b/>
          <w:bCs/>
          <w:u w:val="single"/>
        </w:rPr>
        <w:t>Regex Metacharacters</w:t>
      </w:r>
    </w:p>
    <w:p w14:paraId="0F9DB7BD" w14:textId="77777777" w:rsidR="00DB4D3D" w:rsidRDefault="00DB4D3D" w:rsidP="00DB4D3D">
      <w:pPr>
        <w:tabs>
          <w:tab w:val="left" w:pos="1296"/>
        </w:tabs>
      </w:pPr>
      <w:r>
        <w:t>The regular expression metacharacters work as shortcuts.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B4D3D" w14:paraId="01CFFA60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869B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.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EC3F2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Can be any character</w:t>
            </w:r>
          </w:p>
        </w:tc>
      </w:tr>
      <w:tr w:rsidR="00DB4D3D" w14:paraId="14E26195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F81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3B35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Represents any digit</w:t>
            </w:r>
          </w:p>
        </w:tc>
      </w:tr>
      <w:tr w:rsidR="00DB4D3D" w14:paraId="24690CB6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5863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9DD7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Represents any non digit</w:t>
            </w:r>
          </w:p>
        </w:tc>
      </w:tr>
      <w:tr w:rsidR="00DB4D3D" w14:paraId="441A4BE0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602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C7A9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Represents any white space</w:t>
            </w:r>
          </w:p>
        </w:tc>
      </w:tr>
      <w:tr w:rsidR="00DB4D3D" w14:paraId="2352C8F3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B408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6C2D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Non white space character</w:t>
            </w:r>
          </w:p>
        </w:tc>
      </w:tr>
      <w:tr w:rsidR="00DB4D3D" w14:paraId="7169E21F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DA82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28AF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Can be a word character</w:t>
            </w:r>
          </w:p>
        </w:tc>
      </w:tr>
      <w:tr w:rsidR="00DB4D3D" w14:paraId="4A1B09A3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A88A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\W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718D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Any non-word character, short for [^\w]</w:t>
            </w:r>
          </w:p>
        </w:tc>
      </w:tr>
      <w:tr w:rsidR="00DB4D3D" w14:paraId="1173782D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7CC6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\b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6124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Represents a word boundary</w:t>
            </w:r>
          </w:p>
        </w:tc>
      </w:tr>
      <w:tr w:rsidR="00DB4D3D" w14:paraId="6807950D" w14:textId="77777777" w:rsidTr="00DB4D3D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5FE83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B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A8DA" w14:textId="77777777" w:rsidR="00DB4D3D" w:rsidRDefault="00DB4D3D">
            <w:pPr>
              <w:tabs>
                <w:tab w:val="left" w:pos="1296"/>
              </w:tabs>
              <w:spacing w:line="240" w:lineRule="auto"/>
            </w:pPr>
            <w:r>
              <w:t>Represents a non word boundary</w:t>
            </w:r>
          </w:p>
        </w:tc>
      </w:tr>
    </w:tbl>
    <w:p w14:paraId="05EDF61B" w14:textId="77777777" w:rsidR="00DB4D3D" w:rsidRDefault="00DB4D3D" w:rsidP="00DB4D3D">
      <w:pPr>
        <w:tabs>
          <w:tab w:val="left" w:pos="1296"/>
        </w:tabs>
      </w:pPr>
    </w:p>
    <w:p w14:paraId="1507303E" w14:textId="77777777" w:rsidR="00DB4D3D" w:rsidRDefault="00DB4D3D" w:rsidP="00DB4D3D">
      <w:pPr>
        <w:tabs>
          <w:tab w:val="left" w:pos="1296"/>
        </w:tabs>
      </w:pPr>
      <w:r>
        <w:t xml:space="preserve">Links – </w:t>
      </w:r>
    </w:p>
    <w:p w14:paraId="4FD28A79" w14:textId="77777777" w:rsidR="00DB4D3D" w:rsidRDefault="00DB4D3D" w:rsidP="00DB4D3D">
      <w:pPr>
        <w:pStyle w:val="ListParagraph"/>
        <w:numPr>
          <w:ilvl w:val="0"/>
          <w:numId w:val="2"/>
        </w:numPr>
        <w:tabs>
          <w:tab w:val="left" w:pos="1296"/>
        </w:tabs>
        <w:rPr>
          <w:b/>
          <w:bCs/>
        </w:rPr>
      </w:pPr>
      <w:hyperlink r:id="rId5" w:history="1">
        <w:r>
          <w:rPr>
            <w:rStyle w:val="Hyperlink"/>
            <w:b/>
            <w:bCs/>
          </w:rPr>
          <w:t>https://www.javatpoint.com/java-regex</w:t>
        </w:r>
      </w:hyperlink>
    </w:p>
    <w:p w14:paraId="5B171687" w14:textId="77777777" w:rsidR="00DB4D3D" w:rsidRDefault="00DB4D3D" w:rsidP="00DB4D3D">
      <w:pPr>
        <w:pStyle w:val="ListParagraph"/>
        <w:numPr>
          <w:ilvl w:val="0"/>
          <w:numId w:val="2"/>
        </w:numPr>
        <w:tabs>
          <w:tab w:val="left" w:pos="1296"/>
        </w:tabs>
        <w:rPr>
          <w:b/>
          <w:bCs/>
        </w:rPr>
      </w:pPr>
      <w:hyperlink r:id="rId6" w:history="1">
        <w:r>
          <w:rPr>
            <w:rStyle w:val="Hyperlink"/>
            <w:b/>
            <w:bCs/>
          </w:rPr>
          <w:t>https://www.youtube.com/watch?v=f0lZbeueVzU&amp;t=523s</w:t>
        </w:r>
      </w:hyperlink>
    </w:p>
    <w:p w14:paraId="1FC81954" w14:textId="77777777" w:rsidR="00DB4D3D" w:rsidRDefault="00DB4D3D" w:rsidP="00DB4D3D">
      <w:pPr>
        <w:tabs>
          <w:tab w:val="left" w:pos="1296"/>
        </w:tabs>
        <w:rPr>
          <w:b/>
          <w:bCs/>
        </w:rPr>
      </w:pPr>
      <w:r>
        <w:rPr>
          <w:b/>
          <w:bCs/>
          <w:u w:val="single"/>
        </w:rPr>
        <w:t>Email Validator</w:t>
      </w:r>
      <w:r>
        <w:t xml:space="preserve"> -</w:t>
      </w:r>
      <w:r>
        <w:rPr>
          <w:b/>
          <w:bCs/>
        </w:rPr>
        <w:t xml:space="preserve"> </w:t>
      </w:r>
      <w:hyperlink r:id="rId7" w:history="1">
        <w:r>
          <w:rPr>
            <w:rStyle w:val="Hyperlink"/>
            <w:b/>
            <w:bCs/>
          </w:rPr>
          <w:t>https://mkyong.com/regular-expressions/how-to-validate-email-address-with-regular-expression/</w:t>
        </w:r>
      </w:hyperlink>
    </w:p>
    <w:p w14:paraId="63447655" w14:textId="77777777" w:rsidR="00BD4C7F" w:rsidRDefault="00BD4C7F"/>
    <w:sectPr w:rsidR="00BD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9232A"/>
    <w:multiLevelType w:val="hybridMultilevel"/>
    <w:tmpl w:val="6EE25CB0"/>
    <w:lvl w:ilvl="0" w:tplc="B89838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B694F"/>
    <w:multiLevelType w:val="hybridMultilevel"/>
    <w:tmpl w:val="9718E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FD"/>
    <w:rsid w:val="007B47FD"/>
    <w:rsid w:val="00BD4C7F"/>
    <w:rsid w:val="00DB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22F8-C2BF-4AF6-9388-22DA2681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D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4D3D"/>
    <w:pPr>
      <w:ind w:left="720"/>
      <w:contextualSpacing/>
    </w:pPr>
  </w:style>
  <w:style w:type="table" w:styleId="TableGrid">
    <w:name w:val="Table Grid"/>
    <w:basedOn w:val="TableNormal"/>
    <w:uiPriority w:val="39"/>
    <w:rsid w:val="00DB4D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kyong.com/regular-expressions/how-to-validate-email-address-with-regular-exp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0lZbeueVzU&amp;t=523s" TargetMode="External"/><Relationship Id="rId5" Type="http://schemas.openxmlformats.org/officeDocument/2006/relationships/hyperlink" Target="https://www.javatpoint.com/java-reg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</dc:creator>
  <cp:keywords/>
  <dc:description/>
  <cp:lastModifiedBy>Sayantan</cp:lastModifiedBy>
  <cp:revision>3</cp:revision>
  <dcterms:created xsi:type="dcterms:W3CDTF">2020-08-25T14:38:00Z</dcterms:created>
  <dcterms:modified xsi:type="dcterms:W3CDTF">2020-08-25T14:38:00Z</dcterms:modified>
</cp:coreProperties>
</file>