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8B0" w:rsidRDefault="009968B0">
      <w:pPr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1.11.2023</w:t>
      </w:r>
    </w:p>
    <w:p w:rsidR="002355CF" w:rsidRDefault="009968B0">
      <w:pPr>
        <w:rPr>
          <w:b/>
        </w:rPr>
      </w:pPr>
      <w:r w:rsidRPr="009968B0">
        <w:rPr>
          <w:b/>
        </w:rPr>
        <w:t xml:space="preserve">Sir </w:t>
      </w:r>
      <w:proofErr w:type="spellStart"/>
      <w:r w:rsidRPr="009968B0">
        <w:rPr>
          <w:b/>
        </w:rPr>
        <w:t>Salimullah</w:t>
      </w:r>
      <w:proofErr w:type="spellEnd"/>
      <w:r w:rsidRPr="009968B0">
        <w:rPr>
          <w:b/>
        </w:rPr>
        <w:t xml:space="preserve"> and Gaza War </w:t>
      </w:r>
    </w:p>
    <w:p w:rsidR="009968B0" w:rsidRDefault="00EE385D">
      <w:pPr>
        <w:rPr>
          <w:b/>
        </w:rPr>
      </w:pPr>
      <w:r>
        <w:rPr>
          <w:b/>
        </w:rPr>
        <w:t>1870:</w:t>
      </w:r>
    </w:p>
    <w:p w:rsidR="009968B0" w:rsidRDefault="009968B0">
      <w:pPr>
        <w:rPr>
          <w:b/>
        </w:rPr>
      </w:pPr>
      <w:proofErr w:type="gramStart"/>
      <w:r>
        <w:rPr>
          <w:b/>
        </w:rPr>
        <w:t>1917 :</w:t>
      </w:r>
      <w:proofErr w:type="gramEnd"/>
      <w:r>
        <w:rPr>
          <w:b/>
        </w:rPr>
        <w:t xml:space="preserve"> </w:t>
      </w:r>
    </w:p>
    <w:p w:rsidR="004E2D1B" w:rsidRDefault="004E2D1B">
      <w:pPr>
        <w:rPr>
          <w:b/>
        </w:rPr>
      </w:pPr>
    </w:p>
    <w:p w:rsidR="004E2D1B" w:rsidRDefault="004E2D1B">
      <w:pPr>
        <w:rPr>
          <w:b/>
        </w:rPr>
      </w:pPr>
      <w:r w:rsidRPr="004E2D1B">
        <w:rPr>
          <w:b/>
        </w:rPr>
        <w:drawing>
          <wp:inline distT="0" distB="0" distL="0" distR="0" wp14:anchorId="18748DB1" wp14:editId="2C15D74E">
            <wp:extent cx="5943600" cy="101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A4" w:rsidRDefault="00F03CA4">
      <w:pPr>
        <w:rPr>
          <w:b/>
        </w:rPr>
      </w:pPr>
    </w:p>
    <w:p w:rsidR="00F03CA4" w:rsidRDefault="00F03CA4">
      <w:pPr>
        <w:rPr>
          <w:b/>
        </w:rPr>
      </w:pPr>
      <w:r w:rsidRPr="00F03CA4">
        <w:rPr>
          <w:b/>
        </w:rPr>
        <w:drawing>
          <wp:inline distT="0" distB="0" distL="0" distR="0" wp14:anchorId="3ECA748F" wp14:editId="262A108A">
            <wp:extent cx="4696480" cy="13146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A4" w:rsidRDefault="00F03CA4" w:rsidP="00F03CA4"/>
    <w:p w:rsidR="00F03CA4" w:rsidRDefault="00F03CA4" w:rsidP="00F03CA4">
      <w:r w:rsidRPr="00F03CA4">
        <w:drawing>
          <wp:inline distT="0" distB="0" distL="0" distR="0" wp14:anchorId="08EFCED7" wp14:editId="2CCE23B2">
            <wp:extent cx="5943600" cy="95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A4" w:rsidRDefault="00F03CA4" w:rsidP="00F03CA4"/>
    <w:p w:rsidR="00F03CA4" w:rsidRDefault="00F03CA4" w:rsidP="00F03CA4">
      <w:r w:rsidRPr="00F03CA4">
        <w:drawing>
          <wp:inline distT="0" distB="0" distL="0" distR="0" wp14:anchorId="7FFA5E87" wp14:editId="423D55EB">
            <wp:extent cx="4296375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A4" w:rsidRDefault="00F03CA4" w:rsidP="00F03CA4"/>
    <w:p w:rsidR="00F03CA4" w:rsidRPr="00F03CA4" w:rsidRDefault="00F03CA4" w:rsidP="00F03CA4">
      <w:pPr>
        <w:ind w:firstLine="720"/>
      </w:pPr>
      <w:r w:rsidRPr="00F03CA4">
        <w:lastRenderedPageBreak/>
        <w:drawing>
          <wp:inline distT="0" distB="0" distL="0" distR="0" wp14:anchorId="6B604D82" wp14:editId="18C75C3D">
            <wp:extent cx="3877216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CA4" w:rsidRPr="00F0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B0"/>
    <w:rsid w:val="002355CF"/>
    <w:rsid w:val="00297B47"/>
    <w:rsid w:val="004E2D1B"/>
    <w:rsid w:val="009968B0"/>
    <w:rsid w:val="00EE385D"/>
    <w:rsid w:val="00F0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DD7"/>
  <w15:chartTrackingRefBased/>
  <w15:docId w15:val="{09708AD9-881B-4633-A1CB-765F93CA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MIZANDESKTOP</dc:creator>
  <cp:keywords/>
  <dc:description/>
  <cp:lastModifiedBy>MIZANDESKTOP</cp:lastModifiedBy>
  <cp:revision>1</cp:revision>
  <dcterms:created xsi:type="dcterms:W3CDTF">2023-11-01T05:37:00Z</dcterms:created>
  <dcterms:modified xsi:type="dcterms:W3CDTF">2023-11-03T05:08:00Z</dcterms:modified>
</cp:coreProperties>
</file>