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2A65" w14:textId="3CE32E9D" w:rsidR="001B1E62" w:rsidRDefault="001B1E62" w:rsidP="00797C4C">
      <w:pPr>
        <w:rPr>
          <w:b/>
          <w:bCs/>
        </w:rPr>
      </w:pPr>
      <w:r>
        <w:rPr>
          <w:b/>
          <w:bCs/>
        </w:rPr>
        <w:t>Q- Why you need custom AMI to launch instance?</w:t>
      </w:r>
    </w:p>
    <w:p w14:paraId="35DAEDFB" w14:textId="253DA034" w:rsidR="001B1E62" w:rsidRDefault="001B1E62" w:rsidP="00797C4C">
      <w:pPr>
        <w:rPr>
          <w:b/>
          <w:bCs/>
        </w:rPr>
      </w:pPr>
      <w:r>
        <w:rPr>
          <w:b/>
          <w:bCs/>
        </w:rPr>
        <w:t>Ans- You</w:t>
      </w:r>
      <w:r w:rsidRPr="001B1E62">
        <w:rPr>
          <w:b/>
          <w:bCs/>
        </w:rPr>
        <w:t xml:space="preserve"> need custom AMIs (Amazon Machine Images) to pre-install software, apply specific configurations, bake in security settings, and optimize environments for faster, consistent, and more secure </w:t>
      </w:r>
      <w:hyperlink r:id="rId5" w:history="1">
        <w:r w:rsidRPr="001B1E62">
          <w:rPr>
            <w:rStyle w:val="Hyperlink"/>
            <w:b/>
            <w:bCs/>
          </w:rPr>
          <w:t>AWS EC2 instance</w:t>
        </w:r>
      </w:hyperlink>
      <w:r w:rsidRPr="001B1E62">
        <w:rPr>
          <w:b/>
          <w:bCs/>
        </w:rPr>
        <w:t> launches, ensuring every new server starts with your exact requirements rather than needing lengthy post-launch setup. They act as reusable templates for identical server environments, crucial for </w:t>
      </w:r>
      <w:hyperlink r:id="rId6" w:history="1">
        <w:r w:rsidRPr="001B1E62">
          <w:rPr>
            <w:rStyle w:val="Hyperlink"/>
            <w:b/>
            <w:bCs/>
          </w:rPr>
          <w:t>scaling</w:t>
        </w:r>
      </w:hyperlink>
      <w:r w:rsidRPr="001B1E62">
        <w:rPr>
          <w:b/>
          <w:bCs/>
        </w:rPr>
        <w:t>, </w:t>
      </w:r>
      <w:hyperlink r:id="rId7" w:history="1">
        <w:r w:rsidRPr="001B1E62">
          <w:rPr>
            <w:rStyle w:val="Hyperlink"/>
            <w:b/>
            <w:bCs/>
          </w:rPr>
          <w:t>DevOps</w:t>
        </w:r>
      </w:hyperlink>
      <w:r w:rsidRPr="001B1E62">
        <w:rPr>
          <w:b/>
          <w:bCs/>
        </w:rPr>
        <w:t>, and </w:t>
      </w:r>
      <w:hyperlink r:id="rId8" w:history="1">
        <w:r w:rsidRPr="001B1E62">
          <w:rPr>
            <w:rStyle w:val="Hyperlink"/>
            <w:b/>
            <w:bCs/>
          </w:rPr>
          <w:t>compliance</w:t>
        </w:r>
      </w:hyperlink>
      <w:r w:rsidRPr="001B1E62">
        <w:rPr>
          <w:b/>
          <w:bCs/>
        </w:rPr>
        <w:t>, reducing deployment time significantly. </w:t>
      </w:r>
    </w:p>
    <w:p w14:paraId="27EF8442" w14:textId="77777777" w:rsidR="001B1E62" w:rsidRDefault="001B1E62" w:rsidP="00797C4C">
      <w:pPr>
        <w:rPr>
          <w:b/>
          <w:bCs/>
        </w:rPr>
      </w:pPr>
    </w:p>
    <w:p w14:paraId="2EEB0642" w14:textId="63394A98" w:rsidR="00797C4C" w:rsidRPr="00797C4C" w:rsidRDefault="00797C4C" w:rsidP="00797C4C">
      <w:pPr>
        <w:rPr>
          <w:b/>
          <w:bCs/>
        </w:rPr>
      </w:pPr>
      <w:r w:rsidRPr="00797C4C">
        <w:rPr>
          <w:b/>
          <w:bCs/>
        </w:rPr>
        <w:t>Creating an AMI from an existing Amazon EC2 instance</w:t>
      </w:r>
    </w:p>
    <w:p w14:paraId="095BD39E" w14:textId="77777777" w:rsidR="00797C4C" w:rsidRPr="00797C4C" w:rsidRDefault="00797C4C" w:rsidP="00797C4C">
      <w:pPr>
        <w:numPr>
          <w:ilvl w:val="0"/>
          <w:numId w:val="1"/>
        </w:numPr>
      </w:pPr>
      <w:r w:rsidRPr="00797C4C">
        <w:t>From the AWS Toolkit Explorer, expand </w:t>
      </w:r>
      <w:r w:rsidRPr="00797C4C">
        <w:rPr>
          <w:b/>
          <w:bCs/>
        </w:rPr>
        <w:t>Amazon EC2</w:t>
      </w:r>
      <w:r w:rsidRPr="00797C4C">
        <w:t> and choose </w:t>
      </w:r>
      <w:r w:rsidRPr="00797C4C">
        <w:rPr>
          <w:b/>
          <w:bCs/>
        </w:rPr>
        <w:t>Instances</w:t>
      </w:r>
      <w:r w:rsidRPr="00797C4C">
        <w:t> to view a list of your existing instances.</w:t>
      </w:r>
    </w:p>
    <w:p w14:paraId="22D20C5F" w14:textId="77777777" w:rsidR="00797C4C" w:rsidRPr="00797C4C" w:rsidRDefault="00797C4C" w:rsidP="00797C4C">
      <w:pPr>
        <w:numPr>
          <w:ilvl w:val="0"/>
          <w:numId w:val="1"/>
        </w:numPr>
      </w:pPr>
      <w:r w:rsidRPr="00797C4C">
        <w:t>Right-click the instance that you want to use as the basis for your AMI and choose </w:t>
      </w:r>
      <w:r w:rsidRPr="00797C4C">
        <w:rPr>
          <w:b/>
          <w:bCs/>
        </w:rPr>
        <w:t>Create Image (ABS AMI)</w:t>
      </w:r>
      <w:r w:rsidRPr="00797C4C">
        <w:t> to open the </w:t>
      </w:r>
      <w:r w:rsidRPr="00797C4C">
        <w:rPr>
          <w:b/>
          <w:bCs/>
        </w:rPr>
        <w:t>Create Image</w:t>
      </w:r>
      <w:r w:rsidRPr="00797C4C">
        <w:t> dialog window.</w:t>
      </w:r>
    </w:p>
    <w:p w14:paraId="6F316649" w14:textId="77777777" w:rsidR="00797C4C" w:rsidRPr="00797C4C" w:rsidRDefault="00797C4C" w:rsidP="00797C4C">
      <w:pPr>
        <w:numPr>
          <w:ilvl w:val="0"/>
          <w:numId w:val="1"/>
        </w:numPr>
      </w:pPr>
      <w:r w:rsidRPr="00797C4C">
        <w:t>From the </w:t>
      </w:r>
      <w:r w:rsidRPr="00797C4C">
        <w:rPr>
          <w:b/>
          <w:bCs/>
        </w:rPr>
        <w:t>Create Image</w:t>
      </w:r>
      <w:r w:rsidRPr="00797C4C">
        <w:t> dialog window, add a name and a description for your image into the provided fields, then choose the </w:t>
      </w:r>
      <w:r w:rsidRPr="00797C4C">
        <w:rPr>
          <w:b/>
          <w:bCs/>
        </w:rPr>
        <w:t>OK</w:t>
      </w:r>
      <w:r w:rsidRPr="00797C4C">
        <w:t> button to continue.</w:t>
      </w:r>
    </w:p>
    <w:p w14:paraId="552DED30" w14:textId="77777777" w:rsidR="00797C4C" w:rsidRDefault="00797C4C" w:rsidP="00797C4C">
      <w:pPr>
        <w:numPr>
          <w:ilvl w:val="0"/>
          <w:numId w:val="1"/>
        </w:numPr>
      </w:pPr>
      <w:r w:rsidRPr="00797C4C">
        <w:t>The </w:t>
      </w:r>
      <w:r w:rsidRPr="00797C4C">
        <w:rPr>
          <w:b/>
          <w:bCs/>
        </w:rPr>
        <w:t>Image Created</w:t>
      </w:r>
      <w:r w:rsidRPr="00797C4C">
        <w:t> confirmation window opens in Visual Studio when the image is created, choose the </w:t>
      </w:r>
      <w:r w:rsidRPr="00797C4C">
        <w:rPr>
          <w:b/>
          <w:bCs/>
        </w:rPr>
        <w:t>OK</w:t>
      </w:r>
      <w:r w:rsidRPr="00797C4C">
        <w:t> button to continue.</w:t>
      </w:r>
    </w:p>
    <w:p w14:paraId="50C4A6B9" w14:textId="2DD9E728" w:rsidR="00797C4C" w:rsidRPr="00797C4C" w:rsidRDefault="00797C4C" w:rsidP="00797C4C">
      <w:r w:rsidRPr="00797C4C">
        <w:t>Select the existing EC2 instance and under Actions, choose Image and templates. Click on Create Image</w:t>
      </w:r>
    </w:p>
    <w:p w14:paraId="61B69363" w14:textId="6A8E97E1" w:rsidR="005F7FAF" w:rsidRDefault="00797C4C" w:rsidP="00797C4C">
      <w:r w:rsidRPr="00797C4C">
        <w:drawing>
          <wp:inline distT="0" distB="0" distL="0" distR="0" wp14:anchorId="7B658E71" wp14:editId="552F646F">
            <wp:extent cx="5731510" cy="1720215"/>
            <wp:effectExtent l="0" t="0" r="2540" b="0"/>
            <wp:docPr id="3022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9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9A85" w14:textId="44433BCA" w:rsidR="00797C4C" w:rsidRDefault="00797C4C" w:rsidP="00797C4C">
      <w:r w:rsidRPr="00797C4C">
        <w:lastRenderedPageBreak/>
        <w:drawing>
          <wp:inline distT="0" distB="0" distL="0" distR="0" wp14:anchorId="625983BB" wp14:editId="30A89C54">
            <wp:extent cx="5731510" cy="2738755"/>
            <wp:effectExtent l="0" t="0" r="2540" b="4445"/>
            <wp:docPr id="46128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82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B57B" w14:textId="77777777" w:rsidR="00797C4C" w:rsidRDefault="00797C4C" w:rsidP="00797C4C"/>
    <w:p w14:paraId="0F36984A" w14:textId="3617E8F5" w:rsidR="00797C4C" w:rsidRDefault="00797C4C" w:rsidP="00797C4C">
      <w:r>
        <w:t xml:space="preserve">Once the </w:t>
      </w:r>
      <w:r w:rsidRPr="00797C4C">
        <w:t>Once the image is successfully created, you can view it in the AMI panel</w:t>
      </w:r>
      <w:r>
        <w:t xml:space="preserve"> under my AMI</w:t>
      </w:r>
      <w:r w:rsidRPr="00797C4C">
        <w:drawing>
          <wp:inline distT="0" distB="0" distL="0" distR="0" wp14:anchorId="25CB6F95" wp14:editId="7A2B5CAE">
            <wp:extent cx="5731510" cy="2751455"/>
            <wp:effectExtent l="0" t="0" r="2540" b="0"/>
            <wp:docPr id="127963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3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4ACE" w14:textId="77777777" w:rsidR="00797C4C" w:rsidRDefault="00797C4C" w:rsidP="00797C4C"/>
    <w:p w14:paraId="6D4E417A" w14:textId="159FCD17" w:rsidR="00797C4C" w:rsidRDefault="00797C4C" w:rsidP="00797C4C">
      <w:r>
        <w:t xml:space="preserve">Follow the same process of launching an EC2 instance. This time select </w:t>
      </w:r>
      <w:r w:rsidR="00E0067E">
        <w:t>from my AMI</w:t>
      </w:r>
    </w:p>
    <w:p w14:paraId="46D335B9" w14:textId="77777777" w:rsidR="00E0067E" w:rsidRDefault="00E0067E" w:rsidP="00797C4C"/>
    <w:p w14:paraId="15488E60" w14:textId="3D9E80B1" w:rsidR="00E0067E" w:rsidRDefault="00E0067E" w:rsidP="00797C4C">
      <w:r w:rsidRPr="00E0067E">
        <w:lastRenderedPageBreak/>
        <w:drawing>
          <wp:inline distT="0" distB="0" distL="0" distR="0" wp14:anchorId="04BBE550" wp14:editId="37ECEEE1">
            <wp:extent cx="5731510" cy="2253615"/>
            <wp:effectExtent l="0" t="0" r="2540" b="0"/>
            <wp:docPr id="1199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7F5B" w14:textId="77777777" w:rsidR="00E0067E" w:rsidRDefault="00E0067E" w:rsidP="00797C4C"/>
    <w:p w14:paraId="6E860791" w14:textId="77777777" w:rsidR="00797C4C" w:rsidRPr="00797C4C" w:rsidRDefault="00797C4C" w:rsidP="00797C4C"/>
    <w:sectPr w:rsidR="00797C4C" w:rsidRPr="0079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13AD"/>
    <w:multiLevelType w:val="multilevel"/>
    <w:tmpl w:val="2538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4C"/>
    <w:rsid w:val="001B1E62"/>
    <w:rsid w:val="00531745"/>
    <w:rsid w:val="005F7FAF"/>
    <w:rsid w:val="00797C4C"/>
    <w:rsid w:val="00AD7107"/>
    <w:rsid w:val="00E0067E"/>
    <w:rsid w:val="00EE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FE1F"/>
  <w15:chartTrackingRefBased/>
  <w15:docId w15:val="{D7D1BA41-09E4-4C4A-8B3A-B6F30886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E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ompliance&amp;sca_esv=fd4dce22bec5fa29&amp;sxsrf=AE3TifNXxUKGSNVNkvFFgXN0wWfjBAN7Kg%3A1766469359468&amp;ei=7y5KafSUHNGanesPj8vYiQ4&amp;ved=2ahUKEwiWtuGnhtORAxXgYvUHHfV3AX4QgK4QegQIARAF&amp;uact=5&amp;oq=why+we+need+custom+ami&amp;gs_lp=Egxnd3Mtd2l6LXNlcnAiFndoeSB3ZSBuZWVkIGN1c3RvbSBhbWkyBRAhGJ8FMgUQIRifBTIFECEYnwUyBRAhGJ8FMgUQIRifBTIFECEYnwUyBRAhGJ8FMgUQIRifBTIFECEYnwUyBRAhGJ8FSMgwUPsSWL8rcAN4AZABAJgBzQGgAZoaqgEGMC4yMS4xuAEDyAEA-AEBmAIZoALpG8ICChAAGLADGNYEGEfCAg0QIxjwBRiABBgnGIoFwgIKECMYgAQYJxiKBcICCxAAGIAEGJECGIoFwgIIEAAYgAQYsQPCAhEQLhiABBixAxjRAxiDARjHAcICCxAAGIAEGLEDGIMBwgIEECMYJ8ICChAAGIAEGEMYigXCAhAQABiABBixAxhDGIMBGIoFwgIOEAAYgAQYsQMYgwEYigXCAgsQLhiABBixAxiDAcICBRAAGIAEwgIIEC4YgAQYsQPCAgQQABgDwgIKEAAYgAQYFBiHAsICBhAAGBYYHsICBRAAGO8FwgIFECEYoAGYAwCIBgGQBgiSBwYzLjIwLjKgB6usAbIHBjAuMjAuMrgHzRvCBwgwLjIuMjAuM8gHjgGACAA&amp;sclient=gws-wiz-serp&amp;mstk=AUtExfC6tfgy8REngjPFYFxc2YXzZ2QbtwqvYnQclmdW7C51zJi0c7vp_InHrELc7DQ7XNH4W1keinNK8V0d0hiziz4sXSCJzMFPPUeF1_7vKTtkc603mOE5RSQsWKCHi9wCzNqB2u_eAKmsUeVi5NBrOSKBOAXH21mJyuDrobuD9sfleDjHNGD9TmpopSelOi8bHaY2dMjruvhBG_h9UMgCwrtn6L1rLY5oLotcouzdXanEJ_2YkAu0MnAE4Q6JBABPBil5XxKlfxXHsqhJvJKN-cQH&amp;csui=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evOps&amp;sca_esv=fd4dce22bec5fa29&amp;sxsrf=AE3TifNXxUKGSNVNkvFFgXN0wWfjBAN7Kg%3A1766469359468&amp;ei=7y5KafSUHNGanesPj8vYiQ4&amp;ved=2ahUKEwiWtuGnhtORAxXgYvUHHfV3AX4QgK4QegQIARAE&amp;uact=5&amp;oq=why+we+need+custom+ami&amp;gs_lp=Egxnd3Mtd2l6LXNlcnAiFndoeSB3ZSBuZWVkIGN1c3RvbSBhbWkyBRAhGJ8FMgUQIRifBTIFECEYnwUyBRAhGJ8FMgUQIRifBTIFECEYnwUyBRAhGJ8FMgUQIRifBTIFECEYnwUyBRAhGJ8FSMgwUPsSWL8rcAN4AZABAJgBzQGgAZoaqgEGMC4yMS4xuAEDyAEA-AEBmAIZoALpG8ICChAAGLADGNYEGEfCAg0QIxjwBRiABBgnGIoFwgIKECMYgAQYJxiKBcICCxAAGIAEGJECGIoFwgIIEAAYgAQYsQPCAhEQLhiABBixAxjRAxiDARjHAcICCxAAGIAEGLEDGIMBwgIEECMYJ8ICChAAGIAEGEMYigXCAhAQABiABBixAxhDGIMBGIoFwgIOEAAYgAQYsQMYgwEYigXCAgsQLhiABBixAxiDAcICBRAAGIAEwgIIEC4YgAQYsQPCAgQQABgDwgIKEAAYgAQYFBiHAsICBhAAGBYYHsICBRAAGO8FwgIFECEYoAGYAwCIBgGQBgiSBwYzLjIwLjKgB6usAbIHBjAuMjAuMrgHzRvCBwgwLjIuMjAuM8gHjgGACAA&amp;sclient=gws-wiz-serp&amp;mstk=AUtExfC6tfgy8REngjPFYFxc2YXzZ2QbtwqvYnQclmdW7C51zJi0c7vp_InHrELc7DQ7XNH4W1keinNK8V0d0hiziz4sXSCJzMFPPUeF1_7vKTtkc603mOE5RSQsWKCHi9wCzNqB2u_eAKmsUeVi5NBrOSKBOAXH21mJyuDrobuD9sfleDjHNGD9TmpopSelOi8bHaY2dMjruvhBG_h9UMgCwrtn6L1rLY5oLotcouzdXanEJ_2YkAu0MnAE4Q6JBABPBil5XxKlfxXHsqhJvJKN-cQH&amp;csui=3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caling&amp;sca_esv=fd4dce22bec5fa29&amp;sxsrf=AE3TifNXxUKGSNVNkvFFgXN0wWfjBAN7Kg%3A1766469359468&amp;ei=7y5KafSUHNGanesPj8vYiQ4&amp;ved=2ahUKEwiWtuGnhtORAxXgYvUHHfV3AX4QgK4QegQIARAD&amp;uact=5&amp;oq=why+we+need+custom+ami&amp;gs_lp=Egxnd3Mtd2l6LXNlcnAiFndoeSB3ZSBuZWVkIGN1c3RvbSBhbWkyBRAhGJ8FMgUQIRifBTIFECEYnwUyBRAhGJ8FMgUQIRifBTIFECEYnwUyBRAhGJ8FMgUQIRifBTIFECEYnwUyBRAhGJ8FSMgwUPsSWL8rcAN4AZABAJgBzQGgAZoaqgEGMC4yMS4xuAEDyAEA-AEBmAIZoALpG8ICChAAGLADGNYEGEfCAg0QIxjwBRiABBgnGIoFwgIKECMYgAQYJxiKBcICCxAAGIAEGJECGIoFwgIIEAAYgAQYsQPCAhEQLhiABBixAxjRAxiDARjHAcICCxAAGIAEGLEDGIMBwgIEECMYJ8ICChAAGIAEGEMYigXCAhAQABiABBixAxhDGIMBGIoFwgIOEAAYgAQYsQMYgwEYigXCAgsQLhiABBixAxiDAcICBRAAGIAEwgIIEC4YgAQYsQPCAgQQABgDwgIKEAAYgAQYFBiHAsICBhAAGBYYHsICBRAAGO8FwgIFECEYoAGYAwCIBgGQBgiSBwYzLjIwLjKgB6usAbIHBjAuMjAuMrgHzRvCBwgwLjIuMjAuM8gHjgGACAA&amp;sclient=gws-wiz-serp&amp;mstk=AUtExfC6tfgy8REngjPFYFxc2YXzZ2QbtwqvYnQclmdW7C51zJi0c7vp_InHrELc7DQ7XNH4W1keinNK8V0d0hiziz4sXSCJzMFPPUeF1_7vKTtkc603mOE5RSQsWKCHi9wCzNqB2u_eAKmsUeVi5NBrOSKBOAXH21mJyuDrobuD9sfleDjHNGD9TmpopSelOi8bHaY2dMjruvhBG_h9UMgCwrtn6L1rLY5oLotcouzdXanEJ_2YkAu0MnAE4Q6JBABPBil5XxKlfxXHsqhJvJKN-cQH&amp;csui=3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google.com/search?q=AWS+EC2+instance&amp;sca_esv=fd4dce22bec5fa29&amp;sxsrf=AE3TifNXxUKGSNVNkvFFgXN0wWfjBAN7Kg%3A1766469359468&amp;ei=7y5KafSUHNGanesPj8vYiQ4&amp;ved=2ahUKEwiWtuGnhtORAxXgYvUHHfV3AX4QgK4QegQIARAC&amp;uact=5&amp;oq=why+we+need+custom+ami&amp;gs_lp=Egxnd3Mtd2l6LXNlcnAiFndoeSB3ZSBuZWVkIGN1c3RvbSBhbWkyBRAhGJ8FMgUQIRifBTIFECEYnwUyBRAhGJ8FMgUQIRifBTIFECEYnwUyBRAhGJ8FMgUQIRifBTIFECEYnwUyBRAhGJ8FSMgwUPsSWL8rcAN4AZABAJgBzQGgAZoaqgEGMC4yMS4xuAEDyAEA-AEBmAIZoALpG8ICChAAGLADGNYEGEfCAg0QIxjwBRiABBgnGIoFwgIKECMYgAQYJxiKBcICCxAAGIAEGJECGIoFwgIIEAAYgAQYsQPCAhEQLhiABBixAxjRAxiDARjHAcICCxAAGIAEGLEDGIMBwgIEECMYJ8ICChAAGIAEGEMYigXCAhAQABiABBixAxhDGIMBGIoFwgIOEAAYgAQYsQMYgwEYigXCAgsQLhiABBixAxiDAcICBRAAGIAEwgIIEC4YgAQYsQPCAgQQABgDwgIKEAAYgAQYFBiHAsICBhAAGBYYHsICBRAAGO8FwgIFECEYoAGYAwCIBgGQBgiSBwYzLjIwLjKgB6usAbIHBjAuMjAuMrgHzRvCBwgwLjIuMjAuM8gHjgGACAA&amp;sclient=gws-wiz-serp&amp;mstk=AUtExfC6tfgy8REngjPFYFxc2YXzZ2QbtwqvYnQclmdW7C51zJi0c7vp_InHrELc7DQ7XNH4W1keinNK8V0d0hiziz4sXSCJzMFPPUeF1_7vKTtkc603mOE5RSQsWKCHi9wCzNqB2u_eAKmsUeVi5NBrOSKBOAXH21mJyuDrobuD9sfleDjHNGD9TmpopSelOi8bHaY2dMjruvhBG_h9UMgCwrtn6L1rLY5oLotcouzdXanEJ_2YkAu0MnAE4Q6JBABPBil5XxKlfxXHsqhJvJKN-cQH&amp;csui=3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Kewat</dc:creator>
  <cp:keywords/>
  <dc:description/>
  <cp:lastModifiedBy>Gauri Kewat</cp:lastModifiedBy>
  <cp:revision>3</cp:revision>
  <dcterms:created xsi:type="dcterms:W3CDTF">2025-12-23T05:57:00Z</dcterms:created>
  <dcterms:modified xsi:type="dcterms:W3CDTF">2025-12-23T06:11:00Z</dcterms:modified>
</cp:coreProperties>
</file>