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7C4D9">
      <w:pPr>
        <w:bidi w:val="0"/>
        <w:jc w:val="center"/>
        <w:rPr>
          <w:color w:val="auto"/>
          <w:sz w:val="44"/>
          <w:szCs w:val="44"/>
        </w:rPr>
      </w:pPr>
      <w:r>
        <w:rPr>
          <w:color w:val="auto"/>
          <w:sz w:val="44"/>
          <w:szCs w:val="44"/>
        </w:rPr>
        <w:t>ReguMate 开发调试记录</w:t>
      </w:r>
    </w:p>
    <w:p w14:paraId="0E68C56F">
      <w:pPr>
        <w:spacing w:line="300" w:lineRule="auto"/>
        <w:jc w:val="both"/>
        <w:rPr>
          <w:rFonts w:hint="eastAsia"/>
          <w:color w:val="auto"/>
          <w:sz w:val="24"/>
          <w:szCs w:val="24"/>
          <w:lang w:val="en-US" w:eastAsia="zh-CN"/>
        </w:rPr>
      </w:pPr>
      <w:r>
        <w:rPr>
          <w:rFonts w:hint="eastAsia"/>
          <w:color w:val="auto"/>
          <w:sz w:val="24"/>
          <w:szCs w:val="24"/>
          <w:lang w:val="en-US" w:eastAsia="zh-CN"/>
        </w:rPr>
        <w:t>如何调试出最优的参数（retrieve和rerank部分）：</w:t>
      </w:r>
      <w:bookmarkStart w:id="0" w:name="_GoBack"/>
      <w:bookmarkEnd w:id="0"/>
    </w:p>
    <w:p w14:paraId="0F19107E">
      <w:pPr>
        <w:pStyle w:val="31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1"/>
          <w:szCs w:val="21"/>
        </w:rPr>
      </w:pPr>
      <w:r>
        <w:rPr>
          <w:sz w:val="21"/>
          <w:szCs w:val="21"/>
        </w:rPr>
        <w:t>如果经常漏掉关键章节：</w:t>
      </w:r>
    </w:p>
    <w:p w14:paraId="34DB3F70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降低 ABS_RERANK_THRESHOLD</w:t>
      </w:r>
    </w:p>
    <w:p w14:paraId="117BA93B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降低 RELATIVE_SCORE_RATIO</w:t>
      </w:r>
    </w:p>
    <w:p w14:paraId="6B4106A6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提高 PER_ASPECT_MAX_CHUNKS</w:t>
      </w:r>
    </w:p>
    <w:p w14:paraId="0D0EB668">
      <w:pPr>
        <w:pStyle w:val="30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rStyle w:val="137"/>
          <w:sz w:val="21"/>
          <w:szCs w:val="21"/>
        </w:rPr>
        <w:t>提高 VECTOR_TOP_K / RERANK_TOP_K</w:t>
      </w:r>
    </w:p>
    <w:p w14:paraId="1504451F">
      <w:pPr>
        <w:pStyle w:val="31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如果经常混入无关片段：</w:t>
      </w:r>
    </w:p>
    <w:p w14:paraId="7F5417F6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提高 ABS_RERANK_THRESHOLD</w:t>
      </w:r>
    </w:p>
    <w:p w14:paraId="3A0DF71E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提高 RELATIVE_SCORE_RATIO</w:t>
      </w:r>
    </w:p>
    <w:p w14:paraId="37854031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降低 PER_ASPECT_MAX_CHUNKS</w:t>
      </w:r>
    </w:p>
    <w:p w14:paraId="4B4DB93F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加强 aspect matching</w:t>
      </w:r>
    </w:p>
    <w:p w14:paraId="62ACDB3A">
      <w:pPr>
        <w:pStyle w:val="30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rStyle w:val="137"/>
          <w:sz w:val="21"/>
          <w:szCs w:val="21"/>
        </w:rPr>
        <w:t>加强去重和无关过滤</w:t>
      </w:r>
    </w:p>
    <w:p w14:paraId="738CF8F4">
      <w:pPr>
        <w:pStyle w:val="31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如果答案太长、LLM 容易跑题：</w:t>
      </w:r>
    </w:p>
    <w:p w14:paraId="3B1154EE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降低 GLOBAL_MAX_PROMPT_CHUNKS</w:t>
      </w:r>
    </w:p>
    <w:p w14:paraId="6F9FCE4C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降低 MAX_CONTEXT_TOKENS</w:t>
      </w:r>
    </w:p>
    <w:p w14:paraId="1D44211E">
      <w:pPr>
        <w:pStyle w:val="30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rStyle w:val="137"/>
          <w:sz w:val="21"/>
          <w:szCs w:val="21"/>
        </w:rPr>
        <w:t>增加 contextual compression</w:t>
      </w:r>
    </w:p>
    <w:p w14:paraId="40766951">
      <w:pPr>
        <w:pStyle w:val="31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如果经常某个 aspect 占太多位置：</w:t>
      </w:r>
    </w:p>
    <w:p w14:paraId="2323ED33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降低 PER_ASPECT_MAX_CHUNKS</w:t>
      </w:r>
    </w:p>
    <w:p w14:paraId="2356AE1D">
      <w:pPr>
        <w:pStyle w:val="30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rStyle w:val="137"/>
          <w:sz w:val="21"/>
          <w:szCs w:val="21"/>
        </w:rPr>
        <w:t>改成每个 aspect 先选 1 条核心证据</w:t>
      </w:r>
    </w:p>
    <w:p w14:paraId="343E5D91">
      <w:pPr>
        <w:pStyle w:val="31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如果速度太慢：</w:t>
      </w:r>
    </w:p>
    <w:p w14:paraId="36DCBB04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减少 query variants</w:t>
      </w:r>
    </w:p>
    <w:p w14:paraId="6DBB5FA7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降低 RERANK_TOP_K</w:t>
      </w:r>
    </w:p>
    <w:p w14:paraId="083DB423">
      <w:pPr>
        <w:pStyle w:val="30"/>
        <w:keepNext w:val="0"/>
        <w:keepLines w:val="0"/>
        <w:widowControl/>
        <w:suppressLineNumbers w:val="0"/>
        <w:rPr>
          <w:rStyle w:val="137"/>
          <w:sz w:val="21"/>
          <w:szCs w:val="21"/>
        </w:rPr>
      </w:pPr>
      <w:r>
        <w:rPr>
          <w:rStyle w:val="137"/>
          <w:sz w:val="21"/>
          <w:szCs w:val="21"/>
        </w:rPr>
        <w:t>缓存 embedding/rerank</w:t>
      </w:r>
    </w:p>
    <w:p w14:paraId="0BB60C4C">
      <w:pPr>
        <w:pStyle w:val="30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rStyle w:val="137"/>
          <w:sz w:val="21"/>
          <w:szCs w:val="21"/>
        </w:rPr>
        <w:t>减少最终 Prompt token</w:t>
      </w:r>
    </w:p>
    <w:p w14:paraId="0DE5AA17">
      <w:pPr>
        <w:spacing w:line="300" w:lineRule="auto"/>
        <w:ind w:firstLine="480" w:firstLineChars="200"/>
        <w:jc w:val="center"/>
        <w:rPr>
          <w:rFonts w:hint="default"/>
          <w:color w:val="auto"/>
          <w:sz w:val="24"/>
          <w:szCs w:val="24"/>
          <w:lang w:val="en-US" w:eastAsia="zh-CN"/>
        </w:rPr>
      </w:pPr>
    </w:p>
    <w:sectPr>
      <w:pgSz w:w="12240" w:h="15840"/>
      <w:pgMar w:top="1080" w:right="1080" w:bottom="1080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B6C6B7C"/>
    <w:rsid w:val="1DD96658"/>
    <w:rsid w:val="31C854D0"/>
    <w:rsid w:val="3DF515B7"/>
    <w:rsid w:val="5A5F4DA9"/>
    <w:rsid w:val="5E515D3A"/>
    <w:rsid w:val="6F784BB7"/>
    <w:rsid w:val="77DB7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1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TML Code"/>
    <w:basedOn w:val="134"/>
    <w:semiHidden/>
    <w:unhideWhenUsed/>
    <w:uiPriority w:val="99"/>
    <w:rPr>
      <w:rFonts w:ascii="Courier New" w:hAnsi="Courier New"/>
      <w:sz w:val="20"/>
    </w:rPr>
  </w:style>
  <w:style w:type="character" w:customStyle="1" w:styleId="138">
    <w:name w:val="Header Char"/>
    <w:basedOn w:val="134"/>
    <w:link w:val="25"/>
    <w:uiPriority w:val="99"/>
  </w:style>
  <w:style w:type="character" w:customStyle="1" w:styleId="139">
    <w:name w:val="Footer Char"/>
    <w:basedOn w:val="134"/>
    <w:link w:val="24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uiPriority w:val="99"/>
  </w:style>
  <w:style w:type="character" w:customStyle="1" w:styleId="148">
    <w:name w:val="Body Text 2 Char"/>
    <w:basedOn w:val="134"/>
    <w:link w:val="28"/>
    <w:uiPriority w:val="99"/>
  </w:style>
  <w:style w:type="character" w:customStyle="1" w:styleId="149">
    <w:name w:val="Body Text 3 Char"/>
    <w:basedOn w:val="134"/>
    <w:link w:val="17"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</Words>
  <Characters>24</Characters>
  <Lines>0</Lines>
  <Paragraphs>0</Paragraphs>
  <TotalTime>9</TotalTime>
  <ScaleCrop>false</ScaleCrop>
  <LinksUpToDate>false</LinksUpToDate>
  <CharactersWithSpaces>25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博</cp:lastModifiedBy>
  <dcterms:modified xsi:type="dcterms:W3CDTF">2026-07-09T08:21:10Z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eyJoZGlkIjoiMmZjMWE2NzU0YTJiZThjZTYyYzA2ZTE2YWFiY2RmMGQiLCJ1c2VySWQiOiI3NzU5NjA0NzgifQ==</vt:lpwstr>
  </property>
  <property fmtid="{D5CDD505-2E9C-101B-9397-08002B2CF9AE}" pid="3" name="KSOProductBuildVer">
    <vt:lpwstr>2052-12.1.0.26375</vt:lpwstr>
  </property>
  <property fmtid="{D5CDD505-2E9C-101B-9397-08002B2CF9AE}" pid="4" name="ICV">
    <vt:lpwstr>62DA29CFF73F48DB8B8A2CCD355C214F_12</vt:lpwstr>
  </property>
</Properties>
</file>