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3E8EB" w14:textId="2B73F45E" w:rsidR="00903AA1" w:rsidRDefault="00427059">
      <w:pPr>
        <w:rPr>
          <w:b/>
          <w:bCs/>
          <w:sz w:val="36"/>
          <w:szCs w:val="36"/>
        </w:rPr>
      </w:pPr>
      <w:r w:rsidRPr="00427059">
        <w:rPr>
          <w:b/>
          <w:bCs/>
          <w:sz w:val="36"/>
          <w:szCs w:val="36"/>
        </w:rPr>
        <w:t>Create Eureka Discovery Server and register microservices</w:t>
      </w:r>
    </w:p>
    <w:p w14:paraId="1A727CEA" w14:textId="3B782DEB" w:rsidR="00427059" w:rsidRDefault="0042705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EurekaServerApplication.java</w:t>
      </w:r>
    </w:p>
    <w:p w14:paraId="6C3D1DE0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com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example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eureka_server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B002F9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org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springframework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cloud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netflix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eureka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server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EnableEurekaServer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6EFA2D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806398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org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springframework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boot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SpringApplication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79907E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org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springframework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boot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autoconfigure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SpringBootApplication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A8F62E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SpringBootApplication</w:t>
      </w:r>
    </w:p>
    <w:p w14:paraId="78F93CB1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EnableEurekaServer</w:t>
      </w:r>
    </w:p>
    <w:p w14:paraId="0C9A476B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B283C1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EurekaServerApplication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C753935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20AC00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42705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735EAE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SpringApplication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EurekaServerApplication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705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D041B84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1A07CC9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DFD8BB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A8A29C5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182131" w14:textId="1E019BEC" w:rsidR="00427059" w:rsidRDefault="0042705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</w:p>
    <w:p w14:paraId="3EC77737" w14:textId="492F284E" w:rsidR="00427059" w:rsidRDefault="0042705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UserServiceApplication.java</w:t>
      </w:r>
    </w:p>
    <w:p w14:paraId="12583D50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com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example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user_service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34D710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2B7913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org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springframework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boot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SpringApplication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D095D6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org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springframework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boot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autoconfigure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SpringBootApplication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10F49B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SpringBootApplication</w:t>
      </w:r>
    </w:p>
    <w:p w14:paraId="5884AB2F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EnableDiscoveryClient</w:t>
      </w:r>
    </w:p>
    <w:p w14:paraId="74A811D9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RestController</w:t>
      </w:r>
    </w:p>
    <w:p w14:paraId="6EC1A19F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625144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UserServiceApplication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7D464F5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32013E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42705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B667346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SpringApplication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UserServiceApplication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705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6136C6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07F0473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DA844C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GetMapping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7059">
        <w:rPr>
          <w:rFonts w:ascii="Consolas" w:eastAsia="Times New Roman" w:hAnsi="Consolas" w:cs="Times New Roman"/>
          <w:color w:val="CE9178"/>
          <w:sz w:val="21"/>
          <w:szCs w:val="21"/>
        </w:rPr>
        <w:t>"/users"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1122D41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DCDCAA"/>
          <w:sz w:val="21"/>
          <w:szCs w:val="21"/>
        </w:rPr>
        <w:t>getUsers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15EE1B2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70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CE9178"/>
          <w:sz w:val="21"/>
          <w:szCs w:val="21"/>
        </w:rPr>
        <w:t>"User service is working!"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051D4A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F417F7D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C4D5EC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04F8DC9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2A08F6" w14:textId="26FF23B3" w:rsidR="00427059" w:rsidRDefault="00427059">
      <w:pPr>
        <w:rPr>
          <w:b/>
          <w:bCs/>
          <w:sz w:val="36"/>
          <w:szCs w:val="36"/>
        </w:rPr>
      </w:pPr>
    </w:p>
    <w:p w14:paraId="25094F0A" w14:textId="7129F145" w:rsidR="00427059" w:rsidRDefault="00427059">
      <w:pPr>
        <w:rPr>
          <w:b/>
          <w:bCs/>
          <w:sz w:val="36"/>
          <w:szCs w:val="36"/>
        </w:rPr>
      </w:pPr>
    </w:p>
    <w:p w14:paraId="7119DE92" w14:textId="06F29150" w:rsidR="00427059" w:rsidRDefault="0042705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EmployeeServiceApplication.java</w:t>
      </w:r>
    </w:p>
    <w:p w14:paraId="22BD67A8" w14:textId="573E5758" w:rsidR="00427059" w:rsidRDefault="00427059">
      <w:pPr>
        <w:rPr>
          <w:b/>
          <w:bCs/>
          <w:sz w:val="36"/>
          <w:szCs w:val="36"/>
        </w:rPr>
      </w:pPr>
    </w:p>
    <w:p w14:paraId="549AAFE4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27059">
        <w:rPr>
          <w:rFonts w:ascii="Consolas" w:eastAsia="Times New Roman" w:hAnsi="Consolas" w:cs="Times New Roman"/>
          <w:color w:val="6A9955"/>
          <w:sz w:val="21"/>
          <w:szCs w:val="21"/>
        </w:rPr>
        <w:t>// File: EmployeeServiceApplication.java</w:t>
      </w:r>
    </w:p>
    <w:p w14:paraId="4D5A9BA3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com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example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employee_service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11A5F1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17CD57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org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springframework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boot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SpringApplication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2D64B0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org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springframework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boot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autoconfigure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SpringBootApplication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7C84DC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01CC5C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SpringBootApplication</w:t>
      </w:r>
    </w:p>
    <w:p w14:paraId="60099034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EmployeeServiceApplication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9EE103A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42705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CF17A01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SpringApplication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EmployeeServiceApplication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705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E258A6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46F9B84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8ADEE2C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A9B778" w14:textId="0396D1F3" w:rsidR="00427059" w:rsidRDefault="00427059">
      <w:pPr>
        <w:rPr>
          <w:b/>
          <w:bCs/>
          <w:sz w:val="36"/>
          <w:szCs w:val="36"/>
        </w:rPr>
      </w:pPr>
    </w:p>
    <w:p w14:paraId="4C010116" w14:textId="5D939077" w:rsidR="00427059" w:rsidRDefault="00427059">
      <w:pPr>
        <w:rPr>
          <w:b/>
          <w:bCs/>
          <w:sz w:val="36"/>
          <w:szCs w:val="36"/>
        </w:rPr>
      </w:pPr>
    </w:p>
    <w:p w14:paraId="011A1F85" w14:textId="6B49C592" w:rsidR="00427059" w:rsidRDefault="0042705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EmployeeController.java</w:t>
      </w:r>
    </w:p>
    <w:p w14:paraId="082D6AC1" w14:textId="51651334" w:rsidR="00427059" w:rsidRDefault="00427059">
      <w:pPr>
        <w:rPr>
          <w:b/>
          <w:bCs/>
          <w:sz w:val="36"/>
          <w:szCs w:val="36"/>
        </w:rPr>
      </w:pPr>
    </w:p>
    <w:p w14:paraId="4DA444DA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com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example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employee_service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F24E77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B8FAF4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org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springframework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web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bind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annotation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GetMapping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8046AB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org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springframework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web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bind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annotation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RestController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23FAC5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581994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DA1D94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AD964D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RestController</w:t>
      </w:r>
    </w:p>
    <w:p w14:paraId="036BD23B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EmployeeController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A6CD522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395FEE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GetMapping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7059">
        <w:rPr>
          <w:rFonts w:ascii="Consolas" w:eastAsia="Times New Roman" w:hAnsi="Consolas" w:cs="Times New Roman"/>
          <w:color w:val="CE9178"/>
          <w:sz w:val="21"/>
          <w:szCs w:val="21"/>
        </w:rPr>
        <w:t>"/employees"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021FA7C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&gt;&gt; </w:t>
      </w:r>
      <w:r w:rsidRPr="00427059">
        <w:rPr>
          <w:rFonts w:ascii="Consolas" w:eastAsia="Times New Roman" w:hAnsi="Consolas" w:cs="Times New Roman"/>
          <w:color w:val="DCDCAA"/>
          <w:sz w:val="21"/>
          <w:szCs w:val="21"/>
        </w:rPr>
        <w:t>getAllEmployees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12935CC3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70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3A5A6607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7059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7059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705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7059">
        <w:rPr>
          <w:rFonts w:ascii="Consolas" w:eastAsia="Times New Roman" w:hAnsi="Consolas" w:cs="Times New Roman"/>
          <w:color w:val="CE9178"/>
          <w:sz w:val="21"/>
          <w:szCs w:val="21"/>
        </w:rPr>
        <w:t>"Kubendran"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7059">
        <w:rPr>
          <w:rFonts w:ascii="Consolas" w:eastAsia="Times New Roman" w:hAnsi="Consolas" w:cs="Times New Roman"/>
          <w:color w:val="CE9178"/>
          <w:sz w:val="21"/>
          <w:szCs w:val="21"/>
        </w:rPr>
        <w:t>"role"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7059">
        <w:rPr>
          <w:rFonts w:ascii="Consolas" w:eastAsia="Times New Roman" w:hAnsi="Consolas" w:cs="Times New Roman"/>
          <w:color w:val="CE9178"/>
          <w:sz w:val="21"/>
          <w:szCs w:val="21"/>
        </w:rPr>
        <w:t>"Developer"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3908F56F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7059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7059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705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7059">
        <w:rPr>
          <w:rFonts w:ascii="Consolas" w:eastAsia="Times New Roman" w:hAnsi="Consolas" w:cs="Times New Roman"/>
          <w:color w:val="CE9178"/>
          <w:sz w:val="21"/>
          <w:szCs w:val="21"/>
        </w:rPr>
        <w:t>"Rani"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7059">
        <w:rPr>
          <w:rFonts w:ascii="Consolas" w:eastAsia="Times New Roman" w:hAnsi="Consolas" w:cs="Times New Roman"/>
          <w:color w:val="CE9178"/>
          <w:sz w:val="21"/>
          <w:szCs w:val="21"/>
        </w:rPr>
        <w:t>"role"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7059">
        <w:rPr>
          <w:rFonts w:ascii="Consolas" w:eastAsia="Times New Roman" w:hAnsi="Consolas" w:cs="Times New Roman"/>
          <w:color w:val="CE9178"/>
          <w:sz w:val="21"/>
          <w:szCs w:val="21"/>
        </w:rPr>
        <w:t>"Tester"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BC6377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        );</w:t>
      </w:r>
    </w:p>
    <w:p w14:paraId="0140924B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538F45B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50307E0" w14:textId="77777777" w:rsidR="00427059" w:rsidRPr="00427059" w:rsidRDefault="00427059" w:rsidP="0042705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23FCFD50" w14:textId="77777777" w:rsidR="00427059" w:rsidRDefault="00427059">
      <w:pPr>
        <w:rPr>
          <w:b/>
          <w:bCs/>
          <w:sz w:val="36"/>
          <w:szCs w:val="36"/>
        </w:rPr>
      </w:pPr>
    </w:p>
    <w:p w14:paraId="2D9E885C" w14:textId="6EC7ACC9" w:rsidR="00427059" w:rsidRDefault="0042705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7D3C88B6" w14:textId="1655AB53" w:rsidR="00427059" w:rsidRDefault="00427059">
      <w:pPr>
        <w:rPr>
          <w:b/>
          <w:bCs/>
          <w:sz w:val="36"/>
          <w:szCs w:val="36"/>
        </w:rPr>
      </w:pPr>
    </w:p>
    <w:p w14:paraId="6F9A56B5" w14:textId="0EFD4981" w:rsidR="00427059" w:rsidRDefault="00427059">
      <w:pPr>
        <w:rPr>
          <w:b/>
          <w:bCs/>
          <w:sz w:val="36"/>
          <w:szCs w:val="36"/>
        </w:rPr>
      </w:pPr>
    </w:p>
    <w:p w14:paraId="25F99522" w14:textId="39A0AE05" w:rsidR="00427059" w:rsidRDefault="00427059">
      <w:pPr>
        <w:rPr>
          <w:b/>
          <w:bCs/>
          <w:sz w:val="36"/>
          <w:szCs w:val="36"/>
        </w:rPr>
      </w:pPr>
      <w:r w:rsidRPr="00427059">
        <w:rPr>
          <w:b/>
          <w:bCs/>
          <w:noProof/>
          <w:sz w:val="36"/>
          <w:szCs w:val="36"/>
        </w:rPr>
        <w:drawing>
          <wp:inline distT="0" distB="0" distL="0" distR="0" wp14:anchorId="6440D1C0" wp14:editId="4F61FD2F">
            <wp:extent cx="5943600" cy="313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B69C" w14:textId="3B8EAF0B" w:rsidR="00427059" w:rsidRDefault="00427059">
      <w:pPr>
        <w:rPr>
          <w:b/>
          <w:bCs/>
          <w:sz w:val="36"/>
          <w:szCs w:val="36"/>
        </w:rPr>
      </w:pPr>
    </w:p>
    <w:p w14:paraId="6BDE0FB0" w14:textId="7D3AE4EA" w:rsidR="00427059" w:rsidRDefault="0042705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417A143" wp14:editId="25DEC8B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CD3FA" w14:textId="30FEFB1E" w:rsidR="00427059" w:rsidRPr="00427059" w:rsidRDefault="00427059" w:rsidP="00427059">
      <w:pPr>
        <w:rPr>
          <w:sz w:val="36"/>
          <w:szCs w:val="36"/>
        </w:rPr>
      </w:pPr>
    </w:p>
    <w:p w14:paraId="40F48AE2" w14:textId="0080E9E8" w:rsidR="00427059" w:rsidRDefault="00427059" w:rsidP="00427059">
      <w:pPr>
        <w:rPr>
          <w:noProof/>
        </w:rPr>
      </w:pPr>
    </w:p>
    <w:p w14:paraId="6C9A08AC" w14:textId="4D4FFC6F" w:rsidR="00427059" w:rsidRDefault="00427059" w:rsidP="00427059">
      <w:pPr>
        <w:rPr>
          <w:sz w:val="36"/>
          <w:szCs w:val="36"/>
        </w:rPr>
      </w:pPr>
      <w:r w:rsidRPr="00427059">
        <w:rPr>
          <w:noProof/>
          <w:sz w:val="36"/>
          <w:szCs w:val="36"/>
        </w:rPr>
        <w:drawing>
          <wp:inline distT="0" distB="0" distL="0" distR="0" wp14:anchorId="5222BE9A" wp14:editId="55E509C5">
            <wp:extent cx="5943600" cy="3049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FFB3" w14:textId="55B8CE4A" w:rsidR="00427059" w:rsidRDefault="00427059" w:rsidP="00427059">
      <w:pPr>
        <w:rPr>
          <w:sz w:val="36"/>
          <w:szCs w:val="36"/>
        </w:rPr>
      </w:pPr>
    </w:p>
    <w:p w14:paraId="2DCED376" w14:textId="729322E4" w:rsidR="00427059" w:rsidRDefault="00427059" w:rsidP="00427059">
      <w:pPr>
        <w:rPr>
          <w:sz w:val="36"/>
          <w:szCs w:val="36"/>
        </w:rPr>
      </w:pPr>
    </w:p>
    <w:p w14:paraId="11AE7A8B" w14:textId="6D9FE7C2" w:rsidR="00427059" w:rsidRDefault="00427059" w:rsidP="00427059">
      <w:pPr>
        <w:rPr>
          <w:sz w:val="36"/>
          <w:szCs w:val="36"/>
        </w:rPr>
      </w:pPr>
    </w:p>
    <w:p w14:paraId="2A8ADF56" w14:textId="3E7E9190" w:rsidR="00427059" w:rsidRPr="00427059" w:rsidRDefault="00427059" w:rsidP="0042705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EC253B7" wp14:editId="2C52CECC">
            <wp:extent cx="5943600" cy="303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7059" w:rsidRPr="00427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D2B18" w14:textId="77777777" w:rsidR="00903AA1" w:rsidRDefault="00903AA1" w:rsidP="00427059">
      <w:pPr>
        <w:spacing w:after="0" w:line="240" w:lineRule="auto"/>
      </w:pPr>
      <w:r>
        <w:separator/>
      </w:r>
    </w:p>
  </w:endnote>
  <w:endnote w:type="continuationSeparator" w:id="0">
    <w:p w14:paraId="7ED5AF22" w14:textId="77777777" w:rsidR="00903AA1" w:rsidRDefault="00903AA1" w:rsidP="00427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1947DD" w14:textId="77777777" w:rsidR="00903AA1" w:rsidRDefault="00903AA1" w:rsidP="00427059">
      <w:pPr>
        <w:spacing w:after="0" w:line="240" w:lineRule="auto"/>
      </w:pPr>
      <w:r>
        <w:separator/>
      </w:r>
    </w:p>
  </w:footnote>
  <w:footnote w:type="continuationSeparator" w:id="0">
    <w:p w14:paraId="101016E8" w14:textId="77777777" w:rsidR="00903AA1" w:rsidRDefault="00903AA1" w:rsidP="004270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59"/>
    <w:rsid w:val="000F3722"/>
    <w:rsid w:val="0037083C"/>
    <w:rsid w:val="00427059"/>
    <w:rsid w:val="004A0261"/>
    <w:rsid w:val="007071E8"/>
    <w:rsid w:val="00903AA1"/>
    <w:rsid w:val="00D3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469F"/>
  <w15:chartTrackingRefBased/>
  <w15:docId w15:val="{4B0EB59F-D9EA-4E68-A80A-659CAE37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059"/>
  </w:style>
  <w:style w:type="paragraph" w:styleId="Footer">
    <w:name w:val="footer"/>
    <w:basedOn w:val="Normal"/>
    <w:link w:val="FooterChar"/>
    <w:uiPriority w:val="99"/>
    <w:unhideWhenUsed/>
    <w:rsid w:val="00427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3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Kubendran</dc:creator>
  <cp:keywords/>
  <dc:description/>
  <cp:lastModifiedBy>HARRISH RAGAVENDRAH</cp:lastModifiedBy>
  <cp:revision>2</cp:revision>
  <dcterms:created xsi:type="dcterms:W3CDTF">2025-07-23T13:48:00Z</dcterms:created>
  <dcterms:modified xsi:type="dcterms:W3CDTF">2025-07-23T13:48:00Z</dcterms:modified>
</cp:coreProperties>
</file>