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45845" w14:textId="7E6B4A00" w:rsidR="005D6225" w:rsidRPr="00DB5B39" w:rsidRDefault="00DB5B39">
      <w:pPr>
        <w:rPr>
          <w:u w:val="single"/>
          <w:lang w:val="en-US"/>
        </w:rPr>
      </w:pPr>
      <w:r w:rsidRPr="00DB5B39">
        <w:rPr>
          <w:u w:val="single"/>
          <w:lang w:val="en-US"/>
        </w:rPr>
        <w:t>COMMUNITY</w:t>
      </w:r>
    </w:p>
    <w:p w14:paraId="7502ED10" w14:textId="0C5AEDC1" w:rsidR="00DB5B39" w:rsidRDefault="00DB5B39">
      <w:pPr>
        <w:rPr>
          <w:lang w:val="en-US"/>
        </w:rPr>
      </w:pPr>
      <w:r>
        <w:rPr>
          <w:lang w:val="en-US"/>
        </w:rPr>
        <w:t xml:space="preserve">Reply, Post, and Scroll through some of the information to see if you relate with some of the traumas most south Africans go through on daily basis. By engaging with these posts, you </w:t>
      </w:r>
      <w:r w:rsidR="004C009D">
        <w:rPr>
          <w:lang w:val="en-US"/>
        </w:rPr>
        <w:t xml:space="preserve">can save a life and </w:t>
      </w:r>
      <w:r>
        <w:rPr>
          <w:lang w:val="en-US"/>
        </w:rPr>
        <w:t>offer encouragement to speak up and seek help</w:t>
      </w:r>
      <w:r w:rsidR="00C46736">
        <w:rPr>
          <w:lang w:val="en-US"/>
        </w:rPr>
        <w:t xml:space="preserve"> about your experiences with crime, no matter how small you think it is, </w:t>
      </w:r>
      <w:r w:rsidR="004C009D">
        <w:rPr>
          <w:lang w:val="en-US"/>
        </w:rPr>
        <w:t>it</w:t>
      </w:r>
      <w:r w:rsidR="00C46736">
        <w:rPr>
          <w:lang w:val="en-US"/>
        </w:rPr>
        <w:t xml:space="preserve"> could be rangi</w:t>
      </w:r>
      <w:r w:rsidR="004C009D">
        <w:rPr>
          <w:lang w:val="en-US"/>
        </w:rPr>
        <w:t>ng from pickpocketing to violent Crimes. We provide an open space for you to report and speak out about your experiences.</w:t>
      </w:r>
    </w:p>
    <w:p w14:paraId="2D7A630C" w14:textId="4B3688E4" w:rsidR="00DB5B39" w:rsidRDefault="00DB5B39">
      <w:pPr>
        <w:rPr>
          <w:lang w:val="en-US"/>
        </w:rPr>
      </w:pPr>
    </w:p>
    <w:p w14:paraId="062E8240" w14:textId="19A00471" w:rsidR="00DB5B39" w:rsidRDefault="00DB5B39">
      <w:pPr>
        <w:rPr>
          <w:u w:val="single"/>
          <w:lang w:val="en-US"/>
        </w:rPr>
      </w:pPr>
      <w:r w:rsidRPr="00DB5B39">
        <w:rPr>
          <w:u w:val="single"/>
          <w:lang w:val="en-US"/>
        </w:rPr>
        <w:t>GET HELP</w:t>
      </w:r>
    </w:p>
    <w:p w14:paraId="2AD7236A" w14:textId="03AB3041" w:rsidR="00DB5B39" w:rsidRPr="00DB5B39" w:rsidRDefault="00DB5B39">
      <w:pPr>
        <w:rPr>
          <w:lang w:val="en-US"/>
        </w:rPr>
      </w:pPr>
      <w:r>
        <w:rPr>
          <w:lang w:val="en-US"/>
        </w:rPr>
        <w:t>We Know</w:t>
      </w:r>
      <w:r w:rsidR="00C46736">
        <w:rPr>
          <w:lang w:val="en-US"/>
        </w:rPr>
        <w:t xml:space="preserve"> asking for help is not always easy with our GET- HELP page Crime-Line provides </w:t>
      </w:r>
    </w:p>
    <w:sectPr w:rsidR="00DB5B39" w:rsidRPr="00DB5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39"/>
    <w:rsid w:val="004C009D"/>
    <w:rsid w:val="005D6225"/>
    <w:rsid w:val="00C46736"/>
    <w:rsid w:val="00DB5B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7C3E2"/>
  <w15:chartTrackingRefBased/>
  <w15:docId w15:val="{1C0B5C6E-19EC-4264-A372-1D8806EFE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SANAH MABOKO RASETHABA</dc:creator>
  <cp:keywords/>
  <dc:description/>
  <cp:lastModifiedBy>SANAH MABOKO RASETHABA</cp:lastModifiedBy>
  <cp:revision>2</cp:revision>
  <dcterms:created xsi:type="dcterms:W3CDTF">2021-05-27T19:19:00Z</dcterms:created>
  <dcterms:modified xsi:type="dcterms:W3CDTF">2021-05-27T19:44:00Z</dcterms:modified>
</cp:coreProperties>
</file>