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8472" w14:textId="2E9501F4" w:rsidR="00A7762E" w:rsidRDefault="002E65FD">
      <w:r w:rsidRPr="002E65FD">
        <w:drawing>
          <wp:anchor distT="0" distB="0" distL="114300" distR="114300" simplePos="0" relativeHeight="251659264" behindDoc="0" locked="0" layoutInCell="1" allowOverlap="1" wp14:anchorId="2578AEC1" wp14:editId="63D8F7C6">
            <wp:simplePos x="0" y="0"/>
            <wp:positionH relativeFrom="column">
              <wp:posOffset>2787650</wp:posOffset>
            </wp:positionH>
            <wp:positionV relativeFrom="paragraph">
              <wp:posOffset>-127000</wp:posOffset>
            </wp:positionV>
            <wp:extent cx="1835150" cy="2032000"/>
            <wp:effectExtent l="0" t="0" r="0" b="6350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59E" w:rsidRPr="00F7059E">
        <w:drawing>
          <wp:anchor distT="0" distB="0" distL="114300" distR="114300" simplePos="0" relativeHeight="251658240" behindDoc="1" locked="0" layoutInCell="1" allowOverlap="1" wp14:anchorId="5DFAC34A" wp14:editId="231F5B33">
            <wp:simplePos x="0" y="0"/>
            <wp:positionH relativeFrom="column">
              <wp:posOffset>361950</wp:posOffset>
            </wp:positionH>
            <wp:positionV relativeFrom="paragraph">
              <wp:posOffset>1054100</wp:posOffset>
            </wp:positionV>
            <wp:extent cx="5943600" cy="412305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"/>
                    <a:stretch/>
                  </pic:blipFill>
                  <pic:spPr bwMode="auto"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7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9E"/>
    <w:rsid w:val="002E65FD"/>
    <w:rsid w:val="00935EA6"/>
    <w:rsid w:val="009D44A5"/>
    <w:rsid w:val="00A7762E"/>
    <w:rsid w:val="00C51398"/>
    <w:rsid w:val="00F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D15A"/>
  <w15:chartTrackingRefBased/>
  <w15:docId w15:val="{062D65D0-B035-4183-9EB4-0535ECE5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ZANDI MATHIBELA</dc:creator>
  <cp:keywords/>
  <dc:description/>
  <cp:lastModifiedBy>ZANDI MATHIBELA</cp:lastModifiedBy>
  <cp:revision>1</cp:revision>
  <dcterms:created xsi:type="dcterms:W3CDTF">2021-05-29T14:33:00Z</dcterms:created>
  <dcterms:modified xsi:type="dcterms:W3CDTF">2021-05-29T15:26:00Z</dcterms:modified>
</cp:coreProperties>
</file>