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307E" w14:textId="77777777" w:rsidR="00363DAC" w:rsidRDefault="00363DAC" w:rsidP="00363DAC">
      <w:r>
        <w:t># AWS Cloud Engineer — Hands-On Migration Assessment</w:t>
      </w:r>
    </w:p>
    <w:p w14:paraId="64340FD0" w14:textId="77777777" w:rsidR="00363DAC" w:rsidRDefault="00363DAC" w:rsidP="00363DAC"/>
    <w:p w14:paraId="3C4F87B0" w14:textId="77777777" w:rsidR="00363DAC" w:rsidRDefault="00363DAC" w:rsidP="00363DAC">
      <w:r>
        <w:t>## Take-home technical exercise</w:t>
      </w:r>
    </w:p>
    <w:p w14:paraId="52153EB5" w14:textId="77777777" w:rsidR="00363DAC" w:rsidRDefault="00363DAC" w:rsidP="00363DAC"/>
    <w:p w14:paraId="14138271" w14:textId="77777777" w:rsidR="00363DAC" w:rsidRDefault="00363DAC" w:rsidP="00363DAC">
      <w:r>
        <w:t>## Overview</w:t>
      </w:r>
    </w:p>
    <w:p w14:paraId="4B7FF6FA" w14:textId="77777777" w:rsidR="00363DAC" w:rsidRDefault="00363DAC" w:rsidP="00363DAC"/>
    <w:p w14:paraId="0732AB11" w14:textId="77777777" w:rsidR="00363DAC" w:rsidRDefault="00363DAC" w:rsidP="00363DAC">
      <w:r>
        <w:t>• Please submit your work within **48 hours** of receiving this exercise.</w:t>
      </w:r>
    </w:p>
    <w:p w14:paraId="3DD96146" w14:textId="77777777" w:rsidR="00363DAC" w:rsidRDefault="00363DAC" w:rsidP="00363DAC"/>
    <w:p w14:paraId="577599D0" w14:textId="77777777" w:rsidR="00363DAC" w:rsidRDefault="00363DAC" w:rsidP="00363DAC">
      <w:r>
        <w:t>## The Scenario</w:t>
      </w:r>
    </w:p>
    <w:p w14:paraId="559AA32B" w14:textId="77777777" w:rsidR="00363DAC" w:rsidRDefault="00363DAC" w:rsidP="00363DAC"/>
    <w:p w14:paraId="287283F6" w14:textId="77777777" w:rsidR="00363DAC" w:rsidRDefault="00363DAC" w:rsidP="00363DAC">
      <w:r>
        <w:t>X-Company currently operates an **Order Processing Service** using a serverless AWS architecture.</w:t>
      </w:r>
    </w:p>
    <w:p w14:paraId="4C3D37F4" w14:textId="77777777" w:rsidR="00363DAC" w:rsidRDefault="00363DAC" w:rsidP="00363DAC"/>
    <w:p w14:paraId="63985F55" w14:textId="77777777" w:rsidR="00363DAC" w:rsidRDefault="00363DAC" w:rsidP="00363DAC">
      <w:r>
        <w:t>The existing system receives customer orders through an API, stores order information in a database, and processes order-related events asynchronously. The current implementation uses managed/serverless compute, but X-Company now wants to move the main application workload to a **server-based/containerized architecture** to gain greater control over application runtime, deployment, scaling, networking, and operational management.</w:t>
      </w:r>
    </w:p>
    <w:p w14:paraId="678E3BF5" w14:textId="77777777" w:rsidR="00363DAC" w:rsidRDefault="00363DAC" w:rsidP="00363DAC"/>
    <w:p w14:paraId="569F1E6A" w14:textId="77777777" w:rsidR="00363DAC" w:rsidRDefault="00363DAC" w:rsidP="00363DAC">
      <w:r>
        <w:t>You are asked to design and implement a small version of this system using AWS.</w:t>
      </w:r>
    </w:p>
    <w:p w14:paraId="315E9E60" w14:textId="77777777" w:rsidR="00363DAC" w:rsidRDefault="00363DAC" w:rsidP="00363DAC"/>
    <w:p w14:paraId="15EEA8DC" w14:textId="77777777" w:rsidR="00363DAC" w:rsidRDefault="00363DAC" w:rsidP="00363DAC">
      <w:r>
        <w:t>The new architecture should maintain the core functionality of the existing application while demonstrating how the workload could be migrated from serverless compute to a production-ready server-based architecture.</w:t>
      </w:r>
    </w:p>
    <w:p w14:paraId="7FD0CD8B" w14:textId="77777777" w:rsidR="00363DAC" w:rsidRDefault="00363DAC" w:rsidP="00363DAC"/>
    <w:p w14:paraId="086A5498" w14:textId="77777777" w:rsidR="00363DAC" w:rsidRDefault="00363DAC" w:rsidP="00363DAC">
      <w:r>
        <w:t>**For example:**</w:t>
      </w:r>
    </w:p>
    <w:p w14:paraId="723C11E0" w14:textId="77777777" w:rsidR="00363DAC" w:rsidRDefault="00363DAC" w:rsidP="00363DAC"/>
    <w:p w14:paraId="0586A33B" w14:textId="77777777" w:rsidR="00363DAC" w:rsidRDefault="00363DAC" w:rsidP="00363DAC">
      <w:r>
        <w:t>• A customer submits an order containing a product ID, quantity, and customer information and receives an order ID in return.</w:t>
      </w:r>
    </w:p>
    <w:p w14:paraId="1930D4CB" w14:textId="77777777" w:rsidR="00363DAC" w:rsidRDefault="00363DAC" w:rsidP="00363DAC"/>
    <w:p w14:paraId="016038BB" w14:textId="77777777" w:rsidR="00363DAC" w:rsidRDefault="00363DAC" w:rsidP="00363DAC">
      <w:r>
        <w:t>• Anyone with a valid order ID can retrieve the current order status.</w:t>
      </w:r>
    </w:p>
    <w:p w14:paraId="636D0E43" w14:textId="77777777" w:rsidR="00363DAC" w:rsidRDefault="00363DAC" w:rsidP="00363DAC"/>
    <w:p w14:paraId="69C9003F" w14:textId="77777777" w:rsidR="00363DAC" w:rsidRDefault="00363DAC" w:rsidP="00363DAC">
      <w:r>
        <w:t>• A CSV file containing multiple orders can be uploaded for bulk processing.</w:t>
      </w:r>
    </w:p>
    <w:p w14:paraId="5F1B695F" w14:textId="77777777" w:rsidR="00363DAC" w:rsidRDefault="00363DAC" w:rsidP="00363DAC"/>
    <w:p w14:paraId="39A63E59" w14:textId="77777777" w:rsidR="00363DAC" w:rsidRDefault="00363DAC" w:rsidP="00363DAC">
      <w:r>
        <w:lastRenderedPageBreak/>
        <w:t>• Uploaded orders are processed automatically and stored in the database.</w:t>
      </w:r>
    </w:p>
    <w:p w14:paraId="39B2B832" w14:textId="77777777" w:rsidR="00363DAC" w:rsidRDefault="00363DAC" w:rsidP="00363DAC"/>
    <w:p w14:paraId="1851242B" w14:textId="77777777" w:rsidR="00363DAC" w:rsidRDefault="00363DAC" w:rsidP="00363DAC">
      <w:r>
        <w:t>• A simple public page shows the latest order-processing statistics.</w:t>
      </w:r>
    </w:p>
    <w:p w14:paraId="7BE53C77" w14:textId="77777777" w:rsidR="00363DAC" w:rsidRDefault="00363DAC" w:rsidP="00363DAC"/>
    <w:p w14:paraId="244D9FF0" w14:textId="77777777" w:rsidR="00363DAC" w:rsidRDefault="00363DAC" w:rsidP="00363DAC">
      <w:r>
        <w:t>• The application should remain available if one application instance becomes unavailable.</w:t>
      </w:r>
    </w:p>
    <w:p w14:paraId="50FD73A8" w14:textId="77777777" w:rsidR="00363DAC" w:rsidRDefault="00363DAC" w:rsidP="00363DAC"/>
    <w:p w14:paraId="264ADA16" w14:textId="77777777" w:rsidR="00363DAC" w:rsidRDefault="00363DAC" w:rsidP="00363DAC">
      <w:r>
        <w:t>• A new application version should be deployable without requiring application downtime.</w:t>
      </w:r>
    </w:p>
    <w:p w14:paraId="209D409B" w14:textId="77777777" w:rsidR="00363DAC" w:rsidRDefault="00363DAC" w:rsidP="00363DAC"/>
    <w:p w14:paraId="4BC44024" w14:textId="77777777" w:rsidR="00363DAC" w:rsidRDefault="00363DAC" w:rsidP="00363DAC">
      <w:r>
        <w:t>## What to Build</w:t>
      </w:r>
    </w:p>
    <w:p w14:paraId="42DD8A02" w14:textId="77777777" w:rsidR="00363DAC" w:rsidRDefault="00363DAC" w:rsidP="00363DAC"/>
    <w:p w14:paraId="48043BE7" w14:textId="77777777" w:rsidR="00363DAC" w:rsidRDefault="00363DAC" w:rsidP="00363DAC">
      <w:r>
        <w:t>### 1. Networking</w:t>
      </w:r>
    </w:p>
    <w:p w14:paraId="657AEA34" w14:textId="77777777" w:rsidR="00363DAC" w:rsidRDefault="00363DAC" w:rsidP="00363DAC"/>
    <w:p w14:paraId="3777AC33" w14:textId="77777777" w:rsidR="00363DAC" w:rsidRDefault="00363DAC" w:rsidP="00363DAC">
      <w:r>
        <w:t>• Set up a VPC with two public subnets and two private subnets, across two Availability Zones.</w:t>
      </w:r>
    </w:p>
    <w:p w14:paraId="0515FC2B" w14:textId="77777777" w:rsidR="00363DAC" w:rsidRDefault="00363DAC" w:rsidP="00363DAC"/>
    <w:p w14:paraId="3777B6B8" w14:textId="77777777" w:rsidR="00363DAC" w:rsidRDefault="00363DAC" w:rsidP="00363DAC">
      <w:r>
        <w:t>• Attach an Internet Gateway for the public subnets, and configure a NAT Gateway so private subnet resources can reach the internet when required.</w:t>
      </w:r>
    </w:p>
    <w:p w14:paraId="06A9740F" w14:textId="77777777" w:rsidR="00363DAC" w:rsidRDefault="00363DAC" w:rsidP="00363DAC"/>
    <w:p w14:paraId="2DD6144E" w14:textId="77777777" w:rsidR="00363DAC" w:rsidRDefault="00363DAC" w:rsidP="00363DAC">
      <w:r>
        <w:t>• The application should run in the private subnets.</w:t>
      </w:r>
    </w:p>
    <w:p w14:paraId="08D5B84D" w14:textId="77777777" w:rsidR="00363DAC" w:rsidRDefault="00363DAC" w:rsidP="00363DAC"/>
    <w:p w14:paraId="0A0C0BC9" w14:textId="77777777" w:rsidR="00363DAC" w:rsidRDefault="00363DAC" w:rsidP="00363DAC">
      <w:r>
        <w:t>• The database should run in the private subnets and must not be reachable directly from the internet.</w:t>
      </w:r>
    </w:p>
    <w:p w14:paraId="0B2CDF23" w14:textId="77777777" w:rsidR="00363DAC" w:rsidRDefault="00363DAC" w:rsidP="00363DAC"/>
    <w:p w14:paraId="5378EF45" w14:textId="77777777" w:rsidR="00363DAC" w:rsidRDefault="00363DAC" w:rsidP="00363DAC">
      <w:r>
        <w:t>• Configure appropriate Security Groups to allow only the required traffic between the load balancer, application, and database.</w:t>
      </w:r>
    </w:p>
    <w:p w14:paraId="618014B0" w14:textId="77777777" w:rsidR="00363DAC" w:rsidRDefault="00363DAC" w:rsidP="00363DAC"/>
    <w:p w14:paraId="09A68FFD" w14:textId="77777777" w:rsidR="00363DAC" w:rsidRDefault="00363DAC" w:rsidP="00363DAC">
      <w:r>
        <w:t>• Configure the database Security Group so that database access is permitted only from the application layer.</w:t>
      </w:r>
    </w:p>
    <w:p w14:paraId="55EE8D8A" w14:textId="77777777" w:rsidR="00363DAC" w:rsidRDefault="00363DAC" w:rsidP="00363DAC"/>
    <w:p w14:paraId="3BB8BC8D" w14:textId="77777777" w:rsidR="00363DAC" w:rsidRDefault="00363DAC" w:rsidP="00363DAC">
      <w:r>
        <w:t>• Provide appropriate routing between the public and private subnets.</w:t>
      </w:r>
    </w:p>
    <w:p w14:paraId="392649C3" w14:textId="77777777" w:rsidR="00363DAC" w:rsidRDefault="00363DAC" w:rsidP="00363DAC"/>
    <w:p w14:paraId="0CE87DD5" w14:textId="77777777" w:rsidR="00363DAC" w:rsidRDefault="00363DAC" w:rsidP="00363DAC">
      <w:r>
        <w:t>• Document the request flow from the customer to the application and from the application to the database.</w:t>
      </w:r>
    </w:p>
    <w:p w14:paraId="4E300C80" w14:textId="77777777" w:rsidR="00363DAC" w:rsidRDefault="00363DAC" w:rsidP="00363DAC"/>
    <w:p w14:paraId="245C6637" w14:textId="77777777" w:rsidR="00363DAC" w:rsidRDefault="00363DAC" w:rsidP="00363DAC">
      <w:r>
        <w:lastRenderedPageBreak/>
        <w:t>### 2. Application</w:t>
      </w:r>
    </w:p>
    <w:p w14:paraId="07CA0C0C" w14:textId="77777777" w:rsidR="00363DAC" w:rsidRDefault="00363DAC" w:rsidP="00363DAC"/>
    <w:p w14:paraId="6D3CE772" w14:textId="77777777" w:rsidR="00363DAC" w:rsidRDefault="00363DAC" w:rsidP="00363DAC">
      <w:r>
        <w:t>• Build an API, in any language, with the following endpoints:</w:t>
      </w:r>
    </w:p>
    <w:p w14:paraId="5487FE5E" w14:textId="77777777" w:rsidR="00363DAC" w:rsidRDefault="00363DAC" w:rsidP="00363DAC"/>
    <w:p w14:paraId="00364307" w14:textId="77777777" w:rsidR="00363DAC" w:rsidRDefault="00363DAC" w:rsidP="00363DAC">
      <w:r>
        <w:t>`POST /orders`</w:t>
      </w:r>
    </w:p>
    <w:p w14:paraId="3CB62614" w14:textId="77777777" w:rsidR="00363DAC" w:rsidRDefault="00363DAC" w:rsidP="00363DAC"/>
    <w:p w14:paraId="32DFB27F" w14:textId="77777777" w:rsidR="00363DAC" w:rsidRDefault="00363DAC" w:rsidP="00363DAC">
      <w:r>
        <w:t>Accepts customer order information and returns a unique order ID.</w:t>
      </w:r>
    </w:p>
    <w:p w14:paraId="4ACF8335" w14:textId="77777777" w:rsidR="00363DAC" w:rsidRDefault="00363DAC" w:rsidP="00363DAC"/>
    <w:p w14:paraId="15E976A0" w14:textId="77777777" w:rsidR="00363DAC" w:rsidRDefault="00363DAC" w:rsidP="00363DAC">
      <w:r>
        <w:t>`GET /orders/{</w:t>
      </w:r>
      <w:proofErr w:type="spellStart"/>
      <w:r>
        <w:t>order_id</w:t>
      </w:r>
      <w:proofErr w:type="spellEnd"/>
      <w:r>
        <w:t>}`</w:t>
      </w:r>
    </w:p>
    <w:p w14:paraId="3878A0F5" w14:textId="77777777" w:rsidR="00363DAC" w:rsidRDefault="00363DAC" w:rsidP="00363DAC"/>
    <w:p w14:paraId="06C39FC3" w14:textId="77777777" w:rsidR="00363DAC" w:rsidRDefault="00363DAC" w:rsidP="00363DAC">
      <w:r>
        <w:t>Returns the order details and current order status.</w:t>
      </w:r>
    </w:p>
    <w:p w14:paraId="19D4BDA1" w14:textId="77777777" w:rsidR="00363DAC" w:rsidRDefault="00363DAC" w:rsidP="00363DAC"/>
    <w:p w14:paraId="117B8F66" w14:textId="77777777" w:rsidR="00363DAC" w:rsidRDefault="00363DAC" w:rsidP="00363DAC">
      <w:r>
        <w:t>`GET /orders`</w:t>
      </w:r>
    </w:p>
    <w:p w14:paraId="4C390196" w14:textId="77777777" w:rsidR="00363DAC" w:rsidRDefault="00363DAC" w:rsidP="00363DAC"/>
    <w:p w14:paraId="41FEC6E9" w14:textId="77777777" w:rsidR="00363DAC" w:rsidRDefault="00363DAC" w:rsidP="00363DAC">
      <w:r>
        <w:t>Returns a list of recently created orders.</w:t>
      </w:r>
    </w:p>
    <w:p w14:paraId="6621B64E" w14:textId="77777777" w:rsidR="00363DAC" w:rsidRDefault="00363DAC" w:rsidP="00363DAC"/>
    <w:p w14:paraId="365BAA20" w14:textId="77777777" w:rsidR="00363DAC" w:rsidRDefault="00363DAC" w:rsidP="00363DAC">
      <w:r>
        <w:t>`GET /health`</w:t>
      </w:r>
    </w:p>
    <w:p w14:paraId="759A54A7" w14:textId="77777777" w:rsidR="00363DAC" w:rsidRDefault="00363DAC" w:rsidP="00363DAC"/>
    <w:p w14:paraId="3CAE925D" w14:textId="77777777" w:rsidR="00363DAC" w:rsidRDefault="00363DAC" w:rsidP="00363DAC">
      <w:r>
        <w:t>Returns the health status of the application and should be suitable for use as a load balancer or container health check.</w:t>
      </w:r>
    </w:p>
    <w:p w14:paraId="1031D1D4" w14:textId="77777777" w:rsidR="00363DAC" w:rsidRDefault="00363DAC" w:rsidP="00363DAC"/>
    <w:p w14:paraId="624B75E6" w14:textId="77777777" w:rsidR="00363DAC" w:rsidRDefault="00363DAC" w:rsidP="00363DAC">
      <w:r>
        <w:t>• An order should contain, at minimum:</w:t>
      </w:r>
    </w:p>
    <w:p w14:paraId="03F6E820" w14:textId="77777777" w:rsidR="00363DAC" w:rsidRDefault="00363DAC" w:rsidP="00363DAC"/>
    <w:p w14:paraId="3233D8DC" w14:textId="77777777" w:rsidR="00363DAC" w:rsidRDefault="00363DAC" w:rsidP="00363DAC">
      <w:r>
        <w:t>* Order ID</w:t>
      </w:r>
    </w:p>
    <w:p w14:paraId="0A134378" w14:textId="77777777" w:rsidR="00363DAC" w:rsidRDefault="00363DAC" w:rsidP="00363DAC">
      <w:r>
        <w:t>* Customer ID</w:t>
      </w:r>
    </w:p>
    <w:p w14:paraId="20101A61" w14:textId="77777777" w:rsidR="00363DAC" w:rsidRDefault="00363DAC" w:rsidP="00363DAC">
      <w:r>
        <w:t>* Product ID</w:t>
      </w:r>
    </w:p>
    <w:p w14:paraId="24D0AF2A" w14:textId="77777777" w:rsidR="00363DAC" w:rsidRDefault="00363DAC" w:rsidP="00363DAC">
      <w:r>
        <w:t>* Quantity</w:t>
      </w:r>
    </w:p>
    <w:p w14:paraId="74DCB360" w14:textId="77777777" w:rsidR="00363DAC" w:rsidRDefault="00363DAC" w:rsidP="00363DAC">
      <w:r>
        <w:t>* Order status</w:t>
      </w:r>
    </w:p>
    <w:p w14:paraId="51DA50E7" w14:textId="77777777" w:rsidR="00363DAC" w:rsidRDefault="00363DAC" w:rsidP="00363DAC">
      <w:r>
        <w:t>* Created timestamp</w:t>
      </w:r>
    </w:p>
    <w:p w14:paraId="3F5E7E77" w14:textId="77777777" w:rsidR="00363DAC" w:rsidRDefault="00363DAC" w:rsidP="00363DAC">
      <w:r>
        <w:t>* Updated timestamp</w:t>
      </w:r>
    </w:p>
    <w:p w14:paraId="27267F30" w14:textId="77777777" w:rsidR="00363DAC" w:rsidRDefault="00363DAC" w:rsidP="00363DAC"/>
    <w:p w14:paraId="0AEA13C1" w14:textId="77777777" w:rsidR="00363DAC" w:rsidRDefault="00363DAC" w:rsidP="00363DAC">
      <w:r>
        <w:lastRenderedPageBreak/>
        <w:t>• Package the API as a Docker container.</w:t>
      </w:r>
    </w:p>
    <w:p w14:paraId="5104993F" w14:textId="77777777" w:rsidR="00363DAC" w:rsidRDefault="00363DAC" w:rsidP="00363DAC"/>
    <w:p w14:paraId="3877E053" w14:textId="77777777" w:rsidR="00363DAC" w:rsidRDefault="00363DAC" w:rsidP="00363DAC">
      <w:r>
        <w:t>• Deploy the application using ECS (Fargate or EC2 launch type), or on EC2 instances directly.</w:t>
      </w:r>
    </w:p>
    <w:p w14:paraId="69E5B335" w14:textId="77777777" w:rsidR="00363DAC" w:rsidRDefault="00363DAC" w:rsidP="00363DAC"/>
    <w:p w14:paraId="2C18D70A" w14:textId="77777777" w:rsidR="00363DAC" w:rsidRDefault="00363DAC" w:rsidP="00363DAC">
      <w:r>
        <w:t>• If you prefer to deploy the container to a Kubernetes cluster instead of ECS, that's a fine alternative.</w:t>
      </w:r>
    </w:p>
    <w:p w14:paraId="4FFE6BDB" w14:textId="77777777" w:rsidR="00363DAC" w:rsidRDefault="00363DAC" w:rsidP="00363DAC"/>
    <w:p w14:paraId="6E7C8680" w14:textId="77777777" w:rsidR="00363DAC" w:rsidRDefault="00363DAC" w:rsidP="00363DAC">
      <w:r>
        <w:t>• Please state which deployment model you selected and why in your README.</w:t>
      </w:r>
    </w:p>
    <w:p w14:paraId="3A40C374" w14:textId="77777777" w:rsidR="00363DAC" w:rsidRDefault="00363DAC" w:rsidP="00363DAC"/>
    <w:p w14:paraId="619702CB" w14:textId="77777777" w:rsidR="00363DAC" w:rsidRDefault="00363DAC" w:rsidP="00363DAC">
      <w:r>
        <w:t>• The application should be designed to support multiple running instances/tasks simultaneously.</w:t>
      </w:r>
    </w:p>
    <w:p w14:paraId="795314C9" w14:textId="77777777" w:rsidR="00363DAC" w:rsidRDefault="00363DAC" w:rsidP="00363DAC"/>
    <w:p w14:paraId="03516A92" w14:textId="77777777" w:rsidR="00363DAC" w:rsidRDefault="00363DAC" w:rsidP="00363DAC">
      <w:r>
        <w:t>• The application should not depend on local instance storage for persistent business data.</w:t>
      </w:r>
    </w:p>
    <w:p w14:paraId="657206C7" w14:textId="77777777" w:rsidR="00363DAC" w:rsidRDefault="00363DAC" w:rsidP="00363DAC"/>
    <w:p w14:paraId="627AF2C9" w14:textId="77777777" w:rsidR="00363DAC" w:rsidRDefault="00363DAC" w:rsidP="00363DAC">
      <w:r>
        <w:t>### 3. Data</w:t>
      </w:r>
    </w:p>
    <w:p w14:paraId="21C0E87B" w14:textId="77777777" w:rsidR="00363DAC" w:rsidRDefault="00363DAC" w:rsidP="00363DAC"/>
    <w:p w14:paraId="00A379E6" w14:textId="77777777" w:rsidR="00363DAC" w:rsidRDefault="00363DAC" w:rsidP="00363DAC">
      <w:r>
        <w:t>• Set up an RDS database instance in the private subnets.</w:t>
      </w:r>
    </w:p>
    <w:p w14:paraId="1A881D69" w14:textId="77777777" w:rsidR="00363DAC" w:rsidRDefault="00363DAC" w:rsidP="00363DAC"/>
    <w:p w14:paraId="72DD091A" w14:textId="77777777" w:rsidR="00363DAC" w:rsidRDefault="00363DAC" w:rsidP="00363DAC">
      <w:r>
        <w:t>• Store the order information in the database.</w:t>
      </w:r>
    </w:p>
    <w:p w14:paraId="24B32C7C" w14:textId="77777777" w:rsidR="00363DAC" w:rsidRDefault="00363DAC" w:rsidP="00363DAC"/>
    <w:p w14:paraId="08BE60D9" w14:textId="77777777" w:rsidR="00363DAC" w:rsidRDefault="00363DAC" w:rsidP="00363DAC">
      <w:r>
        <w:t>• The database should support the API operations described above.</w:t>
      </w:r>
    </w:p>
    <w:p w14:paraId="0A962978" w14:textId="77777777" w:rsidR="00363DAC" w:rsidRDefault="00363DAC" w:rsidP="00363DAC"/>
    <w:p w14:paraId="3DC1A2C2" w14:textId="77777777" w:rsidR="00363DAC" w:rsidRDefault="00363DAC" w:rsidP="00363DAC">
      <w:r>
        <w:t>• Configure the application to connect to RDS using secure configuration.</w:t>
      </w:r>
    </w:p>
    <w:p w14:paraId="488DAEDD" w14:textId="77777777" w:rsidR="00363DAC" w:rsidRDefault="00363DAC" w:rsidP="00363DAC"/>
    <w:p w14:paraId="7E7A2B93" w14:textId="77777777" w:rsidR="00363DAC" w:rsidRDefault="00363DAC" w:rsidP="00363DAC">
      <w:r>
        <w:t>• Database credentials must not be hardcoded in the application or repository.</w:t>
      </w:r>
    </w:p>
    <w:p w14:paraId="2FE697B2" w14:textId="77777777" w:rsidR="00363DAC" w:rsidRDefault="00363DAC" w:rsidP="00363DAC"/>
    <w:p w14:paraId="3C5653B8" w14:textId="77777777" w:rsidR="00363DAC" w:rsidRDefault="00363DAC" w:rsidP="00363DAC">
      <w:r>
        <w:t>• Database access must be restricted so that only the required application resources can connect to the database.</w:t>
      </w:r>
    </w:p>
    <w:p w14:paraId="56D67B54" w14:textId="77777777" w:rsidR="00363DAC" w:rsidRDefault="00363DAC" w:rsidP="00363DAC"/>
    <w:p w14:paraId="7D463C46" w14:textId="77777777" w:rsidR="00363DAC" w:rsidRDefault="00363DAC" w:rsidP="00363DAC">
      <w:r>
        <w:t>• Explain how database connectivity, connection limits, and concurrent application instances would be handled in the proposed architecture.</w:t>
      </w:r>
    </w:p>
    <w:p w14:paraId="0A8345D0" w14:textId="77777777" w:rsidR="00363DAC" w:rsidRDefault="00363DAC" w:rsidP="00363DAC"/>
    <w:p w14:paraId="691A041E" w14:textId="77777777" w:rsidR="00363DAC" w:rsidRDefault="00363DAC" w:rsidP="00363DAC">
      <w:r>
        <w:t>### 4. Bulk Import</w:t>
      </w:r>
    </w:p>
    <w:p w14:paraId="261CDEA6" w14:textId="77777777" w:rsidR="00363DAC" w:rsidRDefault="00363DAC" w:rsidP="00363DAC"/>
    <w:p w14:paraId="3C96416C" w14:textId="77777777" w:rsidR="00363DAC" w:rsidRDefault="00363DAC" w:rsidP="00363DAC">
      <w:r>
        <w:t>• Create an S3 bucket where a CSV file containing multiple orders can be uploaded.</w:t>
      </w:r>
    </w:p>
    <w:p w14:paraId="6B58B222" w14:textId="77777777" w:rsidR="00363DAC" w:rsidRDefault="00363DAC" w:rsidP="00363DAC"/>
    <w:p w14:paraId="44B6C3C1" w14:textId="77777777" w:rsidR="00363DAC" w:rsidRDefault="00363DAC" w:rsidP="00363DAC">
      <w:r>
        <w:t>• Write a Lambda function that triggers automatically when a CSV file is uploaded.</w:t>
      </w:r>
    </w:p>
    <w:p w14:paraId="32809144" w14:textId="77777777" w:rsidR="00363DAC" w:rsidRDefault="00363DAC" w:rsidP="00363DAC"/>
    <w:p w14:paraId="0951A27E" w14:textId="77777777" w:rsidR="00363DAC" w:rsidRDefault="00363DAC" w:rsidP="00363DAC">
      <w:r>
        <w:t>• The Lambda function should read the uploaded CSV file and process the order records.</w:t>
      </w:r>
    </w:p>
    <w:p w14:paraId="1BD36583" w14:textId="77777777" w:rsidR="00363DAC" w:rsidRDefault="00363DAC" w:rsidP="00363DAC"/>
    <w:p w14:paraId="17EA0CBD" w14:textId="77777777" w:rsidR="00363DAC" w:rsidRDefault="00363DAC" w:rsidP="00363DAC">
      <w:r>
        <w:t>• Each valid order should result in a corresponding record being inserted into the database.</w:t>
      </w:r>
    </w:p>
    <w:p w14:paraId="08F76057" w14:textId="77777777" w:rsidR="00363DAC" w:rsidRDefault="00363DAC" w:rsidP="00363DAC"/>
    <w:p w14:paraId="1537AD7E" w14:textId="77777777" w:rsidR="00363DAC" w:rsidRDefault="00363DAC" w:rsidP="00363DAC">
      <w:r>
        <w:t>• Handle invalid CSV rows without causing the entire import process to fail.</w:t>
      </w:r>
    </w:p>
    <w:p w14:paraId="140783FB" w14:textId="77777777" w:rsidR="00363DAC" w:rsidRDefault="00363DAC" w:rsidP="00363DAC"/>
    <w:p w14:paraId="7F5EF96A" w14:textId="77777777" w:rsidR="00363DAC" w:rsidRDefault="00363DAC" w:rsidP="00363DAC">
      <w:r>
        <w:t>• Document how this serverless component would communicate with the new server-based application/database architecture.</w:t>
      </w:r>
    </w:p>
    <w:p w14:paraId="7993516A" w14:textId="77777777" w:rsidR="00363DAC" w:rsidRDefault="00363DAC" w:rsidP="00363DAC"/>
    <w:p w14:paraId="23A73DBB" w14:textId="77777777" w:rsidR="00363DAC" w:rsidRDefault="00363DAC" w:rsidP="00363DAC">
      <w:r>
        <w:t>• Explain how you would handle retries, duplicate processing, and partially failed imports.</w:t>
      </w:r>
    </w:p>
    <w:p w14:paraId="61F7E9E7" w14:textId="77777777" w:rsidR="00363DAC" w:rsidRDefault="00363DAC" w:rsidP="00363DAC"/>
    <w:p w14:paraId="7ED51AE1" w14:textId="77777777" w:rsidR="00363DAC" w:rsidRDefault="00363DAC" w:rsidP="00363DAC">
      <w:r>
        <w:t>### 5. Public Statistics Page</w:t>
      </w:r>
    </w:p>
    <w:p w14:paraId="50753362" w14:textId="77777777" w:rsidR="00363DAC" w:rsidRDefault="00363DAC" w:rsidP="00363DAC"/>
    <w:p w14:paraId="3B410401" w14:textId="77777777" w:rsidR="00363DAC" w:rsidRDefault="00363DAC" w:rsidP="00363DAC">
      <w:r>
        <w:t>• Generate a simple static page showing basic order-processing statistics.</w:t>
      </w:r>
    </w:p>
    <w:p w14:paraId="48436631" w14:textId="77777777" w:rsidR="00363DAC" w:rsidRDefault="00363DAC" w:rsidP="00363DAC"/>
    <w:p w14:paraId="5CB438BF" w14:textId="77777777" w:rsidR="00363DAC" w:rsidRDefault="00363DAC" w:rsidP="00363DAC">
      <w:r>
        <w:t>• The page should display information such as:</w:t>
      </w:r>
    </w:p>
    <w:p w14:paraId="08F1D427" w14:textId="77777777" w:rsidR="00363DAC" w:rsidRDefault="00363DAC" w:rsidP="00363DAC"/>
    <w:p w14:paraId="40648AB3" w14:textId="77777777" w:rsidR="00363DAC" w:rsidRDefault="00363DAC" w:rsidP="00363DAC">
      <w:r>
        <w:t>* Total orders</w:t>
      </w:r>
    </w:p>
    <w:p w14:paraId="6C29C725" w14:textId="77777777" w:rsidR="00363DAC" w:rsidRDefault="00363DAC" w:rsidP="00363DAC">
      <w:r>
        <w:t>* Pending orders</w:t>
      </w:r>
    </w:p>
    <w:p w14:paraId="19C9D9A5" w14:textId="77777777" w:rsidR="00363DAC" w:rsidRDefault="00363DAC" w:rsidP="00363DAC">
      <w:r>
        <w:t>* Completed orders</w:t>
      </w:r>
    </w:p>
    <w:p w14:paraId="6FAF4483" w14:textId="77777777" w:rsidR="00363DAC" w:rsidRDefault="00363DAC" w:rsidP="00363DAC">
      <w:r>
        <w:t>* Failed orders</w:t>
      </w:r>
    </w:p>
    <w:p w14:paraId="31E450EC" w14:textId="77777777" w:rsidR="00363DAC" w:rsidRDefault="00363DAC" w:rsidP="00363DAC">
      <w:r>
        <w:t>* Most frequently ordered product</w:t>
      </w:r>
    </w:p>
    <w:p w14:paraId="1F0146FA" w14:textId="77777777" w:rsidR="00363DAC" w:rsidRDefault="00363DAC" w:rsidP="00363DAC"/>
    <w:p w14:paraId="0F0CA51D" w14:textId="77777777" w:rsidR="00363DAC" w:rsidRDefault="00363DAC" w:rsidP="00363DAC">
      <w:r>
        <w:t>• Store the static page in S3 and serve it through a CloudFront distribution.</w:t>
      </w:r>
    </w:p>
    <w:p w14:paraId="7326F72A" w14:textId="77777777" w:rsidR="00363DAC" w:rsidRDefault="00363DAC" w:rsidP="00363DAC"/>
    <w:p w14:paraId="38E4F7DA" w14:textId="77777777" w:rsidR="00363DAC" w:rsidRDefault="00363DAC" w:rsidP="00363DAC">
      <w:r>
        <w:t>• The page does not need to update automatically. It is acceptable to regenerate the page manually using a script.</w:t>
      </w:r>
    </w:p>
    <w:p w14:paraId="430527C2" w14:textId="77777777" w:rsidR="00363DAC" w:rsidRDefault="00363DAC" w:rsidP="00363DAC"/>
    <w:p w14:paraId="37D314D8" w14:textId="77777777" w:rsidR="00363DAC" w:rsidRDefault="00363DAC" w:rsidP="00363DAC">
      <w:r>
        <w:t>• The page should not require the application servers to serve static frontend files.</w:t>
      </w:r>
    </w:p>
    <w:p w14:paraId="37D3745E" w14:textId="77777777" w:rsidR="00363DAC" w:rsidRDefault="00363DAC" w:rsidP="00363DAC"/>
    <w:p w14:paraId="46240214" w14:textId="77777777" w:rsidR="00363DAC" w:rsidRDefault="00363DAC" w:rsidP="00363DAC">
      <w:r>
        <w:t>### 6. Infrastructure as Code</w:t>
      </w:r>
    </w:p>
    <w:p w14:paraId="6E70A17D" w14:textId="77777777" w:rsidR="00363DAC" w:rsidRDefault="00363DAC" w:rsidP="00363DAC"/>
    <w:p w14:paraId="71F02BA6" w14:textId="77777777" w:rsidR="00363DAC" w:rsidRDefault="00363DAC" w:rsidP="00363DAC">
      <w:r>
        <w:t>• Provision all required AWS resources using either Terraform or AWS CloudFormation.</w:t>
      </w:r>
    </w:p>
    <w:p w14:paraId="25C7673B" w14:textId="77777777" w:rsidR="00363DAC" w:rsidRDefault="00363DAC" w:rsidP="00363DAC"/>
    <w:p w14:paraId="6DD019DF" w14:textId="77777777" w:rsidR="00363DAC" w:rsidRDefault="00363DAC" w:rsidP="00363DAC">
      <w:r>
        <w:t>• Resources should include, where applicable:</w:t>
      </w:r>
    </w:p>
    <w:p w14:paraId="637D7F3D" w14:textId="77777777" w:rsidR="00363DAC" w:rsidRDefault="00363DAC" w:rsidP="00363DAC"/>
    <w:p w14:paraId="6087317B" w14:textId="77777777" w:rsidR="00363DAC" w:rsidRDefault="00363DAC" w:rsidP="00363DAC">
      <w:r>
        <w:t>* VPC</w:t>
      </w:r>
    </w:p>
    <w:p w14:paraId="3D823238" w14:textId="77777777" w:rsidR="00363DAC" w:rsidRDefault="00363DAC" w:rsidP="00363DAC">
      <w:r>
        <w:t>* Public and private subnets</w:t>
      </w:r>
    </w:p>
    <w:p w14:paraId="46CD75D2" w14:textId="77777777" w:rsidR="00363DAC" w:rsidRDefault="00363DAC" w:rsidP="00363DAC">
      <w:r>
        <w:t>* Route tables</w:t>
      </w:r>
    </w:p>
    <w:p w14:paraId="532DCD35" w14:textId="77777777" w:rsidR="00363DAC" w:rsidRDefault="00363DAC" w:rsidP="00363DAC">
      <w:r>
        <w:t>* Internet Gateway</w:t>
      </w:r>
    </w:p>
    <w:p w14:paraId="1F2654E1" w14:textId="77777777" w:rsidR="00363DAC" w:rsidRDefault="00363DAC" w:rsidP="00363DAC">
      <w:r>
        <w:t>* NAT Gateway</w:t>
      </w:r>
    </w:p>
    <w:p w14:paraId="1C93016D" w14:textId="77777777" w:rsidR="00363DAC" w:rsidRDefault="00363DAC" w:rsidP="00363DAC">
      <w:r>
        <w:t>* Security Groups</w:t>
      </w:r>
    </w:p>
    <w:p w14:paraId="4EAA633A" w14:textId="77777777" w:rsidR="00363DAC" w:rsidRDefault="00363DAC" w:rsidP="00363DAC">
      <w:r>
        <w:t>* Load Balancer</w:t>
      </w:r>
    </w:p>
    <w:p w14:paraId="79AD7D7C" w14:textId="77777777" w:rsidR="00363DAC" w:rsidRDefault="00363DAC" w:rsidP="00363DAC">
      <w:r>
        <w:t>* Application compute</w:t>
      </w:r>
    </w:p>
    <w:p w14:paraId="0FB400F3" w14:textId="77777777" w:rsidR="00363DAC" w:rsidRDefault="00363DAC" w:rsidP="00363DAC">
      <w:r>
        <w:t>* RDS</w:t>
      </w:r>
    </w:p>
    <w:p w14:paraId="07952A58" w14:textId="77777777" w:rsidR="00363DAC" w:rsidRDefault="00363DAC" w:rsidP="00363DAC">
      <w:r>
        <w:t>* S3</w:t>
      </w:r>
    </w:p>
    <w:p w14:paraId="00863110" w14:textId="77777777" w:rsidR="00363DAC" w:rsidRDefault="00363DAC" w:rsidP="00363DAC">
      <w:r>
        <w:t>* IAM roles/policies</w:t>
      </w:r>
    </w:p>
    <w:p w14:paraId="3714E40B" w14:textId="77777777" w:rsidR="00363DAC" w:rsidRDefault="00363DAC" w:rsidP="00363DAC">
      <w:r>
        <w:t>* ECR</w:t>
      </w:r>
    </w:p>
    <w:p w14:paraId="377D3A70" w14:textId="77777777" w:rsidR="00363DAC" w:rsidRDefault="00363DAC" w:rsidP="00363DAC">
      <w:r>
        <w:t>* CloudFront</w:t>
      </w:r>
    </w:p>
    <w:p w14:paraId="5A37A1B8" w14:textId="77777777" w:rsidR="00363DAC" w:rsidRDefault="00363DAC" w:rsidP="00363DAC"/>
    <w:p w14:paraId="2343F12D" w14:textId="77777777" w:rsidR="00363DAC" w:rsidRDefault="00363DAC" w:rsidP="00363DAC">
      <w:r>
        <w:t>• Everything should be reproducible from your code without requiring manual setup through the AWS Console.</w:t>
      </w:r>
    </w:p>
    <w:p w14:paraId="00882351" w14:textId="77777777" w:rsidR="00363DAC" w:rsidRDefault="00363DAC" w:rsidP="00363DAC"/>
    <w:p w14:paraId="01BF9759" w14:textId="77777777" w:rsidR="00363DAC" w:rsidRDefault="00363DAC" w:rsidP="00363DAC">
      <w:r>
        <w:t>• Provide clear instructions in the README for creating and destroying the infrastructure.</w:t>
      </w:r>
    </w:p>
    <w:p w14:paraId="2E1DD84C" w14:textId="77777777" w:rsidR="00363DAC" w:rsidRDefault="00363DAC" w:rsidP="00363DAC"/>
    <w:p w14:paraId="49FFABF8" w14:textId="77777777" w:rsidR="00363DAC" w:rsidRDefault="00363DAC" w:rsidP="00363DAC">
      <w:r>
        <w:t>• Structure the infrastructure so that configuration can be separated between environments such as development, staging, and production.</w:t>
      </w:r>
    </w:p>
    <w:p w14:paraId="707517CE" w14:textId="77777777" w:rsidR="00363DAC" w:rsidRDefault="00363DAC" w:rsidP="00363DAC"/>
    <w:p w14:paraId="571F1FBD" w14:textId="77777777" w:rsidR="00363DAC" w:rsidRDefault="00363DAC" w:rsidP="00363DAC">
      <w:r>
        <w:lastRenderedPageBreak/>
        <w:t>• Clearly document any resources or configuration that could not reasonably be automated within the assessment timeframe.</w:t>
      </w:r>
    </w:p>
    <w:p w14:paraId="601170B2" w14:textId="77777777" w:rsidR="00363DAC" w:rsidRDefault="00363DAC" w:rsidP="00363DAC"/>
    <w:p w14:paraId="181D511B" w14:textId="77777777" w:rsidR="00363DAC" w:rsidRDefault="00363DAC" w:rsidP="00363DAC">
      <w:r>
        <w:t>### 7. CI/CD Pipeline</w:t>
      </w:r>
    </w:p>
    <w:p w14:paraId="37BD36A0" w14:textId="77777777" w:rsidR="00363DAC" w:rsidRDefault="00363DAC" w:rsidP="00363DAC"/>
    <w:p w14:paraId="70E56C57" w14:textId="77777777" w:rsidR="00363DAC" w:rsidRDefault="00363DAC" w:rsidP="00363DAC">
      <w:r>
        <w:t xml:space="preserve">• Set up a pipeline using GitHub Actions, Jenkins, or AWS </w:t>
      </w:r>
      <w:proofErr w:type="spellStart"/>
      <w:r>
        <w:t>CodePipeline</w:t>
      </w:r>
      <w:proofErr w:type="spellEnd"/>
      <w:r>
        <w:t>.</w:t>
      </w:r>
    </w:p>
    <w:p w14:paraId="2C7A4C1A" w14:textId="77777777" w:rsidR="00363DAC" w:rsidRDefault="00363DAC" w:rsidP="00363DAC"/>
    <w:p w14:paraId="6AC65D15" w14:textId="77777777" w:rsidR="00363DAC" w:rsidRDefault="00363DAC" w:rsidP="00363DAC">
      <w:r>
        <w:t>• On every push to the main branch, it should:</w:t>
      </w:r>
    </w:p>
    <w:p w14:paraId="56EDCE16" w14:textId="77777777" w:rsidR="00363DAC" w:rsidRDefault="00363DAC" w:rsidP="00363DAC"/>
    <w:p w14:paraId="7C080BB6" w14:textId="77777777" w:rsidR="00363DAC" w:rsidRDefault="00363DAC" w:rsidP="00363DAC">
      <w:r>
        <w:t>* Build the application</w:t>
      </w:r>
    </w:p>
    <w:p w14:paraId="5BB650A2" w14:textId="77777777" w:rsidR="00363DAC" w:rsidRDefault="00363DAC" w:rsidP="00363DAC">
      <w:r>
        <w:t>* Run at least one basic test or lint step</w:t>
      </w:r>
    </w:p>
    <w:p w14:paraId="7C403914" w14:textId="77777777" w:rsidR="00363DAC" w:rsidRDefault="00363DAC" w:rsidP="00363DAC">
      <w:r>
        <w:t>* Build the Docker image</w:t>
      </w:r>
    </w:p>
    <w:p w14:paraId="46DAB97D" w14:textId="77777777" w:rsidR="00363DAC" w:rsidRDefault="00363DAC" w:rsidP="00363DAC">
      <w:r>
        <w:t>* Perform a basic container/security check</w:t>
      </w:r>
    </w:p>
    <w:p w14:paraId="500AC8C0" w14:textId="77777777" w:rsidR="00363DAC" w:rsidRDefault="00363DAC" w:rsidP="00363DAC">
      <w:r>
        <w:t>* Push the image to ECR</w:t>
      </w:r>
    </w:p>
    <w:p w14:paraId="48C44D82" w14:textId="77777777" w:rsidR="00363DAC" w:rsidRDefault="00363DAC" w:rsidP="00363DAC">
      <w:r>
        <w:t>* Deploy the updated application</w:t>
      </w:r>
    </w:p>
    <w:p w14:paraId="2DDE5350" w14:textId="77777777" w:rsidR="00363DAC" w:rsidRDefault="00363DAC" w:rsidP="00363DAC"/>
    <w:p w14:paraId="452EEACB" w14:textId="77777777" w:rsidR="00363DAC" w:rsidRDefault="00363DAC" w:rsidP="00363DAC">
      <w:r>
        <w:t>• The pipeline should use versioned application images.</w:t>
      </w:r>
    </w:p>
    <w:p w14:paraId="33F25992" w14:textId="77777777" w:rsidR="00363DAC" w:rsidRDefault="00363DAC" w:rsidP="00363DAC"/>
    <w:p w14:paraId="7362F81F" w14:textId="77777777" w:rsidR="00363DAC" w:rsidRDefault="00363DAC" w:rsidP="00363DAC">
      <w:r>
        <w:t xml:space="preserve">• Explain how you would </w:t>
      </w:r>
      <w:proofErr w:type="spellStart"/>
      <w:r>
        <w:t>rollback</w:t>
      </w:r>
      <w:proofErr w:type="spellEnd"/>
      <w:r>
        <w:t xml:space="preserve"> to the previous application version.</w:t>
      </w:r>
    </w:p>
    <w:p w14:paraId="36D5C568" w14:textId="77777777" w:rsidR="00363DAC" w:rsidRDefault="00363DAC" w:rsidP="00363DAC"/>
    <w:p w14:paraId="42030245" w14:textId="77777777" w:rsidR="00363DAC" w:rsidRDefault="00363DAC" w:rsidP="00363DAC">
      <w:r>
        <w:t>• The deployment should avoid application downtime where supported by your selected deployment platform.</w:t>
      </w:r>
    </w:p>
    <w:p w14:paraId="087AE298" w14:textId="77777777" w:rsidR="00363DAC" w:rsidRDefault="00363DAC" w:rsidP="00363DAC"/>
    <w:p w14:paraId="6D53864E" w14:textId="77777777" w:rsidR="00363DAC" w:rsidRDefault="00363DAC" w:rsidP="00363DAC">
      <w:r>
        <w:t xml:space="preserve">• Demonstrate or document how you would </w:t>
      </w:r>
      <w:proofErr w:type="spellStart"/>
      <w:r>
        <w:t>rollback</w:t>
      </w:r>
      <w:proofErr w:type="spellEnd"/>
      <w:r>
        <w:t xml:space="preserve"> to the previous application version if a production deployment fails.</w:t>
      </w:r>
    </w:p>
    <w:p w14:paraId="38545B2B" w14:textId="77777777" w:rsidR="00363DAC" w:rsidRDefault="00363DAC" w:rsidP="00363DAC"/>
    <w:p w14:paraId="173A4BC7" w14:textId="77777777" w:rsidR="00363DAC" w:rsidRDefault="00363DAC" w:rsidP="00363DAC">
      <w:r>
        <w:t>• Explain how you would prevent an unhealthy application version from receiving production traffic.</w:t>
      </w:r>
    </w:p>
    <w:p w14:paraId="3279CBE3" w14:textId="77777777" w:rsidR="00363DAC" w:rsidRDefault="00363DAC" w:rsidP="00363DAC"/>
    <w:p w14:paraId="058F9EF5" w14:textId="77777777" w:rsidR="00363DAC" w:rsidRDefault="00363DAC" w:rsidP="00363DAC">
      <w:r>
        <w:t>### 8. Monitoring and Logging</w:t>
      </w:r>
    </w:p>
    <w:p w14:paraId="71D1C829" w14:textId="77777777" w:rsidR="00363DAC" w:rsidRDefault="00363DAC" w:rsidP="00363DAC"/>
    <w:p w14:paraId="17F8BEB7" w14:textId="77777777" w:rsidR="00363DAC" w:rsidRDefault="00363DAC" w:rsidP="00363DAC">
      <w:r>
        <w:t>• Set up monitoring using CloudWatch or another appropriate monitoring solution.</w:t>
      </w:r>
    </w:p>
    <w:p w14:paraId="3CB922A9" w14:textId="77777777" w:rsidR="00363DAC" w:rsidRDefault="00363DAC" w:rsidP="00363DAC"/>
    <w:p w14:paraId="25737F5E" w14:textId="77777777" w:rsidR="00363DAC" w:rsidRDefault="00363DAC" w:rsidP="00363DAC">
      <w:r>
        <w:lastRenderedPageBreak/>
        <w:t>• Application logs and Lambda logs should be visible through your chosen monitoring/logging solution.</w:t>
      </w:r>
    </w:p>
    <w:p w14:paraId="5AEA080C" w14:textId="77777777" w:rsidR="00363DAC" w:rsidRDefault="00363DAC" w:rsidP="00363DAC"/>
    <w:p w14:paraId="5F439876" w14:textId="77777777" w:rsidR="00363DAC" w:rsidRDefault="00363DAC" w:rsidP="00363DAC">
      <w:r>
        <w:t>• Configure monitoring for the application and infrastructure.</w:t>
      </w:r>
    </w:p>
    <w:p w14:paraId="3F3CDA7B" w14:textId="77777777" w:rsidR="00363DAC" w:rsidRDefault="00363DAC" w:rsidP="00363DAC"/>
    <w:p w14:paraId="1C9684F1" w14:textId="77777777" w:rsidR="00363DAC" w:rsidRDefault="00363DAC" w:rsidP="00363DAC">
      <w:r>
        <w:t>• Configure at least two alarms.</w:t>
      </w:r>
    </w:p>
    <w:p w14:paraId="5576C660" w14:textId="77777777" w:rsidR="00363DAC" w:rsidRDefault="00363DAC" w:rsidP="00363DAC"/>
    <w:p w14:paraId="48A52CE3" w14:textId="77777777" w:rsidR="00363DAC" w:rsidRDefault="00363DAC" w:rsidP="00363DAC">
      <w:r>
        <w:t>• At least one alarm should relate to application or infrastructure failure.</w:t>
      </w:r>
    </w:p>
    <w:p w14:paraId="03B7DC68" w14:textId="77777777" w:rsidR="00363DAC" w:rsidRDefault="00363DAC" w:rsidP="00363DAC"/>
    <w:p w14:paraId="3F8F3063" w14:textId="77777777" w:rsidR="00363DAC" w:rsidRDefault="00363DAC" w:rsidP="00363DAC">
      <w:r>
        <w:t>• At least one alarm should relate to resource utilization or performance.</w:t>
      </w:r>
    </w:p>
    <w:p w14:paraId="73401F0D" w14:textId="77777777" w:rsidR="00363DAC" w:rsidRDefault="00363DAC" w:rsidP="00363DAC"/>
    <w:p w14:paraId="7DF434CC" w14:textId="77777777" w:rsidR="00363DAC" w:rsidRDefault="00363DAC" w:rsidP="00363DAC">
      <w:r>
        <w:t>• Configure appropriate application and infrastructure health checks.</w:t>
      </w:r>
    </w:p>
    <w:p w14:paraId="1C9A78B6" w14:textId="77777777" w:rsidR="00363DAC" w:rsidRDefault="00363DAC" w:rsidP="00363DAC"/>
    <w:p w14:paraId="6D15A8AB" w14:textId="77777777" w:rsidR="00363DAC" w:rsidRDefault="00363DAC" w:rsidP="00363DAC">
      <w:r>
        <w:t>• Demonstrate how you would investigate an issue where the API begins returning intermittent 5xx responses.</w:t>
      </w:r>
    </w:p>
    <w:p w14:paraId="72F49E0E" w14:textId="77777777" w:rsidR="00363DAC" w:rsidRDefault="00363DAC" w:rsidP="00363DAC"/>
    <w:p w14:paraId="2D607BB1" w14:textId="77777777" w:rsidR="00363DAC" w:rsidRDefault="00363DAC" w:rsidP="00363DAC">
      <w:r>
        <w:t>• Explain how you would identify whether the problem is caused by the load balancer, application instances/tasks, database, networking, or another dependency.</w:t>
      </w:r>
    </w:p>
    <w:p w14:paraId="697611D6" w14:textId="77777777" w:rsidR="00363DAC" w:rsidRDefault="00363DAC" w:rsidP="00363DAC"/>
    <w:p w14:paraId="71972517" w14:textId="77777777" w:rsidR="00363DAC" w:rsidRDefault="00363DAC" w:rsidP="00363DAC">
      <w:r>
        <w:t>• Demonstrate or document how the application would handle increased traffic through horizontal scaling.</w:t>
      </w:r>
    </w:p>
    <w:p w14:paraId="4E76E834" w14:textId="77777777" w:rsidR="00363DAC" w:rsidRDefault="00363DAC" w:rsidP="00363DAC"/>
    <w:p w14:paraId="42B6EEAE" w14:textId="77777777" w:rsidR="00363DAC" w:rsidRDefault="00363DAC" w:rsidP="00363DAC">
      <w:r>
        <w:t>• Explain what would happen if application traffic increased by approximately 5–10 times.</w:t>
      </w:r>
    </w:p>
    <w:p w14:paraId="7EEF503D" w14:textId="77777777" w:rsidR="00363DAC" w:rsidRDefault="00363DAC" w:rsidP="00363DAC"/>
    <w:p w14:paraId="3DE63BDB" w14:textId="77777777" w:rsidR="00363DAC" w:rsidRDefault="00363DAC" w:rsidP="00363DAC">
      <w:r>
        <w:t>• Identify at least two potential bottlenecks other than application CPU.</w:t>
      </w:r>
    </w:p>
    <w:p w14:paraId="44931899" w14:textId="77777777" w:rsidR="00363DAC" w:rsidRDefault="00363DAC" w:rsidP="00363DAC"/>
    <w:p w14:paraId="5A238FD4" w14:textId="77777777" w:rsidR="00363DAC" w:rsidRDefault="00363DAC" w:rsidP="00363DAC">
      <w:r>
        <w:t>• Demonstrate at least one application or infrastructure failure scenario, such as stopping or terminating an application instance/task, and show how the system detects and recovers from the failure.</w:t>
      </w:r>
    </w:p>
    <w:p w14:paraId="2151A796" w14:textId="77777777" w:rsidR="00363DAC" w:rsidRDefault="00363DAC" w:rsidP="00363DAC"/>
    <w:p w14:paraId="5496EABA" w14:textId="77777777" w:rsidR="00363DAC" w:rsidRDefault="00363DAC" w:rsidP="00363DAC">
      <w:r>
        <w:t>### 9. Migration and Operational Script</w:t>
      </w:r>
    </w:p>
    <w:p w14:paraId="3CB7B51E" w14:textId="77777777" w:rsidR="00363DAC" w:rsidRDefault="00363DAC" w:rsidP="00363DAC"/>
    <w:p w14:paraId="6EAC07AD" w14:textId="77777777" w:rsidR="00363DAC" w:rsidRDefault="00363DAC" w:rsidP="00363DAC">
      <w:r>
        <w:t>• Write one standalone script, in Python or Bash, that performs a useful operational task.</w:t>
      </w:r>
    </w:p>
    <w:p w14:paraId="58AF7880" w14:textId="77777777" w:rsidR="00363DAC" w:rsidRDefault="00363DAC" w:rsidP="00363DAC"/>
    <w:p w14:paraId="5EAE9BB1" w14:textId="77777777" w:rsidR="00363DAC" w:rsidRDefault="00363DAC" w:rsidP="00363DAC">
      <w:r>
        <w:t>Examples include:</w:t>
      </w:r>
    </w:p>
    <w:p w14:paraId="6B97C34B" w14:textId="77777777" w:rsidR="00363DAC" w:rsidRDefault="00363DAC" w:rsidP="00363DAC"/>
    <w:p w14:paraId="382C06F6" w14:textId="77777777" w:rsidR="00363DAC" w:rsidRDefault="00363DAC" w:rsidP="00363DAC">
      <w:r>
        <w:t>* Generating an order statistics report</w:t>
      </w:r>
    </w:p>
    <w:p w14:paraId="0C13E8CE" w14:textId="77777777" w:rsidR="00363DAC" w:rsidRDefault="00363DAC" w:rsidP="00363DAC">
      <w:r>
        <w:t>* Checking application health</w:t>
      </w:r>
    </w:p>
    <w:p w14:paraId="72D6EDB7" w14:textId="77777777" w:rsidR="00363DAC" w:rsidRDefault="00363DAC" w:rsidP="00363DAC">
      <w:r>
        <w:t>* Validating database connectivity</w:t>
      </w:r>
    </w:p>
    <w:p w14:paraId="3A6A7F3D" w14:textId="77777777" w:rsidR="00363DAC" w:rsidRDefault="00363DAC" w:rsidP="00363DAC">
      <w:r>
        <w:t>* Checking the status of application instances</w:t>
      </w:r>
    </w:p>
    <w:p w14:paraId="22A02772" w14:textId="77777777" w:rsidR="00363DAC" w:rsidRDefault="00363DAC" w:rsidP="00363DAC">
      <w:r>
        <w:t>* Identifying failed orders</w:t>
      </w:r>
    </w:p>
    <w:p w14:paraId="7516038C" w14:textId="77777777" w:rsidR="00363DAC" w:rsidRDefault="00363DAC" w:rsidP="00363DAC">
      <w:r>
        <w:t>* Regenerating the public statistics page</w:t>
      </w:r>
    </w:p>
    <w:p w14:paraId="68930878" w14:textId="77777777" w:rsidR="00363DAC" w:rsidRDefault="00363DAC" w:rsidP="00363DAC"/>
    <w:p w14:paraId="6BB8D21C" w14:textId="77777777" w:rsidR="00363DAC" w:rsidRDefault="00363DAC" w:rsidP="00363DAC">
      <w:r>
        <w:t>• The script does not need to run automatically.</w:t>
      </w:r>
    </w:p>
    <w:p w14:paraId="2C61794E" w14:textId="77777777" w:rsidR="00363DAC" w:rsidRDefault="00363DAC" w:rsidP="00363DAC"/>
    <w:p w14:paraId="32776600" w14:textId="77777777" w:rsidR="00363DAC" w:rsidRDefault="00363DAC" w:rsidP="00363DAC">
      <w:r>
        <w:t>• In addition, provide a short migration document explaining how you would migrate the existing serverless application to the new server-based architecture.</w:t>
      </w:r>
    </w:p>
    <w:p w14:paraId="2990DE7A" w14:textId="77777777" w:rsidR="00363DAC" w:rsidRDefault="00363DAC" w:rsidP="00363DAC"/>
    <w:p w14:paraId="35B3A4F2" w14:textId="77777777" w:rsidR="00363DAC" w:rsidRDefault="00363DAC" w:rsidP="00363DAC">
      <w:r>
        <w:t>• The migration document should cover:</w:t>
      </w:r>
    </w:p>
    <w:p w14:paraId="47CB9B59" w14:textId="77777777" w:rsidR="00363DAC" w:rsidRDefault="00363DAC" w:rsidP="00363DAC"/>
    <w:p w14:paraId="69139174" w14:textId="77777777" w:rsidR="00363DAC" w:rsidRDefault="00363DAC" w:rsidP="00363DAC">
      <w:r>
        <w:t>* Current serverless components</w:t>
      </w:r>
    </w:p>
    <w:p w14:paraId="2EBFED1A" w14:textId="77777777" w:rsidR="00363DAC" w:rsidRDefault="00363DAC" w:rsidP="00363DAC">
      <w:r>
        <w:t>* Target architecture</w:t>
      </w:r>
    </w:p>
    <w:p w14:paraId="13F7CFBF" w14:textId="77777777" w:rsidR="00363DAC" w:rsidRDefault="00363DAC" w:rsidP="00363DAC">
      <w:r>
        <w:t>* Component-by-component migration</w:t>
      </w:r>
    </w:p>
    <w:p w14:paraId="24E988F0" w14:textId="77777777" w:rsidR="00363DAC" w:rsidRDefault="00363DAC" w:rsidP="00363DAC">
      <w:r>
        <w:t>* Data considerations</w:t>
      </w:r>
    </w:p>
    <w:p w14:paraId="2E371BA8" w14:textId="77777777" w:rsidR="00363DAC" w:rsidRDefault="00363DAC" w:rsidP="00363DAC">
      <w:r>
        <w:t>* Scaling approach</w:t>
      </w:r>
    </w:p>
    <w:p w14:paraId="132CC5EA" w14:textId="77777777" w:rsidR="00363DAC" w:rsidRDefault="00363DAC" w:rsidP="00363DAC">
      <w:r>
        <w:t>* Security considerations</w:t>
      </w:r>
    </w:p>
    <w:p w14:paraId="37B1593B" w14:textId="77777777" w:rsidR="00363DAC" w:rsidRDefault="00363DAC" w:rsidP="00363DAC">
      <w:r>
        <w:t>* Monitoring</w:t>
      </w:r>
    </w:p>
    <w:p w14:paraId="29B90141" w14:textId="77777777" w:rsidR="00363DAC" w:rsidRDefault="00363DAC" w:rsidP="00363DAC">
      <w:r>
        <w:t>* Production cutover</w:t>
      </w:r>
    </w:p>
    <w:p w14:paraId="3971E5C4" w14:textId="77777777" w:rsidR="00363DAC" w:rsidRDefault="00363DAC" w:rsidP="00363DAC">
      <w:r>
        <w:t>* Rollback strategy</w:t>
      </w:r>
    </w:p>
    <w:p w14:paraId="61887129" w14:textId="77777777" w:rsidR="00363DAC" w:rsidRDefault="00363DAC" w:rsidP="00363DAC"/>
    <w:p w14:paraId="4A6A0D62" w14:textId="77777777" w:rsidR="00363DAC" w:rsidRDefault="00363DAC" w:rsidP="00363DAC">
      <w:r>
        <w:t>• Provide a clear mapping of the existing serverless components to the proposed server-based architecture, including how API Gateway, Lambda functions, event triggers, scaling, logging, and application configuration would be replaced or retained.</w:t>
      </w:r>
    </w:p>
    <w:p w14:paraId="61903A1F" w14:textId="77777777" w:rsidR="00363DAC" w:rsidRDefault="00363DAC" w:rsidP="00363DAC"/>
    <w:p w14:paraId="7512A913" w14:textId="77777777" w:rsidR="00363DAC" w:rsidRDefault="00363DAC" w:rsidP="00363DAC">
      <w:r>
        <w:lastRenderedPageBreak/>
        <w:t>• Clearly identify which components you would migrate from the existing serverless architecture and which managed AWS services you would retain, and explain the reasoning behind each decision.</w:t>
      </w:r>
    </w:p>
    <w:p w14:paraId="67ED3ABB" w14:textId="77777777" w:rsidR="00363DAC" w:rsidRDefault="00363DAC" w:rsidP="00363DAC"/>
    <w:p w14:paraId="12F30974" w14:textId="77777777" w:rsidR="00363DAC" w:rsidRDefault="00363DAC" w:rsidP="00363DAC">
      <w:r>
        <w:t>• Explain how you would perform a production migration with minimum downtime.</w:t>
      </w:r>
    </w:p>
    <w:p w14:paraId="10BE61BD" w14:textId="77777777" w:rsidR="00363DAC" w:rsidRDefault="00363DAC" w:rsidP="00363DAC"/>
    <w:p w14:paraId="72B844C8" w14:textId="77777777" w:rsidR="00363DAC" w:rsidRDefault="00363DAC" w:rsidP="00363DAC">
      <w:r>
        <w:t>• Explain how you would gradually move production traffic from the existing architecture to the new architecture.</w:t>
      </w:r>
    </w:p>
    <w:p w14:paraId="2233A48B" w14:textId="77777777" w:rsidR="00363DAC" w:rsidRDefault="00363DAC" w:rsidP="00363DAC"/>
    <w:p w14:paraId="323C33F3" w14:textId="77777777" w:rsidR="00363DAC" w:rsidRDefault="00363DAC" w:rsidP="00363DAC">
      <w:r>
        <w:t>• Explain what metrics you would compare before, during, and after the migration.</w:t>
      </w:r>
    </w:p>
    <w:p w14:paraId="4AA1C7BF" w14:textId="77777777" w:rsidR="00363DAC" w:rsidRDefault="00363DAC" w:rsidP="00363DAC"/>
    <w:p w14:paraId="3B78B564" w14:textId="77777777" w:rsidR="00363DAC" w:rsidRDefault="00363DAC" w:rsidP="00363DAC">
      <w:r>
        <w:t>• Explain what conditions would cause you to stop the migration or rollback.</w:t>
      </w:r>
    </w:p>
    <w:p w14:paraId="20D3905A" w14:textId="77777777" w:rsidR="00363DAC" w:rsidRDefault="00363DAC" w:rsidP="00363DAC"/>
    <w:p w14:paraId="6F558A0F" w14:textId="77777777" w:rsidR="00363DAC" w:rsidRDefault="00363DAC" w:rsidP="00363DAC">
      <w:r>
        <w:t>• Explain how you would recover if the migration failed after production traffic had already been moved to the new architecture.</w:t>
      </w:r>
    </w:p>
    <w:p w14:paraId="3F9E5896" w14:textId="77777777" w:rsidR="00363DAC" w:rsidRDefault="00363DAC" w:rsidP="00363DAC"/>
    <w:p w14:paraId="38B94524" w14:textId="77777777" w:rsidR="00363DAC" w:rsidRDefault="00363DAC" w:rsidP="00363DAC">
      <w:r>
        <w:t>## A Few Guidelines</w:t>
      </w:r>
    </w:p>
    <w:p w14:paraId="369E36F8" w14:textId="77777777" w:rsidR="00363DAC" w:rsidRDefault="00363DAC" w:rsidP="00363DAC"/>
    <w:p w14:paraId="6EAF871B" w14:textId="77777777" w:rsidR="00363DAC" w:rsidRDefault="00363DAC" w:rsidP="00363DAC">
      <w:r>
        <w:t>• Please use only the services and tools required to implement the solution described above.</w:t>
      </w:r>
    </w:p>
    <w:p w14:paraId="5EDF0DCB" w14:textId="77777777" w:rsidR="00363DAC" w:rsidRDefault="00363DAC" w:rsidP="00363DAC"/>
    <w:p w14:paraId="2E210FAC" w14:textId="77777777" w:rsidR="00363DAC" w:rsidRDefault="00363DAC" w:rsidP="00363DAC">
      <w:r>
        <w:t>• The assessment should be completed within **48 hours**.</w:t>
      </w:r>
    </w:p>
    <w:p w14:paraId="4562F4AD" w14:textId="77777777" w:rsidR="00363DAC" w:rsidRDefault="00363DAC" w:rsidP="00363DAC"/>
    <w:p w14:paraId="00517DB9" w14:textId="77777777" w:rsidR="00363DAC" w:rsidRDefault="00363DAC" w:rsidP="00363DAC">
      <w:r>
        <w:t>• Please do not spend excessive time building a frontend. The API, AWS architecture, deployment, automation, and migration approach are the primary focus.</w:t>
      </w:r>
    </w:p>
    <w:p w14:paraId="5150D2C3" w14:textId="77777777" w:rsidR="00363DAC" w:rsidRDefault="00363DAC" w:rsidP="00363DAC"/>
    <w:p w14:paraId="24B2514B" w14:textId="77777777" w:rsidR="00363DAC" w:rsidRDefault="00363DAC" w:rsidP="00363DAC">
      <w:r>
        <w:t>• Please use Infrastructure as Code for AWS resource provisioning.</w:t>
      </w:r>
    </w:p>
    <w:p w14:paraId="67E572ED" w14:textId="77777777" w:rsidR="00363DAC" w:rsidRDefault="00363DAC" w:rsidP="00363DAC"/>
    <w:p w14:paraId="6876CF47" w14:textId="77777777" w:rsidR="00363DAC" w:rsidRDefault="00363DAC" w:rsidP="00363DAC">
      <w:r>
        <w:t>• Please don't hardcode AWS credentials, database passwords, API keys, or other secrets anywhere in your code or repository.</w:t>
      </w:r>
    </w:p>
    <w:p w14:paraId="30FAC730" w14:textId="77777777" w:rsidR="00363DAC" w:rsidRDefault="00363DAC" w:rsidP="00363DAC"/>
    <w:p w14:paraId="1FB84199" w14:textId="77777777" w:rsidR="00363DAC" w:rsidRDefault="00363DAC" w:rsidP="00363DAC">
      <w:r>
        <w:t>• Keep the solution focused on what's described above — a clean, correct, reproducible implementation is more important than adding unnecessary features.</w:t>
      </w:r>
    </w:p>
    <w:p w14:paraId="7AB95728" w14:textId="77777777" w:rsidR="00363DAC" w:rsidRDefault="00363DAC" w:rsidP="00363DAC"/>
    <w:p w14:paraId="33518BCC" w14:textId="77777777" w:rsidR="00363DAC" w:rsidRDefault="00363DAC" w:rsidP="00363DAC">
      <w:r>
        <w:t>• You may use the AWS Free Tier or the lowest-cost suitable resources where possible.</w:t>
      </w:r>
    </w:p>
    <w:p w14:paraId="5A6CEB19" w14:textId="77777777" w:rsidR="00363DAC" w:rsidRDefault="00363DAC" w:rsidP="00363DAC"/>
    <w:p w14:paraId="1F83FDB1" w14:textId="77777777" w:rsidR="00363DAC" w:rsidRDefault="00363DAC" w:rsidP="00363DAC">
      <w:r>
        <w:t>• If you make any assumptions, document them clearly in your README.</w:t>
      </w:r>
    </w:p>
    <w:p w14:paraId="25A84073" w14:textId="77777777" w:rsidR="00363DAC" w:rsidRDefault="00363DAC" w:rsidP="00363DAC"/>
    <w:p w14:paraId="42BD4AC0" w14:textId="77777777" w:rsidR="00363DAC" w:rsidRDefault="00363DAC" w:rsidP="00363DAC">
      <w:r>
        <w:t>• If a production feature cannot reasonably be implemented within the **48-hour timeframe**, document how you would implement it in a production environment instead.</w:t>
      </w:r>
    </w:p>
    <w:p w14:paraId="72E992D2" w14:textId="77777777" w:rsidR="00363DAC" w:rsidRDefault="00363DAC" w:rsidP="00363DAC"/>
    <w:p w14:paraId="05B271C9" w14:textId="77777777" w:rsidR="00363DAC" w:rsidRDefault="00363DAC" w:rsidP="00363DAC">
      <w:r>
        <w:t>• The candidate should be able to explain every major architectural and implementation decision made in the solution.</w:t>
      </w:r>
    </w:p>
    <w:p w14:paraId="29C3EA49" w14:textId="77777777" w:rsidR="00363DAC" w:rsidRDefault="00363DAC" w:rsidP="00363DAC"/>
    <w:p w14:paraId="5BFFCA2F" w14:textId="77777777" w:rsidR="00363DAC" w:rsidRDefault="00363DAC" w:rsidP="00363DAC">
      <w:r>
        <w:t>• You are not required to implement every possible production-grade feature. Prioritize correctness, security, reliability, reproducibility, and clear engineering decisions.</w:t>
      </w:r>
    </w:p>
    <w:p w14:paraId="7EFC5AD7" w14:textId="77777777" w:rsidR="00363DAC" w:rsidRDefault="00363DAC" w:rsidP="00363DAC"/>
    <w:p w14:paraId="3235EE48" w14:textId="77777777" w:rsidR="00363DAC" w:rsidRDefault="00363DAC" w:rsidP="00363DAC">
      <w:r>
        <w:t>## What to Submit</w:t>
      </w:r>
    </w:p>
    <w:p w14:paraId="5A030384" w14:textId="77777777" w:rsidR="00363DAC" w:rsidRDefault="00363DAC" w:rsidP="00363DAC"/>
    <w:p w14:paraId="40AAC41B" w14:textId="77777777" w:rsidR="00363DAC" w:rsidRDefault="00363DAC" w:rsidP="00363DAC">
      <w:r>
        <w:t>Please submit all of the following. Submissions missing any required item may not be reviewed:</w:t>
      </w:r>
    </w:p>
    <w:p w14:paraId="723221E3" w14:textId="77777777" w:rsidR="00363DAC" w:rsidRDefault="00363DAC" w:rsidP="00363DAC"/>
    <w:p w14:paraId="084AF8C1" w14:textId="77777777" w:rsidR="00363DAC" w:rsidRDefault="00363DAC" w:rsidP="00363DAC">
      <w:r>
        <w:t>• A GitHub repository link containing:</w:t>
      </w:r>
    </w:p>
    <w:p w14:paraId="3F35BE2F" w14:textId="77777777" w:rsidR="00363DAC" w:rsidRDefault="00363DAC" w:rsidP="00363DAC"/>
    <w:p w14:paraId="0BCDE226" w14:textId="77777777" w:rsidR="00363DAC" w:rsidRDefault="00363DAC" w:rsidP="00363DAC">
      <w:r>
        <w:t>* Application source code</w:t>
      </w:r>
    </w:p>
    <w:p w14:paraId="746993CF" w14:textId="77777777" w:rsidR="00363DAC" w:rsidRDefault="00363DAC" w:rsidP="00363DAC">
      <w:r>
        <w:t xml:space="preserve">* </w:t>
      </w:r>
      <w:proofErr w:type="spellStart"/>
      <w:r>
        <w:t>Dockerfile</w:t>
      </w:r>
      <w:proofErr w:type="spellEnd"/>
    </w:p>
    <w:p w14:paraId="11585B65" w14:textId="77777777" w:rsidR="00363DAC" w:rsidRDefault="00363DAC" w:rsidP="00363DAC">
      <w:r>
        <w:t>* Infrastructure-as-Code</w:t>
      </w:r>
    </w:p>
    <w:p w14:paraId="05B6FA73" w14:textId="77777777" w:rsidR="00363DAC" w:rsidRDefault="00363DAC" w:rsidP="00363DAC">
      <w:r>
        <w:t>* Database/schema configuration</w:t>
      </w:r>
    </w:p>
    <w:p w14:paraId="57B2CF90" w14:textId="77777777" w:rsidR="00363DAC" w:rsidRDefault="00363DAC" w:rsidP="00363DAC">
      <w:r>
        <w:t>* Lambda function</w:t>
      </w:r>
    </w:p>
    <w:p w14:paraId="01D1B397" w14:textId="77777777" w:rsidR="00363DAC" w:rsidRDefault="00363DAC" w:rsidP="00363DAC">
      <w:r>
        <w:t>* CI/CD configuration</w:t>
      </w:r>
    </w:p>
    <w:p w14:paraId="64E34706" w14:textId="77777777" w:rsidR="00363DAC" w:rsidRDefault="00363DAC" w:rsidP="00363DAC">
      <w:r>
        <w:t>* Operational script</w:t>
      </w:r>
    </w:p>
    <w:p w14:paraId="7E28A099" w14:textId="77777777" w:rsidR="00363DAC" w:rsidRDefault="00363DAC" w:rsidP="00363DAC">
      <w:r>
        <w:t>* Any required configuration files</w:t>
      </w:r>
    </w:p>
    <w:p w14:paraId="77A6023E" w14:textId="77777777" w:rsidR="00363DAC" w:rsidRDefault="00363DAC" w:rsidP="00363DAC"/>
    <w:p w14:paraId="36B0FDAF" w14:textId="77777777" w:rsidR="00363DAC" w:rsidRDefault="00363DAC" w:rsidP="00363DAC">
      <w:r>
        <w:t>• A short screen recording showing the system working end to end.</w:t>
      </w:r>
    </w:p>
    <w:p w14:paraId="3F00F179" w14:textId="77777777" w:rsidR="00363DAC" w:rsidRDefault="00363DAC" w:rsidP="00363DAC"/>
    <w:p w14:paraId="223C9310" w14:textId="77777777" w:rsidR="00363DAC" w:rsidRDefault="00363DAC" w:rsidP="00363DAC">
      <w:r>
        <w:t>The recording should demonstrate:</w:t>
      </w:r>
    </w:p>
    <w:p w14:paraId="08E29A11" w14:textId="77777777" w:rsidR="00363DAC" w:rsidRDefault="00363DAC" w:rsidP="00363DAC"/>
    <w:p w14:paraId="783D3C10" w14:textId="77777777" w:rsidR="00363DAC" w:rsidRDefault="00363DAC" w:rsidP="00363DAC">
      <w:r>
        <w:t>* Application deployment</w:t>
      </w:r>
    </w:p>
    <w:p w14:paraId="6036335D" w14:textId="77777777" w:rsidR="00363DAC" w:rsidRDefault="00363DAC" w:rsidP="00363DAC">
      <w:r>
        <w:lastRenderedPageBreak/>
        <w:t>* Creating an order</w:t>
      </w:r>
    </w:p>
    <w:p w14:paraId="1A5D52E0" w14:textId="77777777" w:rsidR="00363DAC" w:rsidRDefault="00363DAC" w:rsidP="00363DAC">
      <w:r>
        <w:t>* Retrieving an order</w:t>
      </w:r>
    </w:p>
    <w:p w14:paraId="094117EC" w14:textId="77777777" w:rsidR="00363DAC" w:rsidRDefault="00363DAC" w:rsidP="00363DAC">
      <w:r>
        <w:t>* Listing orders</w:t>
      </w:r>
    </w:p>
    <w:p w14:paraId="213F6339" w14:textId="77777777" w:rsidR="00363DAC" w:rsidRDefault="00363DAC" w:rsidP="00363DAC">
      <w:r>
        <w:t>* Bulk CSV upload</w:t>
      </w:r>
    </w:p>
    <w:p w14:paraId="17CE34D0" w14:textId="77777777" w:rsidR="00363DAC" w:rsidRDefault="00363DAC" w:rsidP="00363DAC">
      <w:r>
        <w:t>* Lambda processing</w:t>
      </w:r>
    </w:p>
    <w:p w14:paraId="5CCCBE64" w14:textId="77777777" w:rsidR="00363DAC" w:rsidRDefault="00363DAC" w:rsidP="00363DAC">
      <w:r>
        <w:t>* Database records</w:t>
      </w:r>
    </w:p>
    <w:p w14:paraId="35B0F053" w14:textId="77777777" w:rsidR="00363DAC" w:rsidRDefault="00363DAC" w:rsidP="00363DAC">
      <w:r>
        <w:t>* Public statistics page</w:t>
      </w:r>
    </w:p>
    <w:p w14:paraId="60006C81" w14:textId="77777777" w:rsidR="00363DAC" w:rsidRDefault="00363DAC" w:rsidP="00363DAC">
      <w:r>
        <w:t>* CI/CD pipeline</w:t>
      </w:r>
    </w:p>
    <w:p w14:paraId="0B4F6E3A" w14:textId="77777777" w:rsidR="00363DAC" w:rsidRDefault="00363DAC" w:rsidP="00363DAC">
      <w:r>
        <w:t>* Monitoring/logging</w:t>
      </w:r>
    </w:p>
    <w:p w14:paraId="014466FD" w14:textId="77777777" w:rsidR="00363DAC" w:rsidRDefault="00363DAC" w:rsidP="00363DAC">
      <w:r>
        <w:t>* At least one application/infrastructure failure scenario and recovery</w:t>
      </w:r>
    </w:p>
    <w:p w14:paraId="382FA910" w14:textId="77777777" w:rsidR="00363DAC" w:rsidRDefault="00363DAC" w:rsidP="00363DAC"/>
    <w:p w14:paraId="1775AAA6" w14:textId="77777777" w:rsidR="00363DAC" w:rsidRDefault="00363DAC" w:rsidP="00363DAC">
      <w:r>
        <w:t>• A short README in the repository covering:</w:t>
      </w:r>
    </w:p>
    <w:p w14:paraId="18206D76" w14:textId="77777777" w:rsidR="00363DAC" w:rsidRDefault="00363DAC" w:rsidP="00363DAC"/>
    <w:p w14:paraId="2F140276" w14:textId="77777777" w:rsidR="00363DAC" w:rsidRDefault="00363DAC" w:rsidP="00363DAC">
      <w:r>
        <w:t>* Architecture</w:t>
      </w:r>
    </w:p>
    <w:p w14:paraId="2DAF445B" w14:textId="77777777" w:rsidR="00363DAC" w:rsidRDefault="00363DAC" w:rsidP="00363DAC">
      <w:r>
        <w:t>* AWS services used</w:t>
      </w:r>
    </w:p>
    <w:p w14:paraId="37DE2895" w14:textId="77777777" w:rsidR="00363DAC" w:rsidRDefault="00363DAC" w:rsidP="00363DAC">
      <w:r>
        <w:t>* Architecture diagram</w:t>
      </w:r>
    </w:p>
    <w:p w14:paraId="60C7A794" w14:textId="77777777" w:rsidR="00363DAC" w:rsidRDefault="00363DAC" w:rsidP="00363DAC">
      <w:r>
        <w:t>* Request/traffic flow</w:t>
      </w:r>
    </w:p>
    <w:p w14:paraId="6674D598" w14:textId="77777777" w:rsidR="00363DAC" w:rsidRDefault="00363DAC" w:rsidP="00363DAC">
      <w:r>
        <w:t>* Deployment instructions</w:t>
      </w:r>
    </w:p>
    <w:p w14:paraId="2B331996" w14:textId="77777777" w:rsidR="00363DAC" w:rsidRDefault="00363DAC" w:rsidP="00363DAC">
      <w:r>
        <w:t>* Infrastructure provisioning instructions</w:t>
      </w:r>
    </w:p>
    <w:p w14:paraId="62696283" w14:textId="77777777" w:rsidR="00363DAC" w:rsidRDefault="00363DAC" w:rsidP="00363DAC">
      <w:r>
        <w:t>* Environment structure</w:t>
      </w:r>
    </w:p>
    <w:p w14:paraId="7FF51F51" w14:textId="77777777" w:rsidR="00363DAC" w:rsidRDefault="00363DAC" w:rsidP="00363DAC">
      <w:r>
        <w:t>* CI/CD workflow</w:t>
      </w:r>
    </w:p>
    <w:p w14:paraId="79BF5D8F" w14:textId="77777777" w:rsidR="00363DAC" w:rsidRDefault="00363DAC" w:rsidP="00363DAC">
      <w:r>
        <w:t>* Security considerations</w:t>
      </w:r>
    </w:p>
    <w:p w14:paraId="3D752FF5" w14:textId="77777777" w:rsidR="00363DAC" w:rsidRDefault="00363DAC" w:rsidP="00363DAC">
      <w:r>
        <w:t>* Monitoring approach</w:t>
      </w:r>
    </w:p>
    <w:p w14:paraId="53BDB154" w14:textId="77777777" w:rsidR="00363DAC" w:rsidRDefault="00363DAC" w:rsidP="00363DAC">
      <w:r>
        <w:t>* Scaling approach</w:t>
      </w:r>
    </w:p>
    <w:p w14:paraId="2F48CFDD" w14:textId="77777777" w:rsidR="00363DAC" w:rsidRDefault="00363DAC" w:rsidP="00363DAC">
      <w:r>
        <w:t>* Migration approach</w:t>
      </w:r>
    </w:p>
    <w:p w14:paraId="175B1DCA" w14:textId="77777777" w:rsidR="00363DAC" w:rsidRDefault="00363DAC" w:rsidP="00363DAC">
      <w:r>
        <w:t>* Rollback approach</w:t>
      </w:r>
    </w:p>
    <w:p w14:paraId="1D929352" w14:textId="77777777" w:rsidR="00363DAC" w:rsidRDefault="00363DAC" w:rsidP="00363DAC">
      <w:r>
        <w:t>* Known limitations</w:t>
      </w:r>
    </w:p>
    <w:p w14:paraId="1B2A6877" w14:textId="77777777" w:rsidR="00363DAC" w:rsidRDefault="00363DAC" w:rsidP="00363DAC"/>
    <w:p w14:paraId="44F64F22" w14:textId="77777777" w:rsidR="00363DAC" w:rsidRDefault="00363DAC" w:rsidP="00363DAC">
      <w:r>
        <w:t>• The README must include an architecture diagram showing, at minimum:</w:t>
      </w:r>
    </w:p>
    <w:p w14:paraId="3846A424" w14:textId="77777777" w:rsidR="00363DAC" w:rsidRDefault="00363DAC" w:rsidP="00363DAC"/>
    <w:p w14:paraId="0913DC49" w14:textId="77777777" w:rsidR="00363DAC" w:rsidRDefault="00363DAC" w:rsidP="00363DAC">
      <w:r>
        <w:t>* Users</w:t>
      </w:r>
    </w:p>
    <w:p w14:paraId="59F6A2E0" w14:textId="77777777" w:rsidR="00363DAC" w:rsidRDefault="00363DAC" w:rsidP="00363DAC">
      <w:r>
        <w:lastRenderedPageBreak/>
        <w:t>* VPC</w:t>
      </w:r>
    </w:p>
    <w:p w14:paraId="65D35AB7" w14:textId="77777777" w:rsidR="00363DAC" w:rsidRDefault="00363DAC" w:rsidP="00363DAC">
      <w:r>
        <w:t>* Availability Zones</w:t>
      </w:r>
    </w:p>
    <w:p w14:paraId="784C1B88" w14:textId="77777777" w:rsidR="00363DAC" w:rsidRDefault="00363DAC" w:rsidP="00363DAC">
      <w:r>
        <w:t>* Public/private subnets</w:t>
      </w:r>
    </w:p>
    <w:p w14:paraId="1AC936AE" w14:textId="77777777" w:rsidR="00363DAC" w:rsidRDefault="00363DAC" w:rsidP="00363DAC">
      <w:r>
        <w:t>* Load Balancer</w:t>
      </w:r>
    </w:p>
    <w:p w14:paraId="344377DF" w14:textId="77777777" w:rsidR="00363DAC" w:rsidRDefault="00363DAC" w:rsidP="00363DAC">
      <w:r>
        <w:t>* Application layer</w:t>
      </w:r>
    </w:p>
    <w:p w14:paraId="1B5A6481" w14:textId="77777777" w:rsidR="00363DAC" w:rsidRDefault="00363DAC" w:rsidP="00363DAC">
      <w:r>
        <w:t>* RDS</w:t>
      </w:r>
    </w:p>
    <w:p w14:paraId="75CE6F11" w14:textId="77777777" w:rsidR="00363DAC" w:rsidRDefault="00363DAC" w:rsidP="00363DAC">
      <w:r>
        <w:t>* S3</w:t>
      </w:r>
    </w:p>
    <w:p w14:paraId="0B87E6F3" w14:textId="77777777" w:rsidR="00363DAC" w:rsidRDefault="00363DAC" w:rsidP="00363DAC">
      <w:r>
        <w:t>* ECR</w:t>
      </w:r>
    </w:p>
    <w:p w14:paraId="77B3B0D8" w14:textId="77777777" w:rsidR="00363DAC" w:rsidRDefault="00363DAC" w:rsidP="00363DAC">
      <w:r>
        <w:t>* CI/CD</w:t>
      </w:r>
    </w:p>
    <w:p w14:paraId="439453FE" w14:textId="77777777" w:rsidR="00363DAC" w:rsidRDefault="00363DAC" w:rsidP="00363DAC">
      <w:r>
        <w:t>* Monitoring/logging</w:t>
      </w:r>
    </w:p>
    <w:p w14:paraId="2C670520" w14:textId="77777777" w:rsidR="00363DAC" w:rsidRDefault="00363DAC" w:rsidP="00363DAC"/>
    <w:p w14:paraId="073C6BE7" w14:textId="77777777" w:rsidR="00363DAC" w:rsidRDefault="00363DAC" w:rsidP="00363DAC">
      <w:r>
        <w:t>• A short migration document explaining how the existing X-Company serverless workload could be migrated to the new server-based architecture in a real production environment.</w:t>
      </w:r>
    </w:p>
    <w:p w14:paraId="34043723" w14:textId="77777777" w:rsidR="00363DAC" w:rsidRDefault="00363DAC" w:rsidP="00363DAC"/>
    <w:p w14:paraId="20C418BA" w14:textId="77777777" w:rsidR="00363DAC" w:rsidRDefault="00363DAC" w:rsidP="00363DAC">
      <w:r>
        <w:t>• The migration document should specifically explain:</w:t>
      </w:r>
    </w:p>
    <w:p w14:paraId="1DF55756" w14:textId="77777777" w:rsidR="00363DAC" w:rsidRDefault="00363DAC" w:rsidP="00363DAC"/>
    <w:p w14:paraId="682447D2" w14:textId="77777777" w:rsidR="00363DAC" w:rsidRDefault="00363DAC" w:rsidP="00363DAC">
      <w:r>
        <w:t>* What you would migrate</w:t>
      </w:r>
    </w:p>
    <w:p w14:paraId="52E42B5D" w14:textId="77777777" w:rsidR="00363DAC" w:rsidRDefault="00363DAC" w:rsidP="00363DAC">
      <w:r>
        <w:t>* What you would keep serverless/managed</w:t>
      </w:r>
    </w:p>
    <w:p w14:paraId="16607417" w14:textId="77777777" w:rsidR="00363DAC" w:rsidRDefault="00363DAC" w:rsidP="00363DAC">
      <w:r>
        <w:t>* How each major serverless component maps to the new architecture</w:t>
      </w:r>
    </w:p>
    <w:p w14:paraId="0D526003" w14:textId="77777777" w:rsidR="00363DAC" w:rsidRDefault="00363DAC" w:rsidP="00363DAC">
      <w:r>
        <w:t>* How you would handle data and database connectivity</w:t>
      </w:r>
    </w:p>
    <w:p w14:paraId="2C3A1BC6" w14:textId="77777777" w:rsidR="00363DAC" w:rsidRDefault="00363DAC" w:rsidP="00363DAC">
      <w:r>
        <w:t>* How you would handle scaling</w:t>
      </w:r>
    </w:p>
    <w:p w14:paraId="4C4835BF" w14:textId="77777777" w:rsidR="00363DAC" w:rsidRDefault="00363DAC" w:rsidP="00363DAC">
      <w:r>
        <w:t>* How you would perform the production cutover</w:t>
      </w:r>
    </w:p>
    <w:p w14:paraId="0942D0C8" w14:textId="77777777" w:rsidR="00363DAC" w:rsidRDefault="00363DAC" w:rsidP="00363DAC">
      <w:r>
        <w:t>* How you would monitor the migration</w:t>
      </w:r>
    </w:p>
    <w:p w14:paraId="63504DD0" w14:textId="77777777" w:rsidR="00363DAC" w:rsidRDefault="00363DAC" w:rsidP="00363DAC">
      <w:r>
        <w:t>* What conditions would trigger a rollback</w:t>
      </w:r>
    </w:p>
    <w:p w14:paraId="1FD623AB" w14:textId="1AC61781" w:rsidR="00F775A5" w:rsidRPr="00363DAC" w:rsidRDefault="00363DAC" w:rsidP="00363DAC">
      <w:r>
        <w:t>* How you would recover if the migration failed</w:t>
      </w:r>
    </w:p>
    <w:sectPr w:rsidR="00F775A5" w:rsidRPr="00363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59E"/>
    <w:multiLevelType w:val="multilevel"/>
    <w:tmpl w:val="546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611D"/>
    <w:multiLevelType w:val="multilevel"/>
    <w:tmpl w:val="D79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5325E"/>
    <w:multiLevelType w:val="multilevel"/>
    <w:tmpl w:val="049E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27C3"/>
    <w:multiLevelType w:val="multilevel"/>
    <w:tmpl w:val="1A2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C0A7A"/>
    <w:multiLevelType w:val="multilevel"/>
    <w:tmpl w:val="302C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E3A57"/>
    <w:multiLevelType w:val="multilevel"/>
    <w:tmpl w:val="B128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20DF3"/>
    <w:multiLevelType w:val="multilevel"/>
    <w:tmpl w:val="C93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6025B"/>
    <w:multiLevelType w:val="multilevel"/>
    <w:tmpl w:val="27A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61909"/>
    <w:multiLevelType w:val="multilevel"/>
    <w:tmpl w:val="25D6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973FA"/>
    <w:multiLevelType w:val="multilevel"/>
    <w:tmpl w:val="1DE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25BF0"/>
    <w:multiLevelType w:val="multilevel"/>
    <w:tmpl w:val="C18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01662"/>
    <w:multiLevelType w:val="multilevel"/>
    <w:tmpl w:val="D566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C5016"/>
    <w:multiLevelType w:val="multilevel"/>
    <w:tmpl w:val="261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227EE"/>
    <w:multiLevelType w:val="multilevel"/>
    <w:tmpl w:val="3EFC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D0CAE"/>
    <w:multiLevelType w:val="multilevel"/>
    <w:tmpl w:val="4F8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C5DFE"/>
    <w:multiLevelType w:val="multilevel"/>
    <w:tmpl w:val="399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40812"/>
    <w:multiLevelType w:val="multilevel"/>
    <w:tmpl w:val="970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C2707"/>
    <w:multiLevelType w:val="multilevel"/>
    <w:tmpl w:val="D96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68978">
    <w:abstractNumId w:val="16"/>
  </w:num>
  <w:num w:numId="2" w16cid:durableId="1664240402">
    <w:abstractNumId w:val="4"/>
  </w:num>
  <w:num w:numId="3" w16cid:durableId="393623118">
    <w:abstractNumId w:val="13"/>
  </w:num>
  <w:num w:numId="4" w16cid:durableId="646862053">
    <w:abstractNumId w:val="3"/>
  </w:num>
  <w:num w:numId="5" w16cid:durableId="1111509704">
    <w:abstractNumId w:val="9"/>
  </w:num>
  <w:num w:numId="6" w16cid:durableId="703599800">
    <w:abstractNumId w:val="10"/>
  </w:num>
  <w:num w:numId="7" w16cid:durableId="1086456882">
    <w:abstractNumId w:val="6"/>
  </w:num>
  <w:num w:numId="8" w16cid:durableId="490292256">
    <w:abstractNumId w:val="8"/>
  </w:num>
  <w:num w:numId="9" w16cid:durableId="300305612">
    <w:abstractNumId w:val="14"/>
  </w:num>
  <w:num w:numId="10" w16cid:durableId="1284850710">
    <w:abstractNumId w:val="5"/>
  </w:num>
  <w:num w:numId="11" w16cid:durableId="1740980749">
    <w:abstractNumId w:val="15"/>
  </w:num>
  <w:num w:numId="12" w16cid:durableId="1966346573">
    <w:abstractNumId w:val="11"/>
  </w:num>
  <w:num w:numId="13" w16cid:durableId="45837654">
    <w:abstractNumId w:val="17"/>
  </w:num>
  <w:num w:numId="14" w16cid:durableId="1433815017">
    <w:abstractNumId w:val="12"/>
  </w:num>
  <w:num w:numId="15" w16cid:durableId="1029449680">
    <w:abstractNumId w:val="0"/>
  </w:num>
  <w:num w:numId="16" w16cid:durableId="74212686">
    <w:abstractNumId w:val="1"/>
  </w:num>
  <w:num w:numId="17" w16cid:durableId="1027758956">
    <w:abstractNumId w:val="7"/>
  </w:num>
  <w:num w:numId="18" w16cid:durableId="415902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AC"/>
    <w:rsid w:val="001B3A31"/>
    <w:rsid w:val="00363DAC"/>
    <w:rsid w:val="004C50D4"/>
    <w:rsid w:val="00634E1F"/>
    <w:rsid w:val="008D7DFE"/>
    <w:rsid w:val="00C43721"/>
    <w:rsid w:val="00F775A5"/>
    <w:rsid w:val="00F9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E05D"/>
  <w15:chartTrackingRefBased/>
  <w15:docId w15:val="{35D6354C-93D5-49B6-B38B-E0A9779B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1982</Words>
  <Characters>11303</Characters>
  <Application>Microsoft Office Word</Application>
  <DocSecurity>0</DocSecurity>
  <Lines>94</Lines>
  <Paragraphs>26</Paragraphs>
  <ScaleCrop>false</ScaleCrop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lakku</dc:creator>
  <cp:keywords/>
  <dc:description/>
  <cp:lastModifiedBy>srujan lakku</cp:lastModifiedBy>
  <cp:revision>1</cp:revision>
  <dcterms:created xsi:type="dcterms:W3CDTF">2026-08-20T11:17:00Z</dcterms:created>
  <dcterms:modified xsi:type="dcterms:W3CDTF">2026-08-20T11:23:00Z</dcterms:modified>
</cp:coreProperties>
</file>