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436302F6" w14:textId="7B67A2EF" w:rsidR="00B737C1" w:rsidRPr="0038080F" w:rsidRDefault="00B737C1" w:rsidP="00111BF1">
      <w:pPr>
        <w:rPr>
          <w:sz w:val="44"/>
          <w:szCs w:val="44"/>
        </w:rPr>
      </w:pPr>
      <w:r w:rsidRPr="00B737C1">
        <w:rPr>
          <w:sz w:val="44"/>
          <w:szCs w:val="44"/>
        </w:rPr>
        <w:t>Building a Filter Summary</w:t>
      </w:r>
    </w:p>
    <w:p w14:paraId="6F9A8D3D" w14:textId="692B1FB8" w:rsidR="00B737C1" w:rsidRPr="0038080F" w:rsidRDefault="00B737C1" w:rsidP="00111BF1">
      <w:r w:rsidRPr="0038080F">
        <w:rPr>
          <w:noProof/>
        </w:rPr>
        <mc:AlternateContent>
          <mc:Choice Requires="wps">
            <w:drawing>
              <wp:anchor distT="0" distB="0" distL="114300" distR="114300" simplePos="0" relativeHeight="251658240" behindDoc="0" locked="0" layoutInCell="1" allowOverlap="1" wp14:anchorId="7A4CCAB7" wp14:editId="48B4F8F0">
                <wp:simplePos x="0" y="0"/>
                <wp:positionH relativeFrom="column">
                  <wp:posOffset>0</wp:posOffset>
                </wp:positionH>
                <wp:positionV relativeFrom="paragraph">
                  <wp:posOffset>266232</wp:posOffset>
                </wp:positionV>
                <wp:extent cx="5635592" cy="0"/>
                <wp:effectExtent l="0" t="0" r="0" b="0"/>
                <wp:wrapNone/>
                <wp:docPr id="681101348" name="Straight Connector 2"/>
                <wp:cNvGraphicFramePr/>
                <a:graphic xmlns:a="http://schemas.openxmlformats.org/drawingml/2006/main">
                  <a:graphicData uri="http://schemas.microsoft.com/office/word/2010/wordprocessingShape">
                    <wps:wsp>
                      <wps:cNvCnPr/>
                      <wps:spPr>
                        <a:xfrm>
                          <a:off x="0" y="0"/>
                          <a:ext cx="563559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9488459" id="Straight Connector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20.95pt" to="443.7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" strokecolor="black [3200]" strokeweight="1pt">
                <v:stroke joinstyle="miter"/>
              </v:line>
            </w:pict>
          </mc:Fallback>
        </mc:AlternateContent>
      </w:r>
      <w:r w:rsidRPr="0038080F">
        <w:t xml:space="preserve">by Mohit Kumar – Oct 10, 2024 </w:t>
      </w:r>
    </w:p>
    <w:p w14:paraId="7E41FD44" w14:textId="1F3FAF0C" w:rsidR="00B737C1" w:rsidRPr="0038080F" w:rsidRDefault="00B737C1" w:rsidP="00111BF1"/>
    <w:p w14:paraId="1E0F5899" w14:textId="6DD5EFF2" w:rsidR="007E402E" w:rsidRPr="0038080F" w:rsidRDefault="00111BF1" w:rsidP="00111BF1">
      <w:r w:rsidRPr="0038080F">
        <w:t xml:space="preserve">A few days ago, a client exported a specific sheet in PDF format from a dashboard I had created earlier. However, the exported sheet lacked information about the filters applied prior to generating the report. As a result, </w:t>
      </w:r>
      <w:r w:rsidRPr="0038080F">
        <w:t>a</w:t>
      </w:r>
      <w:r w:rsidRPr="0038080F">
        <w:t xml:space="preserve"> request was made to create a filter summary that could be exported alongside the data.</w:t>
      </w:r>
    </w:p>
    <w:p w14:paraId="4ACCE683" w14:textId="51D1D80D" w:rsidR="00111BF1" w:rsidRPr="0038080F" w:rsidRDefault="00185923" w:rsidP="00185923">
      <w:r w:rsidRPr="0038080F">
        <w:t>Considering the use case, I immediately recalled a helpful tip shared by Ann Jackson. She suggested leveraging the title of the sheet to include all relevant fields for the summary. By setting the mark type to polygon and incorporating the necessary fields into the title, you can create an effective filter summary that exports seamlessly with the data. This approach works like a charm—what a great tip!</w:t>
      </w:r>
      <w:r w:rsidR="00FA2DB7" w:rsidRPr="0038080F">
        <w:t xml:space="preserve"> </w:t>
      </w:r>
      <w:r w:rsidR="00FA2DB7" w:rsidRPr="0038080F">
        <w:t>However, there is a limitation that we will explore shortly.</w:t>
      </w:r>
    </w:p>
    <w:p w14:paraId="69553CE3" w14:textId="52D3CC31" w:rsidR="00185923" w:rsidRPr="0038080F" w:rsidRDefault="00185923" w:rsidP="00185923">
      <w:r w:rsidRPr="0038080F">
        <w:t>Let’s try to replicate the solution.</w:t>
      </w:r>
    </w:p>
    <w:p w14:paraId="6D00C0A7" w14:textId="77777777" w:rsidR="00185923" w:rsidRPr="0038080F" w:rsidRDefault="00185923" w:rsidP="00185923"/>
    <w:p w14:paraId="011D98B7" w14:textId="77777777" w:rsidR="0060573E" w:rsidRPr="0038080F" w:rsidRDefault="0060573E" w:rsidP="00185923">
      <w:r w:rsidRPr="0038080F">
        <w:t>For the demonstration, I have dummy data related to employee performance.</w:t>
      </w:r>
    </w:p>
    <w:p w14:paraId="3EF2109B" w14:textId="602B886D" w:rsidR="00185923" w:rsidRPr="0038080F" w:rsidRDefault="00185923" w:rsidP="00185923">
      <w:r w:rsidRPr="0038080F">
        <w:drawing>
          <wp:inline distT="0" distB="0" distL="0" distR="0" wp14:anchorId="173A6FBE" wp14:editId="1DC116EA">
            <wp:extent cx="5731510" cy="2155825"/>
            <wp:effectExtent l="0" t="0" r="2540" b="0"/>
            <wp:docPr id="508775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55825"/>
                    </a:xfrm>
                    <a:prstGeom prst="rect">
                      <a:avLst/>
                    </a:prstGeom>
                    <a:noFill/>
                    <a:ln>
                      <a:noFill/>
                    </a:ln>
                  </pic:spPr>
                </pic:pic>
              </a:graphicData>
            </a:graphic>
          </wp:inline>
        </w:drawing>
      </w:r>
    </w:p>
    <w:p w14:paraId="69132211" w14:textId="77777777" w:rsidR="00185923" w:rsidRPr="0038080F" w:rsidRDefault="00185923" w:rsidP="00185923"/>
    <w:p w14:paraId="48EF1736" w14:textId="5A744BEC" w:rsidR="0015793E" w:rsidRPr="0038080F" w:rsidRDefault="0060573E" w:rsidP="0060573E">
      <w:r w:rsidRPr="0060573E">
        <w:t xml:space="preserve">The figure above represents data for just one region. You can download the data from here. </w:t>
      </w:r>
    </w:p>
    <w:bookmarkStart w:id="0" w:name="_MON_1790030283"/>
    <w:bookmarkEnd w:id="0"/>
    <w:p w14:paraId="0041FE83" w14:textId="4A3D3821" w:rsidR="0015793E" w:rsidRPr="0038080F" w:rsidRDefault="008C4844" w:rsidP="0060573E">
      <w:r w:rsidRPr="0038080F">
        <w:object w:dxaOrig="1520" w:dyaOrig="987" w14:anchorId="001133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76.2pt;height:49.2pt" o:ole="">
            <v:imagedata r:id="rId6" o:title=""/>
          </v:shape>
          <o:OLEObject Type="Embed" ProgID="Excel.Sheet.8" ShapeID="_x0000_i1037" DrawAspect="Icon" ObjectID="_1790032536" r:id="rId7"/>
        </w:object>
      </w:r>
    </w:p>
    <w:p w14:paraId="3A4A6305" w14:textId="175A5A2C" w:rsidR="0060573E" w:rsidRPr="0060573E" w:rsidRDefault="0060573E" w:rsidP="0060573E">
      <w:r w:rsidRPr="0060573E">
        <w:t>In this dataset, we have columns for Region, Location, a Level 1-4 hierarchy, Manager, and a few metrics. It’s quite straightforward.</w:t>
      </w:r>
    </w:p>
    <w:p w14:paraId="52C58497" w14:textId="77777777" w:rsidR="0060573E" w:rsidRPr="0060573E" w:rsidRDefault="0060573E" w:rsidP="0060573E">
      <w:r w:rsidRPr="0060573E">
        <w:t>I’d like to highlight the hierarchy: the Quality Assurance team appears across all divisions, and there are other teams with the same name in different divisions. While you may have a dataset with only unique values, I’ve chosen this example to address other scenarios as well.</w:t>
      </w:r>
    </w:p>
    <w:p w14:paraId="3250B389" w14:textId="5C3A0E7B" w:rsidR="0060573E" w:rsidRPr="0038080F" w:rsidRDefault="0060573E" w:rsidP="0060573E"/>
    <w:p w14:paraId="65E1CFC8" w14:textId="320A2B6C" w:rsidR="0060573E" w:rsidRPr="0038080F" w:rsidRDefault="0060573E" w:rsidP="0060573E">
      <w:r w:rsidRPr="0038080F">
        <w:lastRenderedPageBreak/>
        <w:t>Now, let’s start building the filter summary.</w:t>
      </w:r>
    </w:p>
    <w:p w14:paraId="4AAEA3E6" w14:textId="77777777" w:rsidR="0060573E" w:rsidRPr="0038080F" w:rsidRDefault="0060573E" w:rsidP="0060573E">
      <w:r w:rsidRPr="0038080F">
        <w:t>First create a simple crosstab</w:t>
      </w:r>
    </w:p>
    <w:p w14:paraId="25BAE66B" w14:textId="4443063C" w:rsidR="0060573E" w:rsidRPr="0038080F" w:rsidRDefault="0060573E" w:rsidP="00D301FC">
      <w:pPr>
        <w:pStyle w:val="ListParagraph"/>
        <w:numPr>
          <w:ilvl w:val="0"/>
          <w:numId w:val="1"/>
        </w:numPr>
      </w:pPr>
      <w:r w:rsidRPr="0038080F">
        <w:t>Add Region, Level 4: Employee and Manager fields to Rows.</w:t>
      </w:r>
    </w:p>
    <w:p w14:paraId="24A03D4E" w14:textId="1BACC8AF" w:rsidR="0060573E" w:rsidRPr="0038080F" w:rsidRDefault="0060573E" w:rsidP="00D301FC">
      <w:pPr>
        <w:pStyle w:val="ListParagraph"/>
        <w:numPr>
          <w:ilvl w:val="0"/>
          <w:numId w:val="1"/>
        </w:numPr>
      </w:pPr>
      <w:r w:rsidRPr="0038080F">
        <w:t xml:space="preserve">Double click and add </w:t>
      </w:r>
      <w:r w:rsidRPr="0038080F">
        <w:t>Performance Rating</w:t>
      </w:r>
      <w:r w:rsidRPr="0038080F">
        <w:t xml:space="preserve">, </w:t>
      </w:r>
      <w:r w:rsidRPr="0038080F">
        <w:t>Projects Completed</w:t>
      </w:r>
      <w:r w:rsidRPr="0038080F">
        <w:t xml:space="preserve"> and </w:t>
      </w:r>
      <w:r w:rsidRPr="0038080F">
        <w:t>Years of Experience</w:t>
      </w:r>
      <w:r w:rsidRPr="0038080F">
        <w:t xml:space="preserve"> as Measure. </w:t>
      </w:r>
    </w:p>
    <w:p w14:paraId="42613D81" w14:textId="3A917334" w:rsidR="0060573E" w:rsidRPr="0038080F" w:rsidRDefault="0060573E" w:rsidP="00D301FC">
      <w:pPr>
        <w:pStyle w:val="ListParagraph"/>
        <w:numPr>
          <w:ilvl w:val="0"/>
          <w:numId w:val="1"/>
        </w:numPr>
      </w:pPr>
      <w:r w:rsidRPr="0038080F">
        <w:t xml:space="preserve">Add Region, </w:t>
      </w:r>
      <w:r w:rsidRPr="0038080F">
        <w:t>Level 2: Division</w:t>
      </w:r>
      <w:r w:rsidRPr="0038080F">
        <w:t xml:space="preserve">, </w:t>
      </w:r>
      <w:r w:rsidR="00D301FC" w:rsidRPr="0038080F">
        <w:t>Level 3: Team</w:t>
      </w:r>
      <w:r w:rsidR="00D301FC" w:rsidRPr="0038080F">
        <w:t xml:space="preserve">, </w:t>
      </w:r>
      <w:r w:rsidRPr="0038080F">
        <w:t>Level 4: Employee</w:t>
      </w:r>
      <w:r w:rsidRPr="0038080F">
        <w:t xml:space="preserve">, </w:t>
      </w:r>
      <w:r w:rsidRPr="0038080F">
        <w:t>Manager</w:t>
      </w:r>
      <w:r w:rsidR="00D301FC" w:rsidRPr="0038080F">
        <w:t xml:space="preserve"> and Location to filters. Apply the filter</w:t>
      </w:r>
      <w:r w:rsidR="008C4844" w:rsidRPr="0038080F">
        <w:t>s</w:t>
      </w:r>
      <w:r w:rsidR="00D301FC" w:rsidRPr="0038080F">
        <w:t xml:space="preserve"> to all using this data source.</w:t>
      </w:r>
    </w:p>
    <w:p w14:paraId="22CA1336" w14:textId="74F09495" w:rsidR="00D301FC" w:rsidRPr="0038080F" w:rsidRDefault="00D301FC" w:rsidP="00D301FC">
      <w:pPr>
        <w:pStyle w:val="ListParagraph"/>
        <w:numPr>
          <w:ilvl w:val="0"/>
          <w:numId w:val="1"/>
        </w:numPr>
      </w:pPr>
      <w:r w:rsidRPr="0038080F">
        <w:t>With a bit of formatting your crosstab should look like this.</w:t>
      </w:r>
    </w:p>
    <w:p w14:paraId="2FCE3C4C" w14:textId="77777777" w:rsidR="00D301FC" w:rsidRPr="0038080F" w:rsidRDefault="00D301FC" w:rsidP="00D301FC"/>
    <w:p w14:paraId="094452B0" w14:textId="676EBF13" w:rsidR="00D301FC" w:rsidRPr="0038080F" w:rsidRDefault="00D301FC" w:rsidP="00D301FC">
      <w:r w:rsidRPr="0038080F">
        <w:drawing>
          <wp:inline distT="0" distB="0" distL="0" distR="0" wp14:anchorId="1EA51CB6" wp14:editId="6008BE21">
            <wp:extent cx="5731510" cy="3934460"/>
            <wp:effectExtent l="0" t="0" r="2540" b="8890"/>
            <wp:docPr id="278298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98429" name=""/>
                    <pic:cNvPicPr/>
                  </pic:nvPicPr>
                  <pic:blipFill>
                    <a:blip r:embed="rId8"/>
                    <a:stretch>
                      <a:fillRect/>
                    </a:stretch>
                  </pic:blipFill>
                  <pic:spPr>
                    <a:xfrm>
                      <a:off x="0" y="0"/>
                      <a:ext cx="5731510" cy="3934460"/>
                    </a:xfrm>
                    <a:prstGeom prst="rect">
                      <a:avLst/>
                    </a:prstGeom>
                  </pic:spPr>
                </pic:pic>
              </a:graphicData>
            </a:graphic>
          </wp:inline>
        </w:drawing>
      </w:r>
    </w:p>
    <w:p w14:paraId="35DC562A" w14:textId="77777777" w:rsidR="00D301FC" w:rsidRPr="0038080F" w:rsidRDefault="00D301FC" w:rsidP="00D301FC"/>
    <w:p w14:paraId="253067B2" w14:textId="77777777" w:rsidR="00FA2DB7" w:rsidRPr="0038080F" w:rsidRDefault="00FA2DB7" w:rsidP="00D301FC">
      <w:r w:rsidRPr="0038080F">
        <w:t>To create a filter summary that can be downloaded along with the sheet, we can use either the title or caption. For this example, I will use the caption.</w:t>
      </w:r>
    </w:p>
    <w:p w14:paraId="2B4EB7D5" w14:textId="77777777" w:rsidR="00FA2DB7" w:rsidRPr="0038080F" w:rsidRDefault="00FA2DB7" w:rsidP="00FA2DB7">
      <w:r w:rsidRPr="0038080F">
        <w:t>Enable Caption:</w:t>
      </w:r>
      <w:r w:rsidRPr="0038080F">
        <w:t xml:space="preserve"> </w:t>
      </w:r>
    </w:p>
    <w:p w14:paraId="24AC5EC4" w14:textId="61EBBA16" w:rsidR="00FA2DB7" w:rsidRPr="0038080F" w:rsidRDefault="00FA2DB7" w:rsidP="00FA2DB7">
      <w:pPr>
        <w:pStyle w:val="ListParagraph"/>
        <w:numPr>
          <w:ilvl w:val="0"/>
          <w:numId w:val="2"/>
        </w:numPr>
      </w:pPr>
      <w:r w:rsidRPr="0038080F">
        <w:t>From the Worksheet menu bar, check the option for Show Caption.</w:t>
      </w:r>
    </w:p>
    <w:p w14:paraId="4546241D" w14:textId="77777777" w:rsidR="00FA2DB7" w:rsidRPr="0038080F" w:rsidRDefault="00FA2DB7" w:rsidP="00FA2DB7"/>
    <w:p w14:paraId="71C9B32D" w14:textId="77777777" w:rsidR="00FA2DB7" w:rsidRPr="0038080F" w:rsidRDefault="00FA2DB7" w:rsidP="00FA2DB7">
      <w:r w:rsidRPr="0038080F">
        <w:t>Edit the Caption:</w:t>
      </w:r>
      <w:r w:rsidRPr="0038080F">
        <w:t xml:space="preserve"> </w:t>
      </w:r>
    </w:p>
    <w:p w14:paraId="151805C1" w14:textId="399DB230" w:rsidR="00FA2DB7" w:rsidRPr="0038080F" w:rsidRDefault="00FA2DB7" w:rsidP="00FA2DB7">
      <w:pPr>
        <w:pStyle w:val="ListParagraph"/>
        <w:numPr>
          <w:ilvl w:val="0"/>
          <w:numId w:val="2"/>
        </w:numPr>
      </w:pPr>
      <w:r w:rsidRPr="0038080F">
        <w:t>To keep this concise, we’ll include only Location, Division, and Team in the filter summary.</w:t>
      </w:r>
    </w:p>
    <w:p w14:paraId="57B41B40" w14:textId="24277C04" w:rsidR="00FA2DB7" w:rsidRPr="0038080F" w:rsidRDefault="00FA2DB7" w:rsidP="00FA2DB7">
      <w:pPr>
        <w:pStyle w:val="ListParagraph"/>
        <w:numPr>
          <w:ilvl w:val="0"/>
          <w:numId w:val="2"/>
        </w:numPr>
      </w:pPr>
      <w:r w:rsidRPr="0038080F">
        <w:t>Edit the caption to add a title, and from the insert button, include</w:t>
      </w:r>
      <w:r w:rsidRPr="0038080F">
        <w:t xml:space="preserve"> </w:t>
      </w:r>
      <w:r w:rsidRPr="0038080F">
        <w:t>Location</w:t>
      </w:r>
      <w:r w:rsidRPr="0038080F">
        <w:t xml:space="preserve">, </w:t>
      </w:r>
      <w:r w:rsidRPr="0038080F">
        <w:t>Level 2: Divisio</w:t>
      </w:r>
      <w:r w:rsidRPr="0038080F">
        <w:t xml:space="preserve">n and </w:t>
      </w:r>
      <w:r w:rsidRPr="0038080F">
        <w:t>Level 3: Team</w:t>
      </w:r>
      <w:r w:rsidRPr="0038080F">
        <w:t>.</w:t>
      </w:r>
    </w:p>
    <w:p w14:paraId="173E908C" w14:textId="77777777" w:rsidR="00FA2DB7" w:rsidRPr="0038080F" w:rsidRDefault="00FA2DB7" w:rsidP="00FA2DB7">
      <w:r w:rsidRPr="0038080F">
        <w:lastRenderedPageBreak/>
        <w:t>Format the caption as needed so that it appears as shown below:</w:t>
      </w:r>
    </w:p>
    <w:p w14:paraId="4FB3CAAD" w14:textId="1A4D017B" w:rsidR="00D301FC" w:rsidRPr="0038080F" w:rsidRDefault="00D301FC" w:rsidP="00FA2DB7">
      <w:r w:rsidRPr="0038080F">
        <w:drawing>
          <wp:inline distT="0" distB="0" distL="0" distR="0" wp14:anchorId="242E464A" wp14:editId="1A68DF8A">
            <wp:extent cx="5731510" cy="696595"/>
            <wp:effectExtent l="0" t="0" r="2540" b="8255"/>
            <wp:docPr id="540294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94524" name=""/>
                    <pic:cNvPicPr/>
                  </pic:nvPicPr>
                  <pic:blipFill>
                    <a:blip r:embed="rId9"/>
                    <a:stretch>
                      <a:fillRect/>
                    </a:stretch>
                  </pic:blipFill>
                  <pic:spPr>
                    <a:xfrm>
                      <a:off x="0" y="0"/>
                      <a:ext cx="5731510" cy="696595"/>
                    </a:xfrm>
                    <a:prstGeom prst="rect">
                      <a:avLst/>
                    </a:prstGeom>
                  </pic:spPr>
                </pic:pic>
              </a:graphicData>
            </a:graphic>
          </wp:inline>
        </w:drawing>
      </w:r>
    </w:p>
    <w:p w14:paraId="562E9FB3" w14:textId="1A0AEC4F" w:rsidR="00FA2DB7" w:rsidRPr="0038080F" w:rsidRDefault="00FA2DB7" w:rsidP="00FA2DB7">
      <w:r w:rsidRPr="0038080F">
        <w:t>That’s it</w:t>
      </w:r>
      <w:r w:rsidR="008C4844" w:rsidRPr="0038080F">
        <w:t>.</w:t>
      </w:r>
      <w:r w:rsidRPr="0038080F">
        <w:t xml:space="preserve"> </w:t>
      </w:r>
      <w:r w:rsidR="008C4844" w:rsidRPr="0038080F">
        <w:t>Y</w:t>
      </w:r>
      <w:r w:rsidRPr="0038080F">
        <w:t>our filter summary is ready.</w:t>
      </w:r>
    </w:p>
    <w:p w14:paraId="7426D263" w14:textId="77777777" w:rsidR="00FA2DB7" w:rsidRPr="0038080F" w:rsidRDefault="00FA2DB7" w:rsidP="00FA2DB7"/>
    <w:p w14:paraId="47D89F81" w14:textId="77777777" w:rsidR="008C4844" w:rsidRPr="0038080F" w:rsidRDefault="008C4844" w:rsidP="00FA2DB7">
      <w:r w:rsidRPr="0038080F">
        <w:t>To download a PDF for a specific sheet, you need to publish the visualization to a server. I created a simple dashboard and added a download button for this purpose.</w:t>
      </w:r>
    </w:p>
    <w:p w14:paraId="7E970CC7" w14:textId="2C18A0AC" w:rsidR="00FA2DB7" w:rsidRPr="0038080F" w:rsidRDefault="00FA2DB7" w:rsidP="00FA2DB7">
      <w:r w:rsidRPr="0038080F">
        <w:drawing>
          <wp:inline distT="0" distB="0" distL="0" distR="0" wp14:anchorId="1E84D175" wp14:editId="529AE2EF">
            <wp:extent cx="5731510" cy="4712970"/>
            <wp:effectExtent l="0" t="0" r="2540" b="0"/>
            <wp:docPr id="1228384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84523" name=""/>
                    <pic:cNvPicPr/>
                  </pic:nvPicPr>
                  <pic:blipFill>
                    <a:blip r:embed="rId10"/>
                    <a:stretch>
                      <a:fillRect/>
                    </a:stretch>
                  </pic:blipFill>
                  <pic:spPr>
                    <a:xfrm>
                      <a:off x="0" y="0"/>
                      <a:ext cx="5731510" cy="4712970"/>
                    </a:xfrm>
                    <a:prstGeom prst="rect">
                      <a:avLst/>
                    </a:prstGeom>
                  </pic:spPr>
                </pic:pic>
              </a:graphicData>
            </a:graphic>
          </wp:inline>
        </w:drawing>
      </w:r>
    </w:p>
    <w:p w14:paraId="0A935C42" w14:textId="77777777" w:rsidR="00FA2DB7" w:rsidRPr="0038080F" w:rsidRDefault="00FA2DB7" w:rsidP="00FA2DB7"/>
    <w:p w14:paraId="08091A14" w14:textId="0B45DC55" w:rsidR="00FA2DB7" w:rsidRPr="0038080F" w:rsidRDefault="00FA2DB7" w:rsidP="00FA2DB7">
      <w:r w:rsidRPr="0038080F">
        <w:t>Now, let’s filter something and export to see how it looks.</w:t>
      </w:r>
    </w:p>
    <w:p w14:paraId="48E7FBA1" w14:textId="62670198" w:rsidR="00FA2DB7" w:rsidRPr="0038080F" w:rsidRDefault="00FA2DB7" w:rsidP="00FA2DB7">
      <w:r w:rsidRPr="0038080F">
        <w:t>Deselect London, Paris and New York from Location.</w:t>
      </w:r>
    </w:p>
    <w:p w14:paraId="523ACC50" w14:textId="7F2DBB02" w:rsidR="00FA2DB7" w:rsidRPr="0038080F" w:rsidRDefault="00FA2DB7" w:rsidP="00FA2DB7">
      <w:r w:rsidRPr="0038080F">
        <w:t xml:space="preserve">Deselect </w:t>
      </w:r>
      <w:r w:rsidRPr="0038080F">
        <w:t>Help Desk Support</w:t>
      </w:r>
      <w:r w:rsidRPr="0038080F">
        <w:t xml:space="preserve"> and </w:t>
      </w:r>
      <w:r w:rsidRPr="0038080F">
        <w:t>Training and Development</w:t>
      </w:r>
      <w:r w:rsidRPr="0038080F">
        <w:t xml:space="preserve"> from </w:t>
      </w:r>
      <w:r w:rsidRPr="0038080F">
        <w:t>Level 3: Team</w:t>
      </w:r>
      <w:r w:rsidRPr="0038080F">
        <w:t>.</w:t>
      </w:r>
    </w:p>
    <w:p w14:paraId="0705C532" w14:textId="5373DEF9" w:rsidR="00D40721" w:rsidRPr="0038080F" w:rsidRDefault="00D40721" w:rsidP="00FA2DB7">
      <w:r w:rsidRPr="0038080F">
        <w:t>Download the sheet. You can use below configuration for reference.</w:t>
      </w:r>
    </w:p>
    <w:p w14:paraId="0977FFE7" w14:textId="32FDC97A" w:rsidR="00FA2DB7" w:rsidRPr="0038080F" w:rsidRDefault="00D40721" w:rsidP="00D40721">
      <w:pPr>
        <w:jc w:val="center"/>
      </w:pPr>
      <w:r w:rsidRPr="0038080F">
        <w:lastRenderedPageBreak/>
        <w:drawing>
          <wp:inline distT="0" distB="0" distL="0" distR="0" wp14:anchorId="4D271CE5" wp14:editId="5067EA7A">
            <wp:extent cx="1679878" cy="1944303"/>
            <wp:effectExtent l="0" t="0" r="0" b="0"/>
            <wp:docPr id="633716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16011" name=""/>
                    <pic:cNvPicPr/>
                  </pic:nvPicPr>
                  <pic:blipFill>
                    <a:blip r:embed="rId11"/>
                    <a:stretch>
                      <a:fillRect/>
                    </a:stretch>
                  </pic:blipFill>
                  <pic:spPr>
                    <a:xfrm>
                      <a:off x="0" y="0"/>
                      <a:ext cx="1692044" cy="1958384"/>
                    </a:xfrm>
                    <a:prstGeom prst="rect">
                      <a:avLst/>
                    </a:prstGeom>
                  </pic:spPr>
                </pic:pic>
              </a:graphicData>
            </a:graphic>
          </wp:inline>
        </w:drawing>
      </w:r>
    </w:p>
    <w:p w14:paraId="23135246" w14:textId="77777777" w:rsidR="00D40721" w:rsidRPr="0038080F" w:rsidRDefault="00D40721" w:rsidP="00D40721">
      <w:pPr>
        <w:jc w:val="center"/>
      </w:pPr>
    </w:p>
    <w:p w14:paraId="6093BAE4" w14:textId="77777777" w:rsidR="00D40721" w:rsidRPr="0038080F" w:rsidRDefault="00D40721" w:rsidP="00D40721">
      <w:pPr>
        <w:jc w:val="center"/>
      </w:pPr>
    </w:p>
    <w:p w14:paraId="20EE069D" w14:textId="75D986F1" w:rsidR="00D40721" w:rsidRPr="0038080F" w:rsidRDefault="00D40721" w:rsidP="00D40721">
      <w:r w:rsidRPr="0038080F">
        <w:t>Let’s look at the downloaded PDF.</w:t>
      </w:r>
    </w:p>
    <w:p w14:paraId="5DD9D5F3" w14:textId="7493695A" w:rsidR="00D40721" w:rsidRPr="0038080F" w:rsidRDefault="00D40721" w:rsidP="00D40721">
      <w:r w:rsidRPr="0038080F">
        <w:drawing>
          <wp:inline distT="0" distB="0" distL="0" distR="0" wp14:anchorId="563DA2A5" wp14:editId="5A1DBF5D">
            <wp:extent cx="5731510" cy="2341880"/>
            <wp:effectExtent l="0" t="0" r="2540" b="1270"/>
            <wp:docPr id="1263339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39945" name=""/>
                    <pic:cNvPicPr/>
                  </pic:nvPicPr>
                  <pic:blipFill>
                    <a:blip r:embed="rId12"/>
                    <a:stretch>
                      <a:fillRect/>
                    </a:stretch>
                  </pic:blipFill>
                  <pic:spPr>
                    <a:xfrm>
                      <a:off x="0" y="0"/>
                      <a:ext cx="5731510" cy="2341880"/>
                    </a:xfrm>
                    <a:prstGeom prst="rect">
                      <a:avLst/>
                    </a:prstGeom>
                  </pic:spPr>
                </pic:pic>
              </a:graphicData>
            </a:graphic>
          </wp:inline>
        </w:drawing>
      </w:r>
    </w:p>
    <w:p w14:paraId="6F86DF91" w14:textId="44CDC680" w:rsidR="00D40721" w:rsidRPr="00D40721" w:rsidRDefault="00D40721" w:rsidP="00D40721">
      <w:r w:rsidRPr="00D40721">
        <w:t>This looks pretty good. However, a limitation is that when more than three values are selected for a field, it displays "and n more" instead of the actual values. While this might be sufficient in some cases, there are situations where you may need to show all selected values. For instance, if someone shares this sheet, it won’t provide complete information regarding the selected Locations</w:t>
      </w:r>
      <w:r w:rsidR="008C4844" w:rsidRPr="0038080F">
        <w:t xml:space="preserve"> or Teams</w:t>
      </w:r>
      <w:r w:rsidRPr="00D40721">
        <w:t>.</w:t>
      </w:r>
    </w:p>
    <w:p w14:paraId="373670FD" w14:textId="22751A87" w:rsidR="00D40721" w:rsidRPr="0038080F" w:rsidRDefault="00C31E92" w:rsidP="00D40721">
      <w:r w:rsidRPr="0038080F">
        <w:t>Now, we want to generate a filter summary that captures all selected values for a field. With the requirements clear, let’s try to build one.</w:t>
      </w:r>
    </w:p>
    <w:p w14:paraId="1E28293A" w14:textId="77777777" w:rsidR="00C31E92" w:rsidRPr="0038080F" w:rsidRDefault="00C31E92" w:rsidP="00D40721"/>
    <w:p w14:paraId="0A136B75" w14:textId="244B8384" w:rsidR="00C31E92" w:rsidRPr="0038080F" w:rsidRDefault="00C31E92" w:rsidP="00D40721">
      <w:r w:rsidRPr="0038080F">
        <w:t>Create another sheet and rename it to Filter Summary.</w:t>
      </w:r>
    </w:p>
    <w:p w14:paraId="79D852C6" w14:textId="77777777" w:rsidR="00035A79" w:rsidRPr="0038080F" w:rsidRDefault="00035A79" w:rsidP="00D40721">
      <w:r w:rsidRPr="0038080F">
        <w:t>Add the fields for which we want to generate the summary to the Rows. These fields are Location, Level 2: Division, and Level 3: Team, in that order. Make sure to sort Location in descending order.</w:t>
      </w:r>
    </w:p>
    <w:p w14:paraId="2421C643" w14:textId="7A100A41" w:rsidR="00035A79" w:rsidRPr="00035A79" w:rsidRDefault="00035A79" w:rsidP="00035A79">
      <w:r w:rsidRPr="00035A79">
        <w:t xml:space="preserve">Next, for each field, we will create a table calculation that appends the previous value to the current value based on whether it </w:t>
      </w:r>
      <w:r w:rsidR="008C4844" w:rsidRPr="0038080F">
        <w:t xml:space="preserve">matches or </w:t>
      </w:r>
      <w:r w:rsidRPr="00035A79">
        <w:t>exists.</w:t>
      </w:r>
    </w:p>
    <w:p w14:paraId="70EDD109" w14:textId="77777777" w:rsidR="00035A79" w:rsidRPr="0038080F" w:rsidRDefault="00035A79" w:rsidP="00D40721"/>
    <w:p w14:paraId="707DB44B" w14:textId="76D8BE62" w:rsidR="00095E56" w:rsidRPr="0038080F" w:rsidRDefault="00095E56" w:rsidP="00095E56">
      <w:pPr>
        <w:pBdr>
          <w:top w:val="single" w:sz="4" w:space="1" w:color="auto"/>
          <w:left w:val="single" w:sz="4" w:space="4" w:color="auto"/>
          <w:bottom w:val="single" w:sz="4" w:space="1" w:color="auto"/>
          <w:right w:val="single" w:sz="4" w:space="4" w:color="auto"/>
        </w:pBdr>
        <w:rPr>
          <w:b/>
          <w:bCs/>
        </w:rPr>
      </w:pPr>
      <w:r w:rsidRPr="0038080F">
        <w:rPr>
          <w:b/>
          <w:bCs/>
        </w:rPr>
        <w:lastRenderedPageBreak/>
        <w:t>@TC | Location</w:t>
      </w:r>
    </w:p>
    <w:p w14:paraId="4BD451B1" w14:textId="77777777" w:rsidR="0043472B" w:rsidRPr="0038080F" w:rsidRDefault="0043472B" w:rsidP="0043472B">
      <w:pPr>
        <w:pBdr>
          <w:top w:val="single" w:sz="4" w:space="1" w:color="auto"/>
          <w:left w:val="single" w:sz="4" w:space="4" w:color="auto"/>
          <w:bottom w:val="single" w:sz="4" w:space="1" w:color="auto"/>
          <w:right w:val="single" w:sz="4" w:space="4" w:color="auto"/>
        </w:pBdr>
      </w:pPr>
      <w:r w:rsidRPr="0038080F">
        <w:t>IF LOOKUP(MIN([Location]), -1) = MIN([Location]) THEN ""</w:t>
      </w:r>
    </w:p>
    <w:p w14:paraId="2B4EE0FF" w14:textId="77777777" w:rsidR="0043472B" w:rsidRPr="0038080F" w:rsidRDefault="0043472B" w:rsidP="0043472B">
      <w:pPr>
        <w:pBdr>
          <w:top w:val="single" w:sz="4" w:space="1" w:color="auto"/>
          <w:left w:val="single" w:sz="4" w:space="4" w:color="auto"/>
          <w:bottom w:val="single" w:sz="4" w:space="1" w:color="auto"/>
          <w:right w:val="single" w:sz="4" w:space="4" w:color="auto"/>
        </w:pBdr>
      </w:pPr>
      <w:r w:rsidRPr="0038080F">
        <w:t>ELSE MIN([Location]) + IIF(</w:t>
      </w:r>
      <w:proofErr w:type="gramStart"/>
      <w:r w:rsidRPr="0038080F">
        <w:t>FIRST(</w:t>
      </w:r>
      <w:proofErr w:type="gramEnd"/>
      <w:r w:rsidRPr="0038080F">
        <w:t>)=0, "", ", ")</w:t>
      </w:r>
    </w:p>
    <w:p w14:paraId="0C1A6D7B" w14:textId="77777777" w:rsidR="0043472B" w:rsidRPr="0038080F" w:rsidRDefault="0043472B" w:rsidP="0043472B">
      <w:pPr>
        <w:pBdr>
          <w:top w:val="single" w:sz="4" w:space="1" w:color="auto"/>
          <w:left w:val="single" w:sz="4" w:space="4" w:color="auto"/>
          <w:bottom w:val="single" w:sz="4" w:space="1" w:color="auto"/>
          <w:right w:val="single" w:sz="4" w:space="4" w:color="auto"/>
        </w:pBdr>
      </w:pPr>
      <w:r w:rsidRPr="0038080F">
        <w:t>END</w:t>
      </w:r>
    </w:p>
    <w:p w14:paraId="6CE6CF2A" w14:textId="77777777" w:rsidR="0043472B" w:rsidRPr="0038080F" w:rsidRDefault="0043472B" w:rsidP="0043472B">
      <w:pPr>
        <w:pBdr>
          <w:top w:val="single" w:sz="4" w:space="1" w:color="auto"/>
          <w:left w:val="single" w:sz="4" w:space="4" w:color="auto"/>
          <w:bottom w:val="single" w:sz="4" w:space="1" w:color="auto"/>
          <w:right w:val="single" w:sz="4" w:space="4" w:color="auto"/>
        </w:pBdr>
      </w:pPr>
      <w:r w:rsidRPr="0038080F">
        <w:t>+</w:t>
      </w:r>
    </w:p>
    <w:p w14:paraId="6308A3CF" w14:textId="6DA66309" w:rsidR="0043472B" w:rsidRPr="0038080F" w:rsidRDefault="0043472B" w:rsidP="0043472B">
      <w:pPr>
        <w:pBdr>
          <w:top w:val="single" w:sz="4" w:space="1" w:color="auto"/>
          <w:left w:val="single" w:sz="4" w:space="4" w:color="auto"/>
          <w:bottom w:val="single" w:sz="4" w:space="1" w:color="auto"/>
          <w:right w:val="single" w:sz="4" w:space="4" w:color="auto"/>
        </w:pBdr>
      </w:pPr>
      <w:r w:rsidRPr="0038080F">
        <w:t>PREVIOUS_</w:t>
      </w:r>
      <w:proofErr w:type="gramStart"/>
      <w:r w:rsidRPr="0038080F">
        <w:t>VALUE(</w:t>
      </w:r>
      <w:proofErr w:type="gramEnd"/>
      <w:r w:rsidRPr="0038080F">
        <w:t>"")</w:t>
      </w:r>
    </w:p>
    <w:p w14:paraId="1438DD41" w14:textId="77777777" w:rsidR="00035A79" w:rsidRPr="0038080F" w:rsidRDefault="00035A79" w:rsidP="00095E56"/>
    <w:p w14:paraId="43BDF160" w14:textId="5106ED8C" w:rsidR="00035A79" w:rsidRPr="0038080F" w:rsidRDefault="00035A79" w:rsidP="00095E56">
      <w:r w:rsidRPr="0038080F">
        <w:t xml:space="preserve">Since Location is the first field in the grouping, all duplicate values will be placed together. This allows us to compare whether the current value </w:t>
      </w:r>
      <w:r w:rsidR="0043472B" w:rsidRPr="0038080F">
        <w:t>matches</w:t>
      </w:r>
      <w:r w:rsidRPr="0038080F">
        <w:t xml:space="preserve"> the previous cell's value. If it does, we can use the previous value; if it doesn’t, we will append the current value to the previous value, separated by a comma.</w:t>
      </w:r>
    </w:p>
    <w:p w14:paraId="06477078" w14:textId="3170360D" w:rsidR="00035A79" w:rsidRPr="0038080F" w:rsidRDefault="0043472B" w:rsidP="0043472B">
      <w:r w:rsidRPr="0038080F">
        <w:t xml:space="preserve">For the remaining fields, duplicate values can appear anywhere based on the hierarchy. Therefore, we need to check if the current value exists in the </w:t>
      </w:r>
      <w:r w:rsidR="00A807E6" w:rsidRPr="0038080F">
        <w:t xml:space="preserve">appended </w:t>
      </w:r>
      <w:r w:rsidRPr="0038080F">
        <w:t xml:space="preserve">previous </w:t>
      </w:r>
      <w:r w:rsidR="00A807E6" w:rsidRPr="0038080F">
        <w:t xml:space="preserve">cell’s </w:t>
      </w:r>
      <w:r w:rsidRPr="0038080F">
        <w:t>value.</w:t>
      </w:r>
      <w:r w:rsidRPr="0038080F">
        <w:t xml:space="preserve"> </w:t>
      </w:r>
      <w:r w:rsidRPr="0038080F">
        <w:t>We need to tweak our calculation slightly.</w:t>
      </w:r>
    </w:p>
    <w:p w14:paraId="00DB628F" w14:textId="3C04DADC" w:rsidR="00095E56" w:rsidRPr="0038080F" w:rsidRDefault="00095E56" w:rsidP="00095E56">
      <w:pPr>
        <w:pBdr>
          <w:top w:val="single" w:sz="4" w:space="1" w:color="auto"/>
          <w:left w:val="single" w:sz="4" w:space="4" w:color="auto"/>
          <w:bottom w:val="single" w:sz="4" w:space="1" w:color="auto"/>
          <w:right w:val="single" w:sz="4" w:space="4" w:color="auto"/>
        </w:pBdr>
        <w:rPr>
          <w:b/>
          <w:bCs/>
        </w:rPr>
      </w:pPr>
      <w:r w:rsidRPr="0038080F">
        <w:rPr>
          <w:b/>
          <w:bCs/>
        </w:rPr>
        <w:t>@TC | Division</w:t>
      </w:r>
    </w:p>
    <w:p w14:paraId="7C06BF97" w14:textId="77777777" w:rsidR="00095E56" w:rsidRPr="0038080F" w:rsidRDefault="00095E56" w:rsidP="00095E56">
      <w:pPr>
        <w:pBdr>
          <w:top w:val="single" w:sz="4" w:space="1" w:color="auto"/>
          <w:left w:val="single" w:sz="4" w:space="4" w:color="auto"/>
          <w:bottom w:val="single" w:sz="4" w:space="1" w:color="auto"/>
          <w:right w:val="single" w:sz="4" w:space="4" w:color="auto"/>
        </w:pBdr>
      </w:pPr>
      <w:r w:rsidRPr="0038080F">
        <w:t>IF CONTAINS(PREVIOUS_</w:t>
      </w:r>
      <w:proofErr w:type="gramStart"/>
      <w:r w:rsidRPr="0038080F">
        <w:t>VALUE(</w:t>
      </w:r>
      <w:proofErr w:type="gramEnd"/>
      <w:r w:rsidRPr="0038080F">
        <w:t>""),MIN([Level 2: Division])) THEN ""</w:t>
      </w:r>
    </w:p>
    <w:p w14:paraId="29F0FFA4" w14:textId="77777777" w:rsidR="00095E56" w:rsidRPr="0038080F" w:rsidRDefault="00095E56" w:rsidP="00095E56">
      <w:pPr>
        <w:pBdr>
          <w:top w:val="single" w:sz="4" w:space="1" w:color="auto"/>
          <w:left w:val="single" w:sz="4" w:space="4" w:color="auto"/>
          <w:bottom w:val="single" w:sz="4" w:space="1" w:color="auto"/>
          <w:right w:val="single" w:sz="4" w:space="4" w:color="auto"/>
        </w:pBdr>
      </w:pPr>
      <w:r w:rsidRPr="0038080F">
        <w:t xml:space="preserve">ELSE </w:t>
      </w:r>
      <w:proofErr w:type="gramStart"/>
      <w:r w:rsidRPr="0038080F">
        <w:t>MIN(</w:t>
      </w:r>
      <w:proofErr w:type="gramEnd"/>
      <w:r w:rsidRPr="0038080F">
        <w:t>[Level 2: Division]) + IIF(FIRST()=0, "", ", ")</w:t>
      </w:r>
    </w:p>
    <w:p w14:paraId="1D8BECC1" w14:textId="77777777" w:rsidR="00095E56" w:rsidRPr="0038080F" w:rsidRDefault="00095E56" w:rsidP="00095E56">
      <w:pPr>
        <w:pBdr>
          <w:top w:val="single" w:sz="4" w:space="1" w:color="auto"/>
          <w:left w:val="single" w:sz="4" w:space="4" w:color="auto"/>
          <w:bottom w:val="single" w:sz="4" w:space="1" w:color="auto"/>
          <w:right w:val="single" w:sz="4" w:space="4" w:color="auto"/>
        </w:pBdr>
      </w:pPr>
      <w:r w:rsidRPr="0038080F">
        <w:t>END</w:t>
      </w:r>
    </w:p>
    <w:p w14:paraId="1F9F43A8" w14:textId="1C06681B" w:rsidR="00095E56" w:rsidRPr="0038080F" w:rsidRDefault="00095E56" w:rsidP="00095E56">
      <w:pPr>
        <w:pBdr>
          <w:top w:val="single" w:sz="4" w:space="1" w:color="auto"/>
          <w:left w:val="single" w:sz="4" w:space="4" w:color="auto"/>
          <w:bottom w:val="single" w:sz="4" w:space="1" w:color="auto"/>
          <w:right w:val="single" w:sz="4" w:space="4" w:color="auto"/>
        </w:pBdr>
      </w:pPr>
      <w:r w:rsidRPr="0038080F">
        <w:t>+ PREVIOUS_</w:t>
      </w:r>
      <w:proofErr w:type="gramStart"/>
      <w:r w:rsidRPr="0038080F">
        <w:t>VALUE(</w:t>
      </w:r>
      <w:proofErr w:type="gramEnd"/>
      <w:r w:rsidRPr="0038080F">
        <w:t>"")</w:t>
      </w:r>
    </w:p>
    <w:p w14:paraId="26E2D7D0" w14:textId="77777777" w:rsidR="0043472B" w:rsidRPr="0038080F" w:rsidRDefault="0043472B" w:rsidP="00035A79"/>
    <w:p w14:paraId="36D8BEE7" w14:textId="24D2EB06" w:rsidR="0043472B" w:rsidRPr="0038080F" w:rsidRDefault="0043472B" w:rsidP="00035A79">
      <w:r w:rsidRPr="0038080F">
        <w:t>Create a similar calculation for other remaining fields.</w:t>
      </w:r>
    </w:p>
    <w:p w14:paraId="38FAB699" w14:textId="50A179D6" w:rsidR="00035A79" w:rsidRPr="0038080F" w:rsidRDefault="00035A79" w:rsidP="00035A79">
      <w:pPr>
        <w:pBdr>
          <w:top w:val="single" w:sz="4" w:space="1" w:color="auto"/>
          <w:left w:val="single" w:sz="4" w:space="4" w:color="auto"/>
          <w:bottom w:val="single" w:sz="4" w:space="1" w:color="auto"/>
          <w:right w:val="single" w:sz="4" w:space="4" w:color="auto"/>
        </w:pBdr>
        <w:rPr>
          <w:b/>
          <w:bCs/>
        </w:rPr>
      </w:pPr>
      <w:r w:rsidRPr="0038080F">
        <w:rPr>
          <w:b/>
          <w:bCs/>
        </w:rPr>
        <w:t>@TC | Team</w:t>
      </w:r>
    </w:p>
    <w:p w14:paraId="453D298A" w14:textId="77777777" w:rsidR="00035A79" w:rsidRPr="0038080F" w:rsidRDefault="00035A79" w:rsidP="00035A79">
      <w:pPr>
        <w:pBdr>
          <w:top w:val="single" w:sz="4" w:space="1" w:color="auto"/>
          <w:left w:val="single" w:sz="4" w:space="4" w:color="auto"/>
          <w:bottom w:val="single" w:sz="4" w:space="1" w:color="auto"/>
          <w:right w:val="single" w:sz="4" w:space="4" w:color="auto"/>
        </w:pBdr>
      </w:pPr>
      <w:r w:rsidRPr="0038080F">
        <w:t>IF CONTAINS(PREVIOUS_</w:t>
      </w:r>
      <w:proofErr w:type="gramStart"/>
      <w:r w:rsidRPr="0038080F">
        <w:t>VALUE(</w:t>
      </w:r>
      <w:proofErr w:type="gramEnd"/>
      <w:r w:rsidRPr="0038080F">
        <w:t>""),MIN([Level 3: Team])) THEN ""</w:t>
      </w:r>
    </w:p>
    <w:p w14:paraId="566F640E" w14:textId="77777777" w:rsidR="00035A79" w:rsidRPr="0038080F" w:rsidRDefault="00035A79" w:rsidP="00035A79">
      <w:pPr>
        <w:pBdr>
          <w:top w:val="single" w:sz="4" w:space="1" w:color="auto"/>
          <w:left w:val="single" w:sz="4" w:space="4" w:color="auto"/>
          <w:bottom w:val="single" w:sz="4" w:space="1" w:color="auto"/>
          <w:right w:val="single" w:sz="4" w:space="4" w:color="auto"/>
        </w:pBdr>
      </w:pPr>
      <w:r w:rsidRPr="0038080F">
        <w:t xml:space="preserve">ELSE </w:t>
      </w:r>
      <w:proofErr w:type="gramStart"/>
      <w:r w:rsidRPr="0038080F">
        <w:t>MIN(</w:t>
      </w:r>
      <w:proofErr w:type="gramEnd"/>
      <w:r w:rsidRPr="0038080F">
        <w:t>[Level 3: Team]) + IIF(FIRST()=0, "", ", ")</w:t>
      </w:r>
    </w:p>
    <w:p w14:paraId="0A5E4D86" w14:textId="77777777" w:rsidR="00035A79" w:rsidRPr="0038080F" w:rsidRDefault="00035A79" w:rsidP="00035A79">
      <w:pPr>
        <w:pBdr>
          <w:top w:val="single" w:sz="4" w:space="1" w:color="auto"/>
          <w:left w:val="single" w:sz="4" w:space="4" w:color="auto"/>
          <w:bottom w:val="single" w:sz="4" w:space="1" w:color="auto"/>
          <w:right w:val="single" w:sz="4" w:space="4" w:color="auto"/>
        </w:pBdr>
      </w:pPr>
      <w:r w:rsidRPr="0038080F">
        <w:t>END</w:t>
      </w:r>
    </w:p>
    <w:p w14:paraId="7264FAEF" w14:textId="5ED0B863" w:rsidR="00035A79" w:rsidRPr="0038080F" w:rsidRDefault="00035A79" w:rsidP="00035A79">
      <w:pPr>
        <w:pBdr>
          <w:top w:val="single" w:sz="4" w:space="1" w:color="auto"/>
          <w:left w:val="single" w:sz="4" w:space="4" w:color="auto"/>
          <w:bottom w:val="single" w:sz="4" w:space="1" w:color="auto"/>
          <w:right w:val="single" w:sz="4" w:space="4" w:color="auto"/>
        </w:pBdr>
      </w:pPr>
      <w:r w:rsidRPr="0038080F">
        <w:t>+ PREVIOUS_</w:t>
      </w:r>
      <w:proofErr w:type="gramStart"/>
      <w:r w:rsidRPr="0038080F">
        <w:t>VALUE(</w:t>
      </w:r>
      <w:proofErr w:type="gramEnd"/>
      <w:r w:rsidRPr="0038080F">
        <w:t>"")</w:t>
      </w:r>
    </w:p>
    <w:p w14:paraId="6A984EAF" w14:textId="77777777" w:rsidR="0043472B" w:rsidRPr="0038080F" w:rsidRDefault="0043472B" w:rsidP="0043472B"/>
    <w:p w14:paraId="1C2EC375" w14:textId="45EE05EB" w:rsidR="0043472B" w:rsidRPr="0038080F" w:rsidRDefault="00FD14F0" w:rsidP="0043472B">
      <w:r w:rsidRPr="0038080F">
        <w:t>A</w:t>
      </w:r>
      <w:r w:rsidR="0043472B" w:rsidRPr="0038080F">
        <w:t>dd these fields to your view, ensuring that all fields are computed using "Table (down)."</w:t>
      </w:r>
    </w:p>
    <w:p w14:paraId="6A4421E4" w14:textId="638D025F" w:rsidR="0043472B" w:rsidRPr="0038080F" w:rsidRDefault="0043472B" w:rsidP="0043472B">
      <w:r w:rsidRPr="0038080F">
        <w:t>You should see a similar view.</w:t>
      </w:r>
    </w:p>
    <w:p w14:paraId="3ED08A3A" w14:textId="3D3DD648" w:rsidR="0043472B" w:rsidRPr="0038080F" w:rsidRDefault="0043472B" w:rsidP="0043472B">
      <w:r w:rsidRPr="0038080F">
        <w:lastRenderedPageBreak/>
        <w:drawing>
          <wp:inline distT="0" distB="0" distL="0" distR="0" wp14:anchorId="08525FD4" wp14:editId="6CAFB16D">
            <wp:extent cx="5731510" cy="2775585"/>
            <wp:effectExtent l="0" t="0" r="2540" b="5715"/>
            <wp:docPr id="1266196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96985" name=""/>
                    <pic:cNvPicPr/>
                  </pic:nvPicPr>
                  <pic:blipFill>
                    <a:blip r:embed="rId13"/>
                    <a:stretch>
                      <a:fillRect/>
                    </a:stretch>
                  </pic:blipFill>
                  <pic:spPr>
                    <a:xfrm>
                      <a:off x="0" y="0"/>
                      <a:ext cx="5731510" cy="2775585"/>
                    </a:xfrm>
                    <a:prstGeom prst="rect">
                      <a:avLst/>
                    </a:prstGeom>
                  </pic:spPr>
                </pic:pic>
              </a:graphicData>
            </a:graphic>
          </wp:inline>
        </w:drawing>
      </w:r>
    </w:p>
    <w:p w14:paraId="3C88314E" w14:textId="77777777" w:rsidR="0043472B" w:rsidRPr="0038080F" w:rsidRDefault="0043472B" w:rsidP="0043472B"/>
    <w:p w14:paraId="3A3AD831" w14:textId="77777777" w:rsidR="00FD14F0" w:rsidRPr="0038080F" w:rsidRDefault="00FD14F0" w:rsidP="0043472B">
      <w:r w:rsidRPr="0038080F">
        <w:t>Look at the last row of your table; the table calculation (TC) contains all available values for each field. Now, simply filter out the last row of your table.</w:t>
      </w:r>
    </w:p>
    <w:p w14:paraId="42FA6BF9" w14:textId="0B64EF3E" w:rsidR="00FD14F0" w:rsidRPr="0038080F" w:rsidRDefault="00FD14F0" w:rsidP="0043472B">
      <w:r w:rsidRPr="0038080F">
        <w:t>Create below Boolean calculation:</w:t>
      </w:r>
    </w:p>
    <w:p w14:paraId="1E2FA833" w14:textId="32EDC146" w:rsidR="00FD14F0" w:rsidRPr="0038080F" w:rsidRDefault="00FD14F0" w:rsidP="00FD14F0">
      <w:pPr>
        <w:pBdr>
          <w:top w:val="single" w:sz="4" w:space="1" w:color="auto"/>
          <w:left w:val="single" w:sz="4" w:space="4" w:color="auto"/>
          <w:bottom w:val="single" w:sz="4" w:space="1" w:color="auto"/>
          <w:right w:val="single" w:sz="4" w:space="4" w:color="auto"/>
        </w:pBdr>
      </w:pPr>
      <w:r w:rsidRPr="0038080F">
        <w:t>@LAST</w:t>
      </w:r>
    </w:p>
    <w:p w14:paraId="6D1E074E" w14:textId="29DD3366" w:rsidR="00FD14F0" w:rsidRPr="0038080F" w:rsidRDefault="00FD14F0" w:rsidP="00FD14F0">
      <w:pPr>
        <w:pBdr>
          <w:top w:val="single" w:sz="4" w:space="1" w:color="auto"/>
          <w:left w:val="single" w:sz="4" w:space="4" w:color="auto"/>
          <w:bottom w:val="single" w:sz="4" w:space="1" w:color="auto"/>
          <w:right w:val="single" w:sz="4" w:space="4" w:color="auto"/>
        </w:pBdr>
      </w:pPr>
      <w:proofErr w:type="gramStart"/>
      <w:r w:rsidRPr="0038080F">
        <w:t>LAST(</w:t>
      </w:r>
      <w:proofErr w:type="gramEnd"/>
      <w:r w:rsidRPr="0038080F">
        <w:t>) = 0</w:t>
      </w:r>
    </w:p>
    <w:p w14:paraId="07EC4F20" w14:textId="6067CCE2" w:rsidR="00FD14F0" w:rsidRPr="0038080F" w:rsidRDefault="00FD14F0" w:rsidP="00FD14F0">
      <w:pPr>
        <w:tabs>
          <w:tab w:val="left" w:pos="1569"/>
        </w:tabs>
      </w:pPr>
      <w:r w:rsidRPr="0038080F">
        <w:t xml:space="preserve">Add it to filter, select TRUE values. Make sure it is computed </w:t>
      </w:r>
      <w:r w:rsidRPr="0038080F">
        <w:t>using "Table (down)."</w:t>
      </w:r>
    </w:p>
    <w:p w14:paraId="7414F7B3" w14:textId="77777777" w:rsidR="00FD14F0" w:rsidRPr="0038080F" w:rsidRDefault="00FD14F0" w:rsidP="00FD14F0">
      <w:pPr>
        <w:tabs>
          <w:tab w:val="left" w:pos="1569"/>
        </w:tabs>
      </w:pPr>
    </w:p>
    <w:p w14:paraId="1E72471F" w14:textId="77777777" w:rsidR="00FD14F0" w:rsidRPr="0038080F" w:rsidRDefault="00FD14F0" w:rsidP="00FD14F0">
      <w:pPr>
        <w:tabs>
          <w:tab w:val="left" w:pos="1569"/>
        </w:tabs>
        <w:rPr>
          <w:noProof/>
        </w:rPr>
      </w:pPr>
      <w:r w:rsidRPr="0038080F">
        <w:t xml:space="preserve">We are close. </w:t>
      </w:r>
      <w:r w:rsidRPr="0038080F">
        <w:t>We have the fields ready. Now, let’s create three parameters for each field, which we will update with these table calculation (TC) values.</w:t>
      </w:r>
      <w:r w:rsidRPr="0038080F">
        <w:t xml:space="preserve"> Use below for your reference.</w:t>
      </w:r>
      <w:r w:rsidRPr="0038080F">
        <w:rPr>
          <w:noProof/>
        </w:rPr>
        <w:t xml:space="preserve"> </w:t>
      </w:r>
    </w:p>
    <w:p w14:paraId="4799973C" w14:textId="37F072D6" w:rsidR="00FD14F0" w:rsidRPr="0038080F" w:rsidRDefault="00FD14F0" w:rsidP="00FD14F0">
      <w:pPr>
        <w:tabs>
          <w:tab w:val="left" w:pos="1569"/>
        </w:tabs>
        <w:jc w:val="center"/>
      </w:pPr>
      <w:r w:rsidRPr="0038080F">
        <w:drawing>
          <wp:inline distT="0" distB="0" distL="0" distR="0" wp14:anchorId="5E97A7B0" wp14:editId="24E0A2BE">
            <wp:extent cx="2180157" cy="2016492"/>
            <wp:effectExtent l="0" t="0" r="0" b="3175"/>
            <wp:docPr id="1595852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52680" name=""/>
                    <pic:cNvPicPr/>
                  </pic:nvPicPr>
                  <pic:blipFill>
                    <a:blip r:embed="rId14"/>
                    <a:stretch>
                      <a:fillRect/>
                    </a:stretch>
                  </pic:blipFill>
                  <pic:spPr>
                    <a:xfrm>
                      <a:off x="0" y="0"/>
                      <a:ext cx="2188273" cy="2023998"/>
                    </a:xfrm>
                    <a:prstGeom prst="rect">
                      <a:avLst/>
                    </a:prstGeom>
                  </pic:spPr>
                </pic:pic>
              </a:graphicData>
            </a:graphic>
          </wp:inline>
        </w:drawing>
      </w:r>
    </w:p>
    <w:p w14:paraId="27F3CC12" w14:textId="3D240552" w:rsidR="00FD14F0" w:rsidRPr="0038080F" w:rsidRDefault="008237FE" w:rsidP="00FD14F0">
      <w:pPr>
        <w:tabs>
          <w:tab w:val="left" w:pos="1569"/>
        </w:tabs>
      </w:pPr>
      <w:r w:rsidRPr="0038080F">
        <w:t>U</w:t>
      </w:r>
      <w:r w:rsidR="00FD14F0" w:rsidRPr="0038080F">
        <w:t>ncheck “Show Header” for all the fields.</w:t>
      </w:r>
    </w:p>
    <w:p w14:paraId="21827D27" w14:textId="77777777" w:rsidR="00A807E6" w:rsidRPr="0038080F" w:rsidRDefault="008237FE" w:rsidP="00A807E6">
      <w:pPr>
        <w:tabs>
          <w:tab w:val="left" w:pos="1569"/>
        </w:tabs>
      </w:pPr>
      <w:r w:rsidRPr="0038080F">
        <w:t xml:space="preserve">Change the mark type to </w:t>
      </w:r>
      <w:r w:rsidRPr="0038080F">
        <w:rPr>
          <w:b/>
          <w:bCs/>
        </w:rPr>
        <w:t>Shape</w:t>
      </w:r>
      <w:r w:rsidRPr="0038080F">
        <w:t xml:space="preserve"> and assign any shape you prefer. I’ve formatted the sheet using toggle calculations and shapes; you can do this as well, but for the sake of simplicity, it’s not necessary.</w:t>
      </w:r>
    </w:p>
    <w:p w14:paraId="255A76AE" w14:textId="6B09DCA3" w:rsidR="008237FE" w:rsidRPr="0038080F" w:rsidRDefault="008237FE" w:rsidP="00A807E6">
      <w:pPr>
        <w:tabs>
          <w:tab w:val="left" w:pos="1569"/>
        </w:tabs>
      </w:pPr>
      <w:r w:rsidRPr="0038080F">
        <w:t xml:space="preserve">Add this sheet to your dashboard. </w:t>
      </w:r>
      <w:r w:rsidR="00A807E6" w:rsidRPr="0038080F">
        <w:t>I have placed it in the top right corner, to the left of the</w:t>
      </w:r>
      <w:r w:rsidR="00A807E6" w:rsidRPr="0038080F">
        <w:t xml:space="preserve"> </w:t>
      </w:r>
      <w:r w:rsidR="00A807E6" w:rsidRPr="0038080F">
        <w:t>download button.</w:t>
      </w:r>
    </w:p>
    <w:p w14:paraId="7BAB7403" w14:textId="128402D1" w:rsidR="00A807E6" w:rsidRPr="0038080F" w:rsidRDefault="00A807E6" w:rsidP="00A807E6">
      <w:pPr>
        <w:tabs>
          <w:tab w:val="left" w:pos="1569"/>
        </w:tabs>
        <w:jc w:val="center"/>
      </w:pPr>
      <w:r w:rsidRPr="0038080F">
        <w:drawing>
          <wp:inline distT="0" distB="0" distL="0" distR="0" wp14:anchorId="6D6CBB6E" wp14:editId="7F5F4AF1">
            <wp:extent cx="3532472" cy="2922332"/>
            <wp:effectExtent l="0" t="0" r="0" b="0"/>
            <wp:docPr id="749633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33828" name=""/>
                    <pic:cNvPicPr/>
                  </pic:nvPicPr>
                  <pic:blipFill>
                    <a:blip r:embed="rId15"/>
                    <a:stretch>
                      <a:fillRect/>
                    </a:stretch>
                  </pic:blipFill>
                  <pic:spPr>
                    <a:xfrm>
                      <a:off x="0" y="0"/>
                      <a:ext cx="3537259" cy="2926292"/>
                    </a:xfrm>
                    <a:prstGeom prst="rect">
                      <a:avLst/>
                    </a:prstGeom>
                  </pic:spPr>
                </pic:pic>
              </a:graphicData>
            </a:graphic>
          </wp:inline>
        </w:drawing>
      </w:r>
    </w:p>
    <w:p w14:paraId="5C4FD6E1" w14:textId="7A4BDE3B" w:rsidR="008237FE" w:rsidRPr="0038080F" w:rsidRDefault="008237FE" w:rsidP="008237FE">
      <w:pPr>
        <w:tabs>
          <w:tab w:val="left" w:pos="1569"/>
        </w:tabs>
      </w:pPr>
      <w:r w:rsidRPr="0038080F">
        <w:t>Add a parameter action to update the three parameters we created earlier with the table calculation (TC) values. Use the following as a reference:</w:t>
      </w:r>
    </w:p>
    <w:p w14:paraId="67D7F358" w14:textId="12772C51" w:rsidR="008237FE" w:rsidRPr="0038080F" w:rsidRDefault="008237FE" w:rsidP="008237FE">
      <w:pPr>
        <w:tabs>
          <w:tab w:val="left" w:pos="1569"/>
        </w:tabs>
        <w:jc w:val="center"/>
      </w:pPr>
      <w:r w:rsidRPr="0038080F">
        <w:drawing>
          <wp:inline distT="0" distB="0" distL="0" distR="0" wp14:anchorId="00EBD621" wp14:editId="06D337E7">
            <wp:extent cx="2607860" cy="2473693"/>
            <wp:effectExtent l="0" t="0" r="2540" b="3175"/>
            <wp:docPr id="204089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89841" name=""/>
                    <pic:cNvPicPr/>
                  </pic:nvPicPr>
                  <pic:blipFill>
                    <a:blip r:embed="rId16"/>
                    <a:stretch>
                      <a:fillRect/>
                    </a:stretch>
                  </pic:blipFill>
                  <pic:spPr>
                    <a:xfrm>
                      <a:off x="0" y="0"/>
                      <a:ext cx="2616444" cy="2481835"/>
                    </a:xfrm>
                    <a:prstGeom prst="rect">
                      <a:avLst/>
                    </a:prstGeom>
                  </pic:spPr>
                </pic:pic>
              </a:graphicData>
            </a:graphic>
          </wp:inline>
        </w:drawing>
      </w:r>
    </w:p>
    <w:p w14:paraId="55FD0DC7" w14:textId="77777777" w:rsidR="008237FE" w:rsidRPr="0038080F" w:rsidRDefault="008237FE" w:rsidP="008237FE">
      <w:pPr>
        <w:tabs>
          <w:tab w:val="left" w:pos="1569"/>
        </w:tabs>
        <w:jc w:val="center"/>
      </w:pPr>
    </w:p>
    <w:p w14:paraId="577CA55E" w14:textId="7D56A734" w:rsidR="008237FE" w:rsidRPr="0038080F" w:rsidRDefault="008237FE" w:rsidP="008237FE">
      <w:pPr>
        <w:tabs>
          <w:tab w:val="left" w:pos="1569"/>
        </w:tabs>
      </w:pPr>
      <w:r w:rsidRPr="0038080F">
        <w:t>We are almost done. Just update the caption of your crosstab. Instead of fields, use the parameters.</w:t>
      </w:r>
    </w:p>
    <w:p w14:paraId="02E08ACC" w14:textId="4B0D39B7" w:rsidR="008237FE" w:rsidRPr="0038080F" w:rsidRDefault="008237FE" w:rsidP="008237FE">
      <w:pPr>
        <w:tabs>
          <w:tab w:val="left" w:pos="1569"/>
        </w:tabs>
        <w:jc w:val="center"/>
      </w:pPr>
      <w:r w:rsidRPr="0038080F">
        <w:drawing>
          <wp:inline distT="0" distB="0" distL="0" distR="0" wp14:anchorId="556C117F" wp14:editId="00A7932C">
            <wp:extent cx="2430379" cy="1466225"/>
            <wp:effectExtent l="0" t="0" r="8255" b="635"/>
            <wp:docPr id="1737476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76285" name=""/>
                    <pic:cNvPicPr/>
                  </pic:nvPicPr>
                  <pic:blipFill>
                    <a:blip r:embed="rId17"/>
                    <a:stretch>
                      <a:fillRect/>
                    </a:stretch>
                  </pic:blipFill>
                  <pic:spPr>
                    <a:xfrm>
                      <a:off x="0" y="0"/>
                      <a:ext cx="2439592" cy="1471783"/>
                    </a:xfrm>
                    <a:prstGeom prst="rect">
                      <a:avLst/>
                    </a:prstGeom>
                  </pic:spPr>
                </pic:pic>
              </a:graphicData>
            </a:graphic>
          </wp:inline>
        </w:drawing>
      </w:r>
    </w:p>
    <w:p w14:paraId="34E67B5B" w14:textId="77777777" w:rsidR="008237FE" w:rsidRPr="0038080F" w:rsidRDefault="008237FE" w:rsidP="008237FE">
      <w:pPr>
        <w:tabs>
          <w:tab w:val="left" w:pos="1569"/>
        </w:tabs>
        <w:jc w:val="center"/>
      </w:pPr>
    </w:p>
    <w:p w14:paraId="54AEF9C2" w14:textId="63F4F66F" w:rsidR="008237FE" w:rsidRPr="0038080F" w:rsidRDefault="008237FE" w:rsidP="008237FE">
      <w:pPr>
        <w:tabs>
          <w:tab w:val="left" w:pos="1569"/>
        </w:tabs>
      </w:pPr>
      <w:r w:rsidRPr="0038080F">
        <w:lastRenderedPageBreak/>
        <w:t>And we are done!</w:t>
      </w:r>
    </w:p>
    <w:p w14:paraId="379F66D7" w14:textId="1964DAFE" w:rsidR="008237FE" w:rsidRPr="0038080F" w:rsidRDefault="008237FE" w:rsidP="008237FE">
      <w:pPr>
        <w:tabs>
          <w:tab w:val="left" w:pos="1569"/>
        </w:tabs>
      </w:pPr>
      <w:r w:rsidRPr="0038080F">
        <w:t xml:space="preserve">Initially the caption will not show any summary as we </w:t>
      </w:r>
      <w:r w:rsidR="00A807E6" w:rsidRPr="0038080F">
        <w:t>must</w:t>
      </w:r>
      <w:r w:rsidRPr="0038080F">
        <w:t xml:space="preserve"> click on the </w:t>
      </w:r>
      <w:r w:rsidRPr="0038080F">
        <w:rPr>
          <w:b/>
          <w:bCs/>
        </w:rPr>
        <w:t>Filter Summary</w:t>
      </w:r>
      <w:r w:rsidRPr="0038080F">
        <w:t xml:space="preserve"> sheet to populate the parameters.</w:t>
      </w:r>
    </w:p>
    <w:p w14:paraId="5213B6B0" w14:textId="5147DA04" w:rsidR="000C09B0" w:rsidRPr="0038080F" w:rsidRDefault="000C09B0" w:rsidP="008237FE">
      <w:pPr>
        <w:tabs>
          <w:tab w:val="left" w:pos="1569"/>
        </w:tabs>
      </w:pPr>
      <w:r w:rsidRPr="0038080F">
        <w:drawing>
          <wp:inline distT="0" distB="0" distL="0" distR="0" wp14:anchorId="4C839C9A" wp14:editId="6550B712">
            <wp:extent cx="5731510" cy="631190"/>
            <wp:effectExtent l="0" t="0" r="2540" b="0"/>
            <wp:docPr id="479760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60002" name=""/>
                    <pic:cNvPicPr/>
                  </pic:nvPicPr>
                  <pic:blipFill>
                    <a:blip r:embed="rId18"/>
                    <a:stretch>
                      <a:fillRect/>
                    </a:stretch>
                  </pic:blipFill>
                  <pic:spPr>
                    <a:xfrm>
                      <a:off x="0" y="0"/>
                      <a:ext cx="5731510" cy="631190"/>
                    </a:xfrm>
                    <a:prstGeom prst="rect">
                      <a:avLst/>
                    </a:prstGeom>
                  </pic:spPr>
                </pic:pic>
              </a:graphicData>
            </a:graphic>
          </wp:inline>
        </w:drawing>
      </w:r>
    </w:p>
    <w:p w14:paraId="6B20A49D" w14:textId="77777777" w:rsidR="000C09B0" w:rsidRPr="0038080F" w:rsidRDefault="000C09B0" w:rsidP="008237FE">
      <w:pPr>
        <w:tabs>
          <w:tab w:val="left" w:pos="1569"/>
        </w:tabs>
      </w:pPr>
    </w:p>
    <w:p w14:paraId="749B4A98" w14:textId="40F16E42" w:rsidR="000C09B0" w:rsidRPr="0038080F" w:rsidRDefault="000C09B0" w:rsidP="008237FE">
      <w:pPr>
        <w:tabs>
          <w:tab w:val="left" w:pos="1569"/>
        </w:tabs>
      </w:pPr>
      <w:r w:rsidRPr="0038080F">
        <w:t xml:space="preserve">Let’s test it. </w:t>
      </w:r>
    </w:p>
    <w:p w14:paraId="1F64D48F" w14:textId="5306F5BE" w:rsidR="000C09B0" w:rsidRPr="0038080F" w:rsidRDefault="000C09B0" w:rsidP="008237FE">
      <w:pPr>
        <w:tabs>
          <w:tab w:val="left" w:pos="1569"/>
        </w:tabs>
      </w:pPr>
      <w:r w:rsidRPr="0038080F">
        <w:t>Go to your dashboard and click on the shape from Filter Summary sheet.</w:t>
      </w:r>
    </w:p>
    <w:p w14:paraId="03E90191" w14:textId="77777777" w:rsidR="00A807E6" w:rsidRPr="0038080F" w:rsidRDefault="00A807E6" w:rsidP="008237FE">
      <w:pPr>
        <w:tabs>
          <w:tab w:val="left" w:pos="1569"/>
        </w:tabs>
      </w:pPr>
      <w:r w:rsidRPr="0038080F">
        <w:t>Download only the crosstab sheet. Below is the output:</w:t>
      </w:r>
    </w:p>
    <w:p w14:paraId="4DAE8D3E" w14:textId="5CF37C00" w:rsidR="000C09B0" w:rsidRPr="0038080F" w:rsidRDefault="000C09B0" w:rsidP="008237FE">
      <w:pPr>
        <w:tabs>
          <w:tab w:val="left" w:pos="1569"/>
        </w:tabs>
      </w:pPr>
      <w:r w:rsidRPr="0038080F">
        <w:drawing>
          <wp:inline distT="0" distB="0" distL="0" distR="0" wp14:anchorId="29E532CB" wp14:editId="0506970B">
            <wp:extent cx="5731510" cy="2581275"/>
            <wp:effectExtent l="0" t="0" r="2540" b="9525"/>
            <wp:docPr id="972644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44172" name=""/>
                    <pic:cNvPicPr/>
                  </pic:nvPicPr>
                  <pic:blipFill>
                    <a:blip r:embed="rId19"/>
                    <a:stretch>
                      <a:fillRect/>
                    </a:stretch>
                  </pic:blipFill>
                  <pic:spPr>
                    <a:xfrm>
                      <a:off x="0" y="0"/>
                      <a:ext cx="5731510" cy="2581275"/>
                    </a:xfrm>
                    <a:prstGeom prst="rect">
                      <a:avLst/>
                    </a:prstGeom>
                  </pic:spPr>
                </pic:pic>
              </a:graphicData>
            </a:graphic>
          </wp:inline>
        </w:drawing>
      </w:r>
    </w:p>
    <w:p w14:paraId="05961A44" w14:textId="18AD12CF" w:rsidR="000C09B0" w:rsidRPr="0038080F" w:rsidRDefault="00B737C1" w:rsidP="008237FE">
      <w:pPr>
        <w:tabs>
          <w:tab w:val="left" w:pos="1569"/>
        </w:tabs>
      </w:pPr>
      <w:r w:rsidRPr="0038080F">
        <w:t>The Filter Summary now displays all available values.</w:t>
      </w:r>
    </w:p>
    <w:p w14:paraId="12CCEA72" w14:textId="09D6FE5C" w:rsidR="000C09B0" w:rsidRPr="0038080F" w:rsidRDefault="00B737C1" w:rsidP="008237FE">
      <w:pPr>
        <w:tabs>
          <w:tab w:val="left" w:pos="1569"/>
        </w:tabs>
      </w:pPr>
      <w:r w:rsidRPr="0038080F">
        <w:t>This works, but if you look closely, you'll notice that, apart from Location, the values for all other fields are not sorted. Additionally, this approach requires creating another sheet, and users must click the icon to capture the filters each time there is a change, as it will not update automatically.</w:t>
      </w:r>
    </w:p>
    <w:p w14:paraId="46072F40" w14:textId="6605BA7B" w:rsidR="00B737C1" w:rsidRPr="0038080F" w:rsidRDefault="00B737C1" w:rsidP="008237FE">
      <w:pPr>
        <w:tabs>
          <w:tab w:val="left" w:pos="1569"/>
        </w:tabs>
      </w:pPr>
      <w:r w:rsidRPr="0038080F">
        <w:t>So, while this solution works, Ann’s approach is simpler and more effective (</w:t>
      </w:r>
      <w:r w:rsidR="00BE5D7E" w:rsidRPr="0038080F">
        <w:t>She’s a Hall of Famer for a reason.</w:t>
      </w:r>
      <w:r w:rsidRPr="0038080F">
        <w:t>) unless there’s a need to display all values. There are many great minds in the community, and I</w:t>
      </w:r>
      <w:r w:rsidR="00BE5D7E" w:rsidRPr="0038080F">
        <w:t xml:space="preserve"> a</w:t>
      </w:r>
      <w:r w:rsidRPr="0038080F">
        <w:t>m sure someone will find a way to optimize this or develop a better solution.</w:t>
      </w:r>
    </w:p>
    <w:p w14:paraId="1717C386" w14:textId="77777777" w:rsidR="00A807E6" w:rsidRPr="0038080F" w:rsidRDefault="00A807E6" w:rsidP="00B737C1">
      <w:pPr>
        <w:tabs>
          <w:tab w:val="left" w:pos="1569"/>
        </w:tabs>
      </w:pPr>
    </w:p>
    <w:p w14:paraId="6CB334B6" w14:textId="5016D5E0" w:rsidR="00B737C1" w:rsidRPr="0038080F" w:rsidRDefault="00B737C1" w:rsidP="00B737C1">
      <w:pPr>
        <w:tabs>
          <w:tab w:val="left" w:pos="1569"/>
        </w:tabs>
      </w:pPr>
      <w:r w:rsidRPr="0038080F">
        <w:t>Thanks</w:t>
      </w:r>
      <w:r w:rsidR="00A807E6" w:rsidRPr="0038080F">
        <w:t>!</w:t>
      </w:r>
    </w:p>
    <w:p w14:paraId="5663362C" w14:textId="04CFEC70" w:rsidR="00A807E6" w:rsidRPr="0038080F" w:rsidRDefault="00A807E6" w:rsidP="00BE5D7E">
      <w:pPr>
        <w:tabs>
          <w:tab w:val="left" w:pos="1569"/>
        </w:tabs>
      </w:pPr>
      <w:r w:rsidRPr="0038080F">
        <w:t>Mohit</w:t>
      </w:r>
    </w:p>
    <w:sectPr w:rsidR="00A807E6" w:rsidRPr="0038080F" w:rsidSect="00035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B434A"/>
    <w:multiLevelType w:val="hybridMultilevel"/>
    <w:tmpl w:val="7C7AB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9F49B4"/>
    <w:multiLevelType w:val="hybridMultilevel"/>
    <w:tmpl w:val="D396D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1260782">
    <w:abstractNumId w:val="0"/>
  </w:num>
  <w:num w:numId="2" w16cid:durableId="1275140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BF1"/>
    <w:rsid w:val="00035A79"/>
    <w:rsid w:val="00095E56"/>
    <w:rsid w:val="000C09B0"/>
    <w:rsid w:val="00111BF1"/>
    <w:rsid w:val="0015793E"/>
    <w:rsid w:val="00185923"/>
    <w:rsid w:val="0038080F"/>
    <w:rsid w:val="003B30FB"/>
    <w:rsid w:val="0043472B"/>
    <w:rsid w:val="00490FB9"/>
    <w:rsid w:val="0060573E"/>
    <w:rsid w:val="007E402E"/>
    <w:rsid w:val="008237FE"/>
    <w:rsid w:val="008C4844"/>
    <w:rsid w:val="00A807E6"/>
    <w:rsid w:val="00B737C1"/>
    <w:rsid w:val="00BE5D7E"/>
    <w:rsid w:val="00C31E92"/>
    <w:rsid w:val="00D301FC"/>
    <w:rsid w:val="00D40721"/>
    <w:rsid w:val="00FA2DB7"/>
    <w:rsid w:val="00FD1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187B2AE4"/>
  <w15:chartTrackingRefBased/>
  <w15:docId w15:val="{4A65AF9B-A1B6-45E1-B78E-B302316B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1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1B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B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B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B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1B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1B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B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B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BF1"/>
    <w:rPr>
      <w:rFonts w:eastAsiaTheme="majorEastAsia" w:cstheme="majorBidi"/>
      <w:color w:val="272727" w:themeColor="text1" w:themeTint="D8"/>
    </w:rPr>
  </w:style>
  <w:style w:type="paragraph" w:styleId="Title">
    <w:name w:val="Title"/>
    <w:basedOn w:val="Normal"/>
    <w:next w:val="Normal"/>
    <w:link w:val="TitleChar"/>
    <w:uiPriority w:val="10"/>
    <w:qFormat/>
    <w:rsid w:val="00111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BF1"/>
    <w:pPr>
      <w:spacing w:before="160"/>
      <w:jc w:val="center"/>
    </w:pPr>
    <w:rPr>
      <w:i/>
      <w:iCs/>
      <w:color w:val="404040" w:themeColor="text1" w:themeTint="BF"/>
    </w:rPr>
  </w:style>
  <w:style w:type="character" w:customStyle="1" w:styleId="QuoteChar">
    <w:name w:val="Quote Char"/>
    <w:basedOn w:val="DefaultParagraphFont"/>
    <w:link w:val="Quote"/>
    <w:uiPriority w:val="29"/>
    <w:rsid w:val="00111BF1"/>
    <w:rPr>
      <w:i/>
      <w:iCs/>
      <w:color w:val="404040" w:themeColor="text1" w:themeTint="BF"/>
    </w:rPr>
  </w:style>
  <w:style w:type="paragraph" w:styleId="ListParagraph">
    <w:name w:val="List Paragraph"/>
    <w:basedOn w:val="Normal"/>
    <w:uiPriority w:val="34"/>
    <w:qFormat/>
    <w:rsid w:val="00111BF1"/>
    <w:pPr>
      <w:ind w:left="720"/>
      <w:contextualSpacing/>
    </w:pPr>
  </w:style>
  <w:style w:type="character" w:styleId="IntenseEmphasis">
    <w:name w:val="Intense Emphasis"/>
    <w:basedOn w:val="DefaultParagraphFont"/>
    <w:uiPriority w:val="21"/>
    <w:qFormat/>
    <w:rsid w:val="00111BF1"/>
    <w:rPr>
      <w:i/>
      <w:iCs/>
      <w:color w:val="0F4761" w:themeColor="accent1" w:themeShade="BF"/>
    </w:rPr>
  </w:style>
  <w:style w:type="paragraph" w:styleId="IntenseQuote">
    <w:name w:val="Intense Quote"/>
    <w:basedOn w:val="Normal"/>
    <w:next w:val="Normal"/>
    <w:link w:val="IntenseQuoteChar"/>
    <w:uiPriority w:val="30"/>
    <w:qFormat/>
    <w:rsid w:val="00111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BF1"/>
    <w:rPr>
      <w:i/>
      <w:iCs/>
      <w:color w:val="0F4761" w:themeColor="accent1" w:themeShade="BF"/>
    </w:rPr>
  </w:style>
  <w:style w:type="character" w:styleId="IntenseReference">
    <w:name w:val="Intense Reference"/>
    <w:basedOn w:val="DefaultParagraphFont"/>
    <w:uiPriority w:val="32"/>
    <w:qFormat/>
    <w:rsid w:val="00111B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82346">
      <w:bodyDiv w:val="1"/>
      <w:marLeft w:val="0"/>
      <w:marRight w:val="0"/>
      <w:marTop w:val="0"/>
      <w:marBottom w:val="0"/>
      <w:divBdr>
        <w:top w:val="none" w:sz="0" w:space="0" w:color="auto"/>
        <w:left w:val="none" w:sz="0" w:space="0" w:color="auto"/>
        <w:bottom w:val="none" w:sz="0" w:space="0" w:color="auto"/>
        <w:right w:val="none" w:sz="0" w:space="0" w:color="auto"/>
      </w:divBdr>
    </w:div>
    <w:div w:id="188613883">
      <w:bodyDiv w:val="1"/>
      <w:marLeft w:val="0"/>
      <w:marRight w:val="0"/>
      <w:marTop w:val="0"/>
      <w:marBottom w:val="0"/>
      <w:divBdr>
        <w:top w:val="none" w:sz="0" w:space="0" w:color="auto"/>
        <w:left w:val="none" w:sz="0" w:space="0" w:color="auto"/>
        <w:bottom w:val="none" w:sz="0" w:space="0" w:color="auto"/>
        <w:right w:val="none" w:sz="0" w:space="0" w:color="auto"/>
      </w:divBdr>
    </w:div>
    <w:div w:id="590744347">
      <w:bodyDiv w:val="1"/>
      <w:marLeft w:val="0"/>
      <w:marRight w:val="0"/>
      <w:marTop w:val="0"/>
      <w:marBottom w:val="0"/>
      <w:divBdr>
        <w:top w:val="none" w:sz="0" w:space="0" w:color="auto"/>
        <w:left w:val="none" w:sz="0" w:space="0" w:color="auto"/>
        <w:bottom w:val="none" w:sz="0" w:space="0" w:color="auto"/>
        <w:right w:val="none" w:sz="0" w:space="0" w:color="auto"/>
      </w:divBdr>
    </w:div>
    <w:div w:id="696857717">
      <w:bodyDiv w:val="1"/>
      <w:marLeft w:val="0"/>
      <w:marRight w:val="0"/>
      <w:marTop w:val="0"/>
      <w:marBottom w:val="0"/>
      <w:divBdr>
        <w:top w:val="none" w:sz="0" w:space="0" w:color="auto"/>
        <w:left w:val="none" w:sz="0" w:space="0" w:color="auto"/>
        <w:bottom w:val="none" w:sz="0" w:space="0" w:color="auto"/>
        <w:right w:val="none" w:sz="0" w:space="0" w:color="auto"/>
      </w:divBdr>
    </w:div>
    <w:div w:id="779640768">
      <w:bodyDiv w:val="1"/>
      <w:marLeft w:val="0"/>
      <w:marRight w:val="0"/>
      <w:marTop w:val="0"/>
      <w:marBottom w:val="0"/>
      <w:divBdr>
        <w:top w:val="none" w:sz="0" w:space="0" w:color="auto"/>
        <w:left w:val="none" w:sz="0" w:space="0" w:color="auto"/>
        <w:bottom w:val="none" w:sz="0" w:space="0" w:color="auto"/>
        <w:right w:val="none" w:sz="0" w:space="0" w:color="auto"/>
      </w:divBdr>
    </w:div>
    <w:div w:id="849756747">
      <w:bodyDiv w:val="1"/>
      <w:marLeft w:val="0"/>
      <w:marRight w:val="0"/>
      <w:marTop w:val="0"/>
      <w:marBottom w:val="0"/>
      <w:divBdr>
        <w:top w:val="none" w:sz="0" w:space="0" w:color="auto"/>
        <w:left w:val="none" w:sz="0" w:space="0" w:color="auto"/>
        <w:bottom w:val="none" w:sz="0" w:space="0" w:color="auto"/>
        <w:right w:val="none" w:sz="0" w:space="0" w:color="auto"/>
      </w:divBdr>
    </w:div>
    <w:div w:id="959990494">
      <w:bodyDiv w:val="1"/>
      <w:marLeft w:val="0"/>
      <w:marRight w:val="0"/>
      <w:marTop w:val="0"/>
      <w:marBottom w:val="0"/>
      <w:divBdr>
        <w:top w:val="none" w:sz="0" w:space="0" w:color="auto"/>
        <w:left w:val="none" w:sz="0" w:space="0" w:color="auto"/>
        <w:bottom w:val="none" w:sz="0" w:space="0" w:color="auto"/>
        <w:right w:val="none" w:sz="0" w:space="0" w:color="auto"/>
      </w:divBdr>
    </w:div>
    <w:div w:id="1063021542">
      <w:bodyDiv w:val="1"/>
      <w:marLeft w:val="0"/>
      <w:marRight w:val="0"/>
      <w:marTop w:val="0"/>
      <w:marBottom w:val="0"/>
      <w:divBdr>
        <w:top w:val="none" w:sz="0" w:space="0" w:color="auto"/>
        <w:left w:val="none" w:sz="0" w:space="0" w:color="auto"/>
        <w:bottom w:val="none" w:sz="0" w:space="0" w:color="auto"/>
        <w:right w:val="none" w:sz="0" w:space="0" w:color="auto"/>
      </w:divBdr>
    </w:div>
    <w:div w:id="1097211945">
      <w:bodyDiv w:val="1"/>
      <w:marLeft w:val="0"/>
      <w:marRight w:val="0"/>
      <w:marTop w:val="0"/>
      <w:marBottom w:val="0"/>
      <w:divBdr>
        <w:top w:val="none" w:sz="0" w:space="0" w:color="auto"/>
        <w:left w:val="none" w:sz="0" w:space="0" w:color="auto"/>
        <w:bottom w:val="none" w:sz="0" w:space="0" w:color="auto"/>
        <w:right w:val="none" w:sz="0" w:space="0" w:color="auto"/>
      </w:divBdr>
    </w:div>
    <w:div w:id="1201743485">
      <w:bodyDiv w:val="1"/>
      <w:marLeft w:val="0"/>
      <w:marRight w:val="0"/>
      <w:marTop w:val="0"/>
      <w:marBottom w:val="0"/>
      <w:divBdr>
        <w:top w:val="none" w:sz="0" w:space="0" w:color="auto"/>
        <w:left w:val="none" w:sz="0" w:space="0" w:color="auto"/>
        <w:bottom w:val="none" w:sz="0" w:space="0" w:color="auto"/>
        <w:right w:val="none" w:sz="0" w:space="0" w:color="auto"/>
      </w:divBdr>
    </w:div>
    <w:div w:id="1642998743">
      <w:bodyDiv w:val="1"/>
      <w:marLeft w:val="0"/>
      <w:marRight w:val="0"/>
      <w:marTop w:val="0"/>
      <w:marBottom w:val="0"/>
      <w:divBdr>
        <w:top w:val="none" w:sz="0" w:space="0" w:color="auto"/>
        <w:left w:val="none" w:sz="0" w:space="0" w:color="auto"/>
        <w:bottom w:val="none" w:sz="0" w:space="0" w:color="auto"/>
        <w:right w:val="none" w:sz="0" w:space="0" w:color="auto"/>
      </w:divBdr>
    </w:div>
    <w:div w:id="1798911138">
      <w:bodyDiv w:val="1"/>
      <w:marLeft w:val="0"/>
      <w:marRight w:val="0"/>
      <w:marTop w:val="0"/>
      <w:marBottom w:val="0"/>
      <w:divBdr>
        <w:top w:val="none" w:sz="0" w:space="0" w:color="auto"/>
        <w:left w:val="none" w:sz="0" w:space="0" w:color="auto"/>
        <w:bottom w:val="none" w:sz="0" w:space="0" w:color="auto"/>
        <w:right w:val="none" w:sz="0" w:space="0" w:color="auto"/>
      </w:divBdr>
    </w:div>
    <w:div w:id="1878620498">
      <w:bodyDiv w:val="1"/>
      <w:marLeft w:val="0"/>
      <w:marRight w:val="0"/>
      <w:marTop w:val="0"/>
      <w:marBottom w:val="0"/>
      <w:divBdr>
        <w:top w:val="none" w:sz="0" w:space="0" w:color="auto"/>
        <w:left w:val="none" w:sz="0" w:space="0" w:color="auto"/>
        <w:bottom w:val="none" w:sz="0" w:space="0" w:color="auto"/>
        <w:right w:val="none" w:sz="0" w:space="0" w:color="auto"/>
      </w:divBdr>
    </w:div>
    <w:div w:id="1995795464">
      <w:bodyDiv w:val="1"/>
      <w:marLeft w:val="0"/>
      <w:marRight w:val="0"/>
      <w:marTop w:val="0"/>
      <w:marBottom w:val="0"/>
      <w:divBdr>
        <w:top w:val="none" w:sz="0" w:space="0" w:color="auto"/>
        <w:left w:val="none" w:sz="0" w:space="0" w:color="auto"/>
        <w:bottom w:val="none" w:sz="0" w:space="0" w:color="auto"/>
        <w:right w:val="none" w:sz="0" w:space="0" w:color="auto"/>
      </w:divBdr>
    </w:div>
    <w:div w:id="205299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oleObject" Target="embeddings/Microsoft_Excel_97-2003_Worksheet.xls"/><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Kumar</dc:creator>
  <cp:keywords/>
  <dc:description/>
  <cp:lastModifiedBy>Mohit Kumar</cp:lastModifiedBy>
  <cp:revision>2</cp:revision>
  <cp:lastPrinted>2024-10-09T20:25:00Z</cp:lastPrinted>
  <dcterms:created xsi:type="dcterms:W3CDTF">2024-10-09T20:59:00Z</dcterms:created>
  <dcterms:modified xsi:type="dcterms:W3CDTF">2024-10-09T20:59:00Z</dcterms:modified>
</cp:coreProperties>
</file>