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7B9" w14:textId="77777777" w:rsidR="00377D06" w:rsidRPr="00B00DCC" w:rsidRDefault="00377D06" w:rsidP="000868FD">
      <w:pPr>
        <w:pBdr>
          <w:bottom w:val="single" w:sz="12" w:space="0" w:color="auto"/>
        </w:pBdr>
        <w:spacing w:line="240" w:lineRule="auto"/>
        <w:jc w:val="center"/>
        <w:rPr>
          <w:rFonts w:cs="Times New Roman"/>
          <w:b/>
          <w:sz w:val="64"/>
          <w:szCs w:val="64"/>
        </w:rPr>
      </w:pPr>
      <w:r w:rsidRPr="00B00DCC">
        <w:rPr>
          <w:rFonts w:cs="Times New Roman"/>
          <w:b/>
          <w:sz w:val="64"/>
          <w:szCs w:val="64"/>
        </w:rPr>
        <w:t>Leah Mason</w:t>
      </w:r>
    </w:p>
    <w:tbl>
      <w:tblPr>
        <w:tblStyle w:val="TableGrid"/>
        <w:tblW w:w="1077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2970"/>
      </w:tblGrid>
      <w:tr w:rsidR="00377D06" w:rsidRPr="00BA706A" w14:paraId="30BD4F8A" w14:textId="77777777" w:rsidTr="00E24145">
        <w:tc>
          <w:tcPr>
            <w:tcW w:w="7807" w:type="dxa"/>
          </w:tcPr>
          <w:p w14:paraId="225AE576" w14:textId="77777777" w:rsidR="00377D06" w:rsidRPr="00D84FE1" w:rsidRDefault="00377D06" w:rsidP="008B7731">
            <w:pPr>
              <w:rPr>
                <w:rFonts w:cs="Times New Roman"/>
                <w:i/>
                <w:sz w:val="22"/>
                <w:szCs w:val="18"/>
              </w:rPr>
            </w:pPr>
            <w:r w:rsidRPr="00D84FE1">
              <w:rPr>
                <w:rFonts w:cs="Times New Roman"/>
                <w:i/>
                <w:sz w:val="22"/>
                <w:szCs w:val="18"/>
              </w:rPr>
              <w:t>Permanent:</w:t>
            </w:r>
          </w:p>
          <w:p w14:paraId="1421A015" w14:textId="77777777" w:rsidR="00377D06" w:rsidRPr="00D84FE1" w:rsidRDefault="00377D06" w:rsidP="008B7731">
            <w:pPr>
              <w:rPr>
                <w:rFonts w:cs="Times New Roman"/>
                <w:sz w:val="22"/>
                <w:szCs w:val="18"/>
              </w:rPr>
            </w:pPr>
            <w:r w:rsidRPr="00D84FE1">
              <w:rPr>
                <w:rFonts w:cs="Times New Roman"/>
                <w:sz w:val="22"/>
                <w:szCs w:val="18"/>
              </w:rPr>
              <w:t>4022 Spring Meadow Drive</w:t>
            </w:r>
          </w:p>
          <w:p w14:paraId="690712A7" w14:textId="77777777" w:rsidR="00377D06" w:rsidRPr="00D84FE1" w:rsidRDefault="00377D06" w:rsidP="008B7731">
            <w:pPr>
              <w:rPr>
                <w:rFonts w:cs="Times New Roman"/>
                <w:sz w:val="22"/>
                <w:szCs w:val="18"/>
              </w:rPr>
            </w:pPr>
            <w:r w:rsidRPr="00D84FE1">
              <w:rPr>
                <w:rFonts w:cs="Times New Roman"/>
                <w:sz w:val="22"/>
                <w:szCs w:val="18"/>
              </w:rPr>
              <w:t>Ellicott City, MD 21042</w:t>
            </w:r>
          </w:p>
          <w:p w14:paraId="4F638661" w14:textId="77777777" w:rsidR="00377D06" w:rsidRPr="00D84FE1" w:rsidRDefault="00377D06" w:rsidP="008B7731">
            <w:pPr>
              <w:rPr>
                <w:rFonts w:cs="Times New Roman"/>
                <w:sz w:val="22"/>
                <w:szCs w:val="18"/>
              </w:rPr>
            </w:pPr>
            <w:r w:rsidRPr="00D84FE1">
              <w:rPr>
                <w:rFonts w:cs="Times New Roman"/>
                <w:sz w:val="22"/>
                <w:szCs w:val="18"/>
              </w:rPr>
              <w:t>(443) 535-5961</w:t>
            </w:r>
          </w:p>
          <w:p w14:paraId="38271ECA" w14:textId="77777777" w:rsidR="00377D06" w:rsidRPr="00D84FE1" w:rsidRDefault="00627D2C" w:rsidP="00FF629D">
            <w:pPr>
              <w:rPr>
                <w:rFonts w:cs="Times New Roman"/>
                <w:sz w:val="22"/>
                <w:szCs w:val="18"/>
              </w:rPr>
            </w:pPr>
            <w:r w:rsidRPr="00B326B6">
              <w:rPr>
                <w:rFonts w:cs="Times New Roman"/>
                <w:sz w:val="22"/>
                <w:szCs w:val="18"/>
              </w:rPr>
              <w:t>leahmason22</w:t>
            </w:r>
            <w:r w:rsidR="00FF629D">
              <w:rPr>
                <w:rFonts w:cs="Times New Roman"/>
                <w:sz w:val="22"/>
                <w:szCs w:val="18"/>
              </w:rPr>
              <w:t>2</w:t>
            </w:r>
            <w:r w:rsidRPr="00B326B6">
              <w:rPr>
                <w:rFonts w:cs="Times New Roman"/>
                <w:sz w:val="22"/>
                <w:szCs w:val="18"/>
              </w:rPr>
              <w:t>@</w:t>
            </w:r>
            <w:r w:rsidR="00FF629D">
              <w:rPr>
                <w:rFonts w:cs="Times New Roman"/>
                <w:sz w:val="22"/>
                <w:szCs w:val="18"/>
              </w:rPr>
              <w:t>gmail.com</w:t>
            </w:r>
          </w:p>
        </w:tc>
        <w:tc>
          <w:tcPr>
            <w:tcW w:w="2970" w:type="dxa"/>
          </w:tcPr>
          <w:p w14:paraId="4FD50645" w14:textId="77777777" w:rsidR="00377D06" w:rsidRPr="00D84FE1" w:rsidRDefault="00377D06" w:rsidP="008B7731">
            <w:pPr>
              <w:jc w:val="right"/>
              <w:rPr>
                <w:rFonts w:cs="Times New Roman"/>
                <w:i/>
                <w:sz w:val="22"/>
                <w:szCs w:val="18"/>
              </w:rPr>
            </w:pPr>
            <w:r w:rsidRPr="00D84FE1">
              <w:rPr>
                <w:rFonts w:cs="Times New Roman"/>
                <w:i/>
                <w:sz w:val="22"/>
                <w:szCs w:val="18"/>
              </w:rPr>
              <w:t>Current:</w:t>
            </w:r>
          </w:p>
          <w:p w14:paraId="2BB16447" w14:textId="77777777" w:rsidR="00FF629D" w:rsidRDefault="00707750" w:rsidP="008B7731">
            <w:pPr>
              <w:jc w:val="right"/>
              <w:rPr>
                <w:rFonts w:cs="Times New Roman"/>
                <w:sz w:val="22"/>
                <w:szCs w:val="18"/>
              </w:rPr>
            </w:pPr>
            <w:r>
              <w:rPr>
                <w:rFonts w:cs="Times New Roman"/>
                <w:sz w:val="22"/>
                <w:szCs w:val="18"/>
              </w:rPr>
              <w:t>602 East 12</w:t>
            </w:r>
            <w:r w:rsidRPr="00707750">
              <w:rPr>
                <w:rFonts w:cs="Times New Roman"/>
                <w:sz w:val="22"/>
                <w:szCs w:val="18"/>
                <w:vertAlign w:val="superscript"/>
              </w:rPr>
              <w:t>th</w:t>
            </w:r>
            <w:r>
              <w:rPr>
                <w:rFonts w:cs="Times New Roman"/>
                <w:sz w:val="22"/>
                <w:szCs w:val="18"/>
              </w:rPr>
              <w:t xml:space="preserve"> Street</w:t>
            </w:r>
          </w:p>
          <w:p w14:paraId="5C9CE604" w14:textId="77777777" w:rsidR="00707750" w:rsidRDefault="00707750" w:rsidP="008B7731">
            <w:pPr>
              <w:jc w:val="right"/>
              <w:rPr>
                <w:rFonts w:cs="Times New Roman"/>
                <w:sz w:val="22"/>
                <w:szCs w:val="18"/>
              </w:rPr>
            </w:pPr>
            <w:r>
              <w:rPr>
                <w:rFonts w:cs="Times New Roman"/>
                <w:sz w:val="22"/>
                <w:szCs w:val="18"/>
              </w:rPr>
              <w:t>Apartment B</w:t>
            </w:r>
          </w:p>
          <w:p w14:paraId="16B1F8E9" w14:textId="77777777" w:rsidR="00707750" w:rsidRDefault="00707750" w:rsidP="008B7731">
            <w:pPr>
              <w:jc w:val="right"/>
              <w:rPr>
                <w:rFonts w:cs="Times New Roman"/>
                <w:sz w:val="22"/>
                <w:szCs w:val="18"/>
              </w:rPr>
            </w:pPr>
            <w:r>
              <w:rPr>
                <w:rFonts w:cs="Times New Roman"/>
                <w:sz w:val="22"/>
                <w:szCs w:val="18"/>
              </w:rPr>
              <w:t>Rolla, MO 65401</w:t>
            </w:r>
          </w:p>
          <w:p w14:paraId="7AC34865" w14:textId="355ED0E0" w:rsidR="00707750" w:rsidRPr="00BA706A" w:rsidRDefault="00707750" w:rsidP="008B7731">
            <w:pPr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2"/>
                <w:szCs w:val="18"/>
              </w:rPr>
              <w:t>lmnw9@mst.edu</w:t>
            </w:r>
          </w:p>
        </w:tc>
      </w:tr>
    </w:tbl>
    <w:p w14:paraId="69A13CEB" w14:textId="44A6BDB0" w:rsidR="00377D06" w:rsidRPr="00AB05E9" w:rsidRDefault="00377D06" w:rsidP="008B7731">
      <w:pPr>
        <w:spacing w:line="240" w:lineRule="auto"/>
        <w:rPr>
          <w:rFonts w:cs="Times New Roman"/>
          <w:sz w:val="22"/>
        </w:rPr>
      </w:pPr>
    </w:p>
    <w:p w14:paraId="69AAF0C4" w14:textId="71BA46EF" w:rsidR="00377D06" w:rsidRPr="00D84FE1" w:rsidRDefault="00DB7067" w:rsidP="000868FD">
      <w:pPr>
        <w:pBdr>
          <w:bottom w:val="single" w:sz="12" w:space="1" w:color="auto"/>
        </w:pBdr>
        <w:spacing w:line="240" w:lineRule="auto"/>
        <w:rPr>
          <w:rFonts w:cs="Times New Roman"/>
          <w:b/>
          <w:smallCaps/>
          <w:szCs w:val="21"/>
        </w:rPr>
      </w:pPr>
      <w:r>
        <w:rPr>
          <w:rFonts w:cs="Times New Roman"/>
          <w:b/>
          <w:smallCaps/>
          <w:szCs w:val="21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515"/>
      </w:tblGrid>
      <w:tr w:rsidR="0001304A" w14:paraId="0988EBDB" w14:textId="77777777" w:rsidTr="00360DDB">
        <w:tc>
          <w:tcPr>
            <w:tcW w:w="8275" w:type="dxa"/>
          </w:tcPr>
          <w:p w14:paraId="1B2941C0" w14:textId="77777777" w:rsidR="0001304A" w:rsidRPr="00707750" w:rsidRDefault="0001304A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Missouri University of Science and Technology (MST), </w:t>
            </w:r>
            <w:r w:rsidRPr="00707750">
              <w:rPr>
                <w:rFonts w:cs="Times New Roman"/>
                <w:sz w:val="22"/>
              </w:rPr>
              <w:t>Rolla, Missouri</w:t>
            </w:r>
          </w:p>
          <w:p w14:paraId="002C9F6B" w14:textId="6E7DBFE0" w:rsidR="0001304A" w:rsidRDefault="00DB7067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Ph.D. Candidate</w:t>
            </w:r>
            <w:r w:rsidR="00F50588">
              <w:rPr>
                <w:rFonts w:cs="Times New Roman"/>
                <w:sz w:val="22"/>
              </w:rPr>
              <w:t xml:space="preserve"> in</w:t>
            </w:r>
            <w:r w:rsidR="0001304A" w:rsidRPr="002C5D21">
              <w:rPr>
                <w:rFonts w:cs="Times New Roman"/>
                <w:sz w:val="22"/>
              </w:rPr>
              <w:t xml:space="preserve"> Mechanical Engineering</w:t>
            </w:r>
          </w:p>
          <w:p w14:paraId="59EC0908" w14:textId="41F109D2" w:rsidR="0001304A" w:rsidRDefault="00EE0924" w:rsidP="0001304A">
            <w:pPr>
              <w:rPr>
                <w:rFonts w:cs="Times New Roman"/>
                <w:sz w:val="22"/>
              </w:rPr>
            </w:pPr>
            <w:r w:rsidRPr="00EE0924">
              <w:rPr>
                <w:rFonts w:cs="Times New Roman"/>
                <w:sz w:val="22"/>
              </w:rPr>
              <w:t>GPA: 4.0/4.0</w:t>
            </w:r>
          </w:p>
          <w:p w14:paraId="516B5F29" w14:textId="0415396A" w:rsidR="00DB7067" w:rsidRDefault="00DB7067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Chancellor’s Distinguished Fellowship</w:t>
            </w:r>
          </w:p>
          <w:p w14:paraId="615627DF" w14:textId="77777777" w:rsidR="001830DE" w:rsidRDefault="001830DE" w:rsidP="0001304A">
            <w:pPr>
              <w:rPr>
                <w:rFonts w:cs="Times New Roman"/>
                <w:sz w:val="22"/>
              </w:rPr>
            </w:pPr>
          </w:p>
          <w:p w14:paraId="414479AB" w14:textId="65F5F85D" w:rsidR="001830DE" w:rsidRDefault="001830DE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Activities:</w:t>
            </w:r>
          </w:p>
          <w:p w14:paraId="2845F029" w14:textId="11604127" w:rsidR="001830DE" w:rsidRDefault="001830DE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Volunteer for CAMT Additive Manufacturing Showcase</w:t>
            </w:r>
          </w:p>
          <w:p w14:paraId="34B03E39" w14:textId="792E8EDE" w:rsidR="001830DE" w:rsidRPr="00EE0924" w:rsidRDefault="001830DE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 Minute Thesis Competition, Semi-Finalist</w:t>
            </w:r>
          </w:p>
          <w:p w14:paraId="031D8AF5" w14:textId="18CC261D" w:rsidR="00EE0924" w:rsidRDefault="00EE0924" w:rsidP="0001304A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2515" w:type="dxa"/>
          </w:tcPr>
          <w:p w14:paraId="0459B2CA" w14:textId="77777777" w:rsidR="0001304A" w:rsidRDefault="0001304A" w:rsidP="0001304A">
            <w:pPr>
              <w:jc w:val="right"/>
              <w:rPr>
                <w:rFonts w:cs="Times New Roman"/>
                <w:sz w:val="22"/>
              </w:rPr>
            </w:pPr>
          </w:p>
          <w:p w14:paraId="1F6890D5" w14:textId="135E43C8" w:rsidR="0001304A" w:rsidRDefault="0001304A" w:rsidP="0001304A">
            <w:pPr>
              <w:jc w:val="right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Expected May 2019</w:t>
            </w:r>
          </w:p>
        </w:tc>
      </w:tr>
      <w:tr w:rsidR="0001304A" w14:paraId="22277CE7" w14:textId="77777777" w:rsidTr="00360DDB">
        <w:tc>
          <w:tcPr>
            <w:tcW w:w="8275" w:type="dxa"/>
          </w:tcPr>
          <w:p w14:paraId="44577F2F" w14:textId="77777777" w:rsidR="0001304A" w:rsidRPr="00AB05E9" w:rsidRDefault="0001304A" w:rsidP="0001304A">
            <w:pPr>
              <w:rPr>
                <w:rFonts w:cs="Times New Roman"/>
                <w:sz w:val="22"/>
              </w:rPr>
            </w:pPr>
            <w:r w:rsidRPr="00AB05E9">
              <w:rPr>
                <w:rFonts w:cs="Times New Roman"/>
                <w:b/>
                <w:sz w:val="22"/>
              </w:rPr>
              <w:t>University of Maryland, Baltimore County (UMBC),</w:t>
            </w:r>
            <w:r>
              <w:rPr>
                <w:rFonts w:cs="Times New Roman"/>
                <w:sz w:val="22"/>
              </w:rPr>
              <w:t xml:space="preserve"> Baltimore, Maryland</w:t>
            </w:r>
          </w:p>
          <w:p w14:paraId="4AEC698B" w14:textId="737156E0" w:rsidR="0001304A" w:rsidRDefault="00DB7067" w:rsidP="0001304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B.S.</w:t>
            </w:r>
            <w:r w:rsidR="00F50588">
              <w:rPr>
                <w:rFonts w:cs="Times New Roman"/>
                <w:sz w:val="22"/>
              </w:rPr>
              <w:t xml:space="preserve"> in</w:t>
            </w:r>
            <w:r w:rsidR="0001304A">
              <w:rPr>
                <w:rFonts w:cs="Times New Roman"/>
                <w:sz w:val="22"/>
              </w:rPr>
              <w:t xml:space="preserve"> Mechanical Engineering</w:t>
            </w:r>
          </w:p>
          <w:p w14:paraId="3C05DC98" w14:textId="50557364" w:rsidR="0001304A" w:rsidRPr="00DB7067" w:rsidRDefault="00DB7067" w:rsidP="0001304A">
            <w:pPr>
              <w:rPr>
                <w:rFonts w:cs="Times New Roman"/>
                <w:sz w:val="22"/>
              </w:rPr>
            </w:pPr>
            <w:r w:rsidRPr="00DB7067">
              <w:rPr>
                <w:rFonts w:cs="Times New Roman"/>
                <w:sz w:val="22"/>
              </w:rPr>
              <w:t xml:space="preserve">Honors: </w:t>
            </w:r>
            <w:r w:rsidRPr="00DB7067">
              <w:rPr>
                <w:rFonts w:cs="Times New Roman"/>
                <w:i/>
                <w:sz w:val="22"/>
              </w:rPr>
              <w:t>magna cum laude</w:t>
            </w:r>
          </w:p>
          <w:p w14:paraId="0CCB3A51" w14:textId="77777777" w:rsidR="00DB7067" w:rsidRDefault="00DB7067" w:rsidP="00DB70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Tau Beta Pi Engineering Honors Society</w:t>
            </w:r>
          </w:p>
          <w:p w14:paraId="34679467" w14:textId="07A89EE7" w:rsidR="00DB7067" w:rsidRDefault="00DB7067" w:rsidP="0001304A">
            <w:pPr>
              <w:rPr>
                <w:rFonts w:cs="Times New Roman"/>
                <w:sz w:val="22"/>
              </w:rPr>
            </w:pPr>
            <w:r w:rsidRPr="00AB05E9">
              <w:rPr>
                <w:rFonts w:cs="Times New Roman"/>
                <w:sz w:val="22"/>
              </w:rPr>
              <w:t xml:space="preserve">Center </w:t>
            </w:r>
            <w:r w:rsidR="00F50588">
              <w:rPr>
                <w:rFonts w:cs="Times New Roman"/>
                <w:sz w:val="22"/>
              </w:rPr>
              <w:t>for Women in Technology</w:t>
            </w:r>
            <w:r w:rsidRPr="00AB05E9">
              <w:rPr>
                <w:rFonts w:cs="Times New Roman"/>
                <w:sz w:val="22"/>
              </w:rPr>
              <w:t xml:space="preserve"> Scholar</w:t>
            </w:r>
            <w:r w:rsidR="00F50588">
              <w:rPr>
                <w:rFonts w:cs="Times New Roman"/>
                <w:sz w:val="22"/>
              </w:rPr>
              <w:t>ship</w:t>
            </w:r>
          </w:p>
          <w:p w14:paraId="703BE36C" w14:textId="38CE20DE" w:rsidR="00DB7067" w:rsidRDefault="00DB7067" w:rsidP="00360DDB">
            <w:pPr>
              <w:ind w:left="720"/>
              <w:rPr>
                <w:rFonts w:cs="Times New Roman"/>
                <w:sz w:val="22"/>
              </w:rPr>
            </w:pPr>
            <w:r w:rsidRPr="00A96A08">
              <w:rPr>
                <w:i/>
                <w:sz w:val="20"/>
                <w:szCs w:val="20"/>
              </w:rPr>
              <w:t>CWIT is a competitive, four-year academic scholarship program dedicated to increasing the representation of women in the engineering and information technology fields</w:t>
            </w:r>
          </w:p>
          <w:p w14:paraId="473A2FE6" w14:textId="77777777" w:rsidR="00360DDB" w:rsidRDefault="00360DDB" w:rsidP="00DB7067">
            <w:pPr>
              <w:rPr>
                <w:rFonts w:cs="Times New Roman"/>
                <w:sz w:val="22"/>
              </w:rPr>
            </w:pPr>
          </w:p>
          <w:p w14:paraId="113F75E1" w14:textId="77777777" w:rsidR="00F50588" w:rsidRDefault="00F50588" w:rsidP="00DB70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Activities:</w:t>
            </w:r>
          </w:p>
          <w:p w14:paraId="61A6E4D2" w14:textId="5F588C20" w:rsidR="00F50588" w:rsidRPr="00F50588" w:rsidRDefault="00F50588" w:rsidP="00F50588">
            <w:pPr>
              <w:rPr>
                <w:rFonts w:cs="Times New Roman"/>
                <w:sz w:val="22"/>
              </w:rPr>
            </w:pPr>
            <w:r w:rsidRPr="00F50588">
              <w:rPr>
                <w:rFonts w:cs="Times New Roman"/>
                <w:sz w:val="22"/>
              </w:rPr>
              <w:t xml:space="preserve">Founding </w:t>
            </w:r>
            <w:r>
              <w:rPr>
                <w:rFonts w:cs="Times New Roman"/>
                <w:sz w:val="22"/>
              </w:rPr>
              <w:t>Member of the Archery Club</w:t>
            </w:r>
          </w:p>
          <w:p w14:paraId="63049D56" w14:textId="77777777" w:rsidR="00F50588" w:rsidRDefault="00F50588" w:rsidP="00F50588">
            <w:pPr>
              <w:rPr>
                <w:rFonts w:cs="Times New Roman"/>
                <w:sz w:val="22"/>
              </w:rPr>
            </w:pPr>
            <w:r w:rsidRPr="00F50588">
              <w:rPr>
                <w:rFonts w:cs="Times New Roman"/>
                <w:sz w:val="22"/>
              </w:rPr>
              <w:t>Student Sp</w:t>
            </w:r>
            <w:r>
              <w:rPr>
                <w:rFonts w:cs="Times New Roman"/>
                <w:sz w:val="22"/>
              </w:rPr>
              <w:t>eaker at College Visit Day</w:t>
            </w:r>
          </w:p>
          <w:p w14:paraId="64CCF065" w14:textId="556F3EC4" w:rsidR="00F50588" w:rsidRPr="00DB7067" w:rsidRDefault="00F50588" w:rsidP="00F50588">
            <w:pPr>
              <w:rPr>
                <w:rFonts w:cs="Times New Roman"/>
                <w:sz w:val="22"/>
              </w:rPr>
            </w:pPr>
          </w:p>
        </w:tc>
        <w:tc>
          <w:tcPr>
            <w:tcW w:w="2515" w:type="dxa"/>
          </w:tcPr>
          <w:p w14:paraId="67D8D469" w14:textId="77777777" w:rsidR="0001304A" w:rsidRDefault="0001304A" w:rsidP="0001304A">
            <w:pPr>
              <w:jc w:val="right"/>
              <w:rPr>
                <w:rFonts w:cs="Times New Roman"/>
                <w:sz w:val="22"/>
              </w:rPr>
            </w:pPr>
          </w:p>
          <w:p w14:paraId="252F499B" w14:textId="1205E95C" w:rsidR="0001304A" w:rsidRDefault="0001304A" w:rsidP="0001304A">
            <w:pPr>
              <w:jc w:val="right"/>
              <w:rPr>
                <w:rFonts w:cs="Times New Roman"/>
                <w:b/>
                <w:sz w:val="22"/>
              </w:rPr>
            </w:pPr>
            <w:r w:rsidRPr="00AB05E9">
              <w:rPr>
                <w:rFonts w:cs="Times New Roman"/>
                <w:sz w:val="22"/>
              </w:rPr>
              <w:t>May 2015</w:t>
            </w:r>
          </w:p>
        </w:tc>
      </w:tr>
      <w:tr w:rsidR="0001304A" w14:paraId="1788CCE7" w14:textId="77777777" w:rsidTr="00360DDB">
        <w:tc>
          <w:tcPr>
            <w:tcW w:w="8275" w:type="dxa"/>
          </w:tcPr>
          <w:p w14:paraId="4321D9E2" w14:textId="77777777" w:rsidR="0001304A" w:rsidRPr="00BB3FE6" w:rsidRDefault="0001304A" w:rsidP="0001304A">
            <w:pPr>
              <w:rPr>
                <w:rFonts w:cs="Times New Roman"/>
                <w:b/>
                <w:sz w:val="22"/>
              </w:rPr>
            </w:pPr>
            <w:proofErr w:type="spellStart"/>
            <w:r w:rsidRPr="00BB3FE6">
              <w:rPr>
                <w:rFonts w:cs="Times New Roman"/>
                <w:b/>
                <w:sz w:val="22"/>
              </w:rPr>
              <w:t>Freie</w:t>
            </w:r>
            <w:proofErr w:type="spellEnd"/>
            <w:r w:rsidRPr="00BB3FE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B3FE6">
              <w:rPr>
                <w:rFonts w:cs="Times New Roman"/>
                <w:b/>
                <w:sz w:val="22"/>
              </w:rPr>
              <w:t>Universität</w:t>
            </w:r>
            <w:proofErr w:type="spellEnd"/>
            <w:r w:rsidRPr="00BB3FE6">
              <w:rPr>
                <w:rFonts w:cs="Times New Roman"/>
                <w:b/>
                <w:sz w:val="22"/>
              </w:rPr>
              <w:t xml:space="preserve"> Berlin, </w:t>
            </w:r>
            <w:r w:rsidRPr="00BB3FE6">
              <w:rPr>
                <w:rFonts w:cs="Times New Roman"/>
                <w:sz w:val="22"/>
              </w:rPr>
              <w:t>Berlin, Germany</w:t>
            </w:r>
          </w:p>
          <w:p w14:paraId="5FEF693B" w14:textId="04B09E07" w:rsidR="0001304A" w:rsidRDefault="0001304A" w:rsidP="0001304A">
            <w:pPr>
              <w:rPr>
                <w:rFonts w:cs="Times New Roman"/>
                <w:b/>
                <w:sz w:val="22"/>
              </w:rPr>
            </w:pPr>
            <w:r w:rsidRPr="00BB3FE6">
              <w:rPr>
                <w:rFonts w:cs="Times New Roman"/>
                <w:sz w:val="22"/>
              </w:rPr>
              <w:t>Study Abroad</w:t>
            </w:r>
          </w:p>
        </w:tc>
        <w:tc>
          <w:tcPr>
            <w:tcW w:w="2515" w:type="dxa"/>
          </w:tcPr>
          <w:p w14:paraId="130C2696" w14:textId="77777777" w:rsidR="0001304A" w:rsidRDefault="0001304A" w:rsidP="0001304A">
            <w:pPr>
              <w:jc w:val="right"/>
              <w:rPr>
                <w:rFonts w:cs="Times New Roman"/>
                <w:sz w:val="22"/>
              </w:rPr>
            </w:pPr>
          </w:p>
          <w:p w14:paraId="7EA4E8ED" w14:textId="364184EC" w:rsidR="0001304A" w:rsidRDefault="0001304A" w:rsidP="0001304A">
            <w:pPr>
              <w:jc w:val="right"/>
              <w:rPr>
                <w:rFonts w:cs="Times New Roman"/>
                <w:b/>
                <w:sz w:val="22"/>
              </w:rPr>
            </w:pPr>
            <w:r w:rsidRPr="00BB3FE6">
              <w:rPr>
                <w:rFonts w:cs="Times New Roman"/>
                <w:sz w:val="22"/>
              </w:rPr>
              <w:t>Summer 2014</w:t>
            </w:r>
          </w:p>
        </w:tc>
      </w:tr>
    </w:tbl>
    <w:p w14:paraId="5F7CE6A9" w14:textId="77777777" w:rsidR="009D7A4F" w:rsidRPr="009D7A4F" w:rsidRDefault="009D7A4F" w:rsidP="009D7A4F">
      <w:pPr>
        <w:pBdr>
          <w:bottom w:val="single" w:sz="12" w:space="1" w:color="auto"/>
        </w:pBdr>
        <w:spacing w:line="240" w:lineRule="auto"/>
        <w:rPr>
          <w:rFonts w:cs="Times New Roman"/>
          <w:smallCaps/>
          <w:sz w:val="22"/>
        </w:rPr>
      </w:pPr>
    </w:p>
    <w:p w14:paraId="3798AB8C" w14:textId="66EC81E2" w:rsidR="001F5E0F" w:rsidRPr="001F5E0F" w:rsidRDefault="0094045D" w:rsidP="001F5E0F">
      <w:pPr>
        <w:pBdr>
          <w:bottom w:val="single" w:sz="12" w:space="1" w:color="auto"/>
        </w:pBdr>
        <w:spacing w:line="240" w:lineRule="auto"/>
        <w:rPr>
          <w:rFonts w:cs="Times New Roman"/>
          <w:b/>
          <w:smallCaps/>
          <w:szCs w:val="21"/>
        </w:rPr>
      </w:pPr>
      <w:r>
        <w:rPr>
          <w:rFonts w:cs="Times New Roman"/>
          <w:b/>
          <w:smallCaps/>
          <w:szCs w:val="21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1F5E0F" w14:paraId="1ED7C7D6" w14:textId="77777777" w:rsidTr="00AB5446">
        <w:tc>
          <w:tcPr>
            <w:tcW w:w="7825" w:type="dxa"/>
          </w:tcPr>
          <w:p w14:paraId="507ACABC" w14:textId="3886523A" w:rsidR="001F5E0F" w:rsidRDefault="001F5E0F" w:rsidP="001F5E0F">
            <w:pPr>
              <w:tabs>
                <w:tab w:val="left" w:pos="720"/>
              </w:tabs>
              <w:rPr>
                <w:rFonts w:cs="Times New Roman"/>
                <w:sz w:val="22"/>
              </w:rPr>
            </w:pPr>
            <w:r w:rsidRPr="001F5E0F">
              <w:rPr>
                <w:rFonts w:cs="Times New Roman"/>
                <w:i/>
                <w:sz w:val="22"/>
              </w:rPr>
              <w:t>Mechanical Engineering Intern,</w:t>
            </w:r>
            <w:r>
              <w:rPr>
                <w:rFonts w:cs="Times New Roman"/>
                <w:sz w:val="22"/>
              </w:rPr>
              <w:t xml:space="preserve"> </w:t>
            </w:r>
            <w:r w:rsidRPr="001F5E0F">
              <w:rPr>
                <w:rFonts w:cs="Times New Roman"/>
                <w:b/>
                <w:sz w:val="22"/>
              </w:rPr>
              <w:t>Brewer Science,</w:t>
            </w:r>
            <w:r>
              <w:rPr>
                <w:rFonts w:cs="Times New Roman"/>
                <w:sz w:val="22"/>
              </w:rPr>
              <w:t xml:space="preserve"> Rolla, Missouri</w:t>
            </w:r>
          </w:p>
        </w:tc>
        <w:tc>
          <w:tcPr>
            <w:tcW w:w="2965" w:type="dxa"/>
          </w:tcPr>
          <w:p w14:paraId="11C071BB" w14:textId="71FBD637" w:rsidR="001F5E0F" w:rsidRDefault="001F5E0F" w:rsidP="001F5E0F">
            <w:pPr>
              <w:tabs>
                <w:tab w:val="left" w:pos="720"/>
              </w:tabs>
              <w:jc w:val="righ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June – August 2015</w:t>
            </w:r>
          </w:p>
        </w:tc>
      </w:tr>
    </w:tbl>
    <w:p w14:paraId="6555F596" w14:textId="55BFB5C5" w:rsidR="001F5E0F" w:rsidRPr="00AB05E9" w:rsidRDefault="001F5E0F" w:rsidP="001F5E0F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Worked on a collaborative project between Brewer Science and MST</w:t>
      </w:r>
    </w:p>
    <w:p w14:paraId="2DBB7434" w14:textId="34E557F8" w:rsidR="001F5E0F" w:rsidRDefault="001F11DB" w:rsidP="001F5E0F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Inves</w:t>
      </w:r>
      <w:r w:rsidR="00C0642D">
        <w:rPr>
          <w:rFonts w:cs="Times New Roman"/>
          <w:sz w:val="22"/>
        </w:rPr>
        <w:t>tigated feasibility of a</w:t>
      </w:r>
      <w:r>
        <w:rPr>
          <w:rFonts w:cs="Times New Roman"/>
          <w:sz w:val="22"/>
        </w:rPr>
        <w:t xml:space="preserve"> polymer-solvent system for use in additive manufacturing</w:t>
      </w:r>
    </w:p>
    <w:p w14:paraId="2EF95E63" w14:textId="2A5F30E7" w:rsidR="00C0642D" w:rsidRDefault="00C0642D" w:rsidP="001F5E0F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Conducted experiments with 3 different polymer-solvent materials provided by Brewer Science</w:t>
      </w:r>
    </w:p>
    <w:p w14:paraId="22AB8A62" w14:textId="5FB8F3D7" w:rsidR="00DC468F" w:rsidRDefault="00DC468F" w:rsidP="00E665E1">
      <w:pPr>
        <w:spacing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EC15F4" w14:paraId="5CD0DB44" w14:textId="77777777" w:rsidTr="00AB5446">
        <w:tc>
          <w:tcPr>
            <w:tcW w:w="7825" w:type="dxa"/>
          </w:tcPr>
          <w:p w14:paraId="09D63D5F" w14:textId="6430BFF6" w:rsidR="00EC15F4" w:rsidRDefault="00EC15F4" w:rsidP="00E665E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i/>
                <w:sz w:val="22"/>
              </w:rPr>
              <w:t>Teaching Fellow</w:t>
            </w:r>
            <w:r w:rsidRPr="00AB05E9">
              <w:rPr>
                <w:rFonts w:cs="Times New Roman"/>
                <w:i/>
                <w:sz w:val="22"/>
              </w:rPr>
              <w:t xml:space="preserve"> for Intro to Engineering Science,</w:t>
            </w:r>
            <w:r w:rsidRPr="00AB05E9">
              <w:rPr>
                <w:rFonts w:cs="Times New Roman"/>
                <w:b/>
                <w:sz w:val="22"/>
              </w:rPr>
              <w:t xml:space="preserve"> UMBC,</w:t>
            </w:r>
            <w:r w:rsidRPr="00AB05E9">
              <w:rPr>
                <w:rFonts w:cs="Times New Roman"/>
                <w:sz w:val="22"/>
              </w:rPr>
              <w:t xml:space="preserve"> Baltimore, Maryland</w:t>
            </w:r>
          </w:p>
        </w:tc>
        <w:tc>
          <w:tcPr>
            <w:tcW w:w="2965" w:type="dxa"/>
          </w:tcPr>
          <w:p w14:paraId="7AFD2712" w14:textId="63B2C8D0" w:rsidR="00EC15F4" w:rsidRDefault="00EC15F4" w:rsidP="00EC15F4">
            <w:pPr>
              <w:jc w:val="right"/>
              <w:rPr>
                <w:rFonts w:cs="Times New Roman"/>
                <w:sz w:val="22"/>
              </w:rPr>
            </w:pPr>
            <w:r w:rsidRPr="00AB05E9">
              <w:rPr>
                <w:rFonts w:cs="Times New Roman"/>
                <w:sz w:val="22"/>
              </w:rPr>
              <w:t>August 2013 – January 2014</w:t>
            </w:r>
          </w:p>
        </w:tc>
      </w:tr>
    </w:tbl>
    <w:p w14:paraId="29E89497" w14:textId="77777777" w:rsidR="00DB61B8" w:rsidRPr="00AB05E9" w:rsidRDefault="00817914" w:rsidP="00E665E1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He</w:t>
      </w:r>
      <w:r w:rsidR="00DB61B8" w:rsidRPr="00AB05E9">
        <w:rPr>
          <w:rFonts w:cs="Times New Roman"/>
          <w:sz w:val="22"/>
        </w:rPr>
        <w:t>ld weekly office hours and mandatory discussion sessions for 26 students</w:t>
      </w:r>
    </w:p>
    <w:p w14:paraId="5A99272A" w14:textId="77777777" w:rsidR="00440DEF" w:rsidRPr="00AB05E9" w:rsidRDefault="00DB61B8" w:rsidP="00E665E1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 w:rsidRPr="00AB05E9">
        <w:rPr>
          <w:rFonts w:cs="Times New Roman"/>
          <w:sz w:val="22"/>
        </w:rPr>
        <w:t>Administer</w:t>
      </w:r>
      <w:r w:rsidR="00817914">
        <w:rPr>
          <w:rFonts w:cs="Times New Roman"/>
          <w:sz w:val="22"/>
        </w:rPr>
        <w:t>ed</w:t>
      </w:r>
      <w:r w:rsidRPr="00AB05E9">
        <w:rPr>
          <w:rFonts w:cs="Times New Roman"/>
          <w:sz w:val="22"/>
        </w:rPr>
        <w:t xml:space="preserve"> and grade</w:t>
      </w:r>
      <w:r w:rsidR="00817914">
        <w:rPr>
          <w:rFonts w:cs="Times New Roman"/>
          <w:sz w:val="22"/>
        </w:rPr>
        <w:t>d</w:t>
      </w:r>
      <w:r w:rsidRPr="00AB05E9">
        <w:rPr>
          <w:rFonts w:cs="Times New Roman"/>
          <w:sz w:val="22"/>
        </w:rPr>
        <w:t xml:space="preserve"> quizzes and homework</w:t>
      </w:r>
    </w:p>
    <w:p w14:paraId="19E04EF7" w14:textId="77777777" w:rsidR="00364326" w:rsidRPr="00AB05E9" w:rsidRDefault="00364326" w:rsidP="00E665E1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Taught basic 3D modeling in Autodesk Inventor and basic MATLAB programming</w:t>
      </w:r>
    </w:p>
    <w:p w14:paraId="7DA1F226" w14:textId="7CBE0704" w:rsidR="00A0566B" w:rsidRDefault="00A0566B" w:rsidP="00E665E1">
      <w:pPr>
        <w:spacing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EC15F4" w14:paraId="56EC1D4C" w14:textId="77777777" w:rsidTr="00AB5446">
        <w:tc>
          <w:tcPr>
            <w:tcW w:w="7825" w:type="dxa"/>
          </w:tcPr>
          <w:p w14:paraId="342FA000" w14:textId="66C3CB92" w:rsidR="00EC15F4" w:rsidRDefault="00EC15F4" w:rsidP="00E665E1">
            <w:pPr>
              <w:rPr>
                <w:rFonts w:cs="Times New Roman"/>
                <w:sz w:val="22"/>
              </w:rPr>
            </w:pPr>
            <w:r w:rsidRPr="00AB05E9">
              <w:rPr>
                <w:rFonts w:cs="Times New Roman"/>
                <w:i/>
                <w:sz w:val="22"/>
              </w:rPr>
              <w:t>NPI Sectors Intern,</w:t>
            </w:r>
            <w:r w:rsidRPr="00AB05E9">
              <w:rPr>
                <w:rFonts w:cs="Times New Roman"/>
                <w:b/>
                <w:sz w:val="22"/>
              </w:rPr>
              <w:t xml:space="preserve"> GE Aviation,</w:t>
            </w:r>
            <w:r w:rsidRPr="00AB05E9">
              <w:rPr>
                <w:rFonts w:cs="Times New Roman"/>
                <w:sz w:val="22"/>
              </w:rPr>
              <w:t xml:space="preserve"> Hooksett, New Hampshire</w:t>
            </w:r>
          </w:p>
        </w:tc>
        <w:tc>
          <w:tcPr>
            <w:tcW w:w="2965" w:type="dxa"/>
          </w:tcPr>
          <w:p w14:paraId="2219E828" w14:textId="416ECD51" w:rsidR="00EC15F4" w:rsidRDefault="00EC15F4" w:rsidP="00EC15F4">
            <w:pPr>
              <w:jc w:val="right"/>
              <w:rPr>
                <w:rFonts w:cs="Times New Roman"/>
                <w:sz w:val="22"/>
              </w:rPr>
            </w:pPr>
            <w:r w:rsidRPr="00AB05E9">
              <w:rPr>
                <w:rFonts w:cs="Times New Roman"/>
                <w:sz w:val="22"/>
              </w:rPr>
              <w:t>June – August 2013</w:t>
            </w:r>
          </w:p>
        </w:tc>
      </w:tr>
    </w:tbl>
    <w:p w14:paraId="48D3A72C" w14:textId="77777777" w:rsidR="00E665E1" w:rsidRDefault="00817914" w:rsidP="00E665E1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Operated a </w:t>
      </w:r>
      <w:r w:rsidR="00BB3FE6">
        <w:rPr>
          <w:rFonts w:cs="Times New Roman"/>
          <w:sz w:val="22"/>
        </w:rPr>
        <w:t>Coordinate Measurement Machine (</w:t>
      </w:r>
      <w:r>
        <w:rPr>
          <w:rFonts w:cs="Times New Roman"/>
          <w:sz w:val="22"/>
        </w:rPr>
        <w:t>CMM</w:t>
      </w:r>
      <w:r w:rsidR="00BB3FE6">
        <w:rPr>
          <w:rFonts w:cs="Times New Roman"/>
          <w:sz w:val="22"/>
        </w:rPr>
        <w:t>)</w:t>
      </w:r>
      <w:r w:rsidR="001A4D36">
        <w:rPr>
          <w:rFonts w:cs="Times New Roman"/>
          <w:sz w:val="22"/>
        </w:rPr>
        <w:t xml:space="preserve"> to inspect new parts</w:t>
      </w:r>
      <w:r w:rsidR="00E665E1">
        <w:rPr>
          <w:rFonts w:cs="Times New Roman"/>
          <w:sz w:val="22"/>
        </w:rPr>
        <w:t xml:space="preserve"> </w:t>
      </w:r>
    </w:p>
    <w:p w14:paraId="7AC11720" w14:textId="4ED7CA63" w:rsidR="00A0566B" w:rsidRPr="00AB05E9" w:rsidRDefault="00E665E1" w:rsidP="00E665E1">
      <w:pPr>
        <w:pStyle w:val="ListParagraph"/>
        <w:numPr>
          <w:ilvl w:val="0"/>
          <w:numId w:val="28"/>
        </w:numPr>
        <w:tabs>
          <w:tab w:val="left" w:pos="720"/>
        </w:tabs>
        <w:spacing w:line="240" w:lineRule="auto"/>
        <w:ind w:left="360" w:hanging="180"/>
        <w:rPr>
          <w:rFonts w:cs="Times New Roman"/>
          <w:sz w:val="22"/>
        </w:rPr>
      </w:pPr>
      <w:r>
        <w:rPr>
          <w:rFonts w:cs="Times New Roman"/>
          <w:sz w:val="22"/>
        </w:rPr>
        <w:t>C</w:t>
      </w:r>
      <w:r w:rsidR="00817914">
        <w:rPr>
          <w:rFonts w:cs="Times New Roman"/>
          <w:sz w:val="22"/>
        </w:rPr>
        <w:t>reated</w:t>
      </w:r>
      <w:r w:rsidR="00A0566B" w:rsidRPr="00AB05E9">
        <w:rPr>
          <w:rFonts w:cs="Times New Roman"/>
          <w:sz w:val="22"/>
        </w:rPr>
        <w:t xml:space="preserve"> a segment of a new inspection program</w:t>
      </w:r>
      <w:r w:rsidR="001A4D36">
        <w:rPr>
          <w:rFonts w:cs="Times New Roman"/>
          <w:sz w:val="22"/>
        </w:rPr>
        <w:t xml:space="preserve"> for the CMM</w:t>
      </w:r>
      <w:r w:rsidR="0001304A">
        <w:rPr>
          <w:rFonts w:cs="Times New Roman"/>
          <w:sz w:val="22"/>
        </w:rPr>
        <w:t xml:space="preserve"> in NX</w:t>
      </w:r>
    </w:p>
    <w:p w14:paraId="2D418601" w14:textId="5736E91D" w:rsidR="00A0566B" w:rsidRPr="00AB05E9" w:rsidRDefault="00A0566B" w:rsidP="001A4D36">
      <w:pPr>
        <w:pStyle w:val="ListParagraph"/>
        <w:numPr>
          <w:ilvl w:val="0"/>
          <w:numId w:val="28"/>
        </w:numPr>
        <w:tabs>
          <w:tab w:val="left" w:pos="360"/>
        </w:tabs>
        <w:spacing w:line="240" w:lineRule="auto"/>
        <w:ind w:left="360" w:hanging="180"/>
        <w:rPr>
          <w:rFonts w:cs="Times New Roman"/>
          <w:sz w:val="22"/>
        </w:rPr>
      </w:pPr>
      <w:r w:rsidRPr="00AB05E9">
        <w:rPr>
          <w:rFonts w:cs="Times New Roman"/>
          <w:sz w:val="22"/>
        </w:rPr>
        <w:t>Participated in a LEAN</w:t>
      </w:r>
      <w:r w:rsidR="00BF136D">
        <w:rPr>
          <w:rFonts w:cs="Times New Roman"/>
          <w:sz w:val="22"/>
        </w:rPr>
        <w:t xml:space="preserve"> Six Sigma</w:t>
      </w:r>
      <w:r w:rsidR="00F50588">
        <w:rPr>
          <w:rFonts w:cs="Times New Roman"/>
          <w:sz w:val="22"/>
        </w:rPr>
        <w:t xml:space="preserve"> Event</w:t>
      </w:r>
    </w:p>
    <w:p w14:paraId="46C70148" w14:textId="77777777" w:rsidR="00360DDB" w:rsidRPr="00360DDB" w:rsidRDefault="00360DDB" w:rsidP="000868FD">
      <w:pPr>
        <w:pBdr>
          <w:bottom w:val="single" w:sz="12" w:space="1" w:color="auto"/>
        </w:pBdr>
        <w:spacing w:line="240" w:lineRule="auto"/>
        <w:rPr>
          <w:rFonts w:cs="Times New Roman"/>
          <w:smallCaps/>
          <w:sz w:val="22"/>
        </w:rPr>
      </w:pPr>
    </w:p>
    <w:p w14:paraId="6F2606E3" w14:textId="77777777" w:rsidR="00377D06" w:rsidRPr="00E854C9" w:rsidRDefault="00377D06" w:rsidP="000868FD">
      <w:pPr>
        <w:pBdr>
          <w:bottom w:val="single" w:sz="12" w:space="1" w:color="auto"/>
        </w:pBdr>
        <w:spacing w:line="240" w:lineRule="auto"/>
        <w:rPr>
          <w:rFonts w:cs="Times New Roman"/>
          <w:b/>
          <w:smallCaps/>
          <w:szCs w:val="21"/>
        </w:rPr>
      </w:pPr>
      <w:r w:rsidRPr="00E854C9">
        <w:rPr>
          <w:rFonts w:cs="Times New Roman"/>
          <w:b/>
          <w:smallCaps/>
          <w:szCs w:val="21"/>
        </w:rPr>
        <w:t>Areas of 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EC15F4" w14:paraId="287DF944" w14:textId="77777777" w:rsidTr="00360DDB">
        <w:tc>
          <w:tcPr>
            <w:tcW w:w="2515" w:type="dxa"/>
          </w:tcPr>
          <w:p w14:paraId="492878F3" w14:textId="346B82E5" w:rsidR="00EC15F4" w:rsidRDefault="00EC15F4" w:rsidP="00EC15F4">
            <w:pPr>
              <w:rPr>
                <w:rFonts w:cs="Times New Roman"/>
                <w:i/>
                <w:sz w:val="22"/>
              </w:rPr>
            </w:pPr>
            <w:r>
              <w:rPr>
                <w:rFonts w:cs="Times New Roman"/>
                <w:i/>
                <w:sz w:val="22"/>
              </w:rPr>
              <w:t>3D Modeling:</w:t>
            </w:r>
          </w:p>
        </w:tc>
        <w:tc>
          <w:tcPr>
            <w:tcW w:w="8275" w:type="dxa"/>
          </w:tcPr>
          <w:p w14:paraId="30B4F093" w14:textId="50FC6A99" w:rsidR="00EC15F4" w:rsidRDefault="00EC15F4" w:rsidP="00EC15F4">
            <w:pPr>
              <w:rPr>
                <w:rFonts w:cs="Times New Roman"/>
                <w:i/>
                <w:sz w:val="22"/>
              </w:rPr>
            </w:pPr>
            <w:r>
              <w:rPr>
                <w:rFonts w:cs="Times New Roman"/>
                <w:sz w:val="22"/>
              </w:rPr>
              <w:t xml:space="preserve">NX 9.0, </w:t>
            </w:r>
            <w:r w:rsidR="00360DDB">
              <w:rPr>
                <w:rFonts w:cs="Times New Roman"/>
                <w:sz w:val="22"/>
              </w:rPr>
              <w:t xml:space="preserve">PTC </w:t>
            </w:r>
            <w:proofErr w:type="spellStart"/>
            <w:r w:rsidR="00811315">
              <w:rPr>
                <w:rFonts w:cs="Times New Roman"/>
                <w:sz w:val="22"/>
              </w:rPr>
              <w:t>Creo</w:t>
            </w:r>
            <w:proofErr w:type="spellEnd"/>
            <w:r w:rsidR="00811315">
              <w:rPr>
                <w:rFonts w:cs="Times New Roman"/>
                <w:sz w:val="22"/>
              </w:rPr>
              <w:t xml:space="preserve">, </w:t>
            </w:r>
            <w:r w:rsidRPr="00AB05E9">
              <w:rPr>
                <w:rFonts w:cs="Times New Roman"/>
                <w:sz w:val="22"/>
              </w:rPr>
              <w:t>Autodesk</w:t>
            </w:r>
            <w:r w:rsidR="00811315">
              <w:rPr>
                <w:rFonts w:cs="Times New Roman"/>
                <w:sz w:val="22"/>
              </w:rPr>
              <w:t xml:space="preserve"> Inventor, </w:t>
            </w:r>
            <w:proofErr w:type="spellStart"/>
            <w:r w:rsidR="00811315">
              <w:rPr>
                <w:rFonts w:cs="Times New Roman"/>
                <w:sz w:val="22"/>
              </w:rPr>
              <w:t>Onshape</w:t>
            </w:r>
            <w:proofErr w:type="spellEnd"/>
            <w:r w:rsidR="00811315">
              <w:rPr>
                <w:rFonts w:cs="Times New Roman"/>
                <w:sz w:val="22"/>
              </w:rPr>
              <w:t>, SolidWorks</w:t>
            </w:r>
          </w:p>
        </w:tc>
      </w:tr>
      <w:tr w:rsidR="00EC15F4" w14:paraId="1CD1C0EE" w14:textId="77777777" w:rsidTr="00360DDB">
        <w:tc>
          <w:tcPr>
            <w:tcW w:w="2515" w:type="dxa"/>
          </w:tcPr>
          <w:p w14:paraId="03D07295" w14:textId="616D1F8E" w:rsidR="00EC15F4" w:rsidRDefault="00EC15F4" w:rsidP="00EC15F4">
            <w:pPr>
              <w:rPr>
                <w:rFonts w:cs="Times New Roman"/>
                <w:i/>
                <w:sz w:val="22"/>
              </w:rPr>
            </w:pPr>
            <w:r>
              <w:rPr>
                <w:rFonts w:cs="Times New Roman"/>
                <w:i/>
                <w:sz w:val="22"/>
              </w:rPr>
              <w:t>Data Manipulation:</w:t>
            </w:r>
          </w:p>
        </w:tc>
        <w:tc>
          <w:tcPr>
            <w:tcW w:w="8275" w:type="dxa"/>
          </w:tcPr>
          <w:p w14:paraId="6EC87F8A" w14:textId="393233C4" w:rsidR="00EC15F4" w:rsidRDefault="00EC15F4" w:rsidP="00EC15F4">
            <w:pPr>
              <w:rPr>
                <w:rFonts w:cs="Times New Roman"/>
                <w:i/>
                <w:sz w:val="22"/>
              </w:rPr>
            </w:pPr>
            <w:r w:rsidRPr="00AB05E9">
              <w:rPr>
                <w:rFonts w:cs="Times New Roman"/>
                <w:sz w:val="22"/>
              </w:rPr>
              <w:t>Microsoft Excel, MATLAB</w:t>
            </w:r>
            <w:r>
              <w:rPr>
                <w:rFonts w:cs="Times New Roman"/>
                <w:sz w:val="22"/>
              </w:rPr>
              <w:t>, Google Sheets</w:t>
            </w:r>
          </w:p>
        </w:tc>
      </w:tr>
      <w:tr w:rsidR="00EC15F4" w14:paraId="4D098F6C" w14:textId="77777777" w:rsidTr="00360DDB">
        <w:tc>
          <w:tcPr>
            <w:tcW w:w="2515" w:type="dxa"/>
          </w:tcPr>
          <w:p w14:paraId="3156F54D" w14:textId="662B6C7E" w:rsidR="00EC15F4" w:rsidRDefault="00EC15F4" w:rsidP="00EC15F4">
            <w:pPr>
              <w:rPr>
                <w:rFonts w:cs="Times New Roman"/>
                <w:i/>
                <w:sz w:val="22"/>
              </w:rPr>
            </w:pPr>
            <w:r w:rsidRPr="00AB05E9">
              <w:rPr>
                <w:rFonts w:cs="Times New Roman"/>
                <w:i/>
                <w:sz w:val="22"/>
              </w:rPr>
              <w:t>Language:</w:t>
            </w:r>
          </w:p>
        </w:tc>
        <w:tc>
          <w:tcPr>
            <w:tcW w:w="8275" w:type="dxa"/>
          </w:tcPr>
          <w:p w14:paraId="700D65DC" w14:textId="69FD237D" w:rsidR="00EC15F4" w:rsidRDefault="00EC15F4" w:rsidP="00F50588">
            <w:pPr>
              <w:rPr>
                <w:rFonts w:cs="Times New Roman"/>
                <w:i/>
                <w:sz w:val="22"/>
              </w:rPr>
            </w:pPr>
            <w:r w:rsidRPr="00AB05E9">
              <w:rPr>
                <w:rFonts w:cs="Times New Roman"/>
                <w:sz w:val="22"/>
              </w:rPr>
              <w:t xml:space="preserve">German – </w:t>
            </w:r>
            <w:r w:rsidR="00F50588">
              <w:rPr>
                <w:rFonts w:cs="Times New Roman"/>
                <w:sz w:val="22"/>
              </w:rPr>
              <w:t>Conversational</w:t>
            </w:r>
            <w:r>
              <w:rPr>
                <w:rFonts w:cs="Times New Roman"/>
                <w:sz w:val="22"/>
              </w:rPr>
              <w:t>, B1 in Common European Framework of Reference</w:t>
            </w:r>
          </w:p>
        </w:tc>
      </w:tr>
      <w:tr w:rsidR="00EC15F4" w14:paraId="5D9F13AD" w14:textId="77777777" w:rsidTr="00360DDB">
        <w:tc>
          <w:tcPr>
            <w:tcW w:w="2515" w:type="dxa"/>
          </w:tcPr>
          <w:p w14:paraId="02D00EA9" w14:textId="1E86E0DA" w:rsidR="00EC15F4" w:rsidRDefault="00EC15F4" w:rsidP="00EC15F4">
            <w:pPr>
              <w:rPr>
                <w:rFonts w:cs="Times New Roman"/>
                <w:i/>
                <w:sz w:val="22"/>
              </w:rPr>
            </w:pPr>
            <w:r>
              <w:rPr>
                <w:rFonts w:cs="Times New Roman"/>
                <w:i/>
                <w:sz w:val="22"/>
              </w:rPr>
              <w:t>Interpersonal:</w:t>
            </w:r>
          </w:p>
        </w:tc>
        <w:tc>
          <w:tcPr>
            <w:tcW w:w="8275" w:type="dxa"/>
          </w:tcPr>
          <w:p w14:paraId="02CF1681" w14:textId="237F90F6" w:rsidR="00EC15F4" w:rsidRDefault="00EC15F4" w:rsidP="00EC15F4">
            <w:pPr>
              <w:rPr>
                <w:rFonts w:cs="Times New Roman"/>
                <w:i/>
                <w:sz w:val="22"/>
              </w:rPr>
            </w:pPr>
            <w:r>
              <w:rPr>
                <w:rFonts w:cs="Times New Roman"/>
                <w:sz w:val="22"/>
              </w:rPr>
              <w:t>Dynamic, team-oriented leader, experience with international teamwork and scheduling</w:t>
            </w:r>
          </w:p>
        </w:tc>
      </w:tr>
    </w:tbl>
    <w:p w14:paraId="31B13A9F" w14:textId="67961DB8" w:rsidR="00377D06" w:rsidRPr="00360DDB" w:rsidRDefault="00377D06" w:rsidP="00360DDB">
      <w:pPr>
        <w:spacing w:line="240" w:lineRule="auto"/>
        <w:rPr>
          <w:rFonts w:cs="Times New Roman"/>
          <w:sz w:val="10"/>
        </w:rPr>
      </w:pPr>
      <w:bookmarkStart w:id="0" w:name="_GoBack"/>
      <w:bookmarkEnd w:id="0"/>
    </w:p>
    <w:sectPr w:rsidR="00377D06" w:rsidRPr="00360DDB" w:rsidSect="00A96A0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288"/>
    <w:multiLevelType w:val="hybridMultilevel"/>
    <w:tmpl w:val="000C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E46"/>
    <w:multiLevelType w:val="hybridMultilevel"/>
    <w:tmpl w:val="D398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1EBF"/>
    <w:multiLevelType w:val="hybridMultilevel"/>
    <w:tmpl w:val="783A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3A5D"/>
    <w:multiLevelType w:val="hybridMultilevel"/>
    <w:tmpl w:val="9C5A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C54E1"/>
    <w:multiLevelType w:val="hybridMultilevel"/>
    <w:tmpl w:val="2724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B1209"/>
    <w:multiLevelType w:val="hybridMultilevel"/>
    <w:tmpl w:val="42F0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A23"/>
    <w:multiLevelType w:val="hybridMultilevel"/>
    <w:tmpl w:val="AF82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77D10"/>
    <w:multiLevelType w:val="hybridMultilevel"/>
    <w:tmpl w:val="24A2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85FB1"/>
    <w:multiLevelType w:val="hybridMultilevel"/>
    <w:tmpl w:val="831A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1F7E"/>
    <w:multiLevelType w:val="hybridMultilevel"/>
    <w:tmpl w:val="B22C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7659C"/>
    <w:multiLevelType w:val="multilevel"/>
    <w:tmpl w:val="032E699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7B95634C"/>
    <w:multiLevelType w:val="hybridMultilevel"/>
    <w:tmpl w:val="5FD8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3"/>
  </w:num>
  <w:num w:numId="20">
    <w:abstractNumId w:val="0"/>
  </w:num>
  <w:num w:numId="21">
    <w:abstractNumId w:val="7"/>
  </w:num>
  <w:num w:numId="22">
    <w:abstractNumId w:val="2"/>
  </w:num>
  <w:num w:numId="23">
    <w:abstractNumId w:val="6"/>
  </w:num>
  <w:num w:numId="24">
    <w:abstractNumId w:val="4"/>
  </w:num>
  <w:num w:numId="25">
    <w:abstractNumId w:val="5"/>
  </w:num>
  <w:num w:numId="26">
    <w:abstractNumId w:val="9"/>
  </w:num>
  <w:num w:numId="27">
    <w:abstractNumId w:val="1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06"/>
    <w:rsid w:val="0001304A"/>
    <w:rsid w:val="00017D48"/>
    <w:rsid w:val="000402DB"/>
    <w:rsid w:val="0007117C"/>
    <w:rsid w:val="00092E99"/>
    <w:rsid w:val="00094419"/>
    <w:rsid w:val="000A0029"/>
    <w:rsid w:val="000B6020"/>
    <w:rsid w:val="000E2748"/>
    <w:rsid w:val="000E5777"/>
    <w:rsid w:val="00127634"/>
    <w:rsid w:val="001430B2"/>
    <w:rsid w:val="00144619"/>
    <w:rsid w:val="001830DE"/>
    <w:rsid w:val="00195DD2"/>
    <w:rsid w:val="001A4D36"/>
    <w:rsid w:val="001B1773"/>
    <w:rsid w:val="001F11DB"/>
    <w:rsid w:val="001F5E0F"/>
    <w:rsid w:val="00283EE5"/>
    <w:rsid w:val="002B440C"/>
    <w:rsid w:val="002C5D21"/>
    <w:rsid w:val="00360DDB"/>
    <w:rsid w:val="00364326"/>
    <w:rsid w:val="00377D06"/>
    <w:rsid w:val="00382C10"/>
    <w:rsid w:val="00395509"/>
    <w:rsid w:val="003D6387"/>
    <w:rsid w:val="003E4135"/>
    <w:rsid w:val="003F45C0"/>
    <w:rsid w:val="003F7C21"/>
    <w:rsid w:val="00400381"/>
    <w:rsid w:val="00431504"/>
    <w:rsid w:val="0043393D"/>
    <w:rsid w:val="00440DEF"/>
    <w:rsid w:val="00466767"/>
    <w:rsid w:val="004A14EA"/>
    <w:rsid w:val="004A3549"/>
    <w:rsid w:val="004D14D3"/>
    <w:rsid w:val="00501DC7"/>
    <w:rsid w:val="0055109B"/>
    <w:rsid w:val="00560F21"/>
    <w:rsid w:val="00562758"/>
    <w:rsid w:val="00593C73"/>
    <w:rsid w:val="00627D2C"/>
    <w:rsid w:val="00635C09"/>
    <w:rsid w:val="00640775"/>
    <w:rsid w:val="006409FB"/>
    <w:rsid w:val="006559AF"/>
    <w:rsid w:val="00665EFB"/>
    <w:rsid w:val="00685A08"/>
    <w:rsid w:val="006866C7"/>
    <w:rsid w:val="00693662"/>
    <w:rsid w:val="006D7DD3"/>
    <w:rsid w:val="00707750"/>
    <w:rsid w:val="007253E8"/>
    <w:rsid w:val="0073340C"/>
    <w:rsid w:val="00776305"/>
    <w:rsid w:val="00795AAF"/>
    <w:rsid w:val="007A568F"/>
    <w:rsid w:val="007B329D"/>
    <w:rsid w:val="00811315"/>
    <w:rsid w:val="00811C28"/>
    <w:rsid w:val="00817914"/>
    <w:rsid w:val="00822591"/>
    <w:rsid w:val="008410DD"/>
    <w:rsid w:val="008B02FA"/>
    <w:rsid w:val="008D6EBF"/>
    <w:rsid w:val="00906E45"/>
    <w:rsid w:val="00914401"/>
    <w:rsid w:val="00931CA1"/>
    <w:rsid w:val="0094045D"/>
    <w:rsid w:val="0095215D"/>
    <w:rsid w:val="00987F97"/>
    <w:rsid w:val="00994AC1"/>
    <w:rsid w:val="00995650"/>
    <w:rsid w:val="009A0833"/>
    <w:rsid w:val="009D7A4F"/>
    <w:rsid w:val="00A02227"/>
    <w:rsid w:val="00A0566B"/>
    <w:rsid w:val="00A96A08"/>
    <w:rsid w:val="00AA796F"/>
    <w:rsid w:val="00AB05E9"/>
    <w:rsid w:val="00AB5446"/>
    <w:rsid w:val="00AF3912"/>
    <w:rsid w:val="00B00DCC"/>
    <w:rsid w:val="00B07ABD"/>
    <w:rsid w:val="00B1257E"/>
    <w:rsid w:val="00B15A61"/>
    <w:rsid w:val="00B22193"/>
    <w:rsid w:val="00B326B6"/>
    <w:rsid w:val="00B36062"/>
    <w:rsid w:val="00BA23A7"/>
    <w:rsid w:val="00BA4785"/>
    <w:rsid w:val="00BB3FE6"/>
    <w:rsid w:val="00BC1A1C"/>
    <w:rsid w:val="00BE6AA5"/>
    <w:rsid w:val="00BF136D"/>
    <w:rsid w:val="00C0642D"/>
    <w:rsid w:val="00C60B42"/>
    <w:rsid w:val="00CA3034"/>
    <w:rsid w:val="00CA573D"/>
    <w:rsid w:val="00CC4C57"/>
    <w:rsid w:val="00CD39D9"/>
    <w:rsid w:val="00CF45F3"/>
    <w:rsid w:val="00D221E5"/>
    <w:rsid w:val="00D3069D"/>
    <w:rsid w:val="00D62426"/>
    <w:rsid w:val="00D74032"/>
    <w:rsid w:val="00D842D6"/>
    <w:rsid w:val="00DB61B8"/>
    <w:rsid w:val="00DB6E38"/>
    <w:rsid w:val="00DB7067"/>
    <w:rsid w:val="00DC468F"/>
    <w:rsid w:val="00DE1A16"/>
    <w:rsid w:val="00E24145"/>
    <w:rsid w:val="00E4667E"/>
    <w:rsid w:val="00E665E1"/>
    <w:rsid w:val="00E808A0"/>
    <w:rsid w:val="00EA26DD"/>
    <w:rsid w:val="00EC15F4"/>
    <w:rsid w:val="00EC1C31"/>
    <w:rsid w:val="00EE0924"/>
    <w:rsid w:val="00F32F5D"/>
    <w:rsid w:val="00F50588"/>
    <w:rsid w:val="00F52C47"/>
    <w:rsid w:val="00F64C2B"/>
    <w:rsid w:val="00F7211F"/>
    <w:rsid w:val="00FF6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CC21"/>
  <w15:docId w15:val="{AFFE4640-52CD-47BD-9FDD-49FBD08D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06"/>
  </w:style>
  <w:style w:type="paragraph" w:styleId="Heading1">
    <w:name w:val="heading 1"/>
    <w:basedOn w:val="Normal"/>
    <w:next w:val="Normal"/>
    <w:link w:val="Heading1Char"/>
    <w:uiPriority w:val="9"/>
    <w:qFormat/>
    <w:rsid w:val="00A359E3"/>
    <w:pPr>
      <w:keepNext/>
      <w:keepLines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9E3"/>
    <w:pPr>
      <w:keepNext/>
      <w:keepLines/>
      <w:numPr>
        <w:ilvl w:val="1"/>
        <w:numId w:val="1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9E3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E3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E3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E3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E3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E3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5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77D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D06"/>
    <w:pPr>
      <w:ind w:left="720"/>
      <w:contextualSpacing/>
    </w:pPr>
  </w:style>
  <w:style w:type="character" w:styleId="Hyperlink">
    <w:name w:val="Hyperlink"/>
    <w:basedOn w:val="DefaultParagraphFont"/>
    <w:rsid w:val="00627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Mason</dc:creator>
  <cp:lastModifiedBy>Leah Mason</cp:lastModifiedBy>
  <cp:revision>5</cp:revision>
  <cp:lastPrinted>2012-10-03T15:29:00Z</cp:lastPrinted>
  <dcterms:created xsi:type="dcterms:W3CDTF">2016-10-13T18:03:00Z</dcterms:created>
  <dcterms:modified xsi:type="dcterms:W3CDTF">2016-10-13T19:45:00Z</dcterms:modified>
</cp:coreProperties>
</file>