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360"/>
      </w:tblGrid>
      <w:tr w:rsidR="00514E0B" w:rsidTr="00BF6B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</w:tcPr>
          <w:p w:rsidR="00514E0B" w:rsidRDefault="00514E0B" w:rsidP="00BF6BD0">
            <w:pPr>
              <w:pStyle w:val="Address2"/>
            </w:pPr>
            <w:r>
              <w:t>802 S. 54</w:t>
            </w:r>
            <w:r w:rsidRPr="005E5992">
              <w:rPr>
                <w:vertAlign w:val="superscript"/>
              </w:rPr>
              <w:t>th</w:t>
            </w:r>
            <w:r>
              <w:t xml:space="preserve"> Pl • rogers, AR 72758</w:t>
            </w:r>
          </w:p>
        </w:tc>
      </w:tr>
      <w:tr w:rsidR="00514E0B" w:rsidTr="00BF6BD0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:rsidR="00514E0B" w:rsidRDefault="00514E0B" w:rsidP="00BF6BD0">
            <w:pPr>
              <w:pStyle w:val="Address1"/>
            </w:pPr>
            <w:r>
              <w:t>Phone (479) 381-8146 • E-mail cmurph03@gmail.com</w:t>
            </w:r>
          </w:p>
        </w:tc>
      </w:tr>
    </w:tbl>
    <w:p w:rsidR="00514E0B" w:rsidRPr="00C26FB5" w:rsidRDefault="00514E0B" w:rsidP="00514E0B">
      <w:pPr>
        <w:pStyle w:val="Name"/>
        <w:rPr>
          <w:sz w:val="40"/>
          <w:szCs w:val="40"/>
        </w:rPr>
      </w:pPr>
      <w:r w:rsidRPr="00C26FB5">
        <w:rPr>
          <w:sz w:val="40"/>
          <w:szCs w:val="40"/>
        </w:rPr>
        <w:t>CAROLINE Murphy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19"/>
        <w:gridCol w:w="7559"/>
        <w:gridCol w:w="619"/>
      </w:tblGrid>
      <w:tr w:rsidR="00514E0B" w:rsidTr="00BF6BD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8797" w:type="dxa"/>
            <w:gridSpan w:val="3"/>
            <w:shd w:val="clear" w:color="auto" w:fill="auto"/>
          </w:tcPr>
          <w:p w:rsidR="00514E0B" w:rsidRDefault="00514E0B" w:rsidP="00BF6BD0">
            <w:pPr>
              <w:pStyle w:val="SectionTitle"/>
              <w:spacing w:line="240" w:lineRule="auto"/>
            </w:pPr>
            <w:r>
              <w:t>Education</w:t>
            </w:r>
          </w:p>
        </w:tc>
      </w:tr>
      <w:tr w:rsidR="00514E0B" w:rsidTr="00BF6BD0">
        <w:tblPrEx>
          <w:tblCellMar>
            <w:top w:w="0" w:type="dxa"/>
            <w:bottom w:w="0" w:type="dxa"/>
          </w:tblCellMar>
        </w:tblPrEx>
        <w:trPr>
          <w:trHeight w:val="1332"/>
        </w:trPr>
        <w:tc>
          <w:tcPr>
            <w:tcW w:w="619" w:type="dxa"/>
            <w:shd w:val="clear" w:color="auto" w:fill="auto"/>
          </w:tcPr>
          <w:p w:rsidR="00514E0B" w:rsidRDefault="00514E0B" w:rsidP="00BF6BD0"/>
        </w:tc>
        <w:tc>
          <w:tcPr>
            <w:tcW w:w="8178" w:type="dxa"/>
            <w:gridSpan w:val="2"/>
            <w:shd w:val="clear" w:color="auto" w:fill="auto"/>
          </w:tcPr>
          <w:p w:rsidR="00514E0B" w:rsidRDefault="00514E0B" w:rsidP="00BF6BD0">
            <w:pPr>
              <w:pStyle w:val="CompanyName"/>
              <w:tabs>
                <w:tab w:val="clear" w:pos="6480"/>
                <w:tab w:val="right" w:pos="7929"/>
              </w:tabs>
              <w:spacing w:line="240" w:lineRule="auto"/>
            </w:pPr>
            <w:r>
              <w:t>2015-2017          Missouri University of Science and Technology                          Rolla, MO</w:t>
            </w:r>
          </w:p>
          <w:p w:rsidR="00514E0B" w:rsidRDefault="00514E0B" w:rsidP="00BF6BD0">
            <w:pPr>
              <w:pStyle w:val="JobTitle"/>
            </w:pPr>
            <w:r>
              <w:t>Masters of Science – Mechanical Engineering, May 2017</w:t>
            </w:r>
          </w:p>
          <w:p w:rsidR="00514E0B" w:rsidRDefault="00514E0B" w:rsidP="00BF6BD0">
            <w:pPr>
              <w:pStyle w:val="Achievement"/>
            </w:pPr>
            <w:r>
              <w:t>GPA: 4.0/4.0</w:t>
            </w:r>
          </w:p>
          <w:p w:rsidR="00514E0B" w:rsidRDefault="00514E0B" w:rsidP="00BF6BD0">
            <w:pPr>
              <w:pStyle w:val="CompanyName"/>
              <w:tabs>
                <w:tab w:val="clear" w:pos="6480"/>
                <w:tab w:val="right" w:pos="7929"/>
              </w:tabs>
              <w:spacing w:line="240" w:lineRule="auto"/>
            </w:pPr>
            <w:r>
              <w:t>2011-2015</w:t>
            </w:r>
            <w:r>
              <w:tab/>
              <w:t>Missouri University of Science and Technology                          Rolla, MO</w:t>
            </w:r>
          </w:p>
          <w:p w:rsidR="00514E0B" w:rsidRDefault="00514E0B" w:rsidP="00BF6BD0">
            <w:pPr>
              <w:pStyle w:val="JobTitle"/>
              <w:spacing w:line="240" w:lineRule="auto"/>
            </w:pPr>
            <w:r>
              <w:t>Bachelors of Science – Ceramic Engineering with minors in Biological Sciences and History, May 2015</w:t>
            </w:r>
          </w:p>
          <w:p w:rsidR="00514E0B" w:rsidRDefault="00514E0B" w:rsidP="00BF6BD0">
            <w:pPr>
              <w:pStyle w:val="Achievement"/>
              <w:spacing w:line="240" w:lineRule="auto"/>
            </w:pPr>
            <w:r>
              <w:t>GPA: 3.65/4.0</w:t>
            </w:r>
          </w:p>
        </w:tc>
      </w:tr>
      <w:tr w:rsidR="00514E0B" w:rsidTr="00BF6BD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8797" w:type="dxa"/>
            <w:gridSpan w:val="3"/>
            <w:shd w:val="clear" w:color="auto" w:fill="auto"/>
          </w:tcPr>
          <w:p w:rsidR="00514E0B" w:rsidRDefault="00514E0B" w:rsidP="00BF6BD0">
            <w:pPr>
              <w:pStyle w:val="SectionTitle"/>
              <w:spacing w:line="240" w:lineRule="auto"/>
            </w:pPr>
            <w:r>
              <w:t>Work experience</w:t>
            </w:r>
          </w:p>
        </w:tc>
      </w:tr>
      <w:tr w:rsidR="00514E0B" w:rsidTr="00BF6BD0">
        <w:tblPrEx>
          <w:tblCellMar>
            <w:top w:w="0" w:type="dxa"/>
            <w:bottom w:w="0" w:type="dxa"/>
          </w:tblCellMar>
        </w:tblPrEx>
        <w:trPr>
          <w:trHeight w:val="4824"/>
        </w:trPr>
        <w:tc>
          <w:tcPr>
            <w:tcW w:w="619" w:type="dxa"/>
            <w:shd w:val="clear" w:color="auto" w:fill="auto"/>
          </w:tcPr>
          <w:p w:rsidR="00514E0B" w:rsidRDefault="00514E0B" w:rsidP="00BF6BD0"/>
        </w:tc>
        <w:tc>
          <w:tcPr>
            <w:tcW w:w="8178" w:type="dxa"/>
            <w:gridSpan w:val="2"/>
            <w:shd w:val="clear" w:color="auto" w:fill="auto"/>
          </w:tcPr>
          <w:p w:rsidR="00514E0B" w:rsidRDefault="00514E0B" w:rsidP="00BF6BD0">
            <w:pPr>
              <w:pStyle w:val="CompanyName"/>
              <w:tabs>
                <w:tab w:val="clear" w:pos="6480"/>
                <w:tab w:val="right" w:pos="7929"/>
              </w:tabs>
              <w:spacing w:line="240" w:lineRule="auto"/>
            </w:pPr>
            <w:r>
              <w:t xml:space="preserve">July 2016 – </w:t>
            </w:r>
            <w:r>
              <w:t>current</w:t>
            </w:r>
            <w:r>
              <w:t xml:space="preserve">, July 2015 – December 2015                                  </w:t>
            </w:r>
            <w:r>
              <w:t xml:space="preserve">             </w:t>
            </w:r>
            <w:bookmarkStart w:id="0" w:name="_GoBack"/>
            <w:bookmarkEnd w:id="0"/>
            <w:r>
              <w:t xml:space="preserve">     Rolla, MO</w:t>
            </w:r>
          </w:p>
          <w:p w:rsidR="00514E0B" w:rsidRDefault="00514E0B" w:rsidP="00BF6BD0">
            <w:pPr>
              <w:pStyle w:val="JobTitle"/>
            </w:pPr>
            <w:r>
              <w:t>Graduate Research Assistant</w:t>
            </w:r>
          </w:p>
          <w:p w:rsidR="00514E0B" w:rsidRDefault="00514E0B" w:rsidP="00BF6BD0">
            <w:pPr>
              <w:pStyle w:val="Achievement"/>
            </w:pPr>
            <w:r>
              <w:t xml:space="preserve">Develop printing process for </w:t>
            </w:r>
            <w:proofErr w:type="spellStart"/>
            <w:r>
              <w:t>cellularized</w:t>
            </w:r>
            <w:proofErr w:type="spellEnd"/>
            <w:r>
              <w:t xml:space="preserve"> 3D printing</w:t>
            </w:r>
          </w:p>
          <w:p w:rsidR="00514E0B" w:rsidRDefault="00514E0B" w:rsidP="00BF6BD0">
            <w:pPr>
              <w:pStyle w:val="Achievement"/>
            </w:pPr>
            <w:r>
              <w:t>Grow and passage mesenchymal stem cells</w:t>
            </w:r>
          </w:p>
          <w:p w:rsidR="00514E0B" w:rsidRDefault="00514E0B" w:rsidP="00BF6BD0">
            <w:pPr>
              <w:pStyle w:val="Achievement"/>
            </w:pPr>
            <w:r>
              <w:t xml:space="preserve">Image cells (fluorescent and </w:t>
            </w:r>
            <w:proofErr w:type="spellStart"/>
            <w:r>
              <w:t>brightfield</w:t>
            </w:r>
            <w:proofErr w:type="spellEnd"/>
            <w:r>
              <w:t xml:space="preserve"> microscopy)</w:t>
            </w:r>
          </w:p>
          <w:p w:rsidR="00514E0B" w:rsidRDefault="00514E0B" w:rsidP="00BF6BD0">
            <w:pPr>
              <w:pStyle w:val="CompanyName"/>
              <w:tabs>
                <w:tab w:val="clear" w:pos="6480"/>
                <w:tab w:val="right" w:pos="7929"/>
              </w:tabs>
              <w:spacing w:line="240" w:lineRule="auto"/>
            </w:pPr>
            <w:r>
              <w:t>January 2016 – May 2016                                                                                        Rolla, MO</w:t>
            </w:r>
          </w:p>
          <w:p w:rsidR="00514E0B" w:rsidRDefault="00514E0B" w:rsidP="00BF6BD0">
            <w:pPr>
              <w:pStyle w:val="JobTitle"/>
            </w:pPr>
            <w:r>
              <w:t>Graduate Teaching Assistant, Mechanical Engineering Senior Design</w:t>
            </w:r>
          </w:p>
          <w:p w:rsidR="00514E0B" w:rsidRDefault="00514E0B" w:rsidP="00BF6BD0">
            <w:pPr>
              <w:pStyle w:val="Achievement"/>
            </w:pPr>
            <w:r>
              <w:t>Assist students with concept design and prototyping</w:t>
            </w:r>
          </w:p>
          <w:p w:rsidR="00514E0B" w:rsidRDefault="00514E0B" w:rsidP="00BF6BD0">
            <w:pPr>
              <w:pStyle w:val="Achievement"/>
            </w:pPr>
            <w:r>
              <w:t>Grade reports and presentations</w:t>
            </w:r>
          </w:p>
          <w:p w:rsidR="00514E0B" w:rsidRDefault="00514E0B" w:rsidP="00BF6BD0">
            <w:pPr>
              <w:pStyle w:val="CompanyName"/>
              <w:tabs>
                <w:tab w:val="clear" w:pos="6480"/>
                <w:tab w:val="right" w:pos="7929"/>
              </w:tabs>
              <w:spacing w:line="240" w:lineRule="auto"/>
            </w:pPr>
            <w:r>
              <w:t>Summer 2014     Kennametal                                                                               Rogers, AR</w:t>
            </w:r>
          </w:p>
          <w:p w:rsidR="00514E0B" w:rsidRDefault="00514E0B" w:rsidP="00BF6BD0">
            <w:pPr>
              <w:pStyle w:val="JobTitle"/>
              <w:spacing w:line="240" w:lineRule="auto"/>
            </w:pPr>
            <w:r>
              <w:t>Intern</w:t>
            </w:r>
          </w:p>
          <w:p w:rsidR="00514E0B" w:rsidRDefault="00514E0B" w:rsidP="00BF6BD0">
            <w:pPr>
              <w:pStyle w:val="Achievement"/>
              <w:spacing w:line="240" w:lineRule="auto"/>
            </w:pPr>
            <w:r>
              <w:t>Classify new WC powders according to current company standards</w:t>
            </w:r>
          </w:p>
          <w:p w:rsidR="00514E0B" w:rsidRPr="002F288C" w:rsidRDefault="00514E0B" w:rsidP="00BF6BD0">
            <w:pPr>
              <w:pStyle w:val="Achievement"/>
              <w:spacing w:line="240" w:lineRule="auto"/>
            </w:pPr>
            <w:r>
              <w:t>Prepare and test samples</w:t>
            </w:r>
          </w:p>
          <w:p w:rsidR="00514E0B" w:rsidRDefault="00514E0B" w:rsidP="00BF6BD0">
            <w:pPr>
              <w:pStyle w:val="CompanyName"/>
              <w:tabs>
                <w:tab w:val="clear" w:pos="6480"/>
                <w:tab w:val="right" w:pos="7929"/>
              </w:tabs>
              <w:spacing w:line="240" w:lineRule="auto"/>
            </w:pPr>
            <w:r>
              <w:t>Summer 2013      Vesuvius                                                                              Pittsburgh, PA</w:t>
            </w:r>
          </w:p>
          <w:p w:rsidR="00514E0B" w:rsidRPr="00FA338C" w:rsidRDefault="00514E0B" w:rsidP="00BF6BD0">
            <w:pPr>
              <w:pStyle w:val="JobTitle"/>
              <w:spacing w:line="240" w:lineRule="auto"/>
            </w:pPr>
            <w:r>
              <w:t xml:space="preserve">Intern </w:t>
            </w:r>
          </w:p>
          <w:p w:rsidR="00514E0B" w:rsidRDefault="00514E0B" w:rsidP="00BF6BD0">
            <w:pPr>
              <w:pStyle w:val="Achievement"/>
              <w:spacing w:line="240" w:lineRule="auto"/>
            </w:pPr>
            <w:r>
              <w:t>Prepare and image SEM samples</w:t>
            </w:r>
          </w:p>
          <w:p w:rsidR="00514E0B" w:rsidRDefault="00514E0B" w:rsidP="00BF6BD0">
            <w:pPr>
              <w:pStyle w:val="Achievement"/>
              <w:spacing w:line="240" w:lineRule="auto"/>
            </w:pPr>
            <w:r>
              <w:t>Study glaze melting</w:t>
            </w:r>
          </w:p>
          <w:p w:rsidR="00514E0B" w:rsidRPr="00FA338C" w:rsidRDefault="00514E0B" w:rsidP="00BF6BD0">
            <w:pPr>
              <w:pStyle w:val="Achievement"/>
              <w:spacing w:line="240" w:lineRule="auto"/>
            </w:pPr>
            <w:r>
              <w:t xml:space="preserve">Study properties of common refractories </w:t>
            </w:r>
          </w:p>
          <w:p w:rsidR="00514E0B" w:rsidRDefault="00514E0B" w:rsidP="00BF6BD0">
            <w:pPr>
              <w:pStyle w:val="CompanyName"/>
              <w:tabs>
                <w:tab w:val="clear" w:pos="6480"/>
                <w:tab w:val="right" w:pos="7929"/>
              </w:tabs>
              <w:spacing w:line="240" w:lineRule="auto"/>
            </w:pPr>
            <w:r>
              <w:t>January – May 2013   Missouri University of Science and Technology                    Rolla, MO</w:t>
            </w:r>
          </w:p>
          <w:p w:rsidR="00514E0B" w:rsidRPr="00FA338C" w:rsidRDefault="00514E0B" w:rsidP="00BF6BD0">
            <w:pPr>
              <w:pStyle w:val="JobTitle"/>
              <w:spacing w:line="240" w:lineRule="auto"/>
            </w:pPr>
            <w:r>
              <w:t>Research Assistant</w:t>
            </w:r>
          </w:p>
          <w:p w:rsidR="00514E0B" w:rsidRPr="00FA338C" w:rsidRDefault="00514E0B" w:rsidP="00BF6BD0">
            <w:pPr>
              <w:pStyle w:val="Achievement"/>
              <w:spacing w:line="240" w:lineRule="auto"/>
            </w:pPr>
            <w:r>
              <w:t>Tape Casting polymers with bioactive glass additives</w:t>
            </w:r>
          </w:p>
          <w:p w:rsidR="00514E0B" w:rsidRDefault="00514E0B" w:rsidP="00BF6BD0">
            <w:pPr>
              <w:pStyle w:val="Achievement"/>
              <w:spacing w:line="240" w:lineRule="auto"/>
            </w:pPr>
            <w:r>
              <w:t>Batch and melt glass</w:t>
            </w:r>
          </w:p>
          <w:p w:rsidR="00514E0B" w:rsidRDefault="00514E0B" w:rsidP="00BF6BD0">
            <w:pPr>
              <w:pStyle w:val="Achievement"/>
              <w:spacing w:line="240" w:lineRule="auto"/>
            </w:pPr>
            <w:r>
              <w:t>Make glass fibers and scaffolds</w:t>
            </w:r>
          </w:p>
        </w:tc>
      </w:tr>
      <w:tr w:rsidR="00514E0B" w:rsidTr="00BF6BD0">
        <w:tblPrEx>
          <w:tblCellMar>
            <w:top w:w="0" w:type="dxa"/>
            <w:bottom w:w="0" w:type="dxa"/>
          </w:tblCellMar>
        </w:tblPrEx>
        <w:trPr>
          <w:trHeight w:val="63"/>
        </w:trPr>
        <w:tc>
          <w:tcPr>
            <w:tcW w:w="8797" w:type="dxa"/>
            <w:gridSpan w:val="3"/>
            <w:shd w:val="clear" w:color="auto" w:fill="auto"/>
          </w:tcPr>
          <w:p w:rsidR="00514E0B" w:rsidRDefault="00514E0B" w:rsidP="00BF6BD0">
            <w:pPr>
              <w:pStyle w:val="SectionTitle"/>
              <w:spacing w:line="240" w:lineRule="auto"/>
            </w:pPr>
            <w:r>
              <w:lastRenderedPageBreak/>
              <w:t xml:space="preserve">Skills </w:t>
            </w:r>
          </w:p>
        </w:tc>
      </w:tr>
      <w:tr w:rsidR="00514E0B" w:rsidTr="00BF6BD0">
        <w:tblPrEx>
          <w:tblCellMar>
            <w:top w:w="0" w:type="dxa"/>
            <w:bottom w:w="0" w:type="dxa"/>
          </w:tblCellMar>
        </w:tblPrEx>
        <w:trPr>
          <w:gridAfter w:val="1"/>
          <w:wAfter w:w="619" w:type="dxa"/>
          <w:trHeight w:val="2061"/>
        </w:trPr>
        <w:tc>
          <w:tcPr>
            <w:tcW w:w="8178" w:type="dxa"/>
            <w:gridSpan w:val="2"/>
            <w:shd w:val="clear" w:color="auto" w:fill="auto"/>
          </w:tcPr>
          <w:p w:rsidR="00514E0B" w:rsidRDefault="00514E0B" w:rsidP="00BF6BD0">
            <w:pPr>
              <w:pStyle w:val="Achievement"/>
            </w:pPr>
            <w:r>
              <w:t>Microsoft Office</w:t>
            </w:r>
          </w:p>
          <w:p w:rsidR="00514E0B" w:rsidRDefault="00514E0B" w:rsidP="00BF6BD0">
            <w:pPr>
              <w:pStyle w:val="Achievement"/>
            </w:pPr>
            <w:r>
              <w:t xml:space="preserve">NX 9.0 and </w:t>
            </w:r>
            <w:proofErr w:type="spellStart"/>
            <w:r>
              <w:t>Solidworks</w:t>
            </w:r>
            <w:proofErr w:type="spellEnd"/>
          </w:p>
          <w:p w:rsidR="00514E0B" w:rsidRDefault="00514E0B" w:rsidP="00BF6BD0">
            <w:pPr>
              <w:pStyle w:val="Achievement"/>
            </w:pPr>
            <w:proofErr w:type="spellStart"/>
            <w:r>
              <w:t>Matlab</w:t>
            </w:r>
            <w:proofErr w:type="spellEnd"/>
          </w:p>
          <w:p w:rsidR="00514E0B" w:rsidRDefault="00514E0B" w:rsidP="00BF6BD0">
            <w:pPr>
              <w:pStyle w:val="Achievement"/>
            </w:pPr>
            <w:r>
              <w:t>SAS</w:t>
            </w:r>
          </w:p>
        </w:tc>
      </w:tr>
    </w:tbl>
    <w:p w:rsidR="0015276F" w:rsidRDefault="0015276F"/>
    <w:sectPr w:rsidR="0015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F38A4"/>
    <w:multiLevelType w:val="hybridMultilevel"/>
    <w:tmpl w:val="35F2FC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0B"/>
    <w:rsid w:val="0015276F"/>
    <w:rsid w:val="0051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34968-A4F1-4B3D-B424-1559614E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E0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514E0B"/>
    <w:pPr>
      <w:numPr>
        <w:numId w:val="1"/>
      </w:numPr>
      <w:spacing w:after="60" w:line="240" w:lineRule="atLeast"/>
    </w:pPr>
  </w:style>
  <w:style w:type="paragraph" w:customStyle="1" w:styleId="Address1">
    <w:name w:val="Address 1"/>
    <w:basedOn w:val="Normal"/>
    <w:rsid w:val="00514E0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514E0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rsid w:val="00514E0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514E0B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Name">
    <w:name w:val="Name"/>
    <w:basedOn w:val="Normal"/>
    <w:next w:val="Normal"/>
    <w:rsid w:val="00514E0B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Normal"/>
    <w:next w:val="Normal"/>
    <w:rsid w:val="00514E0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14E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4E0B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Murphy</dc:creator>
  <cp:keywords/>
  <dc:description/>
  <cp:lastModifiedBy>Caroline Murphy</cp:lastModifiedBy>
  <cp:revision>1</cp:revision>
  <dcterms:created xsi:type="dcterms:W3CDTF">2016-10-13T17:23:00Z</dcterms:created>
  <dcterms:modified xsi:type="dcterms:W3CDTF">2016-10-13T17:25:00Z</dcterms:modified>
</cp:coreProperties>
</file>