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0F" w:rsidRDefault="00AF75CE" w:rsidP="005E68C8">
      <w:pPr>
        <w:jc w:val="center"/>
      </w:pPr>
      <w:r>
        <w:t>Yingqi Li</w:t>
      </w:r>
    </w:p>
    <w:p w:rsidR="00DB5AF3" w:rsidRDefault="00A23714">
      <w:pPr>
        <w:rPr>
          <w:noProof/>
        </w:rPr>
      </w:pPr>
      <w:r>
        <w:rPr>
          <w:noProof/>
        </w:rPr>
        <w:t xml:space="preserve">                                                                           </w:t>
      </w:r>
    </w:p>
    <w:p w:rsidR="00AF75CE" w:rsidRDefault="005E68C8">
      <w:r>
        <w:t>PhD student</w:t>
      </w:r>
    </w:p>
    <w:p w:rsidR="00AF75CE" w:rsidRDefault="00AF75CE">
      <w:r>
        <w:t>Research area: Laser foil printing</w:t>
      </w:r>
    </w:p>
    <w:p w:rsidR="00AF75CE" w:rsidRDefault="00AF75CE">
      <w:r>
        <w:t>Phone number: (573)289-8926</w:t>
      </w:r>
      <w:bookmarkStart w:id="0" w:name="_GoBack"/>
      <w:bookmarkEnd w:id="0"/>
    </w:p>
    <w:p w:rsidR="00AF75CE" w:rsidRDefault="00AF75CE">
      <w:r>
        <w:t xml:space="preserve">Email address: </w:t>
      </w:r>
      <w:hyperlink r:id="rId5" w:history="1">
        <w:r w:rsidRPr="00FA2D4B">
          <w:rPr>
            <w:rStyle w:val="Hyperlink"/>
          </w:rPr>
          <w:t>yl534@mst.edu</w:t>
        </w:r>
      </w:hyperlink>
    </w:p>
    <w:p w:rsidR="00AF75CE" w:rsidRDefault="00AF75CE">
      <w:r>
        <w:t xml:space="preserve">Yingqi Li joined VRAM lab in </w:t>
      </w:r>
      <w:proofErr w:type="gramStart"/>
      <w:r w:rsidR="005E68C8">
        <w:t>Spring</w:t>
      </w:r>
      <w:proofErr w:type="gramEnd"/>
      <w:r w:rsidR="005E68C8">
        <w:t xml:space="preserve"> </w:t>
      </w:r>
      <w:r>
        <w:t xml:space="preserve">2016 as a PhD student. She holds a BS and MS, both from </w:t>
      </w:r>
      <w:r w:rsidR="005E68C8">
        <w:t xml:space="preserve">Department of </w:t>
      </w:r>
      <w:r>
        <w:t>Materials Science and Engineering, Taiyuan University of Technology, China. She is a member of Laser Foil Printing</w:t>
      </w:r>
      <w:r w:rsidR="00CE5E7C">
        <w:t xml:space="preserve"> (LFP)</w:t>
      </w:r>
      <w:r>
        <w:t xml:space="preserve"> group. Her research focuses on the </w:t>
      </w:r>
      <w:r w:rsidR="005E68C8">
        <w:t xml:space="preserve">fabrication of </w:t>
      </w:r>
      <w:r w:rsidR="00977D04">
        <w:t xml:space="preserve">3D </w:t>
      </w:r>
      <w:r w:rsidR="005E68C8">
        <w:t xml:space="preserve">metal structures by LFP, and the </w:t>
      </w:r>
      <w:r>
        <w:t xml:space="preserve">dissimilar metals welding </w:t>
      </w:r>
      <w:r w:rsidR="00CE5E7C">
        <w:t xml:space="preserve">in LFP.  </w:t>
      </w:r>
    </w:p>
    <w:p w:rsidR="00140BD4" w:rsidRDefault="00140BD4"/>
    <w:p w:rsidR="00140BD4" w:rsidRDefault="00140BD4"/>
    <w:p w:rsidR="00140BD4" w:rsidRDefault="00140BD4">
      <w:r>
        <w:t>List of essential equipment that I use</w:t>
      </w:r>
    </w:p>
    <w:p w:rsidR="00140BD4" w:rsidRDefault="00140BD4" w:rsidP="00140BD4">
      <w:pPr>
        <w:pStyle w:val="ListParagraph"/>
        <w:numPr>
          <w:ilvl w:val="0"/>
          <w:numId w:val="1"/>
        </w:numPr>
      </w:pPr>
      <w:r w:rsidRPr="00140BD4">
        <w:t xml:space="preserve">Continuous wave fiber laser </w:t>
      </w:r>
      <w:r>
        <w:t xml:space="preserve">system </w:t>
      </w:r>
      <w:r w:rsidRPr="00140BD4">
        <w:t>(IPG YLP-1000</w:t>
      </w:r>
      <w:r>
        <w:t>, 1070 nm wavelength</w:t>
      </w:r>
      <w:r w:rsidRPr="00140BD4">
        <w:t>)</w:t>
      </w:r>
    </w:p>
    <w:p w:rsidR="00140BD4" w:rsidRDefault="00140BD4" w:rsidP="00140BD4">
      <w:pPr>
        <w:pStyle w:val="ListParagraph"/>
        <w:numPr>
          <w:ilvl w:val="0"/>
          <w:numId w:val="1"/>
        </w:numPr>
      </w:pPr>
      <w:r w:rsidRPr="00140BD4">
        <w:t xml:space="preserve">Diode Pumped Solid State </w:t>
      </w:r>
      <w:proofErr w:type="spellStart"/>
      <w:r w:rsidRPr="00140BD4">
        <w:t>Nd</w:t>
      </w:r>
      <w:proofErr w:type="spellEnd"/>
      <w:r>
        <w:t xml:space="preserve">: </w:t>
      </w:r>
      <w:r w:rsidRPr="00140BD4">
        <w:t xml:space="preserve">YAG </w:t>
      </w:r>
      <w:r>
        <w:t xml:space="preserve">Nanosecond </w:t>
      </w:r>
      <w:r w:rsidRPr="00140BD4">
        <w:t>Laser System (Coherent AVIA-355X</w:t>
      </w:r>
      <w:r>
        <w:t>, 355 nm wavelength</w:t>
      </w:r>
      <w:r w:rsidRPr="00140BD4">
        <w:t xml:space="preserve">) </w:t>
      </w:r>
    </w:p>
    <w:sectPr w:rsidR="0014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34DBBD"/>
    <w:multiLevelType w:val="hybridMultilevel"/>
    <w:tmpl w:val="D2F01C4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604F0"/>
    <w:multiLevelType w:val="hybridMultilevel"/>
    <w:tmpl w:val="FE826292"/>
    <w:lvl w:ilvl="0" w:tplc="74CAD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72EB"/>
    <w:multiLevelType w:val="hybridMultilevel"/>
    <w:tmpl w:val="FE826292"/>
    <w:lvl w:ilvl="0" w:tplc="74CAD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CE"/>
    <w:rsid w:val="000966B1"/>
    <w:rsid w:val="00140BD4"/>
    <w:rsid w:val="00566E34"/>
    <w:rsid w:val="005E68C8"/>
    <w:rsid w:val="00977D04"/>
    <w:rsid w:val="00A23714"/>
    <w:rsid w:val="00A45FB1"/>
    <w:rsid w:val="00AF75CE"/>
    <w:rsid w:val="00CE5E7C"/>
    <w:rsid w:val="00D60D0F"/>
    <w:rsid w:val="00DB5AF3"/>
    <w:rsid w:val="00E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A3319-3915-46A3-AC9B-84D629C3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5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BD4"/>
    <w:pPr>
      <w:ind w:left="720"/>
      <w:contextualSpacing/>
    </w:pPr>
  </w:style>
  <w:style w:type="paragraph" w:customStyle="1" w:styleId="Default">
    <w:name w:val="Default"/>
    <w:rsid w:val="00140B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l534@ms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Yingqi (S&amp;T-Student)</dc:creator>
  <cp:keywords/>
  <dc:description/>
  <cp:lastModifiedBy>Li, Yingqi (S&amp;T-Student)</cp:lastModifiedBy>
  <cp:revision>3</cp:revision>
  <dcterms:created xsi:type="dcterms:W3CDTF">2016-10-13T16:04:00Z</dcterms:created>
  <dcterms:modified xsi:type="dcterms:W3CDTF">2016-10-13T16:09:00Z</dcterms:modified>
</cp:coreProperties>
</file>