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96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47"/>
              <w:gridCol w:w="3013"/>
            </w:tblGrid>
            <w:tr w:rsidR="0075013E" w:rsidTr="00D74AD3">
              <w:trPr>
                <w:trHeight w:val="309"/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</w:tcPr>
                <w:p w:rsidR="00000000" w:rsidRPr="00D74AD3" w:rsidRDefault="00D74AD3">
                  <w:pP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  <w:u w:val="single"/>
                    </w:rPr>
                  </w:pPr>
                  <w:r w:rsidRPr="00D74AD3"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  <w:u w:val="single"/>
                    </w:rPr>
                    <w:t xml:space="preserve">Curriculum Vitae 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1929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9"/>
                  </w:tblGrid>
                  <w:tr w:rsidR="0075013E" w:rsidTr="00C137EF">
                    <w:trPr>
                      <w:trHeight w:val="1934"/>
                      <w:tblCellSpacing w:w="52" w:type="dxa"/>
                      <w:jc w:val="center"/>
                    </w:trPr>
                    <w:tc>
                      <w:tcPr>
                        <w:tcW w:w="1721" w:type="dxa"/>
                        <w:shd w:val="clear" w:color="auto" w:fill="E2E4E5"/>
                        <w:vAlign w:val="center"/>
                      </w:tcPr>
                      <w:p w:rsidR="00000000" w:rsidRDefault="0014399A">
                        <w:pPr>
                          <w:jc w:val="center"/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000000" w:rsidRDefault="0075013E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3B53E2F" wp14:editId="3B1F7DCC">
                        <wp:simplePos x="2105025" y="1590675"/>
                        <wp:positionH relativeFrom="margin">
                          <wp:posOffset>431800</wp:posOffset>
                        </wp:positionH>
                        <wp:positionV relativeFrom="margin">
                          <wp:posOffset>57150</wp:posOffset>
                        </wp:positionV>
                        <wp:extent cx="1085850" cy="12573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12248636_832118130248508_448706747_n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5013E" w:rsidTr="00C137EF">
              <w:trPr>
                <w:trHeight w:val="1961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D74AD3" w:rsidRPr="00D74AD3" w:rsidRDefault="00D74AD3" w:rsidP="00FC5CFC">
                  <w:pPr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</w:pPr>
                  <w:proofErr w:type="spellStart"/>
                  <w:r w:rsidRPr="00D74AD3"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  <w:t>Mobarok</w:t>
                  </w:r>
                  <w:proofErr w:type="spellEnd"/>
                  <w:r w:rsidRPr="00D74AD3">
                    <w:rPr>
                      <w:rFonts w:ascii="Verdana" w:eastAsia="Times New Roman" w:hAnsi="Verdana"/>
                      <w:b/>
                      <w:color w:val="1F4E79" w:themeColor="accent1" w:themeShade="80"/>
                      <w:szCs w:val="17"/>
                    </w:rPr>
                    <w:t xml:space="preserve"> Hossain</w:t>
                  </w:r>
                </w:p>
                <w:p w:rsidR="00000000" w:rsidRDefault="0014399A" w:rsidP="00FC5CFC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Address: House: </w:t>
                  </w:r>
                  <w:r w:rsidR="00FC5CFC">
                    <w:rPr>
                      <w:rFonts w:ascii="Verdana" w:eastAsia="Times New Roman" w:hAnsi="Verdana"/>
                      <w:sz w:val="17"/>
                      <w:szCs w:val="17"/>
                    </w:rPr>
                    <w:t>6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/</w:t>
                  </w:r>
                  <w:r w:rsidR="00FC5CFC">
                    <w:rPr>
                      <w:rFonts w:ascii="Verdana" w:eastAsia="Times New Roman" w:hAnsi="Verdana"/>
                      <w:sz w:val="17"/>
                      <w:szCs w:val="17"/>
                    </w:rPr>
                    <w:t>23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Razia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Sultan</w:t>
                  </w:r>
                  <w:bookmarkStart w:id="0" w:name="_GoBack"/>
                  <w:bookmarkEnd w:id="0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 Road,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Mohammadpur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Dhaka.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Mobile : </w:t>
                  </w:r>
                  <w:r w:rsidR="00006BC9">
                    <w:rPr>
                      <w:rFonts w:ascii="Verdana" w:eastAsia="Times New Roman" w:hAnsi="Verdana"/>
                      <w:sz w:val="17"/>
                      <w:szCs w:val="17"/>
                    </w:rPr>
                    <w:t>01827600494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e-mail : </w:t>
                  </w:r>
                  <w:r w:rsidR="00006BC9">
                    <w:rPr>
                      <w:rFonts w:ascii="Verdana" w:eastAsia="Times New Roman" w:hAnsi="Verdana"/>
                      <w:sz w:val="17"/>
                      <w:szCs w:val="17"/>
                    </w:rPr>
                    <w:t>pmobarok@gmail.com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00000" w:rsidRDefault="0014399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14399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 would like to have an opportunity to be employed in the position where I can apply my educational knowledge. The position in which utilize my capabilities to work as a team member, Involving in negotiation &amp; discussion o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f issues &amp; organize my time </w:t>
            </w: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14399A" w:rsidP="00006BC9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Completed Diploma Engineering In </w:t>
            </w:r>
            <w:r w:rsidR="00006BC9">
              <w:rPr>
                <w:rFonts w:ascii="Verdana" w:eastAsia="Times New Roman" w:hAnsi="Verdana"/>
                <w:sz w:val="17"/>
                <w:szCs w:val="17"/>
              </w:rPr>
              <w:t>2016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Responsive Web Design and Web Development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, Computer Networking, Office Networking &amp; Maintenance, </w:t>
            </w: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"/>
        <w:gridCol w:w="11039"/>
      </w:tblGrid>
      <w:tr w:rsidR="00000000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4399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C5CFC" w:rsidRDefault="00FC5CF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</w:rPr>
              <w:t>Trainer</w:t>
            </w:r>
            <w:r w:rsidR="0014399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  <w:r w:rsidR="0014399A"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sz w:val="17"/>
                <w:szCs w:val="17"/>
              </w:rPr>
              <w:t>FCI COMPUTER CLUB</w:t>
            </w:r>
            <w:r w:rsidR="0014399A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14399A">
              <w:rPr>
                <w:rFonts w:ascii="Verdana" w:eastAsia="Times New Roman" w:hAnsi="Verdana"/>
                <w:sz w:val="17"/>
                <w:szCs w:val="17"/>
              </w:rPr>
              <w:t xml:space="preserve">Department: Software Development </w:t>
            </w:r>
          </w:p>
          <w:p w:rsidR="00FC5CFC" w:rsidRDefault="00FC5CF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Duration: 6 months</w:t>
            </w:r>
          </w:p>
          <w:p w:rsidR="00000000" w:rsidRDefault="0014399A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Coding </w:t>
            </w:r>
          </w:p>
          <w:p w:rsidR="00FC5CFC" w:rsidRDefault="00FC5CFC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7"/>
              <w:gridCol w:w="2051"/>
              <w:gridCol w:w="1634"/>
              <w:gridCol w:w="1294"/>
              <w:gridCol w:w="1294"/>
              <w:gridCol w:w="1070"/>
              <w:gridCol w:w="1635"/>
            </w:tblGrid>
            <w:tr w:rsidR="00000000" w:rsidTr="00B917A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 w:rsidR="00000000" w:rsidTr="00B917AA">
              <w:trPr>
                <w:trHeight w:val="1323"/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Diploma in Engineering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Computer Science And Technology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Feni Computer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Not published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2016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4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Years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&amp; </w:t>
                  </w:r>
                  <w:proofErr w:type="gram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Development ,</w:t>
                  </w:r>
                  <w:proofErr w:type="gram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Database Design, Computer Networking, Graphics Design.   </w:t>
                  </w:r>
                </w:p>
              </w:tc>
            </w:tr>
            <w:tr w:rsidR="00000000" w:rsidTr="00B917A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Business Study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Jamila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Khatun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Chowdhury High School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CGPA:4.69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2011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  </w:t>
                  </w:r>
                </w:p>
              </w:tc>
            </w:tr>
          </w:tbl>
          <w:p w:rsidR="00000000" w:rsidRDefault="0014399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898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2"/>
              <w:gridCol w:w="2063"/>
              <w:gridCol w:w="1625"/>
              <w:gridCol w:w="1625"/>
              <w:gridCol w:w="1625"/>
              <w:gridCol w:w="1078"/>
              <w:gridCol w:w="864"/>
            </w:tblGrid>
            <w:tr w:rsidR="00000000" w:rsidTr="00C137EF">
              <w:trPr>
                <w:trHeight w:val="214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86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000000" w:rsidTr="00C137EF">
              <w:trPr>
                <w:trHeight w:val="1057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left w:val="single" w:sz="4" w:space="0" w:color="auto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Design &amp; Development (OOP)   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HTML, HTML-5, CSS, CSS-3, Twitter Bootstrap,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</w:t>
                  </w:r>
                  <w:r w:rsidR="00FB474D">
                    <w:rPr>
                      <w:rFonts w:ascii="Verdana" w:eastAsia="Times New Roman" w:hAnsi="Verdana"/>
                      <w:sz w:val="17"/>
                      <w:szCs w:val="17"/>
                    </w:rPr>
                    <w:t>t</w:t>
                  </w:r>
                  <w:proofErr w:type="spellEnd"/>
                  <w:r w:rsidR="00FB474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JQuery, PHP, </w:t>
                  </w:r>
                  <w:proofErr w:type="spellStart"/>
                  <w:r w:rsidR="00FB474D">
                    <w:rPr>
                      <w:rFonts w:ascii="Verdana" w:eastAsia="Times New Roman" w:hAnsi="Verdana"/>
                      <w:sz w:val="17"/>
                      <w:szCs w:val="17"/>
                    </w:rPr>
                    <w:t>Mysql</w:t>
                  </w:r>
                  <w:proofErr w:type="spellEnd"/>
                  <w:r w:rsidR="00FB474D">
                    <w:rPr>
                      <w:rFonts w:ascii="Verdana" w:eastAsia="Times New Roman" w:hAnsi="Verdana"/>
                      <w:sz w:val="17"/>
                      <w:szCs w:val="17"/>
                    </w:rPr>
                    <w:t>, OOP(Advance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).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Techmasters</w:t>
                  </w:r>
                  <w:proofErr w:type="spellEnd"/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Mohakhali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DOHS,</w:t>
                  </w:r>
                  <w:r w:rsidR="0075013E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Mohakhali</w:t>
                  </w:r>
                  <w:proofErr w:type="spellEnd"/>
                </w:p>
              </w:tc>
              <w:tc>
                <w:tcPr>
                  <w:tcW w:w="49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FB474D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2015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386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6th Month   </w:t>
                  </w:r>
                </w:p>
              </w:tc>
            </w:tr>
          </w:tbl>
          <w:p w:rsidR="00000000" w:rsidRDefault="0014399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137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C137EF" w:rsidRDefault="00C137EF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B474D" w:rsidRDefault="0014399A" w:rsidP="00C137E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Professional Qualification: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2"/>
              <w:gridCol w:w="2822"/>
              <w:gridCol w:w="2823"/>
              <w:gridCol w:w="1354"/>
              <w:gridCol w:w="1354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From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</w:t>
                  </w:r>
                </w:p>
              </w:tc>
            </w:tr>
            <w:tr w:rsidR="00000000" w:rsidTr="00FB474D">
              <w:trPr>
                <w:trHeight w:val="60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Trainer as a </w:t>
                  </w:r>
                  <w:r w:rsidR="00FB474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Web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Developer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FCI ICT Club.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January 26,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2015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 w:rsidP="00B917A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October 24,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2015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</w:tbl>
          <w:p w:rsidR="00000000" w:rsidRDefault="0014399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137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C137EF" w:rsidRDefault="00C137EF" w:rsidP="00C137EF">
            <w:pPr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B917A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Adobe Photoshop</w:t>
                  </w:r>
                </w:p>
                <w:p w:rsidR="00000000" w:rsidRDefault="00C137EF" w:rsidP="00C137E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C/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C++</w:t>
                  </w:r>
                </w:p>
                <w:p w:rsidR="00000000" w:rsidRDefault="0014399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JavaScript</w:t>
                  </w:r>
                </w:p>
                <w:p w:rsidR="00000000" w:rsidRDefault="0014399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MySQL</w:t>
                  </w:r>
                </w:p>
                <w:p w:rsidR="00000000" w:rsidRDefault="00B917AA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MS Word/Excel/PowerPoint</w:t>
                  </w:r>
                </w:p>
                <w:p w:rsidR="00000000" w:rsidRDefault="0014399A" w:rsidP="00C137E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PHP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, Advance PHP</w:t>
                  </w:r>
                </w:p>
              </w:tc>
            </w:tr>
          </w:tbl>
          <w:p w:rsidR="00000000" w:rsidRDefault="0014399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 w:rsidR="00000000" w:rsidRDefault="0014399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000000" w:rsidRDefault="0014399A" w:rsidP="00C137EF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41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0"/>
              <w:gridCol w:w="228"/>
              <w:gridCol w:w="8672"/>
            </w:tblGrid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B917A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Khaej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Ahmed</w:t>
                  </w:r>
                </w:p>
              </w:tc>
            </w:tr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B917A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Rahima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Begum</w:t>
                  </w:r>
                </w:p>
              </w:tc>
            </w:tr>
            <w:tr w:rsidR="00000000">
              <w:trPr>
                <w:trHeight w:val="287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B917AA" w:rsidP="00B917A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August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12</w:t>
                  </w:r>
                  <w:r w:rsidR="0014399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1995 </w:t>
                  </w:r>
                </w:p>
              </w:tc>
            </w:tr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Single </w:t>
                  </w:r>
                </w:p>
              </w:tc>
            </w:tr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000000">
              <w:trPr>
                <w:trHeight w:val="287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 w:rsidP="00B917A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Village: </w:t>
                  </w:r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West </w:t>
                  </w:r>
                  <w:proofErr w:type="spellStart"/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Devpur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P.O: </w:t>
                  </w:r>
                  <w:proofErr w:type="spellStart"/>
                  <w:r w:rsidR="00B917AA">
                    <w:rPr>
                      <w:rFonts w:ascii="Verdana" w:eastAsia="Times New Roman" w:hAnsi="Verdana"/>
                      <w:sz w:val="17"/>
                      <w:szCs w:val="17"/>
                    </w:rPr>
                    <w:t>Chandgazi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Sub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Dist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hhagalnaiya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Dist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</w:p>
              </w:tc>
            </w:tr>
            <w:tr w:rsidR="00000000">
              <w:trPr>
                <w:trHeight w:val="309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C137EF" w:rsidRDefault="00C137EF" w:rsidP="00C137E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14399A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Default="0014399A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Atiqul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Islam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Md. Abdullah AL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Mamun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Computer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Insitute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Computer Institute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Dpt. Head of CST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dept. head of Data Tele-Communication Networking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New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Ranir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Hat,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Computer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Institute,New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Ranir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Hat ,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Sadar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Feni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01716067885  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01818591793 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atiq_duet@yahoo.com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Default="0014399A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cse9th@yahoo.com </w:t>
                  </w:r>
                </w:p>
              </w:tc>
            </w:tr>
          </w:tbl>
          <w:p w:rsidR="00C137EF" w:rsidRDefault="00C137EF" w:rsidP="00C137E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4399A" w:rsidRPr="00C137EF" w:rsidRDefault="0014399A" w:rsidP="00C137EF">
      <w:pPr>
        <w:tabs>
          <w:tab w:val="left" w:pos="7305"/>
        </w:tabs>
        <w:rPr>
          <w:rFonts w:eastAsia="Times New Roman"/>
        </w:rPr>
      </w:pPr>
    </w:p>
    <w:sectPr w:rsidR="0014399A" w:rsidRPr="00C1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2B4A"/>
    <w:multiLevelType w:val="multilevel"/>
    <w:tmpl w:val="D7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2318F1"/>
    <w:multiLevelType w:val="multilevel"/>
    <w:tmpl w:val="27CC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B718C"/>
    <w:rsid w:val="00006BC9"/>
    <w:rsid w:val="0014399A"/>
    <w:rsid w:val="004B718C"/>
    <w:rsid w:val="0075013E"/>
    <w:rsid w:val="00B917AA"/>
    <w:rsid w:val="00C137EF"/>
    <w:rsid w:val="00D74AD3"/>
    <w:rsid w:val="00FB474D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1655A"/>
  <w15:chartTrackingRefBased/>
  <w15:docId w15:val="{FF753164-81BB-4454-804C-8037161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ROBIN</dc:creator>
  <cp:keywords/>
  <dc:description/>
  <cp:lastModifiedBy>king robin</cp:lastModifiedBy>
  <cp:revision>4</cp:revision>
  <dcterms:created xsi:type="dcterms:W3CDTF">2015-11-13T15:26:00Z</dcterms:created>
  <dcterms:modified xsi:type="dcterms:W3CDTF">2015-11-13T16:16:00Z</dcterms:modified>
</cp:coreProperties>
</file>