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E26" w:rsidRDefault="00371E26" w:rsidP="00DD5940">
      <w:pPr>
        <w:rPr>
          <w:lang w:val="en-US"/>
        </w:rPr>
      </w:pPr>
      <w:r>
        <w:rPr>
          <w:lang w:val="en-US"/>
        </w:rPr>
        <w:t>Xem logs schedule task</w:t>
      </w:r>
    </w:p>
    <w:p w:rsidR="00371E26" w:rsidRDefault="00371E26" w:rsidP="00DD5940">
      <w:pPr>
        <w:rPr>
          <w:lang w:val="en-US"/>
        </w:rPr>
      </w:pPr>
    </w:p>
    <w:p w:rsidR="00DD5940" w:rsidRPr="00371E26" w:rsidRDefault="00371E26" w:rsidP="00DD5940">
      <w:pPr>
        <w:rPr>
          <w:lang w:val="en-US"/>
        </w:rPr>
      </w:pPr>
      <w:r w:rsidRPr="00371E26">
        <w:rPr>
          <w:lang w:val="en-US"/>
        </w:rPr>
        <w:t>docker logs -f celery_beat</w:t>
      </w:r>
    </w:p>
    <w:sectPr w:rsidR="00DD5940" w:rsidRPr="00371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40"/>
    <w:rsid w:val="00371E26"/>
    <w:rsid w:val="004400BC"/>
    <w:rsid w:val="004578DA"/>
    <w:rsid w:val="006834ED"/>
    <w:rsid w:val="00852977"/>
    <w:rsid w:val="00DA237B"/>
    <w:rsid w:val="00DD5940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2495B"/>
  <w15:chartTrackingRefBased/>
  <w15:docId w15:val="{F198F890-4182-B64A-B50A-352E1B95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2025-05-25T07:01:00Z</dcterms:created>
  <dcterms:modified xsi:type="dcterms:W3CDTF">2025-05-25T07:24:00Z</dcterms:modified>
</cp:coreProperties>
</file>