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6B7" w:rsidRDefault="008B36B7" w:rsidP="008B36B7">
      <w:r>
        <w:t>Dưới đây là phiên bản **các câu lệnh áp cứng** tương đương với những gì script Bash của bạn đang làm:</w:t>
      </w:r>
    </w:p>
    <w:p w:rsidR="008B36B7" w:rsidRDefault="008B36B7" w:rsidP="008B36B7"/>
    <w:p w:rsidR="008B36B7" w:rsidRDefault="008B36B7" w:rsidP="008B36B7">
      <w:r>
        <w:t>---</w:t>
      </w:r>
    </w:p>
    <w:p w:rsidR="008B36B7" w:rsidRDefault="008B36B7" w:rsidP="008B36B7"/>
    <w:p w:rsidR="008B36B7" w:rsidRDefault="008B36B7" w:rsidP="008B36B7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**Từng bước triển khai bằng lệnh thủ công (hard-coded):**</w:t>
      </w:r>
    </w:p>
    <w:p w:rsidR="008B36B7" w:rsidRDefault="008B36B7" w:rsidP="008B36B7"/>
    <w:p w:rsidR="008B36B7" w:rsidRDefault="008B36B7" w:rsidP="008B36B7">
      <w:r>
        <w:t>```bash</w:t>
      </w:r>
    </w:p>
    <w:p w:rsidR="008B36B7" w:rsidRDefault="008B36B7" w:rsidP="008B36B7">
      <w:r>
        <w:t># Bước 1: Load biến môi trường từ .env</w:t>
      </w:r>
    </w:p>
    <w:p w:rsidR="008B36B7" w:rsidRDefault="008B36B7" w:rsidP="008B36B7">
      <w:r>
        <w:t>export $(grep -v '^#' .env | xargs)</w:t>
      </w:r>
    </w:p>
    <w:p w:rsidR="008B36B7" w:rsidRDefault="008B36B7" w:rsidP="008B36B7"/>
    <w:p w:rsidR="008B36B7" w:rsidRDefault="008B36B7" w:rsidP="008B36B7">
      <w:r>
        <w:t># Bước 2: Build Docker image</w:t>
      </w:r>
    </w:p>
    <w:p w:rsidR="008B36B7" w:rsidRDefault="008B36B7" w:rsidP="008B36B7">
      <w:r>
        <w:t>docker build -t game-art:v1.0 .</w:t>
      </w:r>
    </w:p>
    <w:p w:rsidR="008B36B7" w:rsidRDefault="008B36B7" w:rsidP="008B36B7"/>
    <w:p w:rsidR="008B36B7" w:rsidRDefault="008B36B7" w:rsidP="008B36B7">
      <w:r>
        <w:t># Bước 3: Dừng và xóa container cũ nếu có</w:t>
      </w:r>
    </w:p>
    <w:p w:rsidR="008B36B7" w:rsidRDefault="008B36B7" w:rsidP="008B36B7">
      <w:r>
        <w:t>docker stop game-art || true</w:t>
      </w:r>
    </w:p>
    <w:p w:rsidR="008B36B7" w:rsidRDefault="008B36B7" w:rsidP="008B36B7">
      <w:r>
        <w:t>docker rm game-art || true</w:t>
      </w:r>
    </w:p>
    <w:p w:rsidR="008B36B7" w:rsidRDefault="008B36B7" w:rsidP="008B36B7"/>
    <w:p w:rsidR="008B36B7" w:rsidRDefault="008B36B7" w:rsidP="008B36B7">
      <w:r>
        <w:t># Bước 4: Chạy container mới</w:t>
      </w:r>
    </w:p>
    <w:p w:rsidR="008B36B7" w:rsidRDefault="008B36B7" w:rsidP="008B36B7">
      <w:r>
        <w:t>docker run -d \</w:t>
      </w:r>
    </w:p>
    <w:p w:rsidR="008B36B7" w:rsidRDefault="008B36B7" w:rsidP="008B36B7">
      <w:r>
        <w:t xml:space="preserve">  --env-file .env \</w:t>
      </w:r>
    </w:p>
    <w:p w:rsidR="008B36B7" w:rsidRDefault="008B36B7" w:rsidP="008B36B7">
      <w:r>
        <w:t xml:space="preserve">  --name game-art \</w:t>
      </w:r>
    </w:p>
    <w:p w:rsidR="008B36B7" w:rsidRDefault="008B36B7" w:rsidP="008B36B7">
      <w:r>
        <w:t xml:space="preserve">  -p 8000:8000 \</w:t>
      </w:r>
    </w:p>
    <w:p w:rsidR="008B36B7" w:rsidRDefault="008B36B7" w:rsidP="008B36B7">
      <w:r>
        <w:t xml:space="preserve">  game-art:v1.0</w:t>
      </w:r>
    </w:p>
    <w:p w:rsidR="008B36B7" w:rsidRDefault="008B36B7" w:rsidP="008B36B7">
      <w:r>
        <w:t>```</w:t>
      </w:r>
    </w:p>
    <w:p w:rsidR="008B36B7" w:rsidRDefault="008B36B7" w:rsidP="008B36B7"/>
    <w:p w:rsidR="008B36B7" w:rsidRDefault="008B36B7" w:rsidP="008B36B7">
      <w:r>
        <w:t>---</w:t>
      </w:r>
    </w:p>
    <w:p w:rsidR="008B36B7" w:rsidRDefault="008B36B7" w:rsidP="008B36B7"/>
    <w:p w:rsidR="008B36B7" w:rsidRDefault="008B36B7" w:rsidP="008B36B7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Giải thích thêm:</w:t>
      </w:r>
    </w:p>
    <w:p w:rsidR="008B36B7" w:rsidRDefault="008B36B7" w:rsidP="008B36B7"/>
    <w:p w:rsidR="008B36B7" w:rsidRDefault="008B36B7" w:rsidP="008B36B7">
      <w:r>
        <w:t>* `export $(grep -v '^#' .env | xargs)` là cách nhanh để export tất cả biến môi trường từ file `.env` (dùng tạm trong terminal).</w:t>
      </w:r>
    </w:p>
    <w:p w:rsidR="008B36B7" w:rsidRDefault="008B36B7" w:rsidP="008B36B7">
      <w:r>
        <w:t>* Các lệnh `stop` và `rm` có `|| true` để không bị lỗi nếu container không tồn tại.</w:t>
      </w:r>
    </w:p>
    <w:p w:rsidR="008B36B7" w:rsidRDefault="008B36B7" w:rsidP="008B36B7">
      <w:r>
        <w:t>* Docker container chạy detached (`-d`), gắn cổng 8000:8000, và đặt tên là `game-art`.</w:t>
      </w:r>
    </w:p>
    <w:p w:rsidR="008B36B7" w:rsidRDefault="008B36B7" w:rsidP="008B36B7"/>
    <w:p w:rsidR="008B36B7" w:rsidRDefault="008B36B7" w:rsidP="008B36B7">
      <w:r>
        <w:t>---</w:t>
      </w:r>
    </w:p>
    <w:p w:rsidR="008B36B7" w:rsidRDefault="008B36B7" w:rsidP="008B36B7"/>
    <w:p w:rsidR="008B36B7" w:rsidRDefault="008B36B7" w:rsidP="008B36B7">
      <w:r>
        <w:t>Nếu bạn cần thêm lệnh migrate hoặc `collectstatic` sau khi container chạy, có thể dùng:</w:t>
      </w:r>
    </w:p>
    <w:p w:rsidR="008B36B7" w:rsidRDefault="008B36B7" w:rsidP="008B36B7"/>
    <w:p w:rsidR="008B36B7" w:rsidRDefault="008B36B7" w:rsidP="008B36B7">
      <w:r>
        <w:t>```bash</w:t>
      </w:r>
    </w:p>
    <w:p w:rsidR="008B36B7" w:rsidRDefault="008B36B7" w:rsidP="008B36B7">
      <w:r>
        <w:t>docker exec game-art python manage.py migrate</w:t>
      </w:r>
    </w:p>
    <w:p w:rsidR="008B36B7" w:rsidRDefault="008B36B7" w:rsidP="008B36B7">
      <w:r>
        <w:t>docker exec game-art python manage.py collectstatic --noinput</w:t>
      </w:r>
    </w:p>
    <w:p w:rsidR="008B36B7" w:rsidRDefault="008B36B7" w:rsidP="008B36B7">
      <w:r>
        <w:t>```</w:t>
      </w:r>
    </w:p>
    <w:p w:rsidR="008B36B7" w:rsidRDefault="008B36B7" w:rsidP="008B36B7"/>
    <w:p w:rsidR="008B36B7" w:rsidRDefault="008B36B7" w:rsidP="008B36B7">
      <w:r>
        <w:t>---</w:t>
      </w:r>
    </w:p>
    <w:p w:rsidR="008B36B7" w:rsidRDefault="008B36B7" w:rsidP="008B36B7"/>
    <w:p w:rsidR="004578DA" w:rsidRDefault="008B36B7" w:rsidP="008B36B7">
      <w:r>
        <w:t>Bạn có muốn mình viết thêm phần này (migrate/static) vào không?</w:t>
      </w:r>
    </w:p>
    <w:sectPr w:rsidR="0045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B7"/>
    <w:rsid w:val="004400BC"/>
    <w:rsid w:val="004578DA"/>
    <w:rsid w:val="006834ED"/>
    <w:rsid w:val="00852977"/>
    <w:rsid w:val="008B36B7"/>
    <w:rsid w:val="00CD481D"/>
    <w:rsid w:val="00DA237B"/>
    <w:rsid w:val="00E7519C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EB0738C-2464-AD40-8E61-F35F6EE3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1</cp:revision>
  <dcterms:created xsi:type="dcterms:W3CDTF">2025-05-29T17:26:00Z</dcterms:created>
  <dcterms:modified xsi:type="dcterms:W3CDTF">2025-05-29T17:58:00Z</dcterms:modified>
</cp:coreProperties>
</file>