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[소품]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폰케이스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카드/엽서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Cards/Postcards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파우치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Pouches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손톱깎이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Nail Clippers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보석함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Jewelry Boxes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캐릭터볼펜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 Pens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스타벅스 머그컵/텀블러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Starbucks Mugs/Tumblers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인형/피규어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Dolls/Figures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스티커/마스킹테이프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Stickers/Masking Tapes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열쇠고리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Rings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다이어리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냉장고 자석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Refrigerator Magnets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손거울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 Mirrors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칫솔홀더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Toothbrush Holders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책갈피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오르골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 Boxes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수제도장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Stamps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뱃지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쿠션/방석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cushion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K-pop/drama (굿즈, CD, DVD, sm타운 녹음실투어)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