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B8DA9" w14:textId="77777777" w:rsidR="00DD0677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6446701F" w14:textId="77777777" w:rsidR="00DD0677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Brainstorm &amp; Idea Prioritization Template</w:t>
      </w:r>
    </w:p>
    <w:p w14:paraId="7D484C65" w14:textId="77777777" w:rsidR="00DD0677" w:rsidRDefault="00DD0677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D0677" w14:paraId="4161D643" w14:textId="77777777">
        <w:tc>
          <w:tcPr>
            <w:tcW w:w="4508" w:type="dxa"/>
          </w:tcPr>
          <w:p w14:paraId="59A7B78D" w14:textId="77777777" w:rsidR="00DD067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239759D" w14:textId="06DDA37F" w:rsidR="00DD0677" w:rsidRDefault="000878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 June</w:t>
            </w:r>
            <w:r w:rsidR="00000000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DD0677" w14:paraId="41F9158C" w14:textId="77777777">
        <w:tc>
          <w:tcPr>
            <w:tcW w:w="4508" w:type="dxa"/>
          </w:tcPr>
          <w:p w14:paraId="61659417" w14:textId="77777777" w:rsidR="00DD067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0EF28B3" w14:textId="23DBF77D" w:rsidR="00DD0677" w:rsidRDefault="00BE510B">
            <w:pPr>
              <w:rPr>
                <w:rFonts w:ascii="Calibri" w:eastAsia="Calibri" w:hAnsi="Calibri" w:cs="Calibri"/>
              </w:rPr>
            </w:pPr>
            <w:r w:rsidRPr="00BE510B">
              <w:rPr>
                <w:rFonts w:ascii="Calibri" w:eastAsia="Calibri" w:hAnsi="Calibri" w:cs="Calibri"/>
              </w:rPr>
              <w:t>LTVIP2025TMID24650</w:t>
            </w:r>
          </w:p>
        </w:tc>
      </w:tr>
      <w:tr w:rsidR="00DD0677" w14:paraId="69B7BF2D" w14:textId="77777777">
        <w:tc>
          <w:tcPr>
            <w:tcW w:w="4508" w:type="dxa"/>
          </w:tcPr>
          <w:p w14:paraId="0BBC7062" w14:textId="77777777" w:rsidR="00DD067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7300EE1" w14:textId="77777777" w:rsidR="00DD0677" w:rsidRDefault="00000000">
            <w:pPr>
              <w:rPr>
                <w:rFonts w:ascii="Calibri" w:eastAsia="Calibri" w:hAnsi="Calibri" w:cs="Calibri"/>
              </w:rPr>
            </w:pPr>
            <w:r>
              <w:rPr>
                <w:sz w:val="20"/>
                <w:szCs w:val="20"/>
              </w:rPr>
              <w:t>HouseHunt: Finding Your Perfect Rental Home</w:t>
            </w:r>
          </w:p>
        </w:tc>
      </w:tr>
      <w:tr w:rsidR="00DD0677" w14:paraId="7F91D15C" w14:textId="77777777">
        <w:tc>
          <w:tcPr>
            <w:tcW w:w="4508" w:type="dxa"/>
          </w:tcPr>
          <w:p w14:paraId="492E21B3" w14:textId="77777777" w:rsidR="00DD067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9CFAFA4" w14:textId="77777777" w:rsidR="00DD067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1819ABC3" w14:textId="77777777" w:rsidR="00DD0677" w:rsidRDefault="00DD0677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2BDF1CB3" w14:textId="77777777" w:rsidR="00DD0677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Brainstorm &amp; Idea Prioritization Template:</w:t>
      </w:r>
    </w:p>
    <w:p w14:paraId="295CD619" w14:textId="77777777" w:rsidR="00DD0677" w:rsidRDefault="0000000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698E331A" w14:textId="77777777" w:rsidR="00DD0677" w:rsidRDefault="0000000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0F4B6B3A" w14:textId="77777777" w:rsidR="00DD0677" w:rsidRDefault="00000000">
      <w:pPr>
        <w:spacing w:after="160" w:line="259" w:lineRule="auto"/>
        <w:rPr>
          <w:rFonts w:ascii="Calibri" w:eastAsia="Calibri" w:hAnsi="Calibri" w:cs="Calibri"/>
          <w:color w:val="0563C1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5">
        <w:r w:rsidR="00DD0677">
          <w:rPr>
            <w:rFonts w:ascii="Calibri" w:eastAsia="Calibri" w:hAnsi="Calibri" w:cs="Calibri"/>
            <w:color w:val="1155CC"/>
            <w:u w:val="single"/>
          </w:rPr>
          <w:t>https://www.mural.co/templates/brainstorm-and-idea-prioritization</w:t>
        </w:r>
      </w:hyperlink>
    </w:p>
    <w:p w14:paraId="5B5D506F" w14:textId="77777777" w:rsidR="00DD0677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Step-1: Team Gathering, Collaboration and Select the Problem Statement</w:t>
      </w:r>
    </w:p>
    <w:p w14:paraId="25E38D4A" w14:textId="77777777" w:rsidR="00DD0677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1141C41B" wp14:editId="230D0292">
            <wp:extent cx="5731200" cy="477520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7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B016FE" w14:textId="77777777" w:rsidR="00DD0677" w:rsidRDefault="00DD0677">
      <w:pPr>
        <w:spacing w:after="160" w:line="259" w:lineRule="auto"/>
        <w:rPr>
          <w:rFonts w:ascii="Calibri" w:eastAsia="Calibri" w:hAnsi="Calibri" w:cs="Calibri"/>
        </w:rPr>
      </w:pPr>
    </w:p>
    <w:p w14:paraId="6F6ED035" w14:textId="77777777" w:rsidR="00DD067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Step-2: Brainstorm, Idea Listing and Grouping:</w:t>
      </w:r>
    </w:p>
    <w:p w14:paraId="09367B77" w14:textId="77777777" w:rsidR="00DD0677" w:rsidRDefault="00DD0677">
      <w:pPr>
        <w:spacing w:after="160" w:line="259" w:lineRule="auto"/>
        <w:rPr>
          <w:rFonts w:ascii="Calibri" w:eastAsia="Calibri" w:hAnsi="Calibri" w:cs="Calibri"/>
          <w:b/>
        </w:rPr>
      </w:pPr>
    </w:p>
    <w:p w14:paraId="0A2B419A" w14:textId="77777777" w:rsidR="00DD067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45286ECF" wp14:editId="3B2FD7E3">
            <wp:extent cx="4295775" cy="7381875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381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805B5B" w14:textId="77777777" w:rsidR="00DD067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3579ED64" wp14:editId="2194EB93">
            <wp:extent cx="4295775" cy="737235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37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3D848E" w14:textId="77777777" w:rsidR="00DD0677" w:rsidRDefault="00DD0677">
      <w:pPr>
        <w:spacing w:after="160" w:line="259" w:lineRule="auto"/>
        <w:rPr>
          <w:rFonts w:ascii="Calibri" w:eastAsia="Calibri" w:hAnsi="Calibri" w:cs="Calibri"/>
        </w:rPr>
      </w:pPr>
    </w:p>
    <w:p w14:paraId="661314E6" w14:textId="77777777" w:rsidR="00DD0677" w:rsidRDefault="00DD0677">
      <w:pPr>
        <w:spacing w:after="160" w:line="259" w:lineRule="auto"/>
        <w:rPr>
          <w:rFonts w:ascii="Calibri" w:eastAsia="Calibri" w:hAnsi="Calibri" w:cs="Calibri"/>
        </w:rPr>
      </w:pPr>
    </w:p>
    <w:p w14:paraId="0515A92E" w14:textId="77777777" w:rsidR="00DD067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Step-3: Idea Prioritization</w:t>
      </w:r>
    </w:p>
    <w:p w14:paraId="2B07F339" w14:textId="77777777" w:rsidR="00DD0677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noProof/>
        </w:rPr>
        <w:lastRenderedPageBreak/>
        <w:drawing>
          <wp:inline distT="114300" distB="114300" distL="114300" distR="114300" wp14:anchorId="691E1C80" wp14:editId="433839E2">
            <wp:extent cx="5731200" cy="574040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4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0A9D4F" w14:textId="77777777" w:rsidR="00DD0677" w:rsidRDefault="00DD0677"/>
    <w:sectPr w:rsidR="00DD06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677"/>
    <w:rsid w:val="0008787A"/>
    <w:rsid w:val="0089324A"/>
    <w:rsid w:val="008B5E02"/>
    <w:rsid w:val="00BE510B"/>
    <w:rsid w:val="00DD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44C07"/>
  <w15:docId w15:val="{B7ACEBAE-7A91-4CBC-A6F1-1BDD88F9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nLXaKLO9CLIVjm9RTUqkdYAxjg==">CgMxLjA4AHIhMUMxSWhlRnZRQUZfcVZCdGl6dEJ4cWNMaXp1emlEQjdo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</dc:creator>
  <cp:lastModifiedBy>anuraganaparthy@outlook.com</cp:lastModifiedBy>
  <cp:revision>3</cp:revision>
  <dcterms:created xsi:type="dcterms:W3CDTF">2025-06-27T12:28:00Z</dcterms:created>
  <dcterms:modified xsi:type="dcterms:W3CDTF">2025-07-18T18:07:00Z</dcterms:modified>
</cp:coreProperties>
</file>