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D22DE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20BF829B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6E02339F" w14:textId="77777777" w:rsidR="00760901" w:rsidRDefault="0076090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0901" w14:paraId="6B118A90" w14:textId="77777777">
        <w:tc>
          <w:tcPr>
            <w:tcW w:w="4508" w:type="dxa"/>
          </w:tcPr>
          <w:p w14:paraId="65834742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8518969" w14:textId="4D67A7B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="002C6424">
              <w:rPr>
                <w:rFonts w:ascii="Calibri" w:eastAsia="Calibri" w:hAnsi="Calibri" w:cs="Calibri"/>
              </w:rPr>
              <w:t xml:space="preserve">8 June 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760901" w14:paraId="552786EE" w14:textId="77777777">
        <w:tc>
          <w:tcPr>
            <w:tcW w:w="4508" w:type="dxa"/>
          </w:tcPr>
          <w:p w14:paraId="1AFD9540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D537120" w14:textId="72FA8DC6" w:rsidR="00760901" w:rsidRDefault="009928BF">
            <w:pPr>
              <w:rPr>
                <w:rFonts w:ascii="Calibri" w:eastAsia="Calibri" w:hAnsi="Calibri" w:cs="Calibri"/>
              </w:rPr>
            </w:pPr>
            <w:r w:rsidRPr="00E12324">
              <w:t>LTVIP2025TMID24650</w:t>
            </w:r>
          </w:p>
        </w:tc>
      </w:tr>
      <w:tr w:rsidR="00760901" w14:paraId="45E21977" w14:textId="77777777">
        <w:tc>
          <w:tcPr>
            <w:tcW w:w="4508" w:type="dxa"/>
          </w:tcPr>
          <w:p w14:paraId="68703C0A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34BC34D5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House Hunt</w:t>
            </w:r>
          </w:p>
          <w:p w14:paraId="3343AA1E" w14:textId="77777777" w:rsidR="00760901" w:rsidRDefault="00760901">
            <w:pPr>
              <w:rPr>
                <w:rFonts w:ascii="Calibri" w:eastAsia="Calibri" w:hAnsi="Calibri" w:cs="Calibri"/>
              </w:rPr>
            </w:pPr>
          </w:p>
        </w:tc>
      </w:tr>
      <w:tr w:rsidR="00760901" w14:paraId="063115D9" w14:textId="77777777">
        <w:tc>
          <w:tcPr>
            <w:tcW w:w="4508" w:type="dxa"/>
          </w:tcPr>
          <w:p w14:paraId="0DF7B889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36F0C20" w14:textId="77777777" w:rsidR="00760901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241FE0CD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75FFF06F" w14:textId="77777777" w:rsidR="00760901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76B7DBF7" w14:textId="77777777" w:rsidR="00760901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067E8680" w14:textId="77777777" w:rsidR="00760901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3EFA820A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2B5B938C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73383A7F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4F2915C5" w14:textId="77777777" w:rsidR="00760901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7634F550" w14:textId="77777777" w:rsidR="00760901" w:rsidRDefault="00760901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68B3FA97" w14:textId="77777777" w:rsidR="00760901" w:rsidRDefault="00760901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5BA16EDC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5B26DF5D" w14:textId="77777777" w:rsidR="0076090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C26B05" wp14:editId="4490640D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53CCC5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2E3A78B" w14:textId="77777777" w:rsidR="00760901" w:rsidRDefault="00760901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429F2A48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6F25DB21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A546C10" w14:textId="77777777" w:rsidR="00760901" w:rsidRDefault="00760901"/>
    <w:sectPr w:rsidR="007609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C5C8E"/>
    <w:multiLevelType w:val="multilevel"/>
    <w:tmpl w:val="203E6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35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901"/>
    <w:rsid w:val="002C6424"/>
    <w:rsid w:val="00760901"/>
    <w:rsid w:val="0089324A"/>
    <w:rsid w:val="008B5E02"/>
    <w:rsid w:val="0099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0CD1F"/>
  <w15:docId w15:val="{B7ACEBAE-7A91-4CBC-A6F1-1BDD88F9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</dc:creator>
  <cp:lastModifiedBy>anuraganaparthy@outlook.com</cp:lastModifiedBy>
  <cp:revision>3</cp:revision>
  <dcterms:created xsi:type="dcterms:W3CDTF">2025-06-27T12:43:00Z</dcterms:created>
  <dcterms:modified xsi:type="dcterms:W3CDTF">2025-07-18T18:12:00Z</dcterms:modified>
</cp:coreProperties>
</file>