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F3FB" w14:textId="77777777" w:rsidR="00407F4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000000">
            <w:r>
              <w:t>Date</w:t>
            </w:r>
          </w:p>
        </w:tc>
        <w:tc>
          <w:tcPr>
            <w:tcW w:w="4843" w:type="dxa"/>
          </w:tcPr>
          <w:p w14:paraId="303FEC43" w14:textId="5B6E3BA6" w:rsidR="00407F42" w:rsidRDefault="00000000">
            <w:r>
              <w:t>2</w:t>
            </w:r>
            <w:r w:rsidR="00B30F43">
              <w:t xml:space="preserve">8 June </w:t>
            </w:r>
            <w:r>
              <w:t>2025</w:t>
            </w:r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000000">
            <w:r>
              <w:t>Team ID</w:t>
            </w:r>
          </w:p>
        </w:tc>
        <w:tc>
          <w:tcPr>
            <w:tcW w:w="4843" w:type="dxa"/>
          </w:tcPr>
          <w:p w14:paraId="07677EDE" w14:textId="0DD9E338" w:rsidR="00407F42" w:rsidRDefault="00E64EC2">
            <w:r w:rsidRPr="00E12324">
              <w:t>LTVIP2025TMID24650</w:t>
            </w:r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000000">
            <w:r>
              <w:t>Project Name</w:t>
            </w:r>
          </w:p>
        </w:tc>
        <w:tc>
          <w:tcPr>
            <w:tcW w:w="4843" w:type="dxa"/>
          </w:tcPr>
          <w:p w14:paraId="59E4A037" w14:textId="77777777" w:rsidR="00407F42" w:rsidRDefault="00000000">
            <w:r>
              <w:t>House Hunt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000000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000000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07F42" w14:paraId="2FD07AE6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E6408" w14:textId="77777777" w:rsidR="00407F42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C0783EC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75CE1AD" w14:textId="77777777" w:rsidR="00407F4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7777777" w:rsidR="00407F42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690B7F3A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50F1B6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7F9A6447" w14:textId="77777777" w:rsidR="00407F4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105E44A" w14:textId="77777777" w:rsidR="00407F42" w:rsidRDefault="00000000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3A13C552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 xml:space="preserve">Profile &amp; </w:t>
            </w:r>
            <w:proofErr w:type="spellStart"/>
            <w:r>
              <w:rPr>
                <w:b/>
              </w:rPr>
              <w:t>Communicatiot</w:t>
            </w:r>
            <w:proofErr w:type="spellEnd"/>
          </w:p>
        </w:tc>
        <w:tc>
          <w:tcPr>
            <w:tcW w:w="1160" w:type="dxa"/>
          </w:tcPr>
          <w:p w14:paraId="605A8FB2" w14:textId="77777777" w:rsidR="00407F4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D478EB6" w14:textId="77777777" w:rsidR="00407F42" w:rsidRDefault="00000000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0D3A96F0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3D983AB" w14:textId="77777777" w:rsidR="00407F42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77777777" w:rsidR="00407F42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09044E1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07F42" w14:paraId="5E43791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66F2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6A78344" w14:textId="77777777" w:rsidR="00407F42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363A48A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000000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DA04E3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1870FD1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7698FF" w14:textId="77777777" w:rsidR="00407F42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C2C014D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4657FBD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E24861" w14:textId="77777777" w:rsidR="00407F42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563CA38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31A547F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2887EC" w14:textId="77777777" w:rsidR="00407F42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343FF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275AF15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CA7910" w14:textId="77777777" w:rsidR="00407F42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42"/>
    <w:rsid w:val="00407F42"/>
    <w:rsid w:val="0089324A"/>
    <w:rsid w:val="008B5E02"/>
    <w:rsid w:val="00B30F43"/>
    <w:rsid w:val="00E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DE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2025-06-27T12:46:00Z</dcterms:created>
  <dcterms:modified xsi:type="dcterms:W3CDTF">2025-07-18T18:12:00Z</dcterms:modified>
</cp:coreProperties>
</file>