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D4001" w14:textId="77777777" w:rsidR="005A3A08" w:rsidRDefault="00000000">
      <w:pPr>
        <w:spacing w:after="80"/>
      </w:pPr>
      <w:r>
        <w:rPr>
          <w:color w:val="888888"/>
          <w:sz w:val="18"/>
          <w:szCs w:val="18"/>
        </w:rPr>
        <w:t>VueJS Course — Day 2</w:t>
      </w:r>
    </w:p>
    <w:p w14:paraId="2B4D4E71" w14:textId="77777777" w:rsidR="005A3A08" w:rsidRDefault="00000000">
      <w:pPr>
        <w:spacing w:after="80"/>
      </w:pPr>
      <w:r>
        <w:rPr>
          <w:b/>
          <w:bCs/>
          <w:color w:val="2E7D32"/>
          <w:sz w:val="48"/>
          <w:szCs w:val="48"/>
        </w:rPr>
        <w:t>Lab 2: Multi-Page Product SPA</w:t>
      </w:r>
    </w:p>
    <w:p w14:paraId="4FC703FD" w14:textId="77777777" w:rsidR="005A3A08" w:rsidRDefault="00000000">
      <w:pPr>
        <w:pBdr>
          <w:bottom w:val="single" w:sz="6" w:space="1" w:color="2E7D32"/>
        </w:pBdr>
        <w:spacing w:after="400"/>
      </w:pPr>
      <w:r>
        <w:rPr>
          <w:color w:val="555555"/>
          <w:sz w:val="24"/>
          <w:szCs w:val="24"/>
        </w:rPr>
        <w:t>Props, Emits, Vue Router &amp; Lifecycle Hooks</w:t>
      </w:r>
    </w:p>
    <w:p w14:paraId="20F0F0EE" w14:textId="77777777" w:rsidR="005A3A08" w:rsidRDefault="005A3A08">
      <w:pPr>
        <w:spacing w:before="60" w:after="60"/>
      </w:pPr>
    </w:p>
    <w:p w14:paraId="5657A324" w14:textId="77777777" w:rsidR="005A3A08" w:rsidRDefault="00000000">
      <w:pPr>
        <w:pStyle w:val="Heading1"/>
        <w:pBdr>
          <w:bottom w:val="single" w:sz="6" w:space="1" w:color="2E7D32"/>
        </w:pBdr>
      </w:pPr>
      <w:r>
        <w:t>Objective</w:t>
      </w:r>
    </w:p>
    <w:p w14:paraId="7B1A7D42" w14:textId="77777777" w:rsidR="005A3A08" w:rsidRDefault="00000000">
      <w:pPr>
        <w:spacing w:before="80" w:after="80"/>
      </w:pPr>
      <w:r>
        <w:rPr>
          <w:color w:val="333333"/>
        </w:rPr>
        <w:t xml:space="preserve">Evolve your Lab 1 product page into a real multi-page SPA. You will apply proper component structure, routing, props and </w:t>
      </w:r>
      <w:proofErr w:type="gramStart"/>
      <w:r>
        <w:rPr>
          <w:color w:val="333333"/>
        </w:rPr>
        <w:t>emits</w:t>
      </w:r>
      <w:proofErr w:type="gramEnd"/>
      <w:r>
        <w:rPr>
          <w:color w:val="333333"/>
        </w:rPr>
        <w:t xml:space="preserve"> communication, and lifecycle hooks throughout the entire app.</w:t>
      </w:r>
    </w:p>
    <w:p w14:paraId="42443D5F" w14:textId="77777777" w:rsidR="005A3A08" w:rsidRDefault="005A3A08">
      <w:pPr>
        <w:spacing w:before="60" w:after="60"/>
      </w:pPr>
    </w:p>
    <w:p w14:paraId="4EF32AAC" w14:textId="77777777" w:rsidR="005A3A08" w:rsidRDefault="00000000">
      <w:pPr>
        <w:pStyle w:val="Heading1"/>
        <w:pBdr>
          <w:bottom w:val="single" w:sz="6" w:space="1" w:color="2E7D32"/>
        </w:pBdr>
      </w:pPr>
      <w:r>
        <w:t>Rules Before You Start</w:t>
      </w:r>
    </w:p>
    <w:p w14:paraId="61B8D50F" w14:textId="77777777" w:rsidR="005A3A08" w:rsidRDefault="005A3A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A08" w14:paraId="56400B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392B"/>
              <w:left w:val="single" w:sz="8" w:space="0" w:color="C0392B"/>
              <w:bottom w:val="single" w:sz="1" w:space="0" w:color="C0392B"/>
              <w:right w:val="single" w:sz="1" w:space="0" w:color="C0392B"/>
            </w:tcBorders>
            <w:shd w:val="clear" w:color="auto" w:fill="FD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D292B8" w14:textId="77777777" w:rsidR="005A3A08" w:rsidRDefault="00000000">
            <w:pPr>
              <w:spacing w:after="6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Views vs Components — </w:t>
            </w:r>
            <w:proofErr w:type="gramStart"/>
            <w:r>
              <w:rPr>
                <w:b/>
                <w:bCs/>
                <w:color w:val="C0392B"/>
                <w:sz w:val="20"/>
                <w:szCs w:val="20"/>
              </w:rPr>
              <w:t>Non Negotiable</w:t>
            </w:r>
            <w:proofErr w:type="gramEnd"/>
          </w:p>
          <w:p w14:paraId="4B535065" w14:textId="77777777" w:rsidR="005A3A08" w:rsidRDefault="00000000">
            <w:r>
              <w:rPr>
                <w:color w:val="333333"/>
                <w:sz w:val="21"/>
                <w:szCs w:val="21"/>
              </w:rPr>
              <w:t>Every page that responds to a route goes in /views. Every reusable UI piece goes in /components. If it has a route, it is a View. If it does not, it is a Component. No exceptions.</w:t>
            </w:r>
          </w:p>
        </w:tc>
      </w:tr>
    </w:tbl>
    <w:p w14:paraId="71FF9125" w14:textId="77777777" w:rsidR="005A3A08" w:rsidRDefault="005A3A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A08" w14:paraId="7A9EAB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392B"/>
              <w:left w:val="single" w:sz="8" w:space="0" w:color="C0392B"/>
              <w:bottom w:val="single" w:sz="1" w:space="0" w:color="C0392B"/>
              <w:right w:val="single" w:sz="1" w:space="0" w:color="C0392B"/>
            </w:tcBorders>
            <w:shd w:val="clear" w:color="auto" w:fill="FD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702D67" w14:textId="77777777" w:rsidR="005A3A08" w:rsidRDefault="00000000">
            <w:pPr>
              <w:spacing w:after="6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Data Lives in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App.vue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Only</w:t>
            </w:r>
          </w:p>
          <w:p w14:paraId="0E8AB717" w14:textId="77777777" w:rsidR="005A3A08" w:rsidRDefault="00000000">
            <w:r>
              <w:rPr>
                <w:color w:val="333333"/>
                <w:sz w:val="21"/>
                <w:szCs w:val="21"/>
              </w:rPr>
              <w:t xml:space="preserve">All product data is defined in </w:t>
            </w:r>
            <w:proofErr w:type="spellStart"/>
            <w:r>
              <w:rPr>
                <w:color w:val="333333"/>
                <w:sz w:val="21"/>
                <w:szCs w:val="21"/>
              </w:rPr>
              <w:t>App.vue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and passed down via props. No data defined inside any view or component. Props down. Emits up. Always.</w:t>
            </w:r>
          </w:p>
        </w:tc>
      </w:tr>
    </w:tbl>
    <w:p w14:paraId="34308A2C" w14:textId="77777777" w:rsidR="005A3A08" w:rsidRDefault="005A3A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A08" w14:paraId="536623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392B"/>
              <w:left w:val="single" w:sz="8" w:space="0" w:color="C0392B"/>
              <w:bottom w:val="single" w:sz="1" w:space="0" w:color="C0392B"/>
              <w:right w:val="single" w:sz="1" w:space="0" w:color="C0392B"/>
            </w:tcBorders>
            <w:shd w:val="clear" w:color="auto" w:fill="FD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317926" w14:textId="77777777" w:rsidR="005A3A08" w:rsidRDefault="00000000">
            <w:pPr>
              <w:spacing w:after="60"/>
            </w:pPr>
            <w:r>
              <w:rPr>
                <w:b/>
                <w:bCs/>
                <w:color w:val="C0392B"/>
                <w:sz w:val="20"/>
                <w:szCs w:val="20"/>
              </w:rPr>
              <w:t>Navigation — No &lt;a&gt; Tags</w:t>
            </w:r>
          </w:p>
          <w:p w14:paraId="1601855E" w14:textId="77777777" w:rsidR="005A3A08" w:rsidRDefault="00000000">
            <w:r>
              <w:rPr>
                <w:color w:val="333333"/>
                <w:sz w:val="21"/>
                <w:szCs w:val="21"/>
              </w:rPr>
              <w:t xml:space="preserve">Never use &lt;a&gt; tags for internal navigation. Use </w:t>
            </w:r>
            <w:proofErr w:type="spellStart"/>
            <w:r>
              <w:rPr>
                <w:color w:val="333333"/>
                <w:sz w:val="21"/>
                <w:szCs w:val="21"/>
              </w:rPr>
              <w:t>RouterLink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in templates. Any method that navigates without a full page reload is acceptable in script.</w:t>
            </w:r>
          </w:p>
        </w:tc>
      </w:tr>
    </w:tbl>
    <w:p w14:paraId="106B6E8A" w14:textId="77777777" w:rsidR="005A3A08" w:rsidRDefault="005A3A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A08" w14:paraId="7D89B0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392B"/>
              <w:left w:val="single" w:sz="8" w:space="0" w:color="C0392B"/>
              <w:bottom w:val="single" w:sz="1" w:space="0" w:color="C0392B"/>
              <w:right w:val="single" w:sz="1" w:space="0" w:color="C0392B"/>
            </w:tcBorders>
            <w:shd w:val="clear" w:color="auto" w:fill="FD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7C639A" w14:textId="77777777" w:rsidR="005A3A08" w:rsidRDefault="00000000">
            <w:pPr>
              <w:spacing w:after="60"/>
            </w:pPr>
            <w:r>
              <w:rPr>
                <w:b/>
                <w:bCs/>
                <w:color w:val="C0392B"/>
                <w:sz w:val="20"/>
                <w:szCs w:val="20"/>
              </w:rPr>
              <w:t>Lifecycle Hooks — Every Single File</w:t>
            </w:r>
          </w:p>
          <w:p w14:paraId="3305B8A7" w14:textId="77777777" w:rsidR="005A3A08" w:rsidRDefault="00000000">
            <w:r>
              <w:rPr>
                <w:color w:val="333333"/>
                <w:sz w:val="21"/>
                <w:szCs w:val="21"/>
              </w:rPr>
              <w:t xml:space="preserve">Every view and every component must have both </w:t>
            </w:r>
            <w:proofErr w:type="spellStart"/>
            <w:r>
              <w:rPr>
                <w:color w:val="333333"/>
                <w:sz w:val="21"/>
                <w:szCs w:val="21"/>
              </w:rPr>
              <w:t>onMounted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and </w:t>
            </w:r>
            <w:proofErr w:type="spellStart"/>
            <w:r>
              <w:rPr>
                <w:color w:val="333333"/>
                <w:sz w:val="21"/>
                <w:szCs w:val="21"/>
              </w:rPr>
              <w:t>onUnmounted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with a console.log. Open your browser console while navigating — you should see mounts and unmounts firing. If you do not see them, something is wrong.</w:t>
            </w:r>
          </w:p>
        </w:tc>
      </w:tr>
    </w:tbl>
    <w:p w14:paraId="2652F217" w14:textId="77777777" w:rsidR="005A3A08" w:rsidRDefault="005A3A08">
      <w:pPr>
        <w:spacing w:before="60" w:after="60"/>
      </w:pPr>
    </w:p>
    <w:p w14:paraId="571E3418" w14:textId="77777777" w:rsidR="005A3A08" w:rsidRDefault="00000000">
      <w:pPr>
        <w:pStyle w:val="Heading1"/>
        <w:pBdr>
          <w:bottom w:val="single" w:sz="6" w:space="1" w:color="2E7D32"/>
        </w:pBdr>
      </w:pPr>
      <w:r>
        <w:t>File Structure</w:t>
      </w:r>
    </w:p>
    <w:p w14:paraId="3CC17175" w14:textId="77777777" w:rsidR="005A3A08" w:rsidRDefault="005A3A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A08" w14:paraId="29B0A8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2A6F31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4AF894E6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├── views/</w:t>
            </w:r>
          </w:p>
          <w:p w14:paraId="3D751D30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HomeView.vue</w:t>
            </w:r>
            <w:proofErr w:type="spellEnd"/>
          </w:p>
          <w:p w14:paraId="50ED87EA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ProductView.vue</w:t>
            </w:r>
            <w:proofErr w:type="spellEnd"/>
          </w:p>
          <w:p w14:paraId="4383EECE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AboutView.vue</w:t>
            </w:r>
            <w:proofErr w:type="spellEnd"/>
          </w:p>
          <w:p w14:paraId="376D23A9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├── components/</w:t>
            </w:r>
          </w:p>
          <w:p w14:paraId="70FDE787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NavBar.vue</w:t>
            </w:r>
            <w:proofErr w:type="spellEnd"/>
          </w:p>
          <w:p w14:paraId="57A81DC7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CarouselBanner.vue</w:t>
            </w:r>
            <w:proofErr w:type="spellEnd"/>
          </w:p>
          <w:p w14:paraId="678B3F52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ProductCard.vue</w:t>
            </w:r>
            <w:proofErr w:type="spellEnd"/>
          </w:p>
          <w:p w14:paraId="6409196F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ProductDetails.vue</w:t>
            </w:r>
            <w:proofErr w:type="spellEnd"/>
          </w:p>
          <w:p w14:paraId="4C219FB3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├── router/</w:t>
            </w:r>
          </w:p>
          <w:p w14:paraId="40F870D7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│   └── index.js</w:t>
            </w:r>
          </w:p>
          <w:p w14:paraId="160DC7A4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App.vue</w:t>
            </w:r>
            <w:proofErr w:type="spellEnd"/>
          </w:p>
        </w:tc>
      </w:tr>
    </w:tbl>
    <w:p w14:paraId="7946ED92" w14:textId="77777777" w:rsidR="005A3A08" w:rsidRDefault="005A3A08">
      <w:pPr>
        <w:spacing w:before="60" w:after="60"/>
      </w:pPr>
    </w:p>
    <w:p w14:paraId="3114E4BD" w14:textId="77777777" w:rsidR="005A3A08" w:rsidRDefault="00000000">
      <w:pPr>
        <w:pStyle w:val="Heading1"/>
        <w:pBdr>
          <w:bottom w:val="single" w:sz="6" w:space="1" w:color="2E7D32"/>
        </w:pBdr>
      </w:pPr>
      <w:r>
        <w:t>Routes</w:t>
      </w:r>
    </w:p>
    <w:p w14:paraId="0997F351" w14:textId="77777777" w:rsidR="005A3A08" w:rsidRDefault="005A3A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5A3A08" w14:paraId="5F0C26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E16EF" w14:textId="77777777" w:rsidR="005A3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2A49E" w14:textId="77777777" w:rsidR="005A3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View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21A69" w14:textId="77777777" w:rsidR="005A3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5A3A08" w14:paraId="270328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46C0B" w14:textId="77777777" w:rsidR="005A3A08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/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1D96F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HomeView.vue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0F3F7C" w14:textId="77777777" w:rsidR="005A3A08" w:rsidRDefault="00000000">
            <w:r>
              <w:rPr>
                <w:color w:val="333333"/>
                <w:sz w:val="20"/>
                <w:szCs w:val="20"/>
              </w:rPr>
              <w:t>Carousel banner + product cards grid</w:t>
            </w:r>
          </w:p>
        </w:tc>
      </w:tr>
      <w:tr w:rsidR="005A3A08" w14:paraId="746B42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3AAA7" w14:textId="77777777" w:rsidR="005A3A08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/product/:id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6B191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ProductView.vue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6ECE8" w14:textId="77777777" w:rsidR="005A3A08" w:rsidRDefault="00000000">
            <w:r>
              <w:rPr>
                <w:color w:val="333333"/>
                <w:sz w:val="20"/>
                <w:szCs w:val="20"/>
              </w:rPr>
              <w:t>Single product detail + related products</w:t>
            </w:r>
          </w:p>
        </w:tc>
      </w:tr>
      <w:tr w:rsidR="005A3A08" w14:paraId="06BDCF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F4F0E5" w14:textId="77777777" w:rsidR="005A3A08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about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A6213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AboutView.vue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1476C" w14:textId="77777777" w:rsidR="005A3A08" w:rsidRDefault="00000000">
            <w:r>
              <w:rPr>
                <w:color w:val="333333"/>
                <w:sz w:val="20"/>
                <w:szCs w:val="20"/>
              </w:rPr>
              <w:t>Static about page</w:t>
            </w:r>
          </w:p>
        </w:tc>
      </w:tr>
    </w:tbl>
    <w:p w14:paraId="3ADCB5D1" w14:textId="77777777" w:rsidR="005A3A08" w:rsidRDefault="005A3A08">
      <w:pPr>
        <w:spacing w:before="60" w:after="60"/>
      </w:pPr>
    </w:p>
    <w:p w14:paraId="4037ECEA" w14:textId="77777777" w:rsidR="005A3A08" w:rsidRDefault="00000000">
      <w:pPr>
        <w:pStyle w:val="Heading1"/>
        <w:pBdr>
          <w:bottom w:val="single" w:sz="6" w:space="1" w:color="2E7D32"/>
        </w:pBdr>
      </w:pPr>
      <w:r>
        <w:t>Components</w:t>
      </w:r>
    </w:p>
    <w:p w14:paraId="3C88AC9E" w14:textId="77777777" w:rsidR="005A3A08" w:rsidRDefault="005A3A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A3A08" w14:paraId="760125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2FA8B" w14:textId="77777777" w:rsidR="005A3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29BD6" w14:textId="77777777" w:rsidR="005A3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5A3A08" w14:paraId="3CB66F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69C46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NavBar.vue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5E7B3" w14:textId="77777777" w:rsidR="005A3A08" w:rsidRDefault="00000000">
            <w:proofErr w:type="spellStart"/>
            <w:r>
              <w:rPr>
                <w:color w:val="333333"/>
                <w:sz w:val="20"/>
                <w:szCs w:val="20"/>
              </w:rPr>
              <w:t>RouterLink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navigation — Home, Product, About</w:t>
            </w:r>
          </w:p>
        </w:tc>
      </w:tr>
      <w:tr w:rsidR="005A3A08" w14:paraId="481825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9D749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CarouselBanner.vue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4E954" w14:textId="77777777" w:rsidR="005A3A08" w:rsidRDefault="00000000">
            <w:proofErr w:type="spellStart"/>
            <w:r>
              <w:rPr>
                <w:color w:val="333333"/>
                <w:sz w:val="20"/>
                <w:szCs w:val="20"/>
              </w:rPr>
              <w:t>DaisyUI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carousel, minimum 3 slides, hardcoded images fine</w:t>
            </w:r>
          </w:p>
        </w:tc>
      </w:tr>
      <w:tr w:rsidR="005A3A08" w14:paraId="288829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97A50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ProductCard.vue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63125" w14:textId="77777777" w:rsidR="005A3A08" w:rsidRDefault="00000000">
            <w:r>
              <w:rPr>
                <w:color w:val="333333"/>
                <w:sz w:val="20"/>
                <w:szCs w:val="20"/>
              </w:rPr>
              <w:t>Product image, name, price, badge — navigates to detail on click</w:t>
            </w:r>
          </w:p>
        </w:tc>
      </w:tr>
      <w:tr w:rsidR="005A3A08" w14:paraId="50FD2E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7B539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ProductDetails.vue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FF66A" w14:textId="77777777" w:rsidR="005A3A08" w:rsidRDefault="00000000">
            <w:r>
              <w:rPr>
                <w:color w:val="333333"/>
                <w:sz w:val="20"/>
                <w:szCs w:val="20"/>
              </w:rPr>
              <w:t>Full product info, Buy Now button, emits buy event up</w:t>
            </w:r>
          </w:p>
        </w:tc>
      </w:tr>
    </w:tbl>
    <w:p w14:paraId="1BFC3692" w14:textId="77777777" w:rsidR="005A3A08" w:rsidRDefault="005A3A08">
      <w:pPr>
        <w:spacing w:before="60" w:after="60"/>
      </w:pPr>
    </w:p>
    <w:p w14:paraId="35C647CC" w14:textId="77777777" w:rsidR="005A3A08" w:rsidRDefault="00000000">
      <w:pPr>
        <w:pStyle w:val="Heading1"/>
        <w:pBdr>
          <w:bottom w:val="single" w:sz="6" w:space="1" w:color="2E7D32"/>
        </w:pBdr>
      </w:pPr>
      <w:r>
        <w:t xml:space="preserve">Data Shape — </w:t>
      </w:r>
      <w:proofErr w:type="spellStart"/>
      <w:r>
        <w:t>App.vue</w:t>
      </w:r>
      <w:proofErr w:type="spellEnd"/>
      <w:r>
        <w:t xml:space="preserve"> Only</w:t>
      </w:r>
    </w:p>
    <w:p w14:paraId="12BD1EE6" w14:textId="77777777" w:rsidR="005A3A08" w:rsidRDefault="00000000">
      <w:pPr>
        <w:spacing w:before="80" w:after="80"/>
      </w:pPr>
      <w:r>
        <w:rPr>
          <w:color w:val="333333"/>
        </w:rPr>
        <w:t xml:space="preserve">Define the following array in </w:t>
      </w:r>
      <w:proofErr w:type="spellStart"/>
      <w:r>
        <w:rPr>
          <w:color w:val="333333"/>
        </w:rPr>
        <w:t>App.vue</w:t>
      </w:r>
      <w:proofErr w:type="spellEnd"/>
      <w:r>
        <w:rPr>
          <w:color w:val="333333"/>
        </w:rPr>
        <w:t>. Pass it down to views and components via props. Do not modify the structure.</w:t>
      </w:r>
    </w:p>
    <w:p w14:paraId="7C572376" w14:textId="77777777" w:rsidR="005A3A08" w:rsidRDefault="005A3A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A08" w14:paraId="745838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F851C4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[</w:t>
            </w:r>
          </w:p>
          <w:p w14:paraId="12659543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{</w:t>
            </w:r>
          </w:p>
          <w:p w14:paraId="5E1BE2A3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"id": 1,</w:t>
            </w:r>
          </w:p>
          <w:p w14:paraId="6ED26300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    "name": "Cozy Sneakers",</w:t>
            </w:r>
          </w:p>
          <w:p w14:paraId="182CE466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"description": "High-quality sneakers that go with everything you wear.",</w:t>
            </w:r>
          </w:p>
          <w:p w14:paraId="0D42D807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"image": "https://via.placeholder.com/300",</w:t>
            </w:r>
          </w:p>
          <w:p w14:paraId="58663625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"badge": "NEW",</w:t>
            </w:r>
          </w:p>
          <w:p w14:paraId="64380CB8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"price": 120,</w:t>
            </w:r>
          </w:p>
          <w:p w14:paraId="554CE288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"discount": 20,</w:t>
            </w:r>
          </w:p>
          <w:p w14:paraId="019B66A2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"stock": 10,</w:t>
            </w:r>
          </w:p>
          <w:p w14:paraId="41BD058E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"tags": ["Fashion", "Casual", "Sport"]</w:t>
            </w:r>
          </w:p>
          <w:p w14:paraId="0B8AF4FA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},</w:t>
            </w:r>
          </w:p>
          <w:p w14:paraId="6CE4D856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{</w:t>
            </w:r>
          </w:p>
          <w:p w14:paraId="224C39F4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"id": 2,</w:t>
            </w:r>
          </w:p>
          <w:p w14:paraId="61580FE5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"name": "Running Shoes",</w:t>
            </w:r>
          </w:p>
          <w:p w14:paraId="0A669E42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"description": "Built for speed and comfort on any terrain.",</w:t>
            </w:r>
          </w:p>
          <w:p w14:paraId="1DD20A31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"image": "https://via.placeholder.com/300",</w:t>
            </w:r>
          </w:p>
          <w:p w14:paraId="1DDDC6D4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"badge": "",</w:t>
            </w:r>
          </w:p>
          <w:p w14:paraId="6021825D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"price": 90,</w:t>
            </w:r>
          </w:p>
          <w:p w14:paraId="00931157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"discount": 10,</w:t>
            </w:r>
          </w:p>
          <w:p w14:paraId="250CEB22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"stock": 5,</w:t>
            </w:r>
          </w:p>
          <w:p w14:paraId="7BA5377D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"tags": ["Sport", "Running"]</w:t>
            </w:r>
          </w:p>
          <w:p w14:paraId="0C4EAE56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},</w:t>
            </w:r>
          </w:p>
          <w:p w14:paraId="4182D51C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{</w:t>
            </w:r>
          </w:p>
          <w:p w14:paraId="53367208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"id": 3,</w:t>
            </w:r>
          </w:p>
          <w:p w14:paraId="6AC17518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"name": "Casual Boots",</w:t>
            </w:r>
          </w:p>
          <w:p w14:paraId="1AB611E8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"description": "Rugged boots for everyday adventures.",</w:t>
            </w:r>
          </w:p>
          <w:p w14:paraId="55D9B23E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"image": "https://via.placeholder.com/300",</w:t>
            </w:r>
          </w:p>
          <w:p w14:paraId="1B97E0DF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"badge": "SALE",</w:t>
            </w:r>
          </w:p>
          <w:p w14:paraId="2C9A9784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"price": 150,</w:t>
            </w:r>
          </w:p>
          <w:p w14:paraId="41B367E3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"discount": 0,</w:t>
            </w:r>
          </w:p>
          <w:p w14:paraId="1AA54D81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"stock": 8,</w:t>
            </w:r>
          </w:p>
          <w:p w14:paraId="529AFFC4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"tags": ["Casual", "Winter"]</w:t>
            </w:r>
          </w:p>
          <w:p w14:paraId="1F52DAFF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},</w:t>
            </w:r>
          </w:p>
          <w:p w14:paraId="48A8257A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{</w:t>
            </w:r>
          </w:p>
          <w:p w14:paraId="75B2A60A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"id": 4,</w:t>
            </w:r>
          </w:p>
          <w:p w14:paraId="6198BCF9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"name": "Flip Flops",</w:t>
            </w:r>
          </w:p>
          <w:p w14:paraId="3B9699AA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"description": "Light and breezy for sunny days.",</w:t>
            </w:r>
          </w:p>
          <w:p w14:paraId="1B91D63E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"image": "https://via.placeholder.com/300",</w:t>
            </w:r>
          </w:p>
          <w:p w14:paraId="44D4C6F0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"badge": "",</w:t>
            </w:r>
          </w:p>
          <w:p w14:paraId="31E0CACB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"price": 30,</w:t>
            </w:r>
          </w:p>
          <w:p w14:paraId="17D08CEA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"discount": 50,</w:t>
            </w:r>
          </w:p>
          <w:p w14:paraId="36BAA534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"stock": 20,</w:t>
            </w:r>
          </w:p>
          <w:p w14:paraId="31609E93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"tags": ["Summer", "Casual"]</w:t>
            </w:r>
          </w:p>
          <w:p w14:paraId="62B02958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</w:t>
            </w:r>
          </w:p>
          <w:p w14:paraId="1B2EFACD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]</w:t>
            </w:r>
          </w:p>
        </w:tc>
      </w:tr>
    </w:tbl>
    <w:p w14:paraId="77700EE7" w14:textId="77777777" w:rsidR="005A3A08" w:rsidRDefault="005A3A08">
      <w:pPr>
        <w:spacing w:before="60" w:after="60"/>
      </w:pPr>
    </w:p>
    <w:p w14:paraId="20F8BE2A" w14:textId="77777777" w:rsidR="005A3A08" w:rsidRDefault="00000000">
      <w:pPr>
        <w:pStyle w:val="Heading1"/>
        <w:pBdr>
          <w:bottom w:val="single" w:sz="6" w:space="1" w:color="2E7D32"/>
        </w:pBdr>
      </w:pPr>
      <w:r>
        <w:t>What Each File Does</w:t>
      </w:r>
    </w:p>
    <w:p w14:paraId="01A409AF" w14:textId="77777777" w:rsidR="005A3A08" w:rsidRDefault="005A3A08">
      <w:pPr>
        <w:spacing w:before="60" w:after="60"/>
      </w:pPr>
    </w:p>
    <w:p w14:paraId="0D142970" w14:textId="77777777" w:rsidR="005A3A08" w:rsidRDefault="00000000">
      <w:pPr>
        <w:pStyle w:val="Heading2"/>
      </w:pPr>
      <w:proofErr w:type="spellStart"/>
      <w:r>
        <w:t>HomeView.vue</w:t>
      </w:r>
      <w:proofErr w:type="spellEnd"/>
    </w:p>
    <w:p w14:paraId="59865D44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Renders </w:t>
      </w:r>
      <w:proofErr w:type="spellStart"/>
      <w:r>
        <w:rPr>
          <w:color w:val="333333"/>
        </w:rPr>
        <w:t>CarouselBanner</w:t>
      </w:r>
      <w:proofErr w:type="spellEnd"/>
      <w:r>
        <w:rPr>
          <w:color w:val="333333"/>
        </w:rPr>
        <w:t xml:space="preserve"> at the top</w:t>
      </w:r>
    </w:p>
    <w:p w14:paraId="12B4EC29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Renders a grid of </w:t>
      </w:r>
      <w:proofErr w:type="spellStart"/>
      <w:r>
        <w:rPr>
          <w:color w:val="333333"/>
        </w:rPr>
        <w:t>ProductCard</w:t>
      </w:r>
      <w:proofErr w:type="spellEnd"/>
      <w:r>
        <w:rPr>
          <w:color w:val="333333"/>
        </w:rPr>
        <w:t xml:space="preserve"> components from the products prop</w:t>
      </w:r>
    </w:p>
    <w:p w14:paraId="41D492A6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Receives products array as prop from </w:t>
      </w:r>
      <w:proofErr w:type="spellStart"/>
      <w:r>
        <w:rPr>
          <w:color w:val="333333"/>
        </w:rPr>
        <w:t>App.vue</w:t>
      </w:r>
      <w:proofErr w:type="spellEnd"/>
    </w:p>
    <w:p w14:paraId="130AB529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lastRenderedPageBreak/>
        <w:t>onMounted</w:t>
      </w:r>
      <w:proofErr w:type="spellEnd"/>
      <w:r>
        <w:rPr>
          <w:color w:val="333333"/>
        </w:rPr>
        <w:t xml:space="preserve"> — log: </w:t>
      </w: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HomeView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mounted — X products loaded"</w:t>
      </w:r>
    </w:p>
    <w:p w14:paraId="1CD4AAFB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onUnmounted</w:t>
      </w:r>
      <w:proofErr w:type="spellEnd"/>
      <w:r>
        <w:rPr>
          <w:color w:val="333333"/>
        </w:rPr>
        <w:t xml:space="preserve"> — log: </w:t>
      </w: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HomeView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unmounted"</w:t>
      </w:r>
    </w:p>
    <w:p w14:paraId="25B024CB" w14:textId="77777777" w:rsidR="005A3A08" w:rsidRDefault="005A3A08">
      <w:pPr>
        <w:spacing w:before="60" w:after="60"/>
      </w:pPr>
    </w:p>
    <w:p w14:paraId="71804FC4" w14:textId="77777777" w:rsidR="005A3A08" w:rsidRDefault="00000000">
      <w:pPr>
        <w:pStyle w:val="Heading2"/>
      </w:pPr>
      <w:proofErr w:type="spellStart"/>
      <w:r>
        <w:t>CarouselBanner.vue</w:t>
      </w:r>
      <w:proofErr w:type="spellEnd"/>
    </w:p>
    <w:p w14:paraId="6281121B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A </w:t>
      </w:r>
      <w:proofErr w:type="spellStart"/>
      <w:r>
        <w:rPr>
          <w:color w:val="333333"/>
        </w:rPr>
        <w:t>DaisyUI</w:t>
      </w:r>
      <w:proofErr w:type="spellEnd"/>
      <w:r>
        <w:rPr>
          <w:color w:val="333333"/>
        </w:rPr>
        <w:t xml:space="preserve"> carousel with minimum 3 banner slides</w:t>
      </w:r>
    </w:p>
    <w:p w14:paraId="0CA0720C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Hardcoded banner images are acceptable — this is UI only</w:t>
      </w:r>
    </w:p>
    <w:p w14:paraId="024400D8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onMounted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onUnmounted</w:t>
      </w:r>
      <w:proofErr w:type="spellEnd"/>
      <w:r>
        <w:rPr>
          <w:color w:val="333333"/>
        </w:rPr>
        <w:t xml:space="preserve"> with console logs</w:t>
      </w:r>
    </w:p>
    <w:p w14:paraId="05E100B7" w14:textId="77777777" w:rsidR="005A3A08" w:rsidRDefault="005A3A08">
      <w:pPr>
        <w:spacing w:before="60" w:after="60"/>
      </w:pPr>
    </w:p>
    <w:p w14:paraId="23E52056" w14:textId="77777777" w:rsidR="005A3A08" w:rsidRDefault="00000000">
      <w:pPr>
        <w:pStyle w:val="Heading2"/>
      </w:pPr>
      <w:proofErr w:type="spellStart"/>
      <w:r>
        <w:t>ProductCard.vue</w:t>
      </w:r>
      <w:proofErr w:type="spellEnd"/>
    </w:p>
    <w:p w14:paraId="28164206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Receives a single product object as prop</w:t>
      </w:r>
    </w:p>
    <w:p w14:paraId="78EFB303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Displays image, name, price, badge</w:t>
      </w:r>
    </w:p>
    <w:p w14:paraId="1EB35F95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View Product button navigates to the product detail page without </w:t>
      </w:r>
      <w:proofErr w:type="gramStart"/>
      <w:r>
        <w:rPr>
          <w:color w:val="333333"/>
        </w:rPr>
        <w:t>reload</w:t>
      </w:r>
      <w:proofErr w:type="gramEnd"/>
    </w:p>
    <w:p w14:paraId="62669F22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onMounted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onUnmounted</w:t>
      </w:r>
      <w:proofErr w:type="spellEnd"/>
      <w:r>
        <w:rPr>
          <w:color w:val="333333"/>
        </w:rPr>
        <w:t xml:space="preserve"> with console logs</w:t>
      </w:r>
    </w:p>
    <w:p w14:paraId="15F3CA8C" w14:textId="77777777" w:rsidR="005A3A08" w:rsidRDefault="005A3A08">
      <w:pPr>
        <w:spacing w:before="60" w:after="60"/>
      </w:pPr>
    </w:p>
    <w:p w14:paraId="44AE259D" w14:textId="77777777" w:rsidR="005A3A08" w:rsidRDefault="00000000">
      <w:pPr>
        <w:pStyle w:val="Heading2"/>
      </w:pPr>
      <w:proofErr w:type="spellStart"/>
      <w:r>
        <w:t>ProductView.vue</w:t>
      </w:r>
      <w:proofErr w:type="spellEnd"/>
    </w:p>
    <w:p w14:paraId="67E5E02F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Dynamic route — reads the product ID from the route on mount</w:t>
      </w:r>
    </w:p>
    <w:p w14:paraId="78D65758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Finds the matching product from the products prop</w:t>
      </w:r>
    </w:p>
    <w:p w14:paraId="51E1B6DD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Passes matched product to </w:t>
      </w:r>
      <w:proofErr w:type="spellStart"/>
      <w:r>
        <w:rPr>
          <w:color w:val="333333"/>
        </w:rPr>
        <w:t>ProductDetails</w:t>
      </w:r>
      <w:proofErr w:type="spellEnd"/>
      <w:r>
        <w:rPr>
          <w:color w:val="333333"/>
        </w:rPr>
        <w:t xml:space="preserve"> via prop</w:t>
      </w:r>
    </w:p>
    <w:p w14:paraId="5B312BB4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Related products = all products except the current one, rendered as </w:t>
      </w:r>
      <w:proofErr w:type="spellStart"/>
      <w:r>
        <w:rPr>
          <w:color w:val="333333"/>
        </w:rPr>
        <w:t>ProductCard</w:t>
      </w:r>
      <w:proofErr w:type="spellEnd"/>
      <w:r>
        <w:rPr>
          <w:color w:val="333333"/>
        </w:rPr>
        <w:t xml:space="preserve"> components</w:t>
      </w:r>
    </w:p>
    <w:p w14:paraId="0866760E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onMounted</w:t>
      </w:r>
      <w:proofErr w:type="spellEnd"/>
      <w:r>
        <w:rPr>
          <w:color w:val="333333"/>
        </w:rPr>
        <w:t xml:space="preserve"> — log: </w:t>
      </w: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ProductView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mounted for ID: X"</w:t>
      </w:r>
    </w:p>
    <w:p w14:paraId="5DCBAC82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onUnmounted</w:t>
      </w:r>
      <w:proofErr w:type="spellEnd"/>
      <w:r>
        <w:rPr>
          <w:color w:val="333333"/>
        </w:rPr>
        <w:t xml:space="preserve"> — log: </w:t>
      </w: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ProductView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unmounted"</w:t>
      </w:r>
    </w:p>
    <w:p w14:paraId="69A5E49F" w14:textId="77777777" w:rsidR="005A3A08" w:rsidRDefault="005A3A08">
      <w:pPr>
        <w:spacing w:before="60" w:after="60"/>
      </w:pPr>
    </w:p>
    <w:p w14:paraId="1C408919" w14:textId="77777777" w:rsidR="005A3A08" w:rsidRDefault="00000000">
      <w:pPr>
        <w:pStyle w:val="Heading2"/>
      </w:pPr>
      <w:proofErr w:type="spellStart"/>
      <w:r>
        <w:t>ProductDetails.vue</w:t>
      </w:r>
      <w:proofErr w:type="spellEnd"/>
    </w:p>
    <w:p w14:paraId="72D835AF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Receives product as prop</w:t>
      </w:r>
    </w:p>
    <w:p w14:paraId="6B905DDA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Displays full product info — image, name, description, price, discounted price, stock, tags</w:t>
      </w:r>
    </w:p>
    <w:p w14:paraId="1C6D67F6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Buy Now button emits </w:t>
      </w: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'buy'</w:t>
      </w:r>
      <w:r>
        <w:rPr>
          <w:color w:val="333333"/>
        </w:rPr>
        <w:t xml:space="preserve"> event with product ID up to parent</w:t>
      </w:r>
    </w:p>
    <w:p w14:paraId="2C3A1445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If stock is 0 — disable the button and show Out of Stock</w:t>
      </w:r>
    </w:p>
    <w:p w14:paraId="4B2874FB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onMounted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onUnmounted</w:t>
      </w:r>
      <w:proofErr w:type="spellEnd"/>
      <w:r>
        <w:rPr>
          <w:color w:val="333333"/>
        </w:rPr>
        <w:t xml:space="preserve"> with console logs</w:t>
      </w:r>
    </w:p>
    <w:p w14:paraId="6A1C99D2" w14:textId="77777777" w:rsidR="005A3A08" w:rsidRDefault="005A3A08">
      <w:pPr>
        <w:spacing w:before="60" w:after="60"/>
      </w:pPr>
    </w:p>
    <w:p w14:paraId="664608EB" w14:textId="77777777" w:rsidR="005A3A08" w:rsidRDefault="00000000">
      <w:pPr>
        <w:pStyle w:val="Heading2"/>
      </w:pPr>
      <w:proofErr w:type="spellStart"/>
      <w:r>
        <w:t>AboutView.vue</w:t>
      </w:r>
      <w:proofErr w:type="spellEnd"/>
    </w:p>
    <w:p w14:paraId="27D11456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Static page — your name, the course name, ITI</w:t>
      </w:r>
    </w:p>
    <w:p w14:paraId="1B05EF7A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One paragraph about the store</w:t>
      </w:r>
    </w:p>
    <w:p w14:paraId="4DC0D2B1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onMounted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onUnmounted</w:t>
      </w:r>
      <w:proofErr w:type="spellEnd"/>
      <w:r>
        <w:rPr>
          <w:color w:val="333333"/>
        </w:rPr>
        <w:t xml:space="preserve"> with console logs</w:t>
      </w:r>
    </w:p>
    <w:p w14:paraId="795FB30E" w14:textId="77777777" w:rsidR="005A3A08" w:rsidRDefault="005A3A08">
      <w:pPr>
        <w:spacing w:before="60" w:after="60"/>
      </w:pPr>
    </w:p>
    <w:p w14:paraId="6765095C" w14:textId="77777777" w:rsidR="005A3A08" w:rsidRDefault="00000000">
      <w:pPr>
        <w:pStyle w:val="Heading2"/>
      </w:pPr>
      <w:proofErr w:type="spellStart"/>
      <w:r>
        <w:lastRenderedPageBreak/>
        <w:t>NavBar.vue</w:t>
      </w:r>
      <w:proofErr w:type="spellEnd"/>
    </w:p>
    <w:p w14:paraId="2A24F034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Links to Home, a product page, and About</w:t>
      </w:r>
    </w:p>
    <w:p w14:paraId="661FD64D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RouterLink</w:t>
      </w:r>
      <w:proofErr w:type="spellEnd"/>
      <w:r>
        <w:rPr>
          <w:color w:val="333333"/>
        </w:rPr>
        <w:t xml:space="preserve"> only — never an &lt;a&gt; tag</w:t>
      </w:r>
    </w:p>
    <w:p w14:paraId="6E6D38E3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onMounted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onUnmounted</w:t>
      </w:r>
      <w:proofErr w:type="spellEnd"/>
      <w:r>
        <w:rPr>
          <w:color w:val="333333"/>
        </w:rPr>
        <w:t xml:space="preserve"> with console logs</w:t>
      </w:r>
    </w:p>
    <w:p w14:paraId="6F2C5266" w14:textId="77777777" w:rsidR="005A3A08" w:rsidRDefault="005A3A08">
      <w:pPr>
        <w:spacing w:before="60" w:after="60"/>
      </w:pPr>
    </w:p>
    <w:p w14:paraId="12620FAA" w14:textId="77777777" w:rsidR="005A3A08" w:rsidRDefault="00000000">
      <w:pPr>
        <w:pStyle w:val="Heading1"/>
        <w:pBdr>
          <w:bottom w:val="single" w:sz="6" w:space="1" w:color="2E7D32"/>
        </w:pBdr>
      </w:pPr>
      <w:r>
        <w:t>Communication Flow</w:t>
      </w:r>
    </w:p>
    <w:p w14:paraId="56FFA2EE" w14:textId="77777777" w:rsidR="005A3A08" w:rsidRDefault="005A3A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A08" w14:paraId="168984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1A6AD1" w14:textId="77777777" w:rsidR="005A3A08" w:rsidRDefault="00000000">
            <w:pPr>
              <w:spacing w:after="60"/>
            </w:pPr>
            <w:r>
              <w:rPr>
                <w:b/>
                <w:bCs/>
                <w:color w:val="2E7D32"/>
                <w:sz w:val="20"/>
                <w:szCs w:val="20"/>
              </w:rPr>
              <w:t>The Golden Rule</w:t>
            </w:r>
          </w:p>
          <w:p w14:paraId="18808C0D" w14:textId="77777777" w:rsidR="005A3A08" w:rsidRDefault="00000000">
            <w:r>
              <w:rPr>
                <w:color w:val="333333"/>
                <w:sz w:val="21"/>
                <w:szCs w:val="21"/>
              </w:rPr>
              <w:t xml:space="preserve">Props go down. Events go up. </w:t>
            </w:r>
            <w:proofErr w:type="spellStart"/>
            <w:r>
              <w:rPr>
                <w:color w:val="333333"/>
                <w:sz w:val="21"/>
                <w:szCs w:val="21"/>
              </w:rPr>
              <w:t>App.vue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owns all the data. Nobody else touches it directly.</w:t>
            </w:r>
          </w:p>
        </w:tc>
      </w:tr>
    </w:tbl>
    <w:p w14:paraId="349C8CF8" w14:textId="77777777" w:rsidR="005A3A08" w:rsidRDefault="005A3A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A08" w14:paraId="7BA564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D8C52E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App.vue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(owns products array + handles stock decrease)</w:t>
            </w:r>
          </w:p>
          <w:p w14:paraId="3B1173AB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|</w:t>
            </w:r>
          </w:p>
          <w:p w14:paraId="278F27A3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| :products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──────────────────► prop down</w:t>
            </w:r>
          </w:p>
          <w:p w14:paraId="39F05AC0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|</w:t>
            </w:r>
          </w:p>
          <w:p w14:paraId="54D65CFA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▼</w:t>
            </w:r>
          </w:p>
          <w:p w14:paraId="3EB9CBDF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HomeView.vue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ProductView.vue</w:t>
            </w:r>
            <w:proofErr w:type="spellEnd"/>
          </w:p>
          <w:p w14:paraId="78CEF6CF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|</w:t>
            </w:r>
          </w:p>
          <w:p w14:paraId="36DF6A5F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| :product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───────────────────► prop down</w:t>
            </w:r>
          </w:p>
          <w:p w14:paraId="34008C10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|</w:t>
            </w:r>
          </w:p>
          <w:p w14:paraId="140A1B94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▼</w:t>
            </w:r>
          </w:p>
          <w:p w14:paraId="62D0C778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ProductDetails.vue</w:t>
            </w:r>
            <w:proofErr w:type="spellEnd"/>
          </w:p>
          <w:p w14:paraId="7E81241A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|</w:t>
            </w:r>
          </w:p>
          <w:p w14:paraId="3B52EDA9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| $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emit(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'buy',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 ─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───► event up</w:t>
            </w:r>
          </w:p>
          <w:p w14:paraId="77743BBE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|</w:t>
            </w:r>
          </w:p>
          <w:p w14:paraId="4124CF93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▼</w:t>
            </w:r>
          </w:p>
          <w:p w14:paraId="3C3C1571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ProductView.vue</w:t>
            </w:r>
            <w:proofErr w:type="spellEnd"/>
          </w:p>
          <w:p w14:paraId="680F5E20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|</w:t>
            </w:r>
          </w:p>
          <w:p w14:paraId="309AD5CE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| $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emit(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'buy',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 ─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───► event up (relay)</w:t>
            </w:r>
          </w:p>
          <w:p w14:paraId="3F09140E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|</w:t>
            </w:r>
          </w:p>
          <w:p w14:paraId="5A533D38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▼</w:t>
            </w:r>
          </w:p>
          <w:p w14:paraId="466068E8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App.vue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→ decreases stock → prop updates → UI re-renders</w:t>
            </w:r>
          </w:p>
        </w:tc>
      </w:tr>
    </w:tbl>
    <w:p w14:paraId="1317C744" w14:textId="77777777" w:rsidR="005A3A08" w:rsidRDefault="005A3A08">
      <w:pPr>
        <w:spacing w:before="60" w:after="60"/>
      </w:pPr>
    </w:p>
    <w:p w14:paraId="12442C2F" w14:textId="77777777" w:rsidR="005A3A08" w:rsidRDefault="00000000">
      <w:pPr>
        <w:pStyle w:val="Heading1"/>
        <w:pBdr>
          <w:bottom w:val="single" w:sz="6" w:space="1" w:color="2E7D32"/>
        </w:pBdr>
      </w:pPr>
      <w:r>
        <w:t>Acceptance Criteria</w:t>
      </w:r>
    </w:p>
    <w:p w14:paraId="5C5FCE8E" w14:textId="77777777" w:rsidR="005A3A08" w:rsidRDefault="005A3A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5A3A08" w14:paraId="3C98AE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4025D" w14:textId="77777777" w:rsidR="005A3A08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B8F62" w14:textId="77777777" w:rsidR="005A3A08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</w:tr>
      <w:tr w:rsidR="005A3A08" w14:paraId="0CEAA3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AF668" w14:textId="77777777" w:rsidR="005A3A08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BDD6E" w14:textId="77777777" w:rsidR="005A3A08" w:rsidRDefault="00000000">
            <w:r>
              <w:rPr>
                <w:color w:val="333333"/>
                <w:sz w:val="20"/>
                <w:szCs w:val="20"/>
              </w:rPr>
              <w:t xml:space="preserve">Navigating between pages never causes a full page </w:t>
            </w:r>
            <w:proofErr w:type="gramStart"/>
            <w:r>
              <w:rPr>
                <w:color w:val="333333"/>
                <w:sz w:val="20"/>
                <w:szCs w:val="20"/>
              </w:rPr>
              <w:t>reload</w:t>
            </w:r>
            <w:proofErr w:type="gramEnd"/>
          </w:p>
        </w:tc>
      </w:tr>
      <w:tr w:rsidR="005A3A08" w14:paraId="2113A9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1A8A5" w14:textId="77777777" w:rsidR="005A3A08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F927E" w14:textId="77777777" w:rsidR="005A3A08" w:rsidRDefault="00000000">
            <w:r>
              <w:rPr>
                <w:color w:val="333333"/>
                <w:sz w:val="20"/>
                <w:szCs w:val="20"/>
              </w:rPr>
              <w:t xml:space="preserve">Console shows correct mount and </w:t>
            </w:r>
            <w:proofErr w:type="gramStart"/>
            <w:r>
              <w:rPr>
                <w:color w:val="333333"/>
                <w:sz w:val="20"/>
                <w:szCs w:val="20"/>
              </w:rPr>
              <w:t>unmount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logs for every component as you navigate</w:t>
            </w:r>
          </w:p>
        </w:tc>
      </w:tr>
      <w:tr w:rsidR="005A3A08" w14:paraId="4EF7A3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53A77" w14:textId="77777777" w:rsidR="005A3A08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0AD5E" w14:textId="77777777" w:rsidR="005A3A08" w:rsidRDefault="00000000">
            <w:r>
              <w:rPr>
                <w:color w:val="333333"/>
                <w:sz w:val="20"/>
                <w:szCs w:val="20"/>
              </w:rPr>
              <w:t>Clicking a product card navigates to the correct product detail page</w:t>
            </w:r>
          </w:p>
        </w:tc>
      </w:tr>
      <w:tr w:rsidR="005A3A08" w14:paraId="7FC562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DA4C5" w14:textId="77777777" w:rsidR="005A3A08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E6C2A1" w14:textId="77777777" w:rsidR="005A3A08" w:rsidRDefault="00000000">
            <w:r>
              <w:rPr>
                <w:color w:val="333333"/>
                <w:sz w:val="20"/>
                <w:szCs w:val="20"/>
              </w:rPr>
              <w:t>Refreshing /product/2 in the browser still shows the correct product</w:t>
            </w:r>
          </w:p>
        </w:tc>
      </w:tr>
      <w:tr w:rsidR="005A3A08" w14:paraId="5ED1F1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62AB5" w14:textId="77777777" w:rsidR="005A3A08" w:rsidRDefault="00000000">
            <w:r>
              <w:rPr>
                <w:color w:val="333333"/>
                <w:sz w:val="20"/>
                <w:szCs w:val="20"/>
              </w:rPr>
              <w:lastRenderedPageBreak/>
              <w:t>5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148C8" w14:textId="77777777" w:rsidR="005A3A08" w:rsidRDefault="00000000">
            <w:r>
              <w:rPr>
                <w:color w:val="333333"/>
                <w:sz w:val="20"/>
                <w:szCs w:val="20"/>
              </w:rPr>
              <w:t>Buying a product decreases stock and the UI reflects instantly</w:t>
            </w:r>
          </w:p>
        </w:tc>
      </w:tr>
      <w:tr w:rsidR="005A3A08" w14:paraId="0A642E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C5BFA" w14:textId="77777777" w:rsidR="005A3A08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14941" w14:textId="77777777" w:rsidR="005A3A08" w:rsidRDefault="00000000">
            <w:r>
              <w:rPr>
                <w:color w:val="333333"/>
                <w:sz w:val="20"/>
                <w:szCs w:val="20"/>
              </w:rPr>
              <w:t>Stock reaching zero disables the buy button and shows Out of Stock</w:t>
            </w:r>
          </w:p>
        </w:tc>
      </w:tr>
      <w:tr w:rsidR="005A3A08" w14:paraId="48B4DB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61C042" w14:textId="77777777" w:rsidR="005A3A08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97547" w14:textId="77777777" w:rsidR="005A3A08" w:rsidRDefault="00000000">
            <w:r>
              <w:rPr>
                <w:color w:val="333333"/>
                <w:sz w:val="20"/>
                <w:szCs w:val="20"/>
              </w:rPr>
              <w:t xml:space="preserve">Related products </w:t>
            </w:r>
            <w:proofErr w:type="gramStart"/>
            <w:r>
              <w:rPr>
                <w:color w:val="333333"/>
                <w:sz w:val="20"/>
                <w:szCs w:val="20"/>
              </w:rPr>
              <w:t>shows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all products except the current one</w:t>
            </w:r>
          </w:p>
        </w:tc>
      </w:tr>
      <w:tr w:rsidR="005A3A08" w14:paraId="107B01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F7B70" w14:textId="77777777" w:rsidR="005A3A08" w:rsidRDefault="00000000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3F4D08" w14:textId="77777777" w:rsidR="005A3A08" w:rsidRDefault="00000000">
            <w:r>
              <w:rPr>
                <w:color w:val="333333"/>
                <w:sz w:val="20"/>
                <w:szCs w:val="20"/>
              </w:rPr>
              <w:t>About page is reachable from the navbar</w:t>
            </w:r>
          </w:p>
        </w:tc>
      </w:tr>
    </w:tbl>
    <w:p w14:paraId="59F4696E" w14:textId="77777777" w:rsidR="005A3A08" w:rsidRDefault="005A3A08">
      <w:pPr>
        <w:spacing w:before="60" w:after="60"/>
      </w:pPr>
    </w:p>
    <w:p w14:paraId="107D7F13" w14:textId="77777777" w:rsidR="005A3A08" w:rsidRDefault="00000000">
      <w:pPr>
        <w:pStyle w:val="Heading1"/>
        <w:pBdr>
          <w:bottom w:val="single" w:sz="6" w:space="1" w:color="2E7D32"/>
        </w:pBdr>
      </w:pPr>
      <w:r>
        <w:t>Bonus Challenge</w:t>
      </w:r>
    </w:p>
    <w:p w14:paraId="3980B4C6" w14:textId="77777777" w:rsidR="005A3A08" w:rsidRDefault="00000000">
      <w:pPr>
        <w:spacing w:before="80" w:after="80"/>
      </w:pPr>
      <w:r>
        <w:rPr>
          <w:color w:val="333333"/>
        </w:rPr>
        <w:t xml:space="preserve">Add a </w:t>
      </w:r>
      <w:proofErr w:type="spellStart"/>
      <w:proofErr w:type="gramStart"/>
      <w:r>
        <w:rPr>
          <w:color w:val="333333"/>
        </w:rPr>
        <w:t>live stock</w:t>
      </w:r>
      <w:proofErr w:type="spellEnd"/>
      <w:proofErr w:type="gramEnd"/>
      <w:r>
        <w:rPr>
          <w:color w:val="333333"/>
        </w:rPr>
        <w:t xml:space="preserve"> counter in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NavBar.vue</w:t>
      </w:r>
      <w:proofErr w:type="spellEnd"/>
      <w:r>
        <w:rPr>
          <w:color w:val="333333"/>
        </w:rPr>
        <w:t xml:space="preserve"> showing total items in stock across all products. It must update automatically when a purchase is made — no manual refresh. The data still lives in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App.vue</w:t>
      </w:r>
      <w:proofErr w:type="spellEnd"/>
      <w:r>
        <w:rPr>
          <w:color w:val="333333"/>
        </w:rPr>
        <w:t xml:space="preserve"> and flows down to the navbar as a prop.</w:t>
      </w:r>
    </w:p>
    <w:p w14:paraId="19A3E49A" w14:textId="77777777" w:rsidR="005A3A08" w:rsidRDefault="005A3A08">
      <w:pPr>
        <w:spacing w:before="60" w:after="60"/>
      </w:pPr>
    </w:p>
    <w:p w14:paraId="3F85A529" w14:textId="77777777" w:rsidR="005A3A08" w:rsidRDefault="00000000">
      <w:pPr>
        <w:pBdr>
          <w:top w:val="single" w:sz="4" w:space="1" w:color="CCCCCC"/>
        </w:pBdr>
        <w:spacing w:before="400"/>
        <w:jc w:val="center"/>
      </w:pPr>
      <w:proofErr w:type="spellStart"/>
      <w:r>
        <w:rPr>
          <w:i/>
          <w:iCs/>
          <w:color w:val="999999"/>
          <w:sz w:val="19"/>
          <w:szCs w:val="19"/>
        </w:rPr>
        <w:t>Pinia</w:t>
      </w:r>
      <w:proofErr w:type="spellEnd"/>
      <w:r>
        <w:rPr>
          <w:i/>
          <w:iCs/>
          <w:color w:val="999999"/>
          <w:sz w:val="19"/>
          <w:szCs w:val="19"/>
        </w:rPr>
        <w:t xml:space="preserve"> and </w:t>
      </w:r>
      <w:proofErr w:type="spellStart"/>
      <w:r>
        <w:rPr>
          <w:i/>
          <w:iCs/>
          <w:color w:val="999999"/>
          <w:sz w:val="19"/>
          <w:szCs w:val="19"/>
        </w:rPr>
        <w:t>composables</w:t>
      </w:r>
      <w:proofErr w:type="spellEnd"/>
      <w:r>
        <w:rPr>
          <w:i/>
          <w:iCs/>
          <w:color w:val="999999"/>
          <w:sz w:val="19"/>
          <w:szCs w:val="19"/>
        </w:rPr>
        <w:t xml:space="preserve"> will be covered </w:t>
      </w:r>
      <w:proofErr w:type="gramStart"/>
      <w:r>
        <w:rPr>
          <w:i/>
          <w:iCs/>
          <w:color w:val="999999"/>
          <w:sz w:val="19"/>
          <w:szCs w:val="19"/>
        </w:rPr>
        <w:t>in</w:t>
      </w:r>
      <w:proofErr w:type="gramEnd"/>
      <w:r>
        <w:rPr>
          <w:i/>
          <w:iCs/>
          <w:color w:val="999999"/>
          <w:sz w:val="19"/>
          <w:szCs w:val="19"/>
        </w:rPr>
        <w:t xml:space="preserve"> Day 3.</w:t>
      </w:r>
    </w:p>
    <w:sectPr w:rsidR="005A3A0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B7E"/>
    <w:multiLevelType w:val="hybridMultilevel"/>
    <w:tmpl w:val="2DFECB2C"/>
    <w:lvl w:ilvl="0" w:tplc="D9DC5F8A">
      <w:start w:val="1"/>
      <w:numFmt w:val="bullet"/>
      <w:lvlText w:val="•"/>
      <w:lvlJc w:val="left"/>
      <w:pPr>
        <w:ind w:left="720" w:hanging="360"/>
      </w:pPr>
    </w:lvl>
    <w:lvl w:ilvl="1" w:tplc="B7D4EE10">
      <w:numFmt w:val="decimal"/>
      <w:lvlText w:val=""/>
      <w:lvlJc w:val="left"/>
    </w:lvl>
    <w:lvl w:ilvl="2" w:tplc="623AB8CA">
      <w:numFmt w:val="decimal"/>
      <w:lvlText w:val=""/>
      <w:lvlJc w:val="left"/>
    </w:lvl>
    <w:lvl w:ilvl="3" w:tplc="BD5AD81E">
      <w:numFmt w:val="decimal"/>
      <w:lvlText w:val=""/>
      <w:lvlJc w:val="left"/>
    </w:lvl>
    <w:lvl w:ilvl="4" w:tplc="8B40AAA4">
      <w:numFmt w:val="decimal"/>
      <w:lvlText w:val=""/>
      <w:lvlJc w:val="left"/>
    </w:lvl>
    <w:lvl w:ilvl="5" w:tplc="E87C8546">
      <w:numFmt w:val="decimal"/>
      <w:lvlText w:val=""/>
      <w:lvlJc w:val="left"/>
    </w:lvl>
    <w:lvl w:ilvl="6" w:tplc="306C24D4">
      <w:numFmt w:val="decimal"/>
      <w:lvlText w:val=""/>
      <w:lvlJc w:val="left"/>
    </w:lvl>
    <w:lvl w:ilvl="7" w:tplc="30547542">
      <w:numFmt w:val="decimal"/>
      <w:lvlText w:val=""/>
      <w:lvlJc w:val="left"/>
    </w:lvl>
    <w:lvl w:ilvl="8" w:tplc="F1F4DF2A">
      <w:numFmt w:val="decimal"/>
      <w:lvlText w:val=""/>
      <w:lvlJc w:val="left"/>
    </w:lvl>
  </w:abstractNum>
  <w:abstractNum w:abstractNumId="1" w15:restartNumberingAfterBreak="0">
    <w:nsid w:val="2E2910F9"/>
    <w:multiLevelType w:val="hybridMultilevel"/>
    <w:tmpl w:val="8F425C28"/>
    <w:lvl w:ilvl="0" w:tplc="05EEE612">
      <w:start w:val="1"/>
      <w:numFmt w:val="decimal"/>
      <w:lvlText w:val="%1."/>
      <w:lvlJc w:val="left"/>
      <w:pPr>
        <w:ind w:left="720" w:hanging="360"/>
      </w:pPr>
    </w:lvl>
    <w:lvl w:ilvl="1" w:tplc="D0E0E10E">
      <w:numFmt w:val="decimal"/>
      <w:lvlText w:val=""/>
      <w:lvlJc w:val="left"/>
    </w:lvl>
    <w:lvl w:ilvl="2" w:tplc="617C4E74">
      <w:numFmt w:val="decimal"/>
      <w:lvlText w:val=""/>
      <w:lvlJc w:val="left"/>
    </w:lvl>
    <w:lvl w:ilvl="3" w:tplc="4D5E7E1A">
      <w:numFmt w:val="decimal"/>
      <w:lvlText w:val=""/>
      <w:lvlJc w:val="left"/>
    </w:lvl>
    <w:lvl w:ilvl="4" w:tplc="1A50CCE4">
      <w:numFmt w:val="decimal"/>
      <w:lvlText w:val=""/>
      <w:lvlJc w:val="left"/>
    </w:lvl>
    <w:lvl w:ilvl="5" w:tplc="F0EE759A">
      <w:numFmt w:val="decimal"/>
      <w:lvlText w:val=""/>
      <w:lvlJc w:val="left"/>
    </w:lvl>
    <w:lvl w:ilvl="6" w:tplc="35684084">
      <w:numFmt w:val="decimal"/>
      <w:lvlText w:val=""/>
      <w:lvlJc w:val="left"/>
    </w:lvl>
    <w:lvl w:ilvl="7" w:tplc="8ADA35B6">
      <w:numFmt w:val="decimal"/>
      <w:lvlText w:val=""/>
      <w:lvlJc w:val="left"/>
    </w:lvl>
    <w:lvl w:ilvl="8" w:tplc="05B2EE0A">
      <w:numFmt w:val="decimal"/>
      <w:lvlText w:val=""/>
      <w:lvlJc w:val="left"/>
    </w:lvl>
  </w:abstractNum>
  <w:abstractNum w:abstractNumId="2" w15:restartNumberingAfterBreak="0">
    <w:nsid w:val="4C4539DF"/>
    <w:multiLevelType w:val="hybridMultilevel"/>
    <w:tmpl w:val="DF067B8A"/>
    <w:lvl w:ilvl="0" w:tplc="0254B384">
      <w:start w:val="1"/>
      <w:numFmt w:val="bullet"/>
      <w:lvlText w:val="●"/>
      <w:lvlJc w:val="left"/>
      <w:pPr>
        <w:ind w:left="720" w:hanging="360"/>
      </w:pPr>
    </w:lvl>
    <w:lvl w:ilvl="1" w:tplc="61102F10">
      <w:start w:val="1"/>
      <w:numFmt w:val="bullet"/>
      <w:lvlText w:val="○"/>
      <w:lvlJc w:val="left"/>
      <w:pPr>
        <w:ind w:left="1440" w:hanging="360"/>
      </w:pPr>
    </w:lvl>
    <w:lvl w:ilvl="2" w:tplc="E286D04A">
      <w:start w:val="1"/>
      <w:numFmt w:val="bullet"/>
      <w:lvlText w:val="■"/>
      <w:lvlJc w:val="left"/>
      <w:pPr>
        <w:ind w:left="2160" w:hanging="360"/>
      </w:pPr>
    </w:lvl>
    <w:lvl w:ilvl="3" w:tplc="47F29472">
      <w:start w:val="1"/>
      <w:numFmt w:val="bullet"/>
      <w:lvlText w:val="●"/>
      <w:lvlJc w:val="left"/>
      <w:pPr>
        <w:ind w:left="2880" w:hanging="360"/>
      </w:pPr>
    </w:lvl>
    <w:lvl w:ilvl="4" w:tplc="5A3E87F6">
      <w:start w:val="1"/>
      <w:numFmt w:val="bullet"/>
      <w:lvlText w:val="○"/>
      <w:lvlJc w:val="left"/>
      <w:pPr>
        <w:ind w:left="3600" w:hanging="360"/>
      </w:pPr>
    </w:lvl>
    <w:lvl w:ilvl="5" w:tplc="6EDC67BA">
      <w:start w:val="1"/>
      <w:numFmt w:val="bullet"/>
      <w:lvlText w:val="■"/>
      <w:lvlJc w:val="left"/>
      <w:pPr>
        <w:ind w:left="4320" w:hanging="360"/>
      </w:pPr>
    </w:lvl>
    <w:lvl w:ilvl="6" w:tplc="C1B85CC8">
      <w:start w:val="1"/>
      <w:numFmt w:val="bullet"/>
      <w:lvlText w:val="●"/>
      <w:lvlJc w:val="left"/>
      <w:pPr>
        <w:ind w:left="5040" w:hanging="360"/>
      </w:pPr>
    </w:lvl>
    <w:lvl w:ilvl="7" w:tplc="FEACD274">
      <w:start w:val="1"/>
      <w:numFmt w:val="bullet"/>
      <w:lvlText w:val="●"/>
      <w:lvlJc w:val="left"/>
      <w:pPr>
        <w:ind w:left="5760" w:hanging="360"/>
      </w:pPr>
    </w:lvl>
    <w:lvl w:ilvl="8" w:tplc="4B86A9AC">
      <w:start w:val="1"/>
      <w:numFmt w:val="bullet"/>
      <w:lvlText w:val="●"/>
      <w:lvlJc w:val="left"/>
      <w:pPr>
        <w:ind w:left="6480" w:hanging="360"/>
      </w:pPr>
    </w:lvl>
  </w:abstractNum>
  <w:num w:numId="1" w16cid:durableId="1400051666">
    <w:abstractNumId w:val="2"/>
    <w:lvlOverride w:ilvl="0">
      <w:startOverride w:val="1"/>
    </w:lvlOverride>
  </w:num>
  <w:num w:numId="2" w16cid:durableId="14391837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08"/>
    <w:rsid w:val="00282988"/>
    <w:rsid w:val="005A3A08"/>
    <w:rsid w:val="005B02A2"/>
    <w:rsid w:val="00EF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E03FD"/>
  <w15:docId w15:val="{DD50582D-9DC2-4F17-A240-32175F60B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2E7D32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B5E2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decddd073732730fef82f1867dd6e45f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9f7039d352c333e11d7ae710734770e0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c6a28f6-5d2a-45b4-97c2-488f4d7ac8d0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3AB65E9-591E-497B-8727-445760648E34}"/>
</file>

<file path=customXml/itemProps2.xml><?xml version="1.0" encoding="utf-8"?>
<ds:datastoreItem xmlns:ds="http://schemas.openxmlformats.org/officeDocument/2006/customXml" ds:itemID="{F385E17B-8937-4476-AD37-7A8F1541C452}"/>
</file>

<file path=customXml/itemProps3.xml><?xml version="1.0" encoding="utf-8"?>
<ds:datastoreItem xmlns:ds="http://schemas.openxmlformats.org/officeDocument/2006/customXml" ds:itemID="{D39969D1-EF0F-42F0-A713-AE12B2D1FEF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886</Words>
  <Characters>5002</Characters>
  <Application>Microsoft Office Word</Application>
  <DocSecurity>0</DocSecurity>
  <Lines>224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Ghoraba</cp:lastModifiedBy>
  <cp:revision>3</cp:revision>
  <dcterms:created xsi:type="dcterms:W3CDTF">2026-02-20T01:11:00Z</dcterms:created>
  <dcterms:modified xsi:type="dcterms:W3CDTF">2026-02-20T09:25:00Z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</Properties>
</file>