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FFA2" w14:textId="26DD5407" w:rsidR="00345E96" w:rsidRDefault="00D0429D" w:rsidP="00D0429D">
      <w:pPr>
        <w:jc w:val="center"/>
        <w:rPr>
          <w:b/>
          <w:bCs/>
        </w:rPr>
      </w:pPr>
      <w:r w:rsidRPr="00D0429D">
        <w:rPr>
          <w:b/>
          <w:bCs/>
        </w:rPr>
        <w:t>How to run project</w:t>
      </w:r>
    </w:p>
    <w:p w14:paraId="13ED679D" w14:textId="15ACA810" w:rsidR="00D0429D" w:rsidRDefault="00D0429D" w:rsidP="00D0429D">
      <w:pPr>
        <w:jc w:val="center"/>
        <w:rPr>
          <w:b/>
          <w:bCs/>
        </w:rPr>
      </w:pPr>
    </w:p>
    <w:p w14:paraId="1BB81FDE" w14:textId="01AB4804" w:rsidR="00D0429D" w:rsidRDefault="00D0429D" w:rsidP="00D0429D">
      <w:pPr>
        <w:jc w:val="center"/>
        <w:rPr>
          <w:b/>
          <w:bCs/>
        </w:rPr>
      </w:pPr>
    </w:p>
    <w:p w14:paraId="175C5D1B" w14:textId="4A098420" w:rsidR="00D0429D" w:rsidRPr="00150DF5" w:rsidRDefault="00B7444B" w:rsidP="00D0429D">
      <w:pPr>
        <w:rPr>
          <w:b/>
          <w:bCs/>
        </w:rPr>
      </w:pPr>
      <w:r>
        <w:rPr>
          <w:b/>
          <w:bCs/>
        </w:rPr>
        <w:t>First</w:t>
      </w:r>
      <w:r w:rsidR="00150DF5">
        <w:rPr>
          <w:b/>
          <w:bCs/>
        </w:rPr>
        <w:t xml:space="preserve"> o</w:t>
      </w:r>
      <w:r w:rsidR="00D0429D" w:rsidRPr="00150DF5">
        <w:rPr>
          <w:b/>
          <w:bCs/>
        </w:rPr>
        <w:t>pen vs code</w:t>
      </w:r>
      <w:r w:rsidR="00150DF5">
        <w:rPr>
          <w:b/>
          <w:bCs/>
        </w:rPr>
        <w:t>, Start MongodB</w:t>
      </w:r>
    </w:p>
    <w:p w14:paraId="7B1FF408" w14:textId="42D968D2" w:rsidR="00EB74FE" w:rsidRDefault="00EB74FE" w:rsidP="00D0429D">
      <w:r>
        <w:t>To run the project, you have 2 options</w:t>
      </w:r>
    </w:p>
    <w:p w14:paraId="68BC2837" w14:textId="46BA7954" w:rsidR="00EB74FE" w:rsidRDefault="00EB74FE" w:rsidP="00EB74FE">
      <w:r>
        <w:t>1: Open PowerShell as admin mode</w:t>
      </w:r>
    </w:p>
    <w:p w14:paraId="155FBD7E" w14:textId="77777777" w:rsidR="00EB74FE" w:rsidRDefault="00EB74FE" w:rsidP="00EB74FE">
      <w:pPr>
        <w:rPr>
          <w:b/>
          <w:bCs/>
        </w:rPr>
      </w:pPr>
      <w:r>
        <w:t xml:space="preserve">Go to project location using </w:t>
      </w:r>
      <w:r w:rsidRPr="00DB3062">
        <w:rPr>
          <w:b/>
          <w:bCs/>
        </w:rPr>
        <w:t>cd</w:t>
      </w:r>
    </w:p>
    <w:p w14:paraId="14F559C0" w14:textId="77777777" w:rsidR="00EB74FE" w:rsidRDefault="00EB74FE" w:rsidP="00EB74FE">
      <w:r>
        <w:rPr>
          <w:b/>
          <w:bCs/>
        </w:rPr>
        <w:t>Then give below commands:</w:t>
      </w:r>
    </w:p>
    <w:p w14:paraId="2380DF76" w14:textId="77777777" w:rsidR="00EB74FE" w:rsidRPr="00D0429D" w:rsidRDefault="00EB74FE" w:rsidP="00EB74FE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>
        <w:tab/>
      </w:r>
      <w:r w:rsidRPr="00D0429D">
        <w:rPr>
          <w:rFonts w:ascii="inherit" w:hAnsi="inherit"/>
          <w:bdr w:val="none" w:sz="0" w:space="0" w:color="auto" w:frame="1"/>
        </w:rPr>
        <w:t>set FLASK_APP=</w:t>
      </w:r>
      <w:r>
        <w:rPr>
          <w:rFonts w:ascii="inherit" w:hAnsi="inherit"/>
          <w:bdr w:val="none" w:sz="0" w:space="0" w:color="auto" w:frame="1"/>
        </w:rPr>
        <w:t>main</w:t>
      </w:r>
      <w:r w:rsidRPr="00D0429D">
        <w:rPr>
          <w:rFonts w:ascii="inherit" w:hAnsi="inherit"/>
          <w:bdr w:val="none" w:sz="0" w:space="0" w:color="auto" w:frame="1"/>
        </w:rPr>
        <w:t>.py</w:t>
      </w:r>
    </w:p>
    <w:p w14:paraId="22097B00" w14:textId="651F9721" w:rsidR="00EB74FE" w:rsidRDefault="00EB74FE" w:rsidP="00EB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D0429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$env:FLASK_APP = "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main</w:t>
      </w:r>
      <w:r w:rsidRPr="00D0429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.py"</w:t>
      </w:r>
    </w:p>
    <w:p w14:paraId="07F5C447" w14:textId="2C2930FD" w:rsidR="007C5392" w:rsidRPr="00D0429D" w:rsidRDefault="007C5392" w:rsidP="00EB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  <w:t>$env:FLASK_DEBUG = 1</w:t>
      </w:r>
    </w:p>
    <w:p w14:paraId="60C06D44" w14:textId="65FD9057" w:rsidR="00EB74FE" w:rsidRDefault="00EB74FE" w:rsidP="00EB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  <w:t xml:space="preserve">Python -m </w:t>
      </w:r>
      <w:r w:rsidRPr="00D0429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flask run</w:t>
      </w:r>
      <w:r w:rsidR="007C539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</w:p>
    <w:p w14:paraId="4B9744D4" w14:textId="505C9037" w:rsidR="007C5392" w:rsidRDefault="007C5392" w:rsidP="00EB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  <w:t xml:space="preserve">Or </w:t>
      </w:r>
    </w:p>
    <w:p w14:paraId="0A1571A4" w14:textId="3783EACC" w:rsidR="007C5392" w:rsidRPr="00D0429D" w:rsidRDefault="007C5392" w:rsidP="00EB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  <w:t>python -m flask run –port 3423</w:t>
      </w:r>
    </w:p>
    <w:p w14:paraId="1B65283E" w14:textId="512CA15E" w:rsidR="00EB74FE" w:rsidRDefault="00EB74FE" w:rsidP="00D0429D"/>
    <w:p w14:paraId="76DC60D8" w14:textId="228B87F9" w:rsidR="00D0429D" w:rsidRDefault="00EB74FE" w:rsidP="00D0429D">
      <w:r>
        <w:t xml:space="preserve">2: </w:t>
      </w:r>
      <w:r w:rsidR="00D0429D">
        <w:t xml:space="preserve">In </w:t>
      </w:r>
      <w:r>
        <w:t xml:space="preserve">VS Code </w:t>
      </w:r>
      <w:r w:rsidR="00D0429D">
        <w:t>terminal go to folder location and paste these commands to mention flask_app</w:t>
      </w:r>
    </w:p>
    <w:p w14:paraId="22EB3371" w14:textId="77777777" w:rsidR="00B95BF4" w:rsidRPr="00B95BF4" w:rsidRDefault="00B95BF4" w:rsidP="00B95BF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95BF4">
        <w:rPr>
          <w:rFonts w:ascii="Consolas" w:eastAsia="Times New Roman" w:hAnsi="Consolas" w:cs="Courier New"/>
          <w:color w:val="000000"/>
          <w:sz w:val="20"/>
          <w:szCs w:val="20"/>
        </w:rPr>
        <w:t>py -3 -m venv .venv</w:t>
      </w:r>
    </w:p>
    <w:p w14:paraId="4DEB0DE2" w14:textId="77777777" w:rsidR="00B95BF4" w:rsidRPr="00B95BF4" w:rsidRDefault="00B95BF4" w:rsidP="00B95BF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95BF4">
        <w:rPr>
          <w:rFonts w:ascii="Consolas" w:eastAsia="Times New Roman" w:hAnsi="Consolas" w:cs="Courier New"/>
          <w:color w:val="000000"/>
          <w:sz w:val="20"/>
          <w:szCs w:val="20"/>
        </w:rPr>
        <w:t>.venv</w:t>
      </w:r>
      <w:r w:rsidRPr="00B95BF4">
        <w:rPr>
          <w:rFonts w:ascii="Consolas" w:eastAsia="Times New Roman" w:hAnsi="Consolas" w:cs="Courier New"/>
          <w:color w:val="EE0000"/>
          <w:sz w:val="20"/>
          <w:szCs w:val="20"/>
        </w:rPr>
        <w:t>\s</w:t>
      </w:r>
      <w:r w:rsidRPr="00B95BF4">
        <w:rPr>
          <w:rFonts w:ascii="Consolas" w:eastAsia="Times New Roman" w:hAnsi="Consolas" w:cs="Courier New"/>
          <w:color w:val="000000"/>
          <w:sz w:val="20"/>
          <w:szCs w:val="20"/>
        </w:rPr>
        <w:t>cripts</w:t>
      </w:r>
      <w:r w:rsidRPr="00B95BF4">
        <w:rPr>
          <w:rFonts w:ascii="Consolas" w:eastAsia="Times New Roman" w:hAnsi="Consolas" w:cs="Courier New"/>
          <w:color w:val="EE0000"/>
          <w:sz w:val="20"/>
          <w:szCs w:val="20"/>
        </w:rPr>
        <w:t>\a</w:t>
      </w:r>
      <w:r w:rsidRPr="00B95BF4">
        <w:rPr>
          <w:rFonts w:ascii="Consolas" w:eastAsia="Times New Roman" w:hAnsi="Consolas" w:cs="Courier New"/>
          <w:color w:val="000000"/>
          <w:sz w:val="20"/>
          <w:szCs w:val="20"/>
        </w:rPr>
        <w:t>ctivate</w:t>
      </w:r>
    </w:p>
    <w:p w14:paraId="51061676" w14:textId="26FCFCB4" w:rsidR="00D0429D" w:rsidRDefault="00D0429D" w:rsidP="00D0429D">
      <w:r>
        <w:tab/>
      </w:r>
      <w:r>
        <w:tab/>
        <w:t xml:space="preserve">set FLASK_APP=main.py   </w:t>
      </w:r>
    </w:p>
    <w:p w14:paraId="71988B6D" w14:textId="0D91C302" w:rsidR="00D0429D" w:rsidRDefault="00D0429D" w:rsidP="000762F9">
      <w:pPr>
        <w:ind w:left="720" w:firstLine="720"/>
      </w:pPr>
      <w:r>
        <w:t>$env:FLASK_APP="main.py"</w:t>
      </w:r>
    </w:p>
    <w:p w14:paraId="09D2567E" w14:textId="2BF2E56C" w:rsidR="00D0429D" w:rsidRDefault="00D0429D" w:rsidP="000762F9">
      <w:pPr>
        <w:ind w:left="720" w:firstLine="720"/>
      </w:pPr>
      <w:r>
        <w:t xml:space="preserve">python -m flask run   </w:t>
      </w:r>
    </w:p>
    <w:p w14:paraId="7AC55CC9" w14:textId="00857965" w:rsidR="00D0429D" w:rsidRDefault="00D0429D" w:rsidP="00D0429D"/>
    <w:p w14:paraId="1B8EBA3C" w14:textId="13B633D7" w:rsidR="00D0429D" w:rsidRPr="00E9796D" w:rsidRDefault="00B34E3C" w:rsidP="00D0429D">
      <w:pPr>
        <w:rPr>
          <w:b/>
          <w:bCs/>
          <w:u w:val="single"/>
        </w:rPr>
      </w:pPr>
      <w:r w:rsidRPr="00E9796D">
        <w:rPr>
          <w:b/>
          <w:bCs/>
          <w:u w:val="single"/>
        </w:rPr>
        <w:t>Notes:</w:t>
      </w:r>
    </w:p>
    <w:p w14:paraId="58521AF8" w14:textId="05CF48D1" w:rsidR="00B34E3C" w:rsidRDefault="00B34E3C" w:rsidP="00D0429D">
      <w:r>
        <w:t>*Templates should be the folder name so that Jinja can read html files inside that folder.</w:t>
      </w:r>
    </w:p>
    <w:p w14:paraId="1220059E" w14:textId="4AC6BC41" w:rsidR="00B34E3C" w:rsidRDefault="00972766" w:rsidP="00D0429D">
      <w:r>
        <w:t>*all urls such as css styles, js should be mentioned like this</w:t>
      </w:r>
    </w:p>
    <w:p w14:paraId="2839693C" w14:textId="77777777" w:rsidR="00972766" w:rsidRPr="00972766" w:rsidRDefault="00972766" w:rsidP="0097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72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76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72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276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72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76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72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27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72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766">
        <w:rPr>
          <w:rFonts w:ascii="Consolas" w:eastAsia="Times New Roman" w:hAnsi="Consolas" w:cs="Times New Roman"/>
          <w:color w:val="CE9178"/>
          <w:sz w:val="21"/>
          <w:szCs w:val="21"/>
        </w:rPr>
        <w:t>"{{ url_for('static', filename='css/sb-admin-2.min.css') }}"</w:t>
      </w:r>
      <w:r w:rsidRPr="00972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6E14A" w14:textId="77777777" w:rsidR="00972766" w:rsidRPr="00972766" w:rsidRDefault="00972766" w:rsidP="0097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0DB4A" w14:textId="7A7D9A16" w:rsidR="00972766" w:rsidRDefault="00972766" w:rsidP="00D0429D"/>
    <w:p w14:paraId="65BB1316" w14:textId="462E7EC7" w:rsidR="00972766" w:rsidRPr="00972766" w:rsidRDefault="00972766" w:rsidP="00D0429D">
      <w:pPr>
        <w:rPr>
          <w:b/>
          <w:bCs/>
        </w:rPr>
      </w:pPr>
      <w:r>
        <w:t xml:space="preserve">Keep original </w:t>
      </w:r>
      <w:r w:rsidRPr="00972766">
        <w:rPr>
          <w:b/>
          <w:bCs/>
        </w:rPr>
        <w:t>css</w:t>
      </w:r>
      <w:r>
        <w:t xml:space="preserve"> folder inside </w:t>
      </w:r>
      <w:r w:rsidRPr="00972766">
        <w:rPr>
          <w:b/>
          <w:bCs/>
        </w:rPr>
        <w:t>Static</w:t>
      </w:r>
      <w:r>
        <w:t xml:space="preserve"> </w:t>
      </w:r>
      <w:r w:rsidRPr="00972766">
        <w:t>folder.</w:t>
      </w:r>
      <w:r>
        <w:t xml:space="preserve"> So ,that jinja template can read this.</w:t>
      </w:r>
      <w:r w:rsidR="00A20E86">
        <w:t xml:space="preserve"> Same for scripts as well. If they are urls from websites use like this</w:t>
      </w:r>
    </w:p>
    <w:p w14:paraId="226D954A" w14:textId="61050F06" w:rsidR="00641646" w:rsidRDefault="00641646" w:rsidP="00D0429D"/>
    <w:p w14:paraId="07A2398E" w14:textId="77777777" w:rsidR="00641646" w:rsidRPr="00641646" w:rsidRDefault="00641646" w:rsidP="0064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6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6416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164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7586BB4C" w14:textId="77777777" w:rsidR="00641646" w:rsidRPr="00641646" w:rsidRDefault="00641646" w:rsidP="0064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164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416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64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4CCC5416" w14:textId="77777777" w:rsidR="00641646" w:rsidRPr="00641646" w:rsidRDefault="00641646" w:rsidP="0064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164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416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646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"https://stackpath.bootstrapcdn.com/bootstrap/4.4.1/css/bootstrap.min.css"</w:t>
      </w:r>
    </w:p>
    <w:p w14:paraId="55C2A509" w14:textId="77777777" w:rsidR="00641646" w:rsidRPr="00641646" w:rsidRDefault="00641646" w:rsidP="0064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164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6416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646">
        <w:rPr>
          <w:rFonts w:ascii="Consolas" w:eastAsia="Times New Roman" w:hAnsi="Consolas" w:cs="Times New Roman"/>
          <w:color w:val="CE9178"/>
          <w:sz w:val="21"/>
          <w:szCs w:val="21"/>
        </w:rPr>
        <w:t>"sha384-Vkoo8x4CGsO3+Hhxv8T/Q5PaXtkKtu6ug5TOeNV6gBiFeWPGFN9MuhOf23Q9Ifjh"</w:t>
      </w:r>
    </w:p>
    <w:p w14:paraId="27422A54" w14:textId="77777777" w:rsidR="00641646" w:rsidRPr="00641646" w:rsidRDefault="00641646" w:rsidP="0064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164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6416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64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305EAD1C" w14:textId="77777777" w:rsidR="00641646" w:rsidRPr="00641646" w:rsidRDefault="00641646" w:rsidP="00641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6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1E3C8A" w14:textId="4A43CF55" w:rsidR="00641646" w:rsidRDefault="00641646" w:rsidP="00D0429D"/>
    <w:p w14:paraId="2675DE8D" w14:textId="12E78591" w:rsidR="001E67AB" w:rsidRDefault="001E67AB" w:rsidP="00D0429D"/>
    <w:p w14:paraId="56FBC3F2" w14:textId="397E4FC4" w:rsidR="001E67AB" w:rsidRPr="00D0429D" w:rsidRDefault="0087195C" w:rsidP="00D0429D">
      <w:r>
        <w:t>Database connection is in views.py file</w:t>
      </w:r>
    </w:p>
    <w:sectPr w:rsidR="001E67AB" w:rsidRPr="00D0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9D"/>
    <w:rsid w:val="000762F9"/>
    <w:rsid w:val="000C2880"/>
    <w:rsid w:val="00150DF5"/>
    <w:rsid w:val="001C47ED"/>
    <w:rsid w:val="001E67AB"/>
    <w:rsid w:val="00345E96"/>
    <w:rsid w:val="00347B21"/>
    <w:rsid w:val="005548CD"/>
    <w:rsid w:val="00641646"/>
    <w:rsid w:val="007C5392"/>
    <w:rsid w:val="0087195C"/>
    <w:rsid w:val="009442A2"/>
    <w:rsid w:val="00972766"/>
    <w:rsid w:val="00A20E86"/>
    <w:rsid w:val="00A305CC"/>
    <w:rsid w:val="00B34E3C"/>
    <w:rsid w:val="00B7444B"/>
    <w:rsid w:val="00B95BF4"/>
    <w:rsid w:val="00D0429D"/>
    <w:rsid w:val="00DB3062"/>
    <w:rsid w:val="00E7751F"/>
    <w:rsid w:val="00E9796D"/>
    <w:rsid w:val="00EA3823"/>
    <w:rsid w:val="00EB74FE"/>
    <w:rsid w:val="00EC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E596"/>
  <w15:chartTrackingRefBased/>
  <w15:docId w15:val="{A9DBE239-DF7D-4824-92DD-B9693974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2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429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0429D"/>
  </w:style>
  <w:style w:type="character" w:customStyle="1" w:styleId="hljs-string">
    <w:name w:val="hljs-string"/>
    <w:basedOn w:val="DefaultParagraphFont"/>
    <w:rsid w:val="00D04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Bezawada</dc:creator>
  <cp:keywords/>
  <dc:description/>
  <cp:lastModifiedBy>Hari Krishna Bezawada</cp:lastModifiedBy>
  <cp:revision>20</cp:revision>
  <dcterms:created xsi:type="dcterms:W3CDTF">2022-06-18T01:43:00Z</dcterms:created>
  <dcterms:modified xsi:type="dcterms:W3CDTF">2022-06-19T18:17:00Z</dcterms:modified>
</cp:coreProperties>
</file>