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1EB443F2" w:rsidR="00037D96" w:rsidRPr="00A0150B" w:rsidRDefault="001D06F0" w:rsidP="00037D9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Bristol Business School</w:t>
      </w:r>
    </w:p>
    <w:p w14:paraId="1F702D8F" w14:textId="2A07CE4B"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85436A">
        <w:rPr>
          <w:rFonts w:eastAsia="Times New Roman"/>
          <w:b/>
          <w:bCs/>
          <w:caps/>
          <w:color w:val="000000" w:themeColor="text1"/>
          <w:lang w:eastAsia="en-GB"/>
        </w:rPr>
        <w:t>5</w:t>
      </w:r>
      <w:r w:rsidRPr="0CA85974">
        <w:rPr>
          <w:rFonts w:eastAsia="Times New Roman"/>
          <w:b/>
          <w:bCs/>
          <w:caps/>
          <w:color w:val="000000" w:themeColor="text1"/>
          <w:lang w:eastAsia="en-GB"/>
        </w:rPr>
        <w:t>/2</w:t>
      </w:r>
      <w:r w:rsidR="0085436A">
        <w:rPr>
          <w:rFonts w:eastAsia="Times New Roman"/>
          <w:b/>
          <w:bCs/>
          <w:caps/>
          <w:color w:val="000000" w:themeColor="text1"/>
          <w:lang w:eastAsia="en-GB"/>
        </w:rPr>
        <w:t>6</w:t>
      </w:r>
    </w:p>
    <w:p w14:paraId="2D9084C4" w14:textId="77777777" w:rsidR="00037D96" w:rsidRPr="00A0150B" w:rsidRDefault="00037D96" w:rsidP="00DA2A1B">
      <w:pPr>
        <w:pStyle w:val="Title"/>
        <w:rPr>
          <w:rFonts w:eastAsia="Times New Roman"/>
        </w:rPr>
      </w:pPr>
    </w:p>
    <w:p w14:paraId="1C42276D" w14:textId="5857EA9D" w:rsidR="00037D96" w:rsidRPr="000B0D44" w:rsidRDefault="00037D96" w:rsidP="00DA2A1B">
      <w:pPr>
        <w:pStyle w:val="Title"/>
      </w:pPr>
      <w:r w:rsidRPr="000B0D44">
        <w:t>Assessment Brief</w:t>
      </w:r>
    </w:p>
    <w:p w14:paraId="4E376770" w14:textId="77777777" w:rsidR="000B0F5B" w:rsidRPr="000B0D44" w:rsidRDefault="000B0F5B" w:rsidP="000B0F5B">
      <w:pPr>
        <w:pStyle w:val="Heading1"/>
        <w:rPr>
          <w:color w:val="auto"/>
        </w:rPr>
      </w:pPr>
      <w:r w:rsidRPr="000B0D44">
        <w:rPr>
          <w:color w:val="auto"/>
        </w:rPr>
        <w:t>Submission details</w:t>
      </w:r>
    </w:p>
    <w:p w14:paraId="20831C66" w14:textId="2B3D0DA5" w:rsidR="002D2D31" w:rsidRPr="000B0D44" w:rsidRDefault="000B0F5B" w:rsidP="000B0F5B">
      <w:pPr>
        <w:tabs>
          <w:tab w:val="left" w:pos="2835"/>
        </w:tabs>
      </w:pPr>
      <w:r w:rsidRPr="000B0D44">
        <w:rPr>
          <w:b/>
          <w:bCs/>
        </w:rPr>
        <w:t>Module title</w:t>
      </w:r>
      <w:r w:rsidRPr="000B0D44">
        <w:t>:</w:t>
      </w:r>
      <w:r w:rsidRPr="000B0D44">
        <w:tab/>
      </w:r>
      <w:r w:rsidR="0006501B">
        <w:t>Accounting and Finance for Decision Making</w:t>
      </w:r>
    </w:p>
    <w:p w14:paraId="319844F0" w14:textId="4A55F2B4" w:rsidR="002D2D31" w:rsidRPr="000B0D44" w:rsidRDefault="002D2D31" w:rsidP="002D2D31">
      <w:pPr>
        <w:tabs>
          <w:tab w:val="left" w:pos="2835"/>
        </w:tabs>
      </w:pPr>
      <w:r w:rsidRPr="000B0D44">
        <w:rPr>
          <w:b/>
          <w:bCs/>
        </w:rPr>
        <w:t>Module code</w:t>
      </w:r>
      <w:r w:rsidRPr="000B0D44">
        <w:t>:</w:t>
      </w:r>
      <w:r w:rsidRPr="000B0D44">
        <w:tab/>
      </w:r>
      <w:r w:rsidR="0006501B">
        <w:t>UMET9G-30-1</w:t>
      </w:r>
      <w:r w:rsidRPr="000B0D44">
        <w:tab/>
      </w:r>
    </w:p>
    <w:p w14:paraId="7BF5ACFD" w14:textId="66C1E8B5" w:rsidR="000B0F5B" w:rsidRPr="000B0D44" w:rsidRDefault="000B0F5B" w:rsidP="000B0F5B">
      <w:pPr>
        <w:tabs>
          <w:tab w:val="left" w:pos="2835"/>
        </w:tabs>
      </w:pPr>
      <w:r w:rsidRPr="000B0D44">
        <w:rPr>
          <w:b/>
          <w:bCs/>
        </w:rPr>
        <w:t>Assessment title:</w:t>
      </w:r>
      <w:r w:rsidRPr="000B0D44">
        <w:tab/>
      </w:r>
      <w:r w:rsidR="000B0D44" w:rsidRPr="000B0D44">
        <w:t xml:space="preserve">Financial Analysis </w:t>
      </w:r>
      <w:r w:rsidR="0006501B">
        <w:t>and Evaluation</w:t>
      </w:r>
    </w:p>
    <w:p w14:paraId="19E5C3E1" w14:textId="375A8F93" w:rsidR="00EA2575" w:rsidRPr="000B0D44" w:rsidRDefault="00EA2575" w:rsidP="00EA2575">
      <w:pPr>
        <w:tabs>
          <w:tab w:val="left" w:pos="2835"/>
        </w:tabs>
      </w:pPr>
      <w:r w:rsidRPr="000B0D44">
        <w:rPr>
          <w:b/>
          <w:bCs/>
        </w:rPr>
        <w:t>Assessment type</w:t>
      </w:r>
      <w:r w:rsidRPr="000B0D44">
        <w:t>:</w:t>
      </w:r>
      <w:r w:rsidRPr="000B0D44">
        <w:tab/>
      </w:r>
      <w:r w:rsidR="00B811EC">
        <w:t>Set Exercise</w:t>
      </w:r>
      <w:r w:rsidR="00EF411D">
        <w:t xml:space="preserve"> </w:t>
      </w:r>
    </w:p>
    <w:p w14:paraId="1AFA6BE2" w14:textId="6D11A2A8" w:rsidR="000B0F5B" w:rsidRPr="000B0D44" w:rsidRDefault="000B0F5B" w:rsidP="000B0F5B">
      <w:pPr>
        <w:tabs>
          <w:tab w:val="left" w:pos="2835"/>
        </w:tabs>
      </w:pPr>
      <w:r w:rsidRPr="000B0D44">
        <w:rPr>
          <w:b/>
          <w:bCs/>
        </w:rPr>
        <w:t>Assessment weighting:</w:t>
      </w:r>
      <w:r w:rsidRPr="000B0D44">
        <w:tab/>
      </w:r>
      <w:r w:rsidR="00B811EC">
        <w:t>6</w:t>
      </w:r>
      <w:r w:rsidR="007B6CC1">
        <w:t>0</w:t>
      </w:r>
      <w:r w:rsidRPr="000B0D44">
        <w:t>% of total module mark</w:t>
      </w:r>
    </w:p>
    <w:p w14:paraId="14098E40" w14:textId="4363B52B" w:rsidR="000B0F5B" w:rsidRDefault="000B0F5B" w:rsidP="000B0F5B">
      <w:pPr>
        <w:tabs>
          <w:tab w:val="left" w:pos="2835"/>
        </w:tabs>
      </w:pPr>
      <w:r w:rsidRPr="000B0D44">
        <w:rPr>
          <w:b/>
          <w:bCs/>
        </w:rPr>
        <w:t xml:space="preserve">Size or length of assessment: </w:t>
      </w:r>
      <w:r w:rsidR="007B6CC1" w:rsidRPr="007B6CC1">
        <w:t>Max word count</w:t>
      </w:r>
      <w:r w:rsidR="007B6CC1">
        <w:rPr>
          <w:b/>
          <w:bCs/>
        </w:rPr>
        <w:t xml:space="preserve"> </w:t>
      </w:r>
      <w:r w:rsidR="00203BCA">
        <w:t>15</w:t>
      </w:r>
      <w:r w:rsidR="007B6CC1">
        <w:t>00 words</w:t>
      </w:r>
    </w:p>
    <w:p w14:paraId="693592E9" w14:textId="77777777" w:rsidR="00B47225" w:rsidRPr="000B0D44" w:rsidRDefault="00B47225" w:rsidP="000B0F5B">
      <w:pPr>
        <w:tabs>
          <w:tab w:val="left" w:pos="2835"/>
        </w:tabs>
      </w:pPr>
    </w:p>
    <w:p w14:paraId="4DA2FC39" w14:textId="77777777" w:rsidR="000B0F5B" w:rsidRDefault="000B0F5B" w:rsidP="000B0F5B">
      <w:pPr>
        <w:tabs>
          <w:tab w:val="left" w:pos="2835"/>
        </w:tabs>
        <w:rPr>
          <w:b/>
          <w:bCs/>
        </w:rPr>
      </w:pPr>
      <w:r w:rsidRPr="000B0D44">
        <w:rPr>
          <w:b/>
          <w:bCs/>
        </w:rPr>
        <w:t>Module learning outcomes assessed by this task:</w:t>
      </w:r>
    </w:p>
    <w:p w14:paraId="31B37A2F" w14:textId="77777777" w:rsidR="00385FCE" w:rsidRDefault="00385FCE" w:rsidP="00325F79">
      <w:pPr>
        <w:tabs>
          <w:tab w:val="left" w:pos="2835"/>
        </w:tabs>
        <w:ind w:left="720" w:hanging="720"/>
      </w:pPr>
      <w:r>
        <w:t>MO1</w:t>
      </w:r>
      <w:r>
        <w:tab/>
        <w:t>Understand and use financial terminology and financial information, including financial reports.</w:t>
      </w:r>
      <w:r>
        <w:tab/>
      </w:r>
    </w:p>
    <w:p w14:paraId="53A9B82A" w14:textId="4D631AAA" w:rsidR="000B0310" w:rsidRDefault="00385FCE" w:rsidP="00325F79">
      <w:pPr>
        <w:tabs>
          <w:tab w:val="left" w:pos="2835"/>
        </w:tabs>
        <w:ind w:left="720" w:hanging="720"/>
      </w:pPr>
      <w:r>
        <w:t>MO3</w:t>
      </w:r>
      <w:r>
        <w:tab/>
        <w:t>Understand and interpret financial risk and reward in terms of capital structure, long term financing and corporate investment decisions.</w:t>
      </w:r>
    </w:p>
    <w:p w14:paraId="479AC628" w14:textId="36872E2A" w:rsidR="00325F79" w:rsidRPr="00325F79" w:rsidRDefault="00325F79" w:rsidP="00325F79">
      <w:pPr>
        <w:tabs>
          <w:tab w:val="left" w:pos="2835"/>
        </w:tabs>
        <w:ind w:left="720" w:hanging="720"/>
      </w:pPr>
      <w:r w:rsidRPr="00325F79">
        <w:t>MO4</w:t>
      </w:r>
      <w:r w:rsidRPr="00325F79">
        <w:tab/>
        <w:t>Analyse financial scenarios using tools and methods for financial decision-making.</w:t>
      </w:r>
    </w:p>
    <w:p w14:paraId="6E581EC9" w14:textId="47A44254" w:rsidR="000B0F5B" w:rsidRPr="000B0D44" w:rsidRDefault="000B0F5B" w:rsidP="000B0F5B">
      <w:pPr>
        <w:tabs>
          <w:tab w:val="left" w:pos="2835"/>
        </w:tabs>
      </w:pPr>
    </w:p>
    <w:p w14:paraId="7F3754CA" w14:textId="77777777" w:rsidR="00E35D19" w:rsidRDefault="00E35D19">
      <w:pPr>
        <w:spacing w:after="0" w:line="240" w:lineRule="auto"/>
        <w:rPr>
          <w:b/>
          <w:bCs/>
        </w:rPr>
      </w:pPr>
      <w:r>
        <w:rPr>
          <w:b/>
          <w:bCs/>
        </w:rPr>
        <w:br w:type="page"/>
      </w:r>
    </w:p>
    <w:p w14:paraId="39ED243B" w14:textId="0B3D7940" w:rsidR="001A40D7" w:rsidRDefault="0003590B" w:rsidP="00D92274">
      <w:pPr>
        <w:spacing w:after="0" w:line="240" w:lineRule="auto"/>
        <w:jc w:val="both"/>
      </w:pPr>
      <w:r w:rsidRPr="000B0D44">
        <w:rPr>
          <w:b/>
          <w:bCs/>
        </w:rPr>
        <w:lastRenderedPageBreak/>
        <w:t>Use of AI in assessment:</w:t>
      </w:r>
      <w:r w:rsidR="000B0D44">
        <w:t xml:space="preserve"> </w:t>
      </w:r>
      <w:r w:rsidR="000B203A" w:rsidRPr="000B203A">
        <w:t>Use of AI in assessment: Students are allowed</w:t>
      </w:r>
      <w:r w:rsidR="00E0577F">
        <w:t xml:space="preserve"> </w:t>
      </w:r>
      <w:r w:rsidR="000B203A" w:rsidRPr="000B203A">
        <w:t xml:space="preserve">to use Generative AI (GenAI) tools in an </w:t>
      </w:r>
      <w:r w:rsidR="000B203A" w:rsidRPr="00C80EAA">
        <w:rPr>
          <w:b/>
          <w:bCs/>
        </w:rPr>
        <w:t>assistive role (Category 2)</w:t>
      </w:r>
      <w:r w:rsidR="000B203A" w:rsidRPr="000B203A">
        <w:t xml:space="preserve"> for this assessment. You may use AI to support you with spelling, grammar, clarity, writing Excel formulae, drafting and structuring content, supporting particular processes such as translating content, and providing ideas or inspiration to help overcome a creative block. However, </w:t>
      </w:r>
      <w:r w:rsidR="00C80EAA">
        <w:rPr>
          <w:b/>
          <w:bCs/>
        </w:rPr>
        <w:t>YOU</w:t>
      </w:r>
      <w:r w:rsidR="000B203A" w:rsidRPr="00C80EAA">
        <w:rPr>
          <w:b/>
          <w:bCs/>
        </w:rPr>
        <w:t xml:space="preserve"> </w:t>
      </w:r>
      <w:r w:rsidR="00C80EAA">
        <w:rPr>
          <w:b/>
          <w:bCs/>
        </w:rPr>
        <w:t>MUST NOT</w:t>
      </w:r>
      <w:r w:rsidR="000B203A" w:rsidRPr="000B203A">
        <w:t xml:space="preserve"> use AI to produce analysis, interpretation, or any part of the assessment that demonstrates your own critical thinking and problem-solving skills. Please note that while GenAI tools might suggest topics or content, you are required to locate and critically engage with actual literature, research, and evidence yourself. The purpose and format of this assessment make it inappropriate for AI to replace your own work in these areas. As the use of GenAI is optional and purely supportive, it is not part of the skills or knowledge you are being assessed on, but if you do use it, you must provide all inputs and outputs in an Appendix and clearly acknowledge its use. </w:t>
      </w:r>
      <w:r w:rsidR="000B203A" w:rsidRPr="00CC0BC5">
        <w:rPr>
          <w:b/>
          <w:bCs/>
        </w:rPr>
        <w:t>Submitting work created by AI without acknowledgment, or presenting work that is not your own, is considered an assessment offence.</w:t>
      </w:r>
      <w:r w:rsidR="000B203A" w:rsidRPr="000B203A">
        <w:t xml:space="preserve"> For guidance, see</w:t>
      </w:r>
      <w:r w:rsidR="000B203A">
        <w:t xml:space="preserve"> </w:t>
      </w:r>
      <w:hyperlink r:id="rId12" w:anchor="section-6" w:tgtFrame="_blank" w:history="1">
        <w:r w:rsidR="006A2F25" w:rsidRPr="006A2F25">
          <w:rPr>
            <w:rStyle w:val="Hyperlink"/>
          </w:rPr>
          <w:t>Generative AI study skills guid</w:t>
        </w:r>
      </w:hyperlink>
      <w:hyperlink r:id="rId13" w:anchor="section-6" w:history="1">
        <w:r w:rsidR="006A2F25" w:rsidRPr="006A2F25">
          <w:rPr>
            <w:rStyle w:val="Hyperlink"/>
          </w:rPr>
          <w:t>e</w:t>
        </w:r>
      </w:hyperlink>
      <w:r w:rsidR="00F75F6D">
        <w:t>.</w:t>
      </w:r>
    </w:p>
    <w:p w14:paraId="15ECB5A1" w14:textId="77777777" w:rsidR="001A40D7" w:rsidRDefault="001A40D7" w:rsidP="003E5C30">
      <w:pPr>
        <w:spacing w:after="0" w:line="240" w:lineRule="auto"/>
        <w:jc w:val="both"/>
      </w:pPr>
    </w:p>
    <w:p w14:paraId="4B358961" w14:textId="77777777" w:rsidR="002A0E05" w:rsidRDefault="002A0E05" w:rsidP="003E5C30">
      <w:pPr>
        <w:spacing w:after="0" w:line="240" w:lineRule="auto"/>
        <w:jc w:val="both"/>
      </w:pPr>
    </w:p>
    <w:p w14:paraId="52EE0B4C" w14:textId="7B5FA1DE" w:rsidR="00656F28" w:rsidRPr="00C36608" w:rsidRDefault="00C36608" w:rsidP="00C36608">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p>
    <w:p w14:paraId="744F1A86" w14:textId="0E9DEC0E" w:rsidR="00075A2E" w:rsidRDefault="00656F28" w:rsidP="00075A2E">
      <w:pPr>
        <w:spacing w:after="0" w:line="240" w:lineRule="auto"/>
        <w:jc w:val="both"/>
      </w:pPr>
      <w:r w:rsidRPr="00656F28">
        <w:t xml:space="preserve">Students are expected to reference all sources used in their work to demonstrate that they have read, understood, and critically engaged with a range of material to support their key points. References must be listed consistently in the required style so that readers can easily locate and check the sources themselves. For this assignment, you should use </w:t>
      </w:r>
      <w:r w:rsidRPr="006B711A">
        <w:rPr>
          <w:b/>
          <w:bCs/>
        </w:rPr>
        <w:t>UWE Bristol Harvard Referencing</w:t>
      </w:r>
      <w:r w:rsidRPr="00656F28">
        <w:t xml:space="preserve">. Marks will be allocated to ensure general adherence to referencing principles, so all work must include </w:t>
      </w:r>
      <w:r w:rsidRPr="00C36608">
        <w:rPr>
          <w:b/>
          <w:bCs/>
        </w:rPr>
        <w:t>in-text citations and a full reference list</w:t>
      </w:r>
      <w:r w:rsidRPr="00656F28">
        <w:t xml:space="preserve"> at the end of the report. Any content generated with AI tools must also be referenced appropriately, showing clearly which parts of your work were assisted by AI. For guidance on referencing and academic integrity, see</w:t>
      </w:r>
      <w:r w:rsidR="00075A2E">
        <w:t xml:space="preserve"> </w:t>
      </w:r>
      <w:hyperlink r:id="rId14" w:history="1">
        <w:r w:rsidR="00075A2E">
          <w:rPr>
            <w:rStyle w:val="Hyperlink"/>
          </w:rPr>
          <w:t>Referencing - Study skills | UWE Bristol</w:t>
        </w:r>
      </w:hyperlink>
      <w:r w:rsidR="00075A2E" w:rsidRPr="004B0D1E">
        <w:t xml:space="preserve"> </w:t>
      </w:r>
      <w:r w:rsidR="00075A2E">
        <w:t xml:space="preserve">and </w:t>
      </w:r>
      <w:hyperlink r:id="rId15" w:history="1">
        <w:r w:rsidR="00075A2E" w:rsidRPr="004B0D1E">
          <w:rPr>
            <w:color w:val="0000FF"/>
            <w:u w:val="single"/>
          </w:rPr>
          <w:t>Using generative AI at UWE Bristol - Study skills | UWE Bristol</w:t>
        </w:r>
      </w:hyperlink>
    </w:p>
    <w:p w14:paraId="03DEE581" w14:textId="6FA7413A" w:rsidR="004775BB" w:rsidRDefault="004775BB" w:rsidP="001A6E05">
      <w:pPr>
        <w:spacing w:after="0" w:line="240" w:lineRule="auto"/>
      </w:pPr>
    </w:p>
    <w:p w14:paraId="5663A681" w14:textId="2347AAF7" w:rsidR="00D90AD0" w:rsidRPr="00C66CC1" w:rsidRDefault="001A6E05" w:rsidP="001A6E05">
      <w:pPr>
        <w:spacing w:after="0" w:line="240" w:lineRule="auto"/>
        <w:rPr>
          <w:color w:val="FF0000"/>
        </w:rPr>
      </w:pPr>
      <w:r>
        <w:t xml:space="preserve">You do not need to reference methods and formulae from the lectures or workshops. </w:t>
      </w:r>
    </w:p>
    <w:p w14:paraId="15864CEC" w14:textId="0F7689FE" w:rsidR="004A5C61" w:rsidRDefault="004A5C61" w:rsidP="0066030E">
      <w:pPr>
        <w:spacing w:after="0" w:line="240" w:lineRule="auto"/>
      </w:pPr>
    </w:p>
    <w:p w14:paraId="5BE022A3" w14:textId="4BBD97AC" w:rsidR="00037D96" w:rsidRPr="00DA2A1B" w:rsidRDefault="00037D96" w:rsidP="003E5C30">
      <w:pPr>
        <w:pStyle w:val="Heading1"/>
        <w:jc w:val="both"/>
      </w:pPr>
      <w:r w:rsidRPr="00DA2A1B">
        <w:t>Submission and feedback dates</w:t>
      </w:r>
    </w:p>
    <w:p w14:paraId="7C1E31E6" w14:textId="7B9C1B07" w:rsidR="00037D96" w:rsidRDefault="00037D96" w:rsidP="003E5C30">
      <w:pPr>
        <w:tabs>
          <w:tab w:val="left" w:pos="2835"/>
        </w:tabs>
        <w:jc w:val="both"/>
      </w:pPr>
      <w:r w:rsidRPr="00F761B5">
        <w:rPr>
          <w:b/>
          <w:bCs/>
        </w:rPr>
        <w:t>Submission deadline:</w:t>
      </w:r>
      <w:r w:rsidR="00A77DD4" w:rsidRPr="00F761B5">
        <w:rPr>
          <w:b/>
          <w:bCs/>
        </w:rPr>
        <w:t xml:space="preserve"> </w:t>
      </w:r>
      <w:r w:rsidR="000267CF" w:rsidRPr="00F761B5">
        <w:rPr>
          <w:b/>
          <w:bCs/>
        </w:rPr>
        <w:t xml:space="preserve"> </w:t>
      </w:r>
      <w:r w:rsidRPr="00F761B5">
        <w:t>Before 14:00 on</w:t>
      </w:r>
      <w:r w:rsidR="000267CF" w:rsidRPr="00F761B5">
        <w:t xml:space="preserve"> </w:t>
      </w:r>
      <w:r w:rsidR="008D4486">
        <w:t>1</w:t>
      </w:r>
      <w:r w:rsidR="009C7972">
        <w:t>7</w:t>
      </w:r>
      <w:r w:rsidR="008D4486">
        <w:t xml:space="preserve"> February 2026 </w:t>
      </w:r>
      <w:r w:rsidR="00242E3E">
        <w:t>(note:</w:t>
      </w:r>
      <w:r w:rsidR="008D4486">
        <w:t xml:space="preserve"> submission requiremen</w:t>
      </w:r>
      <w:r w:rsidR="00242E3E">
        <w:t xml:space="preserve">t </w:t>
      </w:r>
      <w:r w:rsidR="00AD3A28">
        <w:t>on</w:t>
      </w:r>
      <w:r w:rsidR="00242E3E">
        <w:t xml:space="preserve"> 16 Dec 2025)</w:t>
      </w:r>
    </w:p>
    <w:p w14:paraId="04AB0BF6" w14:textId="36E40240" w:rsidR="0CA85974" w:rsidRPr="001A6E05" w:rsidRDefault="007C2F39" w:rsidP="003E5C30">
      <w:pPr>
        <w:tabs>
          <w:tab w:val="left" w:pos="2835"/>
        </w:tabs>
        <w:jc w:val="both"/>
      </w:pPr>
      <w:r>
        <w:t xml:space="preserve">This assignment is </w:t>
      </w:r>
      <w:r w:rsidR="00D95279" w:rsidRPr="001A6E05">
        <w:t>eligible for</w:t>
      </w:r>
      <w:r w:rsidR="00393A9C">
        <w:t xml:space="preserve"> the</w:t>
      </w:r>
      <w:r w:rsidR="00D95279" w:rsidRPr="001A6E05">
        <w:t xml:space="preserve"> </w:t>
      </w:r>
      <w:r w:rsidR="002424B5" w:rsidRPr="001A6E05">
        <w:t>48-hour</w:t>
      </w:r>
      <w:r w:rsidR="00D95279" w:rsidRPr="001A6E05">
        <w:t xml:space="preserve"> late submission window</w:t>
      </w:r>
      <w:r w:rsidR="00393A9C">
        <w:t>.</w:t>
      </w:r>
    </w:p>
    <w:p w14:paraId="478C2B2D" w14:textId="77777777" w:rsidR="00CA3DDF" w:rsidRDefault="00541604" w:rsidP="003E5C30">
      <w:pPr>
        <w:tabs>
          <w:tab w:val="left" w:pos="2835"/>
        </w:tabs>
        <w:jc w:val="both"/>
      </w:pPr>
      <w:r w:rsidRPr="00C66CC1">
        <w:rPr>
          <w:b/>
          <w:bCs/>
        </w:rPr>
        <w:t>Submission format:</w:t>
      </w:r>
      <w:r>
        <w:t xml:space="preserve"> </w:t>
      </w:r>
      <w:r w:rsidR="001A6E05">
        <w:t>MS-Word and MS-</w:t>
      </w:r>
      <w:r w:rsidR="00CA795B">
        <w:t>EXCEL</w:t>
      </w:r>
      <w:r w:rsidR="001A6E05">
        <w:t xml:space="preserve"> </w:t>
      </w:r>
    </w:p>
    <w:p w14:paraId="3860C3BD" w14:textId="580B60C4" w:rsidR="00541604" w:rsidRPr="00541604" w:rsidRDefault="001A6E05" w:rsidP="003E5C30">
      <w:pPr>
        <w:tabs>
          <w:tab w:val="left" w:pos="2835"/>
        </w:tabs>
        <w:jc w:val="both"/>
        <w:rPr>
          <w:color w:val="FF0000"/>
        </w:rPr>
      </w:pPr>
      <w:r>
        <w:t xml:space="preserve">You must use the TEMPLATES downloaded as part of the assignment package. </w:t>
      </w:r>
      <w:r w:rsidR="00FC774A">
        <w:t>If you do not use the templates provided, your submission will not be marked.</w:t>
      </w:r>
      <w:r>
        <w:t xml:space="preserve"> </w:t>
      </w:r>
    </w:p>
    <w:p w14:paraId="52FF434A" w14:textId="4B3DC341" w:rsidR="00037D96" w:rsidRDefault="4FC2D897" w:rsidP="00E84AA0">
      <w:pPr>
        <w:tabs>
          <w:tab w:val="left" w:pos="2835"/>
        </w:tabs>
        <w:ind w:left="2835" w:hanging="2835"/>
        <w:jc w:val="both"/>
      </w:pPr>
      <w:r w:rsidRPr="00B42C19">
        <w:rPr>
          <w:b/>
          <w:bCs/>
        </w:rPr>
        <w:t>Marks and Feedback due on:</w:t>
      </w:r>
      <w:r w:rsidRPr="00B42C19">
        <w:t xml:space="preserve"> </w:t>
      </w:r>
      <w:r w:rsidR="003E5C30">
        <w:t xml:space="preserve">All marks and feedback will be available </w:t>
      </w:r>
      <w:r w:rsidR="00DC6603" w:rsidRPr="00DC6603">
        <w:t>by 19 March 2026</w:t>
      </w:r>
      <w:r w:rsidR="00DC6603">
        <w:t>.</w:t>
      </w:r>
      <w:r w:rsidR="003E5C30">
        <w:t xml:space="preserve"> </w:t>
      </w:r>
    </w:p>
    <w:p w14:paraId="33CB9944" w14:textId="12FE66C1" w:rsidR="00037D96" w:rsidRDefault="00DA2A1B" w:rsidP="003E5C30">
      <w:pPr>
        <w:jc w:val="both"/>
        <w:rPr>
          <w:lang w:eastAsia="en-GB"/>
        </w:rPr>
      </w:pPr>
      <w:r>
        <w:rPr>
          <w:lang w:eastAsia="en-GB"/>
        </w:rPr>
        <w:t>N.B. all times are 24-hour clock, current local time (at time of submission) in the UK</w:t>
      </w:r>
    </w:p>
    <w:p w14:paraId="3A635E8B" w14:textId="38B494CD" w:rsidR="00240C1D" w:rsidRDefault="00240C1D" w:rsidP="003E5C30">
      <w:pPr>
        <w:spacing w:after="0" w:line="240" w:lineRule="auto"/>
        <w:jc w:val="both"/>
        <w:rPr>
          <w:b/>
          <w:bCs/>
        </w:rPr>
      </w:pPr>
      <w:r w:rsidRPr="53AE5FB9">
        <w:rPr>
          <w:b/>
          <w:bCs/>
        </w:rPr>
        <w:t>Marks and Feedback will be provided via:</w:t>
      </w:r>
    </w:p>
    <w:p w14:paraId="111B881E" w14:textId="0FE828D6" w:rsidR="00262C85" w:rsidRPr="001A6E05" w:rsidRDefault="001A6E05" w:rsidP="003E5C30">
      <w:pPr>
        <w:spacing w:after="0" w:line="240" w:lineRule="auto"/>
        <w:jc w:val="both"/>
        <w:rPr>
          <w:lang w:eastAsia="en-GB"/>
        </w:rPr>
      </w:pPr>
      <w:r w:rsidRPr="001A6E05">
        <w:t>Blackboard</w:t>
      </w:r>
      <w:r w:rsidR="003B0A74" w:rsidRPr="001A6E05">
        <w:t>.</w:t>
      </w:r>
    </w:p>
    <w:p w14:paraId="0129C011" w14:textId="77777777" w:rsidR="00414C9B" w:rsidRDefault="00414C9B">
      <w:pPr>
        <w:spacing w:after="0" w:line="240" w:lineRule="auto"/>
        <w:rPr>
          <w:rFonts w:asciiTheme="majorHAnsi" w:eastAsiaTheme="majorEastAsia" w:hAnsiTheme="majorHAnsi" w:cstheme="majorBidi"/>
          <w:b/>
          <w:bCs/>
          <w:color w:val="000000" w:themeColor="text1"/>
          <w:sz w:val="28"/>
          <w:szCs w:val="28"/>
        </w:rPr>
      </w:pPr>
      <w:r>
        <w:br w:type="page"/>
      </w:r>
    </w:p>
    <w:p w14:paraId="62C61B0D" w14:textId="29B789AF" w:rsidR="00037D96" w:rsidRDefault="4FC2D897" w:rsidP="005752FB">
      <w:pPr>
        <w:pStyle w:val="Heading1"/>
        <w:jc w:val="both"/>
      </w:pPr>
      <w:r>
        <w:lastRenderedPageBreak/>
        <w:t xml:space="preserve">Completing your assessment </w:t>
      </w:r>
    </w:p>
    <w:p w14:paraId="6508AE4B" w14:textId="77777777" w:rsidR="00037D96" w:rsidRPr="00DA2A1B" w:rsidRDefault="00037D96" w:rsidP="005752FB">
      <w:pPr>
        <w:jc w:val="both"/>
        <w:rPr>
          <w:b/>
          <w:bCs/>
        </w:rPr>
      </w:pPr>
      <w:r w:rsidRPr="00DA2A1B">
        <w:rPr>
          <w:b/>
          <w:bCs/>
        </w:rPr>
        <w:t>What am I required to do on this assessment?</w:t>
      </w:r>
    </w:p>
    <w:p w14:paraId="62D895CC" w14:textId="31869BA4" w:rsidR="00E70B65" w:rsidRDefault="00FC774A" w:rsidP="005752FB">
      <w:pPr>
        <w:jc w:val="both"/>
      </w:pPr>
      <w:r>
        <w:t>Produce</w:t>
      </w:r>
      <w:r w:rsidR="0094791A">
        <w:t xml:space="preserve"> a financial analysis report on a</w:t>
      </w:r>
      <w:r>
        <w:t xml:space="preserve"> </w:t>
      </w:r>
      <w:r w:rsidR="0094791A">
        <w:t>company</w:t>
      </w:r>
      <w:r w:rsidR="00414C9B">
        <w:t xml:space="preserve"> </w:t>
      </w:r>
      <w:r w:rsidR="0094791A">
        <w:t>allocated to you</w:t>
      </w:r>
      <w:r>
        <w:t xml:space="preserve"> by your tutor</w:t>
      </w:r>
      <w:r w:rsidR="0094791A">
        <w:t xml:space="preserve">. </w:t>
      </w:r>
      <w:r w:rsidR="00B02D0C">
        <w:t xml:space="preserve">The submission </w:t>
      </w:r>
      <w:r w:rsidR="00620E25">
        <w:rPr>
          <w:b/>
          <w:bCs/>
        </w:rPr>
        <w:t>MUST</w:t>
      </w:r>
      <w:r w:rsidRPr="00736506">
        <w:rPr>
          <w:b/>
          <w:bCs/>
        </w:rPr>
        <w:t xml:space="preserve"> include</w:t>
      </w:r>
      <w:r>
        <w:t>:</w:t>
      </w:r>
    </w:p>
    <w:p w14:paraId="02FF7B63" w14:textId="77777777" w:rsidR="00371E4F" w:rsidRDefault="00371E4F" w:rsidP="005752FB">
      <w:pPr>
        <w:jc w:val="both"/>
      </w:pPr>
    </w:p>
    <w:p w14:paraId="69C93395" w14:textId="238D13B1" w:rsidR="00E1075F" w:rsidRPr="00486181" w:rsidRDefault="00E1075F" w:rsidP="005752FB">
      <w:pPr>
        <w:pStyle w:val="ListParagraph"/>
        <w:numPr>
          <w:ilvl w:val="0"/>
          <w:numId w:val="6"/>
        </w:numPr>
        <w:jc w:val="both"/>
        <w:rPr>
          <w:rFonts w:eastAsia="Times New Roman" w:cstheme="minorHAnsi"/>
          <w:szCs w:val="24"/>
          <w:lang w:eastAsia="en-GB"/>
        </w:rPr>
      </w:pPr>
      <w:r w:rsidRPr="00486181">
        <w:rPr>
          <w:rFonts w:eastAsia="Times New Roman" w:cstheme="minorHAnsi"/>
          <w:szCs w:val="24"/>
          <w:lang w:eastAsia="en-GB"/>
        </w:rPr>
        <w:t xml:space="preserve">A </w:t>
      </w:r>
      <w:r w:rsidR="00736506" w:rsidRPr="002A2442">
        <w:rPr>
          <w:rFonts w:eastAsia="Times New Roman" w:cstheme="minorHAnsi"/>
          <w:b/>
          <w:bCs/>
          <w:szCs w:val="24"/>
          <w:u w:val="single"/>
          <w:lang w:eastAsia="en-GB"/>
        </w:rPr>
        <w:t>WORD REPORT</w:t>
      </w:r>
      <w:r w:rsidRPr="00486181">
        <w:rPr>
          <w:rFonts w:eastAsia="Times New Roman" w:cstheme="minorHAnsi"/>
          <w:szCs w:val="24"/>
          <w:lang w:eastAsia="en-GB"/>
        </w:rPr>
        <w:t xml:space="preserve"> </w:t>
      </w:r>
      <w:r w:rsidR="006F0E73">
        <w:rPr>
          <w:rFonts w:eastAsia="Times New Roman" w:cstheme="minorHAnsi"/>
          <w:szCs w:val="24"/>
          <w:lang w:eastAsia="en-GB"/>
        </w:rPr>
        <w:t xml:space="preserve">(not </w:t>
      </w:r>
      <w:r w:rsidR="006F0E73" w:rsidRPr="00AE510B">
        <w:rPr>
          <w:rFonts w:eastAsia="Times New Roman" w:cstheme="minorHAnsi"/>
          <w:szCs w:val="24"/>
          <w:lang w:eastAsia="en-GB"/>
        </w:rPr>
        <w:t xml:space="preserve">exceeding 1500 words) </w:t>
      </w:r>
      <w:r w:rsidRPr="00AE510B">
        <w:rPr>
          <w:rFonts w:eastAsia="Times New Roman" w:cstheme="minorHAnsi"/>
          <w:szCs w:val="24"/>
          <w:lang w:eastAsia="en-GB"/>
        </w:rPr>
        <w:t>that</w:t>
      </w:r>
      <w:r w:rsidRPr="00486181">
        <w:rPr>
          <w:rFonts w:eastAsia="Times New Roman" w:cstheme="minorHAnsi"/>
          <w:szCs w:val="24"/>
          <w:lang w:eastAsia="en-GB"/>
        </w:rPr>
        <w:t xml:space="preserve"> </w:t>
      </w:r>
      <w:r w:rsidR="00B42C19" w:rsidRPr="00486181">
        <w:rPr>
          <w:rFonts w:eastAsia="Times New Roman" w:cstheme="minorHAnsi"/>
          <w:szCs w:val="24"/>
          <w:lang w:eastAsia="en-GB"/>
        </w:rPr>
        <w:t>covers</w:t>
      </w:r>
      <w:r w:rsidRPr="00486181">
        <w:rPr>
          <w:rFonts w:eastAsia="Times New Roman" w:cstheme="minorHAnsi"/>
          <w:szCs w:val="24"/>
          <w:lang w:eastAsia="en-GB"/>
        </w:rPr>
        <w:t>:</w:t>
      </w:r>
      <w:r w:rsidR="00E92DF6">
        <w:rPr>
          <w:rFonts w:eastAsia="Times New Roman" w:cstheme="minorHAnsi"/>
          <w:szCs w:val="24"/>
          <w:lang w:eastAsia="en-GB"/>
        </w:rPr>
        <w:t xml:space="preserve"> </w:t>
      </w:r>
    </w:p>
    <w:p w14:paraId="327420A0" w14:textId="4A2AB3D5" w:rsidR="00E1075F" w:rsidRPr="00486181" w:rsidRDefault="00FC774A" w:rsidP="005752FB">
      <w:pPr>
        <w:pStyle w:val="ListParagraph"/>
        <w:numPr>
          <w:ilvl w:val="1"/>
          <w:numId w:val="6"/>
        </w:numPr>
        <w:jc w:val="both"/>
        <w:rPr>
          <w:rFonts w:eastAsia="Times New Roman" w:cstheme="minorHAnsi"/>
          <w:szCs w:val="24"/>
          <w:lang w:eastAsia="en-GB"/>
        </w:rPr>
      </w:pPr>
      <w:r w:rsidRPr="00486181">
        <w:rPr>
          <w:rFonts w:eastAsia="Times New Roman" w:cstheme="minorHAnsi"/>
          <w:szCs w:val="24"/>
          <w:lang w:eastAsia="en-GB"/>
        </w:rPr>
        <w:t>A</w:t>
      </w:r>
      <w:r w:rsidR="005A1EE1" w:rsidRPr="00486181">
        <w:rPr>
          <w:rFonts w:eastAsia="Times New Roman" w:cstheme="minorHAnsi"/>
          <w:szCs w:val="24"/>
          <w:lang w:eastAsia="en-GB"/>
        </w:rPr>
        <w:t xml:space="preserve"> </w:t>
      </w:r>
      <w:r w:rsidR="005A1EE1" w:rsidRPr="00736506">
        <w:rPr>
          <w:rFonts w:eastAsia="Times New Roman" w:cstheme="minorHAnsi"/>
          <w:b/>
          <w:bCs/>
          <w:szCs w:val="24"/>
          <w:lang w:eastAsia="en-GB"/>
        </w:rPr>
        <w:t xml:space="preserve">brief </w:t>
      </w:r>
      <w:r w:rsidRPr="00736506">
        <w:rPr>
          <w:rFonts w:eastAsia="Times New Roman" w:cstheme="minorHAnsi"/>
          <w:b/>
          <w:bCs/>
          <w:szCs w:val="24"/>
          <w:lang w:eastAsia="en-GB"/>
        </w:rPr>
        <w:t>o</w:t>
      </w:r>
      <w:r w:rsidR="0094791A" w:rsidRPr="00736506">
        <w:rPr>
          <w:rFonts w:eastAsia="Times New Roman" w:cstheme="minorHAnsi"/>
          <w:b/>
          <w:bCs/>
          <w:szCs w:val="24"/>
          <w:lang w:eastAsia="en-GB"/>
        </w:rPr>
        <w:t>verview</w:t>
      </w:r>
      <w:r w:rsidR="0094791A" w:rsidRPr="00736506">
        <w:rPr>
          <w:rFonts w:eastAsia="Times New Roman" w:cstheme="minorHAnsi"/>
          <w:szCs w:val="24"/>
          <w:lang w:eastAsia="en-GB"/>
        </w:rPr>
        <w:t xml:space="preserve"> </w:t>
      </w:r>
      <w:r w:rsidR="0094791A" w:rsidRPr="00486181">
        <w:rPr>
          <w:rFonts w:eastAsia="Times New Roman" w:cstheme="minorHAnsi"/>
          <w:szCs w:val="24"/>
          <w:lang w:eastAsia="en-GB"/>
        </w:rPr>
        <w:t xml:space="preserve">of the business, </w:t>
      </w:r>
      <w:r w:rsidRPr="00486181">
        <w:rPr>
          <w:rFonts w:eastAsia="Times New Roman" w:cstheme="minorHAnsi"/>
          <w:szCs w:val="24"/>
          <w:lang w:eastAsia="en-GB"/>
        </w:rPr>
        <w:t>the industry</w:t>
      </w:r>
      <w:r w:rsidR="0094791A" w:rsidRPr="00486181">
        <w:rPr>
          <w:rFonts w:eastAsia="Times New Roman" w:cstheme="minorHAnsi"/>
          <w:szCs w:val="24"/>
          <w:lang w:eastAsia="en-GB"/>
        </w:rPr>
        <w:t xml:space="preserve">, </w:t>
      </w:r>
      <w:r w:rsidRPr="00486181">
        <w:rPr>
          <w:rFonts w:eastAsia="Times New Roman" w:cstheme="minorHAnsi"/>
          <w:szCs w:val="24"/>
          <w:lang w:eastAsia="en-GB"/>
        </w:rPr>
        <w:t>the types of</w:t>
      </w:r>
      <w:r w:rsidR="00262C50">
        <w:rPr>
          <w:rFonts w:eastAsia="Times New Roman" w:cstheme="minorHAnsi"/>
          <w:szCs w:val="24"/>
          <w:lang w:eastAsia="en-GB"/>
        </w:rPr>
        <w:t xml:space="preserve">, </w:t>
      </w:r>
      <w:r w:rsidRPr="00486181">
        <w:rPr>
          <w:rFonts w:eastAsia="Times New Roman" w:cstheme="minorHAnsi"/>
          <w:szCs w:val="24"/>
          <w:lang w:eastAsia="en-GB"/>
        </w:rPr>
        <w:t>the</w:t>
      </w:r>
      <w:r w:rsidR="0094791A" w:rsidRPr="00486181">
        <w:rPr>
          <w:rFonts w:eastAsia="Times New Roman" w:cstheme="minorHAnsi"/>
          <w:szCs w:val="24"/>
          <w:lang w:eastAsia="en-GB"/>
        </w:rPr>
        <w:t xml:space="preserve"> general performance of the sector</w:t>
      </w:r>
      <w:r w:rsidR="00B41156" w:rsidRPr="00486181">
        <w:rPr>
          <w:rFonts w:eastAsia="Times New Roman" w:cstheme="minorHAnsi"/>
          <w:szCs w:val="24"/>
          <w:lang w:eastAsia="en-GB"/>
        </w:rPr>
        <w:t xml:space="preserve">, and </w:t>
      </w:r>
      <w:r w:rsidR="00EF3AB5" w:rsidRPr="00486181">
        <w:rPr>
          <w:rFonts w:eastAsia="Times New Roman" w:cstheme="minorHAnsi"/>
          <w:szCs w:val="24"/>
          <w:lang w:eastAsia="en-GB"/>
        </w:rPr>
        <w:t xml:space="preserve">any </w:t>
      </w:r>
      <w:r w:rsidR="00B41156" w:rsidRPr="00486181">
        <w:rPr>
          <w:rFonts w:eastAsia="Times New Roman" w:cstheme="minorHAnsi"/>
          <w:szCs w:val="24"/>
          <w:lang w:eastAsia="en-GB"/>
        </w:rPr>
        <w:t xml:space="preserve">current significant </w:t>
      </w:r>
      <w:r w:rsidR="00961E14" w:rsidRPr="00486181">
        <w:rPr>
          <w:rFonts w:eastAsia="Times New Roman" w:cstheme="minorHAnsi"/>
          <w:szCs w:val="24"/>
          <w:lang w:eastAsia="en-GB"/>
        </w:rPr>
        <w:t>news</w:t>
      </w:r>
      <w:r w:rsidR="00337CF9" w:rsidRPr="00486181">
        <w:rPr>
          <w:rFonts w:eastAsia="Times New Roman" w:cstheme="minorHAnsi"/>
          <w:szCs w:val="24"/>
          <w:lang w:eastAsia="en-GB"/>
        </w:rPr>
        <w:t>.</w:t>
      </w:r>
    </w:p>
    <w:p w14:paraId="179DDFB5" w14:textId="77777777" w:rsidR="00182089" w:rsidRDefault="00156D4A" w:rsidP="005752FB">
      <w:pPr>
        <w:pStyle w:val="ListParagraph"/>
        <w:numPr>
          <w:ilvl w:val="1"/>
          <w:numId w:val="6"/>
        </w:numPr>
        <w:jc w:val="both"/>
        <w:rPr>
          <w:rFonts w:eastAsia="Times New Roman" w:cstheme="minorHAnsi"/>
          <w:szCs w:val="24"/>
          <w:lang w:eastAsia="en-GB"/>
        </w:rPr>
      </w:pPr>
      <w:r w:rsidRPr="00486181">
        <w:rPr>
          <w:rFonts w:eastAsia="Times New Roman" w:cstheme="minorHAnsi"/>
          <w:szCs w:val="24"/>
          <w:lang w:eastAsia="en-GB"/>
        </w:rPr>
        <w:t>An a</w:t>
      </w:r>
      <w:r w:rsidR="00F749A2" w:rsidRPr="00486181">
        <w:rPr>
          <w:rFonts w:eastAsia="Times New Roman" w:cstheme="minorHAnsi"/>
          <w:szCs w:val="24"/>
          <w:lang w:eastAsia="en-GB"/>
        </w:rPr>
        <w:t>nalysis of th</w:t>
      </w:r>
      <w:r w:rsidR="00B366DE" w:rsidRPr="00486181">
        <w:rPr>
          <w:rFonts w:eastAsia="Times New Roman" w:cstheme="minorHAnsi"/>
          <w:szCs w:val="24"/>
          <w:lang w:eastAsia="en-GB"/>
        </w:rPr>
        <w:t xml:space="preserve">e </w:t>
      </w:r>
      <w:r w:rsidR="009D352D" w:rsidRPr="00486181">
        <w:rPr>
          <w:rFonts w:eastAsia="Times New Roman" w:cstheme="minorHAnsi"/>
          <w:szCs w:val="24"/>
          <w:lang w:eastAsia="en-GB"/>
        </w:rPr>
        <w:t xml:space="preserve">financial data </w:t>
      </w:r>
      <w:r w:rsidR="00B366DE" w:rsidRPr="00486181">
        <w:rPr>
          <w:rFonts w:eastAsia="Times New Roman" w:cstheme="minorHAnsi"/>
          <w:szCs w:val="24"/>
          <w:lang w:eastAsia="en-GB"/>
        </w:rPr>
        <w:t>for</w:t>
      </w:r>
      <w:r w:rsidR="009D352D" w:rsidRPr="00486181">
        <w:rPr>
          <w:rFonts w:eastAsia="Times New Roman" w:cstheme="minorHAnsi"/>
          <w:szCs w:val="24"/>
          <w:lang w:eastAsia="en-GB"/>
        </w:rPr>
        <w:t xml:space="preserve"> the company</w:t>
      </w:r>
      <w:r w:rsidR="00B366DE" w:rsidRPr="00486181">
        <w:rPr>
          <w:rFonts w:eastAsia="Times New Roman" w:cstheme="minorHAnsi"/>
          <w:szCs w:val="24"/>
          <w:lang w:eastAsia="en-GB"/>
        </w:rPr>
        <w:t xml:space="preserve"> </w:t>
      </w:r>
      <w:r w:rsidR="009D352D" w:rsidRPr="00486181">
        <w:rPr>
          <w:rFonts w:eastAsia="Times New Roman" w:cstheme="minorHAnsi"/>
          <w:b/>
          <w:bCs/>
          <w:szCs w:val="24"/>
          <w:lang w:eastAsia="en-GB"/>
        </w:rPr>
        <w:t>(</w:t>
      </w:r>
      <w:r w:rsidR="00262C50">
        <w:rPr>
          <w:rFonts w:eastAsia="Times New Roman" w:cstheme="minorHAnsi"/>
          <w:b/>
          <w:bCs/>
          <w:szCs w:val="24"/>
          <w:lang w:eastAsia="en-GB"/>
        </w:rPr>
        <w:t>three</w:t>
      </w:r>
      <w:r w:rsidR="00B42C19" w:rsidRPr="00486181">
        <w:rPr>
          <w:rFonts w:eastAsia="Times New Roman" w:cstheme="minorHAnsi"/>
          <w:b/>
          <w:bCs/>
          <w:szCs w:val="24"/>
          <w:lang w:eastAsia="en-GB"/>
        </w:rPr>
        <w:t>-year</w:t>
      </w:r>
      <w:r w:rsidR="009D352D" w:rsidRPr="00486181">
        <w:rPr>
          <w:rFonts w:eastAsia="Times New Roman" w:cstheme="minorHAnsi"/>
          <w:b/>
          <w:bCs/>
          <w:szCs w:val="24"/>
          <w:lang w:eastAsia="en-GB"/>
        </w:rPr>
        <w:t xml:space="preserve"> time series analysis</w:t>
      </w:r>
      <w:r w:rsidR="00B366DE" w:rsidRPr="00486181">
        <w:rPr>
          <w:rFonts w:eastAsia="Times New Roman" w:cstheme="minorHAnsi"/>
          <w:szCs w:val="24"/>
          <w:lang w:eastAsia="en-GB"/>
        </w:rPr>
        <w:t>)</w:t>
      </w:r>
      <w:r w:rsidR="009D352D" w:rsidRPr="00486181">
        <w:rPr>
          <w:rFonts w:eastAsia="Times New Roman" w:cstheme="minorHAnsi"/>
          <w:szCs w:val="24"/>
          <w:lang w:eastAsia="en-GB"/>
        </w:rPr>
        <w:t xml:space="preserve"> </w:t>
      </w:r>
      <w:r w:rsidR="00B366DE" w:rsidRPr="00486181">
        <w:rPr>
          <w:rFonts w:eastAsia="Times New Roman" w:cstheme="minorHAnsi"/>
          <w:szCs w:val="24"/>
          <w:lang w:eastAsia="en-GB"/>
        </w:rPr>
        <w:t xml:space="preserve">exploring key ratios </w:t>
      </w:r>
      <w:r w:rsidRPr="00486181">
        <w:rPr>
          <w:rFonts w:eastAsia="Times New Roman" w:cstheme="minorHAnsi"/>
          <w:szCs w:val="24"/>
          <w:lang w:eastAsia="en-GB"/>
        </w:rPr>
        <w:t xml:space="preserve">relevant to the company </w:t>
      </w:r>
      <w:r w:rsidR="00B366DE" w:rsidRPr="00486181">
        <w:rPr>
          <w:rFonts w:eastAsia="Times New Roman" w:cstheme="minorHAnsi"/>
          <w:szCs w:val="24"/>
          <w:lang w:eastAsia="en-GB"/>
        </w:rPr>
        <w:t xml:space="preserve">and reflect on how </w:t>
      </w:r>
      <w:r w:rsidR="00B55C1F" w:rsidRPr="00486181">
        <w:rPr>
          <w:rFonts w:eastAsia="Times New Roman" w:cstheme="minorHAnsi"/>
          <w:szCs w:val="24"/>
          <w:lang w:eastAsia="en-GB"/>
        </w:rPr>
        <w:t>these impact</w:t>
      </w:r>
      <w:r w:rsidR="00B366DE" w:rsidRPr="00486181">
        <w:rPr>
          <w:rFonts w:eastAsia="Times New Roman" w:cstheme="minorHAnsi"/>
          <w:szCs w:val="24"/>
          <w:lang w:eastAsia="en-GB"/>
        </w:rPr>
        <w:t xml:space="preserve"> return and/or risk. </w:t>
      </w:r>
      <w:r w:rsidR="007C2F39">
        <w:rPr>
          <w:rFonts w:eastAsia="Times New Roman" w:cstheme="minorHAnsi"/>
          <w:szCs w:val="24"/>
          <w:lang w:eastAsia="en-GB"/>
        </w:rPr>
        <w:t>I</w:t>
      </w:r>
      <w:r w:rsidRPr="00486181">
        <w:rPr>
          <w:rFonts w:eastAsia="Times New Roman" w:cstheme="minorHAnsi"/>
          <w:szCs w:val="24"/>
          <w:lang w:eastAsia="en-GB"/>
        </w:rPr>
        <w:t>nclud</w:t>
      </w:r>
      <w:r w:rsidRPr="000E055B">
        <w:rPr>
          <w:rFonts w:eastAsia="Times New Roman" w:cstheme="minorHAnsi"/>
          <w:szCs w:val="24"/>
          <w:lang w:eastAsia="en-GB"/>
        </w:rPr>
        <w:t xml:space="preserve">e the </w:t>
      </w:r>
      <w:r w:rsidR="00262C50">
        <w:rPr>
          <w:rFonts w:eastAsia="Times New Roman" w:cstheme="minorHAnsi"/>
          <w:szCs w:val="24"/>
          <w:lang w:eastAsia="en-GB"/>
        </w:rPr>
        <w:t>profitability</w:t>
      </w:r>
      <w:r w:rsidR="002A128F">
        <w:rPr>
          <w:rFonts w:eastAsia="Times New Roman" w:cstheme="minorHAnsi"/>
          <w:szCs w:val="24"/>
          <w:lang w:eastAsia="en-GB"/>
        </w:rPr>
        <w:t xml:space="preserve">, investment, gearing </w:t>
      </w:r>
      <w:r w:rsidR="002A128F" w:rsidRPr="000E055B">
        <w:rPr>
          <w:rFonts w:eastAsia="Times New Roman" w:cstheme="minorHAnsi"/>
          <w:szCs w:val="24"/>
          <w:lang w:eastAsia="en-GB"/>
        </w:rPr>
        <w:t>(linking to liquidity ratios)</w:t>
      </w:r>
      <w:r w:rsidR="002A128F">
        <w:rPr>
          <w:rFonts w:eastAsia="Times New Roman" w:cstheme="minorHAnsi"/>
          <w:szCs w:val="24"/>
          <w:lang w:eastAsia="en-GB"/>
        </w:rPr>
        <w:t xml:space="preserve"> and efficiency ratios covered in this module</w:t>
      </w:r>
    </w:p>
    <w:p w14:paraId="35C87AD8" w14:textId="57705253" w:rsidR="00B366DE" w:rsidRPr="00486181" w:rsidRDefault="00182089" w:rsidP="005752FB">
      <w:pPr>
        <w:pStyle w:val="ListParagraph"/>
        <w:numPr>
          <w:ilvl w:val="1"/>
          <w:numId w:val="6"/>
        </w:numPr>
        <w:jc w:val="both"/>
        <w:rPr>
          <w:rFonts w:eastAsia="Times New Roman" w:cstheme="minorHAnsi"/>
          <w:szCs w:val="24"/>
          <w:lang w:eastAsia="en-GB"/>
        </w:rPr>
      </w:pPr>
      <w:r>
        <w:rPr>
          <w:rFonts w:eastAsia="Times New Roman" w:cstheme="minorHAnsi"/>
          <w:szCs w:val="24"/>
          <w:lang w:eastAsia="en-GB"/>
        </w:rPr>
        <w:t>An</w:t>
      </w:r>
      <w:r w:rsidR="0099129A" w:rsidRPr="0096450F">
        <w:rPr>
          <w:rFonts w:eastAsia="Times New Roman" w:cstheme="minorHAnsi"/>
          <w:szCs w:val="24"/>
          <w:lang w:eastAsia="en-GB"/>
        </w:rPr>
        <w:t xml:space="preserve"> analysis of the </w:t>
      </w:r>
      <w:r w:rsidR="0099129A">
        <w:rPr>
          <w:rFonts w:eastAsia="Times New Roman" w:cstheme="minorHAnsi"/>
          <w:szCs w:val="24"/>
          <w:lang w:eastAsia="en-GB"/>
        </w:rPr>
        <w:t>key ratios</w:t>
      </w:r>
      <w:r>
        <w:rPr>
          <w:rFonts w:eastAsia="Times New Roman" w:cstheme="minorHAnsi"/>
          <w:szCs w:val="24"/>
          <w:lang w:eastAsia="en-GB"/>
        </w:rPr>
        <w:t xml:space="preserve"> as above</w:t>
      </w:r>
      <w:r w:rsidR="0099129A" w:rsidRPr="0096450F">
        <w:rPr>
          <w:rFonts w:eastAsia="Times New Roman" w:cstheme="minorHAnsi"/>
          <w:szCs w:val="24"/>
          <w:lang w:eastAsia="en-GB"/>
        </w:rPr>
        <w:t xml:space="preserve"> for the </w:t>
      </w:r>
      <w:r w:rsidR="0099129A" w:rsidRPr="00D933B2">
        <w:rPr>
          <w:rFonts w:eastAsia="Times New Roman" w:cstheme="minorHAnsi"/>
          <w:szCs w:val="24"/>
          <w:lang w:eastAsia="en-GB"/>
        </w:rPr>
        <w:t>company</w:t>
      </w:r>
      <w:r w:rsidR="0099129A" w:rsidRPr="00D933B2">
        <w:rPr>
          <w:rFonts w:eastAsia="Times New Roman" w:cstheme="minorHAnsi"/>
          <w:b/>
          <w:bCs/>
          <w:szCs w:val="24"/>
          <w:lang w:eastAsia="en-GB"/>
        </w:rPr>
        <w:t xml:space="preserve"> compared to the sector</w:t>
      </w:r>
      <w:r w:rsidR="0099129A">
        <w:rPr>
          <w:rFonts w:eastAsia="Times New Roman" w:cstheme="minorHAnsi"/>
          <w:b/>
          <w:bCs/>
          <w:szCs w:val="24"/>
          <w:lang w:eastAsia="en-GB"/>
        </w:rPr>
        <w:t>/competitor.</w:t>
      </w:r>
    </w:p>
    <w:p w14:paraId="44DB2657" w14:textId="2E55CC44" w:rsidR="00E1075F" w:rsidRDefault="00AA5C73" w:rsidP="005752FB">
      <w:pPr>
        <w:pStyle w:val="ListParagraph"/>
        <w:numPr>
          <w:ilvl w:val="1"/>
          <w:numId w:val="6"/>
        </w:numPr>
        <w:jc w:val="both"/>
        <w:rPr>
          <w:rFonts w:eastAsia="Times New Roman" w:cstheme="minorHAnsi"/>
          <w:szCs w:val="24"/>
          <w:lang w:eastAsia="en-GB"/>
        </w:rPr>
      </w:pPr>
      <w:r>
        <w:rPr>
          <w:rFonts w:eastAsia="Times New Roman" w:cstheme="minorHAnsi"/>
          <w:szCs w:val="24"/>
          <w:lang w:eastAsia="en-GB"/>
        </w:rPr>
        <w:t xml:space="preserve">An analysis of </w:t>
      </w:r>
      <w:r w:rsidR="009834B0">
        <w:rPr>
          <w:rFonts w:eastAsia="Times New Roman" w:cstheme="minorHAnsi"/>
          <w:szCs w:val="24"/>
          <w:lang w:eastAsia="en-GB"/>
        </w:rPr>
        <w:t xml:space="preserve">the </w:t>
      </w:r>
      <w:r w:rsidR="0096450F" w:rsidRPr="00736506">
        <w:rPr>
          <w:rFonts w:eastAsia="Times New Roman" w:cstheme="minorHAnsi"/>
          <w:szCs w:val="24"/>
          <w:lang w:eastAsia="en-GB"/>
        </w:rPr>
        <w:t>expected return, volatility and</w:t>
      </w:r>
      <w:r w:rsidR="00156D4A" w:rsidRPr="00736506">
        <w:rPr>
          <w:rFonts w:eastAsia="Times New Roman" w:cstheme="minorHAnsi"/>
          <w:szCs w:val="24"/>
          <w:lang w:eastAsia="en-GB"/>
        </w:rPr>
        <w:t xml:space="preserve"> Beta of the company.</w:t>
      </w:r>
    </w:p>
    <w:p w14:paraId="679037EB" w14:textId="4BBCE74B" w:rsidR="00E750AC" w:rsidRPr="00AC41BB" w:rsidRDefault="00B02D0C" w:rsidP="005752FB">
      <w:pPr>
        <w:pStyle w:val="ListParagraph"/>
        <w:numPr>
          <w:ilvl w:val="1"/>
          <w:numId w:val="6"/>
        </w:numPr>
        <w:jc w:val="both"/>
        <w:rPr>
          <w:b/>
          <w:bCs/>
        </w:rPr>
      </w:pPr>
      <w:r w:rsidRPr="00AC41BB">
        <w:rPr>
          <w:rFonts w:eastAsia="Times New Roman" w:cstheme="minorHAnsi"/>
          <w:szCs w:val="24"/>
          <w:lang w:eastAsia="en-GB"/>
        </w:rPr>
        <w:t xml:space="preserve">A </w:t>
      </w:r>
      <w:r w:rsidRPr="002A2442">
        <w:rPr>
          <w:rFonts w:eastAsia="Times New Roman" w:cstheme="minorHAnsi"/>
          <w:b/>
          <w:bCs/>
          <w:szCs w:val="24"/>
          <w:lang w:eastAsia="en-GB"/>
        </w:rPr>
        <w:t>c</w:t>
      </w:r>
      <w:r w:rsidR="00F749A2" w:rsidRPr="002A2442">
        <w:rPr>
          <w:rFonts w:eastAsia="Times New Roman" w:cstheme="minorHAnsi"/>
          <w:b/>
          <w:bCs/>
          <w:szCs w:val="24"/>
          <w:lang w:eastAsia="en-GB"/>
        </w:rPr>
        <w:t>onclusion and recommendation</w:t>
      </w:r>
      <w:r w:rsidRPr="00AC41BB">
        <w:rPr>
          <w:rFonts w:eastAsia="Times New Roman" w:cstheme="minorHAnsi"/>
          <w:szCs w:val="24"/>
          <w:lang w:eastAsia="en-GB"/>
        </w:rPr>
        <w:t xml:space="preserve"> based on the reasoning from the data analysis as to whether</w:t>
      </w:r>
      <w:r w:rsidR="00EE52FB" w:rsidRPr="00AC41BB">
        <w:rPr>
          <w:rFonts w:eastAsia="Times New Roman" w:cstheme="minorHAnsi"/>
          <w:szCs w:val="24"/>
          <w:lang w:eastAsia="en-GB"/>
        </w:rPr>
        <w:t xml:space="preserve"> to buy</w:t>
      </w:r>
      <w:r w:rsidR="00DE7AE6">
        <w:rPr>
          <w:rFonts w:eastAsia="Times New Roman" w:cstheme="minorHAnsi"/>
          <w:szCs w:val="24"/>
          <w:lang w:eastAsia="en-GB"/>
        </w:rPr>
        <w:t xml:space="preserve">, </w:t>
      </w:r>
      <w:r w:rsidR="00EE52FB" w:rsidRPr="00AC41BB">
        <w:rPr>
          <w:rFonts w:eastAsia="Times New Roman" w:cstheme="minorHAnsi"/>
          <w:szCs w:val="24"/>
          <w:lang w:eastAsia="en-GB"/>
        </w:rPr>
        <w:t>sell</w:t>
      </w:r>
      <w:r w:rsidR="00DE7AE6">
        <w:rPr>
          <w:rFonts w:eastAsia="Times New Roman" w:cstheme="minorHAnsi"/>
          <w:szCs w:val="24"/>
          <w:lang w:eastAsia="en-GB"/>
        </w:rPr>
        <w:t xml:space="preserve"> or hold</w:t>
      </w:r>
      <w:r w:rsidR="00EE52FB" w:rsidRPr="00AC41BB">
        <w:rPr>
          <w:rFonts w:eastAsia="Times New Roman" w:cstheme="minorHAnsi"/>
          <w:szCs w:val="24"/>
          <w:lang w:eastAsia="en-GB"/>
        </w:rPr>
        <w:t xml:space="preserve"> this </w:t>
      </w:r>
      <w:r w:rsidRPr="00AC41BB">
        <w:rPr>
          <w:rFonts w:eastAsia="Times New Roman" w:cstheme="minorHAnsi"/>
          <w:szCs w:val="24"/>
          <w:lang w:eastAsia="en-GB"/>
        </w:rPr>
        <w:t>stock.</w:t>
      </w:r>
      <w:r w:rsidR="00E1075F" w:rsidRPr="00AC41BB">
        <w:rPr>
          <w:rFonts w:eastAsia="Times New Roman" w:cstheme="minorHAnsi"/>
          <w:szCs w:val="24"/>
          <w:lang w:eastAsia="en-GB"/>
        </w:rPr>
        <w:t xml:space="preserve"> </w:t>
      </w:r>
    </w:p>
    <w:p w14:paraId="70C63A3B" w14:textId="756C0A42" w:rsidR="00C44E06" w:rsidRPr="00620E25" w:rsidRDefault="00E1075F" w:rsidP="005752FB">
      <w:pPr>
        <w:pStyle w:val="ListParagraph"/>
        <w:numPr>
          <w:ilvl w:val="1"/>
          <w:numId w:val="6"/>
        </w:numPr>
        <w:jc w:val="both"/>
        <w:rPr>
          <w:b/>
          <w:bCs/>
        </w:rPr>
      </w:pPr>
      <w:r w:rsidRPr="00AC41BB">
        <w:rPr>
          <w:rFonts w:eastAsia="Times New Roman" w:cstheme="minorHAnsi"/>
          <w:szCs w:val="24"/>
          <w:lang w:eastAsia="en-GB"/>
        </w:rPr>
        <w:t xml:space="preserve">A </w:t>
      </w:r>
      <w:r w:rsidRPr="002A2442">
        <w:rPr>
          <w:rFonts w:eastAsia="Times New Roman" w:cstheme="minorHAnsi"/>
          <w:b/>
          <w:bCs/>
          <w:szCs w:val="24"/>
          <w:lang w:eastAsia="en-GB"/>
        </w:rPr>
        <w:t>reference list and append</w:t>
      </w:r>
      <w:r w:rsidR="004A41A1" w:rsidRPr="002A2442">
        <w:rPr>
          <w:rFonts w:eastAsia="Times New Roman" w:cstheme="minorHAnsi"/>
          <w:b/>
          <w:bCs/>
          <w:szCs w:val="24"/>
          <w:lang w:eastAsia="en-GB"/>
        </w:rPr>
        <w:t>ix</w:t>
      </w:r>
      <w:r w:rsidR="009F15B3">
        <w:rPr>
          <w:rFonts w:eastAsia="Times New Roman" w:cstheme="minorHAnsi"/>
          <w:szCs w:val="24"/>
          <w:lang w:eastAsia="en-GB"/>
        </w:rPr>
        <w:t>.</w:t>
      </w:r>
      <w:r w:rsidR="00EA659E">
        <w:rPr>
          <w:rFonts w:eastAsia="Times New Roman" w:cstheme="minorHAnsi"/>
          <w:szCs w:val="24"/>
          <w:lang w:eastAsia="en-GB"/>
        </w:rPr>
        <w:t xml:space="preserve"> S</w:t>
      </w:r>
      <w:r w:rsidR="002D303D">
        <w:rPr>
          <w:rFonts w:eastAsia="Times New Roman" w:cstheme="minorHAnsi"/>
          <w:szCs w:val="24"/>
          <w:lang w:eastAsia="en-GB"/>
        </w:rPr>
        <w:t>ources of information/data should be cited and referenced using UWE Harvard referencing.</w:t>
      </w:r>
      <w:r w:rsidR="00DA17EB">
        <w:rPr>
          <w:rFonts w:eastAsia="Times New Roman" w:cstheme="minorHAnsi"/>
          <w:szCs w:val="24"/>
          <w:lang w:eastAsia="en-GB"/>
        </w:rPr>
        <w:t xml:space="preserve"> </w:t>
      </w:r>
      <w:r w:rsidR="00FF4466">
        <w:rPr>
          <w:rFonts w:eastAsia="Times New Roman" w:cstheme="minorHAnsi"/>
          <w:szCs w:val="24"/>
          <w:lang w:eastAsia="en-GB"/>
        </w:rPr>
        <w:t>The appendi</w:t>
      </w:r>
      <w:r w:rsidR="00284152">
        <w:rPr>
          <w:rFonts w:eastAsia="Times New Roman" w:cstheme="minorHAnsi"/>
          <w:szCs w:val="24"/>
          <w:lang w:eastAsia="en-GB"/>
        </w:rPr>
        <w:t>x</w:t>
      </w:r>
      <w:r w:rsidR="00FF4466">
        <w:rPr>
          <w:rFonts w:eastAsia="Times New Roman" w:cstheme="minorHAnsi"/>
          <w:szCs w:val="24"/>
          <w:lang w:eastAsia="en-GB"/>
        </w:rPr>
        <w:t xml:space="preserve"> should be utilised if </w:t>
      </w:r>
      <w:r w:rsidR="00C2058E">
        <w:rPr>
          <w:rFonts w:eastAsia="Times New Roman" w:cstheme="minorHAnsi"/>
          <w:szCs w:val="24"/>
          <w:lang w:eastAsia="en-GB"/>
        </w:rPr>
        <w:t>any AI has been used (see ‘Use of AI in assessment</w:t>
      </w:r>
      <w:r w:rsidR="00284152">
        <w:rPr>
          <w:rFonts w:eastAsia="Times New Roman" w:cstheme="minorHAnsi"/>
          <w:szCs w:val="24"/>
          <w:lang w:eastAsia="en-GB"/>
        </w:rPr>
        <w:t>’)</w:t>
      </w:r>
      <w:r w:rsidR="002D303D">
        <w:rPr>
          <w:rFonts w:eastAsia="Times New Roman" w:cstheme="minorHAnsi"/>
          <w:szCs w:val="24"/>
          <w:lang w:eastAsia="en-GB"/>
        </w:rPr>
        <w:t>.</w:t>
      </w:r>
    </w:p>
    <w:p w14:paraId="4F35E298" w14:textId="77777777" w:rsidR="00620E25" w:rsidRPr="00620E25" w:rsidRDefault="00620E25" w:rsidP="005752FB">
      <w:pPr>
        <w:jc w:val="both"/>
        <w:rPr>
          <w:b/>
          <w:bCs/>
        </w:rPr>
      </w:pPr>
    </w:p>
    <w:p w14:paraId="1B818016" w14:textId="76394351" w:rsidR="00862032" w:rsidRPr="00862032" w:rsidRDefault="00862032" w:rsidP="005752FB">
      <w:pPr>
        <w:pStyle w:val="ListParagraph"/>
        <w:numPr>
          <w:ilvl w:val="0"/>
          <w:numId w:val="6"/>
        </w:numPr>
        <w:jc w:val="both"/>
        <w:rPr>
          <w:rFonts w:eastAsia="Times New Roman" w:cstheme="minorHAnsi"/>
          <w:szCs w:val="24"/>
          <w:lang w:eastAsia="en-GB"/>
        </w:rPr>
      </w:pPr>
      <w:r w:rsidRPr="00862032">
        <w:rPr>
          <w:rFonts w:eastAsia="Times New Roman" w:cstheme="minorHAnsi"/>
          <w:szCs w:val="24"/>
          <w:lang w:eastAsia="en-GB"/>
        </w:rPr>
        <w:t xml:space="preserve">A </w:t>
      </w:r>
      <w:r w:rsidRPr="00862032">
        <w:rPr>
          <w:rFonts w:eastAsia="Times New Roman" w:cstheme="minorHAnsi"/>
          <w:b/>
          <w:bCs/>
          <w:szCs w:val="24"/>
          <w:u w:val="single"/>
          <w:lang w:eastAsia="en-GB"/>
        </w:rPr>
        <w:t>ONE-PAGE SLIDE</w:t>
      </w:r>
      <w:r w:rsidRPr="00862032">
        <w:rPr>
          <w:rFonts w:eastAsia="Times New Roman" w:cstheme="minorHAnsi"/>
          <w:szCs w:val="24"/>
          <w:lang w:eastAsia="en-GB"/>
        </w:rPr>
        <w:t xml:space="preserve"> with key charts, this can be produced in any software package but must be submitted in a .pdf format (for a senior management or board-level audience)</w:t>
      </w:r>
      <w:r>
        <w:rPr>
          <w:rFonts w:eastAsia="Times New Roman" w:cstheme="minorHAnsi"/>
          <w:szCs w:val="24"/>
          <w:lang w:eastAsia="en-GB"/>
        </w:rPr>
        <w:t>.</w:t>
      </w:r>
    </w:p>
    <w:p w14:paraId="3CF95FBB" w14:textId="77777777" w:rsidR="00862032" w:rsidRPr="00862032" w:rsidRDefault="00862032" w:rsidP="005752FB">
      <w:pPr>
        <w:jc w:val="both"/>
        <w:rPr>
          <w:rFonts w:eastAsia="Times New Roman" w:cstheme="minorHAnsi"/>
          <w:szCs w:val="24"/>
          <w:lang w:eastAsia="en-GB"/>
        </w:rPr>
      </w:pPr>
    </w:p>
    <w:p w14:paraId="03501CC5" w14:textId="2C6FF0DE" w:rsidR="00B02D0C" w:rsidRPr="00DA1268" w:rsidRDefault="00B02D0C" w:rsidP="005752FB">
      <w:pPr>
        <w:pStyle w:val="ListParagraph"/>
        <w:numPr>
          <w:ilvl w:val="0"/>
          <w:numId w:val="6"/>
        </w:numPr>
        <w:jc w:val="both"/>
        <w:rPr>
          <w:rFonts w:eastAsia="Times New Roman" w:cstheme="minorHAnsi"/>
          <w:szCs w:val="24"/>
          <w:lang w:eastAsia="en-GB"/>
        </w:rPr>
      </w:pPr>
      <w:r w:rsidRPr="00AC41BB">
        <w:rPr>
          <w:rFonts w:eastAsia="Times New Roman" w:cstheme="minorHAnsi"/>
          <w:szCs w:val="24"/>
          <w:lang w:eastAsia="en-GB"/>
        </w:rPr>
        <w:t>A</w:t>
      </w:r>
      <w:r w:rsidR="00262C50">
        <w:rPr>
          <w:rFonts w:eastAsia="Times New Roman" w:cstheme="minorHAnsi"/>
          <w:szCs w:val="24"/>
          <w:lang w:eastAsia="en-GB"/>
        </w:rPr>
        <w:t xml:space="preserve"> supporting</w:t>
      </w:r>
      <w:r w:rsidRPr="002A2442">
        <w:rPr>
          <w:rFonts w:eastAsia="Times New Roman" w:cstheme="minorHAnsi"/>
          <w:b/>
          <w:bCs/>
          <w:szCs w:val="24"/>
          <w:lang w:eastAsia="en-GB"/>
        </w:rPr>
        <w:t xml:space="preserve"> </w:t>
      </w:r>
      <w:r w:rsidR="002A2442" w:rsidRPr="002A2442">
        <w:rPr>
          <w:rFonts w:eastAsia="Times New Roman" w:cstheme="minorHAnsi"/>
          <w:b/>
          <w:bCs/>
          <w:szCs w:val="24"/>
          <w:u w:val="single"/>
          <w:lang w:eastAsia="en-GB"/>
        </w:rPr>
        <w:t>EXCEL WORKBOOK</w:t>
      </w:r>
      <w:r w:rsidR="00A8376E" w:rsidRPr="002A2442">
        <w:rPr>
          <w:rFonts w:eastAsia="Times New Roman" w:cstheme="minorHAnsi"/>
          <w:b/>
          <w:bCs/>
          <w:szCs w:val="24"/>
          <w:lang w:eastAsia="en-GB"/>
        </w:rPr>
        <w:t xml:space="preserve"> </w:t>
      </w:r>
      <w:r w:rsidRPr="00AC41BB">
        <w:rPr>
          <w:rFonts w:eastAsia="Times New Roman" w:cstheme="minorHAnsi"/>
          <w:szCs w:val="24"/>
          <w:lang w:eastAsia="en-GB"/>
        </w:rPr>
        <w:t xml:space="preserve">containing the company financial </w:t>
      </w:r>
      <w:r w:rsidR="00620E25" w:rsidRPr="00AC41BB">
        <w:rPr>
          <w:rFonts w:eastAsia="Times New Roman" w:cstheme="minorHAnsi"/>
          <w:szCs w:val="24"/>
          <w:lang w:eastAsia="en-GB"/>
        </w:rPr>
        <w:t xml:space="preserve">data </w:t>
      </w:r>
      <w:r w:rsidR="00620E25">
        <w:rPr>
          <w:rFonts w:eastAsia="Times New Roman" w:cstheme="minorHAnsi"/>
          <w:szCs w:val="24"/>
          <w:lang w:eastAsia="en-GB"/>
        </w:rPr>
        <w:t>used</w:t>
      </w:r>
      <w:r w:rsidR="00390716">
        <w:rPr>
          <w:rFonts w:eastAsia="Times New Roman" w:cstheme="minorHAnsi"/>
          <w:szCs w:val="24"/>
          <w:lang w:eastAsia="en-GB"/>
        </w:rPr>
        <w:t xml:space="preserve"> for the analysis and charts</w:t>
      </w:r>
      <w:r w:rsidR="00DA1268">
        <w:rPr>
          <w:rFonts w:eastAsia="Times New Roman" w:cstheme="minorHAnsi"/>
          <w:szCs w:val="24"/>
          <w:lang w:eastAsia="en-GB"/>
        </w:rPr>
        <w:t xml:space="preserve"> discussed in the word report and </w:t>
      </w:r>
      <w:r w:rsidR="00865A1B">
        <w:rPr>
          <w:rFonts w:eastAsia="Times New Roman" w:cstheme="minorHAnsi"/>
          <w:szCs w:val="24"/>
          <w:lang w:eastAsia="en-GB"/>
        </w:rPr>
        <w:t>one-page</w:t>
      </w:r>
      <w:r w:rsidR="00DA1268">
        <w:rPr>
          <w:rFonts w:eastAsia="Times New Roman" w:cstheme="minorHAnsi"/>
          <w:szCs w:val="24"/>
          <w:lang w:eastAsia="en-GB"/>
        </w:rPr>
        <w:t xml:space="preserve"> slide. </w:t>
      </w:r>
      <w:r w:rsidR="00E1075F" w:rsidRPr="00DA1268">
        <w:rPr>
          <w:rFonts w:eastAsia="Times New Roman" w:cstheme="minorHAnsi"/>
          <w:szCs w:val="24"/>
          <w:lang w:eastAsia="en-GB"/>
        </w:rPr>
        <w:t xml:space="preserve">This workbook must also contain </w:t>
      </w:r>
      <w:r w:rsidR="00426B61" w:rsidRPr="00DA1268">
        <w:rPr>
          <w:rFonts w:eastAsia="Times New Roman" w:cstheme="minorHAnsi"/>
          <w:szCs w:val="24"/>
          <w:lang w:eastAsia="en-GB"/>
        </w:rPr>
        <w:t xml:space="preserve">the </w:t>
      </w:r>
      <w:r w:rsidR="00E1075F" w:rsidRPr="00DA1268">
        <w:rPr>
          <w:rFonts w:eastAsia="Times New Roman" w:cstheme="minorHAnsi"/>
          <w:szCs w:val="24"/>
          <w:lang w:eastAsia="en-GB"/>
        </w:rPr>
        <w:t>industry</w:t>
      </w:r>
      <w:r w:rsidR="00426B61" w:rsidRPr="00DA1268">
        <w:rPr>
          <w:rFonts w:eastAsia="Times New Roman" w:cstheme="minorHAnsi"/>
          <w:szCs w:val="24"/>
          <w:lang w:eastAsia="en-GB"/>
        </w:rPr>
        <w:t xml:space="preserve"> sector</w:t>
      </w:r>
      <w:r w:rsidR="00E1075F" w:rsidRPr="00DA1268">
        <w:rPr>
          <w:rFonts w:eastAsia="Times New Roman" w:cstheme="minorHAnsi"/>
          <w:szCs w:val="24"/>
          <w:lang w:eastAsia="en-GB"/>
        </w:rPr>
        <w:t xml:space="preserve"> ratios</w:t>
      </w:r>
      <w:r w:rsidR="00426B61" w:rsidRPr="00DA1268">
        <w:rPr>
          <w:rFonts w:eastAsia="Times New Roman" w:cstheme="minorHAnsi"/>
          <w:szCs w:val="24"/>
          <w:lang w:eastAsia="en-GB"/>
        </w:rPr>
        <w:t xml:space="preserve"> or a</w:t>
      </w:r>
      <w:r w:rsidRPr="00DA1268">
        <w:rPr>
          <w:rFonts w:eastAsia="Times New Roman" w:cstheme="minorHAnsi"/>
          <w:szCs w:val="24"/>
          <w:lang w:eastAsia="en-GB"/>
        </w:rPr>
        <w:t xml:space="preserve"> comparison with </w:t>
      </w:r>
      <w:r w:rsidR="00426B61" w:rsidRPr="00DA1268">
        <w:rPr>
          <w:rFonts w:eastAsia="Times New Roman" w:cstheme="minorHAnsi"/>
          <w:szCs w:val="24"/>
          <w:lang w:eastAsia="en-GB"/>
        </w:rPr>
        <w:t>a similar business</w:t>
      </w:r>
      <w:r w:rsidR="00A929D2" w:rsidRPr="00DA1268">
        <w:rPr>
          <w:rFonts w:eastAsia="Times New Roman" w:cstheme="minorHAnsi"/>
          <w:szCs w:val="24"/>
          <w:lang w:eastAsia="en-GB"/>
        </w:rPr>
        <w:t>/competitor</w:t>
      </w:r>
      <w:r w:rsidR="00DC1200" w:rsidRPr="00DA1268">
        <w:rPr>
          <w:rFonts w:eastAsia="Times New Roman" w:cstheme="minorHAnsi"/>
          <w:szCs w:val="24"/>
          <w:lang w:eastAsia="en-GB"/>
        </w:rPr>
        <w:t>.</w:t>
      </w:r>
      <w:r w:rsidR="0006099C">
        <w:rPr>
          <w:rFonts w:eastAsia="Times New Roman" w:cstheme="minorHAnsi"/>
          <w:szCs w:val="24"/>
          <w:lang w:eastAsia="en-GB"/>
        </w:rPr>
        <w:t xml:space="preserve"> </w:t>
      </w:r>
    </w:p>
    <w:p w14:paraId="121F68CE" w14:textId="77777777" w:rsidR="00620E25" w:rsidRDefault="00620E25" w:rsidP="00037D96">
      <w:pPr>
        <w:rPr>
          <w:b/>
          <w:bCs/>
        </w:rPr>
      </w:pPr>
    </w:p>
    <w:p w14:paraId="373876A7" w14:textId="77777777" w:rsidR="00AB0D44" w:rsidRDefault="00AB0D44" w:rsidP="00037D96">
      <w:pPr>
        <w:rPr>
          <w:b/>
          <w:bCs/>
        </w:rPr>
      </w:pPr>
    </w:p>
    <w:p w14:paraId="2CAC265B" w14:textId="77777777" w:rsidR="00AB0D44" w:rsidRDefault="00AB0D44" w:rsidP="00037D96">
      <w:pPr>
        <w:rPr>
          <w:b/>
          <w:bCs/>
        </w:rPr>
      </w:pPr>
    </w:p>
    <w:p w14:paraId="64F2E7CE" w14:textId="77777777" w:rsidR="00AB0D44" w:rsidRDefault="00AB0D44" w:rsidP="00037D96">
      <w:pPr>
        <w:rPr>
          <w:b/>
          <w:bCs/>
        </w:rPr>
      </w:pPr>
    </w:p>
    <w:p w14:paraId="6BCB2547" w14:textId="77777777" w:rsidR="00AB0D44" w:rsidRDefault="00AB0D44" w:rsidP="00037D96">
      <w:pPr>
        <w:rPr>
          <w:b/>
          <w:bCs/>
        </w:rPr>
      </w:pPr>
    </w:p>
    <w:p w14:paraId="2C5671C3" w14:textId="77777777" w:rsidR="00AB0D44" w:rsidRDefault="00AB0D44" w:rsidP="00037D96">
      <w:pPr>
        <w:rPr>
          <w:b/>
          <w:bCs/>
        </w:rPr>
      </w:pPr>
    </w:p>
    <w:p w14:paraId="15A3699B" w14:textId="052FB42A" w:rsidR="00037D96" w:rsidRPr="00DA2A1B" w:rsidRDefault="00037D96" w:rsidP="005752FB">
      <w:pPr>
        <w:jc w:val="both"/>
        <w:rPr>
          <w:b/>
          <w:bCs/>
        </w:rPr>
      </w:pPr>
      <w:r w:rsidRPr="00DA2A1B">
        <w:rPr>
          <w:b/>
          <w:bCs/>
        </w:rPr>
        <w:lastRenderedPageBreak/>
        <w:t>Where should I start?</w:t>
      </w:r>
    </w:p>
    <w:p w14:paraId="3EFC8179" w14:textId="77777777" w:rsidR="0034465F" w:rsidRDefault="00DA1268" w:rsidP="005752FB">
      <w:pPr>
        <w:pStyle w:val="ListParagraph"/>
        <w:numPr>
          <w:ilvl w:val="0"/>
          <w:numId w:val="7"/>
        </w:numPr>
        <w:jc w:val="both"/>
      </w:pPr>
      <w:r>
        <w:t>T</w:t>
      </w:r>
      <w:r w:rsidR="000C0089">
        <w:t xml:space="preserve">emplates have been created that you can use to help you capture, analyse and report your </w:t>
      </w:r>
      <w:r w:rsidR="0034465F">
        <w:t xml:space="preserve">data. </w:t>
      </w:r>
    </w:p>
    <w:p w14:paraId="5972EA09" w14:textId="1931642A" w:rsidR="00635F56" w:rsidRPr="0096450F" w:rsidRDefault="00041374" w:rsidP="005752FB">
      <w:pPr>
        <w:pStyle w:val="ListParagraph"/>
        <w:numPr>
          <w:ilvl w:val="0"/>
          <w:numId w:val="7"/>
        </w:numPr>
        <w:jc w:val="both"/>
      </w:pPr>
      <w:r w:rsidRPr="0096450F">
        <w:t xml:space="preserve">Go </w:t>
      </w:r>
      <w:r w:rsidR="00635F56" w:rsidRPr="0096450F">
        <w:t>to the Assessment tab for this module</w:t>
      </w:r>
      <w:r w:rsidR="0034465F">
        <w:t xml:space="preserve"> to</w:t>
      </w:r>
      <w:r w:rsidR="0083478E" w:rsidRPr="0096450F">
        <w:t xml:space="preserve"> </w:t>
      </w:r>
      <w:r w:rsidR="00635F56" w:rsidRPr="0096450F">
        <w:t>download</w:t>
      </w:r>
      <w:r w:rsidR="0083478E" w:rsidRPr="0096450F">
        <w:t xml:space="preserve"> and save</w:t>
      </w:r>
      <w:r w:rsidR="0034465F">
        <w:t xml:space="preserve"> these</w:t>
      </w:r>
      <w:r w:rsidR="00635F56" w:rsidRPr="0096450F">
        <w:t>:</w:t>
      </w:r>
    </w:p>
    <w:p w14:paraId="3CE75225" w14:textId="5C650540" w:rsidR="00635F56" w:rsidRPr="00A929D2" w:rsidRDefault="00EE52FB" w:rsidP="005752FB">
      <w:pPr>
        <w:pStyle w:val="ListParagraph"/>
        <w:numPr>
          <w:ilvl w:val="1"/>
          <w:numId w:val="7"/>
        </w:numPr>
        <w:jc w:val="both"/>
        <w:rPr>
          <w:b/>
          <w:bCs/>
        </w:rPr>
      </w:pPr>
      <w:r w:rsidRPr="0096450F">
        <w:t xml:space="preserve">the </w:t>
      </w:r>
      <w:r w:rsidR="00CA795B" w:rsidRPr="0096450F">
        <w:rPr>
          <w:b/>
          <w:bCs/>
        </w:rPr>
        <w:t>Excel</w:t>
      </w:r>
      <w:r w:rsidR="00A66C70" w:rsidRPr="0096450F">
        <w:rPr>
          <w:b/>
          <w:bCs/>
        </w:rPr>
        <w:t xml:space="preserve"> workbook</w:t>
      </w:r>
      <w:r w:rsidR="00E97C02" w:rsidRPr="0096450F">
        <w:t xml:space="preserve"> </w:t>
      </w:r>
      <w:r w:rsidR="00E97C02" w:rsidRPr="00A929D2">
        <w:rPr>
          <w:b/>
          <w:bCs/>
        </w:rPr>
        <w:t>template</w:t>
      </w:r>
      <w:r w:rsidR="009F01DA" w:rsidRPr="003F574F">
        <w:t xml:space="preserve"> ‘</w:t>
      </w:r>
      <w:r w:rsidR="002C6E4A" w:rsidRPr="003F574F">
        <w:t>CW workbook</w:t>
      </w:r>
      <w:r w:rsidR="0034465F">
        <w:t xml:space="preserve"> Template</w:t>
      </w:r>
      <w:r w:rsidR="002C6E4A" w:rsidRPr="003F574F">
        <w:t>’</w:t>
      </w:r>
    </w:p>
    <w:p w14:paraId="4036E76D" w14:textId="6A4D9138" w:rsidR="00E97C02" w:rsidRPr="0096450F" w:rsidRDefault="0083478E" w:rsidP="005752FB">
      <w:pPr>
        <w:pStyle w:val="ListParagraph"/>
        <w:numPr>
          <w:ilvl w:val="1"/>
          <w:numId w:val="7"/>
        </w:numPr>
        <w:jc w:val="both"/>
      </w:pPr>
      <w:r w:rsidRPr="0096450F">
        <w:t xml:space="preserve">the </w:t>
      </w:r>
      <w:r w:rsidRPr="0096450F">
        <w:rPr>
          <w:b/>
          <w:bCs/>
        </w:rPr>
        <w:t>Word template</w:t>
      </w:r>
      <w:r w:rsidR="002C6E4A">
        <w:t xml:space="preserve"> ‘Report Template</w:t>
      </w:r>
      <w:r w:rsidR="0016743D">
        <w:t>’</w:t>
      </w:r>
    </w:p>
    <w:p w14:paraId="7C2DB3E4" w14:textId="499908C8" w:rsidR="00D803D7" w:rsidRPr="004767CB" w:rsidRDefault="00D803D7" w:rsidP="005752FB">
      <w:pPr>
        <w:pStyle w:val="ListParagraph"/>
        <w:numPr>
          <w:ilvl w:val="0"/>
          <w:numId w:val="7"/>
        </w:numPr>
        <w:jc w:val="both"/>
      </w:pPr>
      <w:r w:rsidRPr="004767CB">
        <w:t>The company on which to base your report will be allocated to you by your tutor</w:t>
      </w:r>
      <w:r w:rsidR="007C2F39">
        <w:t xml:space="preserve"> via email</w:t>
      </w:r>
      <w:r w:rsidRPr="004767CB">
        <w:t xml:space="preserve">. </w:t>
      </w:r>
      <w:r w:rsidRPr="003F574F">
        <w:rPr>
          <w:b/>
          <w:bCs/>
        </w:rPr>
        <w:t>Do not use another company</w:t>
      </w:r>
      <w:r w:rsidRPr="004767CB">
        <w:t xml:space="preserve">. </w:t>
      </w:r>
    </w:p>
    <w:p w14:paraId="15127A6F" w14:textId="27D595FC" w:rsidR="008D4292" w:rsidRPr="00324D0F" w:rsidRDefault="008D4292" w:rsidP="005752FB">
      <w:pPr>
        <w:pStyle w:val="ListParagraph"/>
        <w:numPr>
          <w:ilvl w:val="0"/>
          <w:numId w:val="7"/>
        </w:numPr>
        <w:jc w:val="both"/>
        <w:rPr>
          <w:rStyle w:val="CommentReference"/>
          <w:sz w:val="24"/>
          <w:szCs w:val="22"/>
        </w:rPr>
      </w:pPr>
      <w:r w:rsidRPr="00FC538C">
        <w:t>Follow the instructions and guidance set out in the “</w:t>
      </w:r>
      <w:r w:rsidR="00883FCE" w:rsidRPr="00FC538C">
        <w:t>Instructions</w:t>
      </w:r>
      <w:r w:rsidRPr="00FC538C">
        <w:t>” worksheet</w:t>
      </w:r>
      <w:r w:rsidR="0026439B" w:rsidRPr="00FC538C">
        <w:t>.</w:t>
      </w:r>
      <w:r w:rsidR="005847D6" w:rsidRPr="00FC538C">
        <w:t xml:space="preserve"> </w:t>
      </w:r>
      <w:r w:rsidR="0026439B" w:rsidRPr="00FC538C">
        <w:t xml:space="preserve">Your Module Leader will be providing </w:t>
      </w:r>
      <w:r w:rsidR="00324D0F">
        <w:t>a tutorial session in December in which they will walk you through data collection.</w:t>
      </w:r>
      <w:r w:rsidR="00FA53CE" w:rsidRPr="00FC538C">
        <w:t xml:space="preserve"> </w:t>
      </w:r>
      <w:r w:rsidR="00FA53CE" w:rsidRPr="00FC538C">
        <w:rPr>
          <w:b/>
          <w:bCs/>
        </w:rPr>
        <w:t>It is essential that you attend</w:t>
      </w:r>
      <w:r w:rsidR="001C017F">
        <w:rPr>
          <w:rStyle w:val="CommentReference"/>
        </w:rPr>
        <w:t>.</w:t>
      </w:r>
      <w:r w:rsidR="00595814">
        <w:rPr>
          <w:rStyle w:val="CommentReference"/>
        </w:rPr>
        <w:t xml:space="preserve"> </w:t>
      </w:r>
    </w:p>
    <w:p w14:paraId="1F8E3881" w14:textId="64043153" w:rsidR="00324D0F" w:rsidRPr="00FC538C" w:rsidRDefault="00324D0F" w:rsidP="005752FB">
      <w:pPr>
        <w:pStyle w:val="ListParagraph"/>
        <w:numPr>
          <w:ilvl w:val="0"/>
          <w:numId w:val="7"/>
        </w:numPr>
        <w:jc w:val="both"/>
      </w:pPr>
      <w:r w:rsidRPr="00BB3662">
        <w:t xml:space="preserve">Ensure you meet your </w:t>
      </w:r>
      <w:r w:rsidR="00BB3662" w:rsidRPr="00B51EB1">
        <w:t>first</w:t>
      </w:r>
      <w:r w:rsidRPr="00B51EB1">
        <w:t xml:space="preserve"> submission point </w:t>
      </w:r>
      <w:r w:rsidR="00BB3662" w:rsidRPr="00B51EB1">
        <w:t xml:space="preserve">on </w:t>
      </w:r>
      <w:r w:rsidR="00BB3662" w:rsidRPr="00012174">
        <w:rPr>
          <w:b/>
          <w:bCs/>
        </w:rPr>
        <w:t>16</w:t>
      </w:r>
      <w:r w:rsidRPr="00012174">
        <w:rPr>
          <w:b/>
          <w:bCs/>
        </w:rPr>
        <w:t xml:space="preserve"> December</w:t>
      </w:r>
      <w:r w:rsidR="00BB3662" w:rsidRPr="00012174">
        <w:rPr>
          <w:b/>
          <w:bCs/>
        </w:rPr>
        <w:t xml:space="preserve"> 2025</w:t>
      </w:r>
      <w:r w:rsidR="00BB3662" w:rsidRPr="00B51EB1">
        <w:t xml:space="preserve"> </w:t>
      </w:r>
      <w:r w:rsidR="00BB3662">
        <w:t>(</w:t>
      </w:r>
      <w:r w:rsidR="00BB3662" w:rsidRPr="00BB3662">
        <w:t>for which 10% of the marks will be awarded</w:t>
      </w:r>
      <w:r w:rsidR="00BB3662">
        <w:t>)</w:t>
      </w:r>
      <w:r w:rsidR="00BB3662" w:rsidRPr="00BB3662">
        <w:t xml:space="preserve">. This will be an excel submission to </w:t>
      </w:r>
      <w:r w:rsidR="00BB3662">
        <w:t xml:space="preserve">your tutor </w:t>
      </w:r>
      <w:r w:rsidR="0085436A">
        <w:t xml:space="preserve">and will contain 3 </w:t>
      </w:r>
      <w:r w:rsidR="00B51EB1">
        <w:t>years’ worth</w:t>
      </w:r>
      <w:r w:rsidR="0085436A">
        <w:t xml:space="preserve"> of financial data for your allocated company.</w:t>
      </w:r>
    </w:p>
    <w:p w14:paraId="78DE2366" w14:textId="633CB99B" w:rsidR="00CB484B" w:rsidRPr="00EC51F2" w:rsidRDefault="00CB484B" w:rsidP="005752FB">
      <w:pPr>
        <w:pStyle w:val="ListParagraph"/>
        <w:numPr>
          <w:ilvl w:val="0"/>
          <w:numId w:val="7"/>
        </w:numPr>
        <w:jc w:val="both"/>
      </w:pPr>
      <w:r w:rsidRPr="00EC51F2">
        <w:t xml:space="preserve">Ensure your final blackboard submission includes the Word </w:t>
      </w:r>
      <w:r w:rsidR="00E35D19" w:rsidRPr="00EC51F2">
        <w:t>report</w:t>
      </w:r>
      <w:r w:rsidR="0034465F">
        <w:t xml:space="preserve">, the </w:t>
      </w:r>
      <w:r w:rsidR="00B51EB1">
        <w:t>one-page</w:t>
      </w:r>
      <w:r w:rsidR="0034465F">
        <w:t xml:space="preserve"> slide and</w:t>
      </w:r>
      <w:r w:rsidR="00E35D19" w:rsidRPr="00EC51F2">
        <w:t xml:space="preserve"> the </w:t>
      </w:r>
      <w:r w:rsidR="00CA795B" w:rsidRPr="00EC51F2">
        <w:t>Excel</w:t>
      </w:r>
      <w:r w:rsidR="00E35D19" w:rsidRPr="00EC51F2">
        <w:t xml:space="preserve"> workbook</w:t>
      </w:r>
      <w:r w:rsidR="00EC51F2">
        <w:t>.</w:t>
      </w:r>
      <w:r w:rsidR="0034465F">
        <w:t xml:space="preserve"> </w:t>
      </w:r>
    </w:p>
    <w:p w14:paraId="7A385BAA" w14:textId="7AFB67B3" w:rsidR="00FA29E2" w:rsidRDefault="00FA29E2" w:rsidP="005752FB">
      <w:pPr>
        <w:pStyle w:val="ListParagraph"/>
        <w:jc w:val="both"/>
      </w:pPr>
    </w:p>
    <w:p w14:paraId="75BF09A3" w14:textId="15D077CE" w:rsidR="00DA2A1B" w:rsidRPr="00DA2A1B" w:rsidRDefault="00037D96" w:rsidP="005752FB">
      <w:pPr>
        <w:jc w:val="both"/>
        <w:rPr>
          <w:b/>
          <w:bCs/>
        </w:rPr>
      </w:pPr>
      <w:r w:rsidRPr="00DA2A1B">
        <w:rPr>
          <w:b/>
          <w:bCs/>
        </w:rPr>
        <w:t xml:space="preserve">What do I need to do to pass? </w:t>
      </w:r>
    </w:p>
    <w:p w14:paraId="5F86A67E" w14:textId="2A16D951" w:rsidR="00482533" w:rsidRPr="00064ECE" w:rsidRDefault="00CC76DF" w:rsidP="005752FB">
      <w:pPr>
        <w:jc w:val="both"/>
      </w:pPr>
      <w:r>
        <w:t>Submit and c</w:t>
      </w:r>
      <w:r w:rsidR="00064ECE" w:rsidRPr="00064ECE">
        <w:t xml:space="preserve">omplete </w:t>
      </w:r>
      <w:r w:rsidR="00195F69">
        <w:t xml:space="preserve">the MS-Word </w:t>
      </w:r>
      <w:r w:rsidR="00064ECE" w:rsidRPr="00064ECE">
        <w:t>report</w:t>
      </w:r>
      <w:r w:rsidR="00F34DC9">
        <w:t xml:space="preserve">, the </w:t>
      </w:r>
      <w:r w:rsidR="00E84AA0">
        <w:t>o</w:t>
      </w:r>
      <w:r w:rsidR="002424B5">
        <w:t>ne-page</w:t>
      </w:r>
      <w:r w:rsidR="00F34DC9">
        <w:t xml:space="preserve"> slide</w:t>
      </w:r>
      <w:r w:rsidR="00064ECE" w:rsidRPr="00064ECE">
        <w:t xml:space="preserve"> and </w:t>
      </w:r>
      <w:r w:rsidR="00195F69">
        <w:t>the MS-</w:t>
      </w:r>
      <w:r w:rsidR="00CA795B">
        <w:t>Excel</w:t>
      </w:r>
      <w:r w:rsidR="00064ECE" w:rsidRPr="00064ECE">
        <w:t xml:space="preserve"> workbook</w:t>
      </w:r>
      <w:r w:rsidR="00064ECE">
        <w:t xml:space="preserve"> to a minimum standard</w:t>
      </w:r>
      <w:r w:rsidR="001A51A2">
        <w:t xml:space="preserve"> t</w:t>
      </w:r>
      <w:r w:rsidR="00195F69">
        <w:t xml:space="preserve">o achieve </w:t>
      </w:r>
      <w:r w:rsidR="00F34DC9">
        <w:t>4</w:t>
      </w:r>
      <w:r w:rsidR="00195F69">
        <w:t>0%</w:t>
      </w:r>
      <w:r w:rsidR="001A51A2">
        <w:t>.</w:t>
      </w:r>
      <w:r w:rsidR="004B2E66">
        <w:t xml:space="preserve"> </w:t>
      </w:r>
      <w:r w:rsidR="00D1280A">
        <w:t>Se</w:t>
      </w:r>
      <w:r w:rsidR="004B2E66">
        <w:t xml:space="preserve">e the marking </w:t>
      </w:r>
      <w:r w:rsidR="007C2F39">
        <w:t>rubric</w:t>
      </w:r>
      <w:r w:rsidR="00C200CE">
        <w:t xml:space="preserve"> below</w:t>
      </w:r>
      <w:r w:rsidR="007C2F39">
        <w:t xml:space="preserve"> </w:t>
      </w:r>
      <w:r w:rsidR="004B2E66">
        <w:t>to ensure that you achieve at least 40%.</w:t>
      </w:r>
    </w:p>
    <w:p w14:paraId="4C22DFEC" w14:textId="4B24D831" w:rsidR="00037D96" w:rsidRPr="00EC51F2" w:rsidRDefault="00037D96" w:rsidP="005752FB">
      <w:pPr>
        <w:jc w:val="both"/>
        <w:rPr>
          <w:b/>
          <w:bCs/>
        </w:rPr>
      </w:pPr>
      <w:r w:rsidRPr="00EC51F2">
        <w:rPr>
          <w:b/>
          <w:bCs/>
        </w:rPr>
        <w:t xml:space="preserve">How do I achieve high marks in this assessment? </w:t>
      </w:r>
    </w:p>
    <w:p w14:paraId="53EBA07D" w14:textId="1ED1D650" w:rsidR="00EF3D58" w:rsidRPr="00EC51F2" w:rsidRDefault="00E700D3" w:rsidP="005752FB">
      <w:pPr>
        <w:pStyle w:val="ListParagraph"/>
        <w:numPr>
          <w:ilvl w:val="0"/>
          <w:numId w:val="8"/>
        </w:numPr>
        <w:jc w:val="both"/>
      </w:pPr>
      <w:r w:rsidRPr="00EC51F2">
        <w:t xml:space="preserve">Utilise the marking </w:t>
      </w:r>
      <w:r w:rsidR="007C2F39">
        <w:t>rubric</w:t>
      </w:r>
      <w:r w:rsidRPr="00EC51F2">
        <w:t xml:space="preserve"> </w:t>
      </w:r>
      <w:r w:rsidR="00EF3D58" w:rsidRPr="00EC51F2">
        <w:t xml:space="preserve">to ensure that you are meeting the requirements of a </w:t>
      </w:r>
      <w:r w:rsidR="002424B5" w:rsidRPr="00EC51F2">
        <w:t>first-class</w:t>
      </w:r>
      <w:r w:rsidR="00EF3D58" w:rsidRPr="00EC51F2">
        <w:t xml:space="preserve"> submission. </w:t>
      </w:r>
    </w:p>
    <w:p w14:paraId="10ACD220" w14:textId="3219C709" w:rsidR="00DA2A1B" w:rsidRPr="00EC51F2" w:rsidRDefault="00EF3D58" w:rsidP="005752FB">
      <w:pPr>
        <w:pStyle w:val="ListParagraph"/>
        <w:numPr>
          <w:ilvl w:val="0"/>
          <w:numId w:val="8"/>
        </w:numPr>
        <w:jc w:val="both"/>
      </w:pPr>
      <w:r w:rsidRPr="00EC51F2">
        <w:t xml:space="preserve">You must </w:t>
      </w:r>
      <w:r w:rsidR="00E700D3" w:rsidRPr="00EC51F2">
        <w:t>provide</w:t>
      </w:r>
      <w:r w:rsidR="002E4DC6" w:rsidRPr="00EC51F2">
        <w:t xml:space="preserve"> the c</w:t>
      </w:r>
      <w:r w:rsidR="001A51A2" w:rsidRPr="00EC51F2">
        <w:t>omplete</w:t>
      </w:r>
      <w:r w:rsidR="002E4DC6" w:rsidRPr="00EC51F2">
        <w:t>d</w:t>
      </w:r>
      <w:r w:rsidR="001A51A2" w:rsidRPr="00EC51F2">
        <w:t xml:space="preserve"> </w:t>
      </w:r>
      <w:r w:rsidR="00CA795B" w:rsidRPr="00EC51F2">
        <w:t>Excel</w:t>
      </w:r>
      <w:r w:rsidR="001A51A2" w:rsidRPr="00EC51F2">
        <w:t xml:space="preserve"> workbook </w:t>
      </w:r>
      <w:r w:rsidR="002C6550" w:rsidRPr="00EC51F2">
        <w:t>ensuring the</w:t>
      </w:r>
      <w:r w:rsidR="00865DC6" w:rsidRPr="00EC51F2">
        <w:t>re is a</w:t>
      </w:r>
      <w:r w:rsidR="002C6550" w:rsidRPr="00EC51F2">
        <w:t xml:space="preserve"> </w:t>
      </w:r>
      <w:r w:rsidR="001A51A2" w:rsidRPr="00EC51F2">
        <w:t xml:space="preserve">worksheet that brings together the </w:t>
      </w:r>
      <w:r w:rsidR="00865DC6" w:rsidRPr="00EC51F2">
        <w:t>key data</w:t>
      </w:r>
      <w:r w:rsidR="001A51A2" w:rsidRPr="00EC51F2">
        <w:t xml:space="preserve"> from the rest of the workbook in a presentable way</w:t>
      </w:r>
      <w:r w:rsidR="00EC51F2" w:rsidRPr="00EC51F2">
        <w:t>.</w:t>
      </w:r>
    </w:p>
    <w:p w14:paraId="4485D4A3" w14:textId="6D83B23B" w:rsidR="001A51A2" w:rsidRDefault="00C266C4" w:rsidP="005752FB">
      <w:pPr>
        <w:pStyle w:val="ListParagraph"/>
        <w:numPr>
          <w:ilvl w:val="0"/>
          <w:numId w:val="8"/>
        </w:numPr>
        <w:jc w:val="both"/>
      </w:pPr>
      <w:r w:rsidRPr="00EC51F2">
        <w:t xml:space="preserve">You must provide the </w:t>
      </w:r>
      <w:r w:rsidR="00CA795B" w:rsidRPr="00EC51F2">
        <w:t>W</w:t>
      </w:r>
      <w:r w:rsidRPr="00EC51F2">
        <w:t>ord template</w:t>
      </w:r>
      <w:r w:rsidR="007E3C1E" w:rsidRPr="00EC51F2">
        <w:t>, c</w:t>
      </w:r>
      <w:r w:rsidR="001A51A2" w:rsidRPr="00EC51F2">
        <w:t>omplet</w:t>
      </w:r>
      <w:r w:rsidR="007E3C1E" w:rsidRPr="00EC51F2">
        <w:t>ing</w:t>
      </w:r>
      <w:r w:rsidR="001A51A2" w:rsidRPr="00EC51F2">
        <w:t xml:space="preserve"> all sections of the </w:t>
      </w:r>
      <w:r w:rsidR="002424B5" w:rsidRPr="00EC51F2">
        <w:t>report.</w:t>
      </w:r>
    </w:p>
    <w:p w14:paraId="489114C7" w14:textId="301DA8F3" w:rsidR="000C7150" w:rsidRPr="00EC51F2" w:rsidRDefault="002424B5" w:rsidP="005752FB">
      <w:pPr>
        <w:pStyle w:val="ListParagraph"/>
        <w:numPr>
          <w:ilvl w:val="0"/>
          <w:numId w:val="8"/>
        </w:numPr>
        <w:jc w:val="both"/>
      </w:pPr>
      <w:r>
        <w:t>You must</w:t>
      </w:r>
      <w:r w:rsidR="000C7150">
        <w:t xml:space="preserve"> provide the </w:t>
      </w:r>
      <w:r>
        <w:t>one-page</w:t>
      </w:r>
      <w:r w:rsidR="000C7150">
        <w:t xml:space="preserve"> slide showing relevant and pertinent charts that support your analysis.</w:t>
      </w:r>
    </w:p>
    <w:p w14:paraId="06AA66E8" w14:textId="36A45424" w:rsidR="001A51A2" w:rsidRPr="00EC51F2" w:rsidRDefault="001A51A2" w:rsidP="005752FB">
      <w:pPr>
        <w:pStyle w:val="ListParagraph"/>
        <w:numPr>
          <w:ilvl w:val="0"/>
          <w:numId w:val="8"/>
        </w:numPr>
        <w:jc w:val="both"/>
      </w:pPr>
      <w:r w:rsidRPr="00EC51F2">
        <w:t>The analysis must show insightful logical reasoning based on the evidence and data</w:t>
      </w:r>
      <w:r w:rsidR="00A84ED4" w:rsidRPr="00EC51F2">
        <w:t>.</w:t>
      </w:r>
      <w:r w:rsidR="00450EF2" w:rsidRPr="00EC51F2">
        <w:t xml:space="preserve"> </w:t>
      </w:r>
      <w:r w:rsidR="00450EF2" w:rsidRPr="00EC51F2">
        <w:rPr>
          <w:b/>
          <w:bCs/>
        </w:rPr>
        <w:t>In your discussion add value to the data, do not regurgitate/describe the figures.</w:t>
      </w:r>
      <w:r w:rsidR="00450EF2" w:rsidRPr="00EC51F2">
        <w:t xml:space="preserve"> </w:t>
      </w:r>
    </w:p>
    <w:p w14:paraId="70F53EFE" w14:textId="5AB4871C" w:rsidR="00037D96" w:rsidRPr="00EC51F2" w:rsidRDefault="001A51A2" w:rsidP="005752FB">
      <w:pPr>
        <w:pStyle w:val="ListParagraph"/>
        <w:numPr>
          <w:ilvl w:val="0"/>
          <w:numId w:val="8"/>
        </w:numPr>
        <w:jc w:val="both"/>
      </w:pPr>
      <w:r w:rsidRPr="00EC51F2">
        <w:t xml:space="preserve">The </w:t>
      </w:r>
      <w:r w:rsidR="001E0A1F">
        <w:t>conclusion</w:t>
      </w:r>
      <w:r w:rsidR="00A84ED4" w:rsidRPr="00EC51F2">
        <w:t xml:space="preserve"> should</w:t>
      </w:r>
      <w:r w:rsidRPr="00EC51F2">
        <w:t xml:space="preserve"> logically flow from the analysis</w:t>
      </w:r>
      <w:r w:rsidR="00EC51F2" w:rsidRPr="00EC51F2">
        <w:t>.</w:t>
      </w:r>
    </w:p>
    <w:p w14:paraId="64018998" w14:textId="77777777" w:rsidR="00DA2A1B" w:rsidRPr="00F0504A" w:rsidRDefault="00037D96" w:rsidP="005752FB">
      <w:pPr>
        <w:jc w:val="both"/>
        <w:rPr>
          <w:b/>
          <w:bCs/>
        </w:rPr>
      </w:pPr>
      <w:r w:rsidRPr="00F0504A">
        <w:rPr>
          <w:b/>
          <w:bCs/>
        </w:rPr>
        <w:t xml:space="preserve">How does the learning and teaching relate to the assessment? </w:t>
      </w:r>
    </w:p>
    <w:p w14:paraId="0E7C944F" w14:textId="1229D98B" w:rsidR="00037D96" w:rsidRDefault="00ED1C33" w:rsidP="005752FB">
      <w:pPr>
        <w:jc w:val="both"/>
      </w:pPr>
      <w:r>
        <w:t>Th</w:t>
      </w:r>
      <w:r w:rsidR="00925189">
        <w:t>e original</w:t>
      </w:r>
      <w:r>
        <w:t xml:space="preserve"> tutorials </w:t>
      </w:r>
      <w:r w:rsidR="00FD3495">
        <w:t>w</w:t>
      </w:r>
      <w:r w:rsidR="00925189">
        <w:t>hich took</w:t>
      </w:r>
      <w:r w:rsidR="00FD3495">
        <w:t xml:space="preserve"> place in the Bloomberg suites</w:t>
      </w:r>
      <w:r w:rsidR="005C6FFB">
        <w:t xml:space="preserve">, </w:t>
      </w:r>
      <w:r w:rsidR="007C2F39">
        <w:t>provided you with support in</w:t>
      </w:r>
      <w:r w:rsidR="005C6FFB">
        <w:t xml:space="preserve"> </w:t>
      </w:r>
      <w:r w:rsidR="00C038F7">
        <w:t xml:space="preserve">download </w:t>
      </w:r>
      <w:r w:rsidR="00964DF1">
        <w:t>o</w:t>
      </w:r>
      <w:r w:rsidR="007C2F39">
        <w:t>f</w:t>
      </w:r>
      <w:r w:rsidR="00C038F7">
        <w:t xml:space="preserve"> data</w:t>
      </w:r>
      <w:r w:rsidR="00F57576">
        <w:t>, creat</w:t>
      </w:r>
      <w:r w:rsidR="00964DF1">
        <w:t>ion of</w:t>
      </w:r>
      <w:r w:rsidR="00F57576">
        <w:t xml:space="preserve"> the charts</w:t>
      </w:r>
      <w:r w:rsidR="00C038F7">
        <w:t xml:space="preserve"> and the analysis </w:t>
      </w:r>
      <w:r w:rsidR="005777F6">
        <w:t xml:space="preserve">to complete your </w:t>
      </w:r>
      <w:r w:rsidR="00CA795B">
        <w:t>Excel</w:t>
      </w:r>
      <w:r w:rsidR="005777F6">
        <w:t xml:space="preserve"> workbook.</w:t>
      </w:r>
      <w:r w:rsidR="00FD3495">
        <w:t xml:space="preserve"> </w:t>
      </w:r>
    </w:p>
    <w:p w14:paraId="327AB316" w14:textId="42426F23" w:rsidR="00091260" w:rsidRDefault="00091260" w:rsidP="005752FB">
      <w:pPr>
        <w:jc w:val="both"/>
      </w:pPr>
      <w:r>
        <w:t xml:space="preserve">The lecture content and exercises </w:t>
      </w:r>
      <w:r w:rsidR="00B9455D">
        <w:t xml:space="preserve">in tutorials will </w:t>
      </w:r>
      <w:r w:rsidR="002656F5">
        <w:t xml:space="preserve">have </w:t>
      </w:r>
      <w:r w:rsidR="00B9455D">
        <w:t>provide</w:t>
      </w:r>
      <w:r w:rsidR="002656F5">
        <w:t>d</w:t>
      </w:r>
      <w:r w:rsidR="00B9455D">
        <w:t xml:space="preserve"> you with the foundation knowledge to understand what ratios </w:t>
      </w:r>
      <w:r w:rsidR="007B42BF">
        <w:t>may be relevant in your analysis and how to interpret them in isolation and in context.</w:t>
      </w:r>
      <w:r w:rsidR="00701F3C">
        <w:t xml:space="preserve"> </w:t>
      </w:r>
    </w:p>
    <w:p w14:paraId="76F54C04" w14:textId="2EBCD67B" w:rsidR="00BD76C8" w:rsidRPr="001E6110" w:rsidRDefault="00BD76C8" w:rsidP="005752FB">
      <w:pPr>
        <w:jc w:val="both"/>
        <w:rPr>
          <w:b/>
          <w:bCs/>
        </w:rPr>
      </w:pPr>
      <w:r w:rsidRPr="001E6110">
        <w:rPr>
          <w:b/>
          <w:bCs/>
        </w:rPr>
        <w:lastRenderedPageBreak/>
        <w:t>What additional resources may help me complete this assessment?</w:t>
      </w:r>
    </w:p>
    <w:p w14:paraId="7C1E4039" w14:textId="5E578029" w:rsidR="00143917" w:rsidRPr="00222D90" w:rsidRDefault="00C8748C" w:rsidP="00143917">
      <w:pPr>
        <w:pStyle w:val="ListParagraph"/>
        <w:numPr>
          <w:ilvl w:val="0"/>
          <w:numId w:val="5"/>
        </w:numPr>
        <w:rPr>
          <w:rFonts w:cstheme="minorHAnsi"/>
          <w:color w:val="000000" w:themeColor="text1"/>
          <w:szCs w:val="24"/>
        </w:rPr>
      </w:pPr>
      <w:r w:rsidRPr="00222D90">
        <w:rPr>
          <w:rFonts w:cstheme="minorHAnsi"/>
          <w:color w:val="000000" w:themeColor="text1"/>
          <w:szCs w:val="24"/>
        </w:rPr>
        <w:t>See the assessment tab on Blackboard</w:t>
      </w:r>
    </w:p>
    <w:p w14:paraId="103176C6" w14:textId="68CC97EF" w:rsidR="00F22D47" w:rsidRPr="00222D90" w:rsidRDefault="00F22D47" w:rsidP="00F22D47">
      <w:pPr>
        <w:pStyle w:val="ListParagraph"/>
        <w:numPr>
          <w:ilvl w:val="0"/>
          <w:numId w:val="5"/>
        </w:numPr>
        <w:rPr>
          <w:rFonts w:cstheme="minorHAnsi"/>
          <w:color w:val="4472C4" w:themeColor="accent1"/>
          <w:szCs w:val="24"/>
        </w:rPr>
      </w:pPr>
      <w:hyperlink r:id="rId16" w:anchor="page1" w:history="1">
        <w:r w:rsidRPr="00222D90">
          <w:rPr>
            <w:rStyle w:val="Hyperlink"/>
            <w:color w:val="4472C4" w:themeColor="accent1"/>
            <w:szCs w:val="24"/>
          </w:rPr>
          <w:t>Report writing</w:t>
        </w:r>
      </w:hyperlink>
      <w:r w:rsidRPr="00222D90">
        <w:rPr>
          <w:color w:val="4472C4" w:themeColor="accent1"/>
          <w:szCs w:val="24"/>
        </w:rPr>
        <w:t xml:space="preserve"> </w:t>
      </w:r>
    </w:p>
    <w:p w14:paraId="54A64B7E" w14:textId="77777777" w:rsidR="00F22D47" w:rsidRPr="00222D90" w:rsidRDefault="00F22D47" w:rsidP="00F22D47">
      <w:pPr>
        <w:pStyle w:val="ListParagraph"/>
        <w:numPr>
          <w:ilvl w:val="0"/>
          <w:numId w:val="5"/>
        </w:numPr>
        <w:rPr>
          <w:rFonts w:cstheme="minorHAnsi"/>
          <w:color w:val="4472C4" w:themeColor="accent1"/>
          <w:szCs w:val="24"/>
        </w:rPr>
      </w:pPr>
      <w:hyperlink r:id="rId17" w:history="1">
        <w:r w:rsidRPr="00222D90">
          <w:rPr>
            <w:rStyle w:val="Hyperlink"/>
            <w:color w:val="4472C4" w:themeColor="accent1"/>
            <w:szCs w:val="24"/>
          </w:rPr>
          <w:t>Writing and editing your work</w:t>
        </w:r>
      </w:hyperlink>
      <w:r w:rsidRPr="00222D90">
        <w:rPr>
          <w:color w:val="4472C4" w:themeColor="accent1"/>
          <w:szCs w:val="24"/>
        </w:rPr>
        <w:t xml:space="preserve"> </w:t>
      </w:r>
    </w:p>
    <w:p w14:paraId="0AAAF825" w14:textId="77777777" w:rsidR="00F22D47" w:rsidRPr="00222D90" w:rsidRDefault="00F22D47" w:rsidP="00F22D47">
      <w:pPr>
        <w:pStyle w:val="ListParagraph"/>
        <w:numPr>
          <w:ilvl w:val="0"/>
          <w:numId w:val="5"/>
        </w:numPr>
        <w:rPr>
          <w:rFonts w:cstheme="minorHAnsi"/>
          <w:color w:val="4472C4" w:themeColor="accent1"/>
          <w:szCs w:val="24"/>
        </w:rPr>
      </w:pPr>
      <w:hyperlink r:id="rId18" w:anchor="section-4" w:history="1">
        <w:r w:rsidRPr="00222D90">
          <w:rPr>
            <w:rStyle w:val="Hyperlink"/>
            <w:color w:val="4472C4" w:themeColor="accent1"/>
            <w:szCs w:val="24"/>
          </w:rPr>
          <w:t>Writing feedback - Writing | UWE Bristol</w:t>
        </w:r>
      </w:hyperlink>
    </w:p>
    <w:p w14:paraId="1D0A3CCA" w14:textId="73BA0216" w:rsidR="001F2112" w:rsidRPr="00222D90" w:rsidRDefault="00E173E2" w:rsidP="00B3477F">
      <w:pPr>
        <w:pStyle w:val="ListParagraph"/>
        <w:numPr>
          <w:ilvl w:val="0"/>
          <w:numId w:val="5"/>
        </w:numPr>
        <w:rPr>
          <w:rStyle w:val="Hyperlink"/>
          <w:rFonts w:cstheme="minorHAnsi"/>
          <w:color w:val="4472C4" w:themeColor="accent1"/>
          <w:szCs w:val="24"/>
          <w:u w:val="none"/>
        </w:rPr>
      </w:pPr>
      <w:hyperlink r:id="rId19" w:history="1">
        <w:r w:rsidRPr="00222D90">
          <w:rPr>
            <w:rStyle w:val="Hyperlink"/>
            <w:rFonts w:cstheme="minorHAnsi"/>
            <w:color w:val="4472C4" w:themeColor="accent1"/>
            <w:szCs w:val="24"/>
          </w:rPr>
          <w:t>https://www.uwe.ac.uk/study/study-support/study-skills</w:t>
        </w:r>
      </w:hyperlink>
    </w:p>
    <w:p w14:paraId="21D38356" w14:textId="6A04B33E" w:rsidR="00EE437A" w:rsidRPr="00222D90" w:rsidRDefault="0074029A" w:rsidP="00455A53">
      <w:pPr>
        <w:pStyle w:val="ListParagraph"/>
        <w:numPr>
          <w:ilvl w:val="0"/>
          <w:numId w:val="5"/>
        </w:numPr>
        <w:rPr>
          <w:rStyle w:val="Hyperlink"/>
          <w:rFonts w:cstheme="minorHAnsi"/>
          <w:color w:val="4472C4" w:themeColor="accent1"/>
          <w:szCs w:val="24"/>
          <w:u w:val="none"/>
        </w:rPr>
      </w:pPr>
      <w:hyperlink r:id="rId20" w:history="1">
        <w:r w:rsidRPr="00222D90">
          <w:rPr>
            <w:rStyle w:val="Hyperlink"/>
            <w:color w:val="4472C4" w:themeColor="accent1"/>
            <w:szCs w:val="24"/>
          </w:rPr>
          <w:t>Critical thinking and writing - Reading and writing | UWE Bristol</w:t>
        </w:r>
      </w:hyperlink>
    </w:p>
    <w:p w14:paraId="218F84CC" w14:textId="58A9A4D1" w:rsidR="006358FC" w:rsidRPr="00222D90" w:rsidRDefault="006358FC">
      <w:pPr>
        <w:pStyle w:val="ListParagraph"/>
        <w:numPr>
          <w:ilvl w:val="0"/>
          <w:numId w:val="5"/>
        </w:numPr>
        <w:rPr>
          <w:rStyle w:val="Hyperlink"/>
          <w:rFonts w:cstheme="minorHAnsi"/>
          <w:color w:val="4472C4" w:themeColor="accent1"/>
          <w:szCs w:val="24"/>
          <w:u w:val="none"/>
        </w:rPr>
      </w:pPr>
      <w:hyperlink r:id="rId21" w:history="1">
        <w:r w:rsidRPr="00222D90">
          <w:rPr>
            <w:rStyle w:val="Hyperlink"/>
            <w:color w:val="4472C4" w:themeColor="accent1"/>
            <w:szCs w:val="24"/>
          </w:rPr>
          <w:t>UWE Harvard Referencing</w:t>
        </w:r>
      </w:hyperlink>
    </w:p>
    <w:p w14:paraId="550FF09E" w14:textId="411A58FB" w:rsidR="00AB0D44" w:rsidRPr="00AB0D44" w:rsidRDefault="00455A53" w:rsidP="00AB0D44">
      <w:pPr>
        <w:pStyle w:val="ListParagraph"/>
        <w:numPr>
          <w:ilvl w:val="0"/>
          <w:numId w:val="5"/>
        </w:numPr>
        <w:spacing w:after="0" w:line="240" w:lineRule="auto"/>
        <w:rPr>
          <w:b/>
          <w:bCs/>
          <w:color w:val="000000" w:themeColor="text1"/>
        </w:rPr>
      </w:pPr>
      <w:r w:rsidRPr="00AB0D44">
        <w:rPr>
          <w:rStyle w:val="Hyperlink"/>
          <w:color w:val="auto"/>
          <w:szCs w:val="24"/>
          <w:u w:val="none"/>
        </w:rPr>
        <w:t xml:space="preserve">Engage with the academic staff </w:t>
      </w:r>
      <w:r w:rsidR="00CA27E6" w:rsidRPr="00AB0D44">
        <w:rPr>
          <w:rStyle w:val="Hyperlink"/>
          <w:color w:val="auto"/>
          <w:szCs w:val="24"/>
          <w:u w:val="none"/>
        </w:rPr>
        <w:t xml:space="preserve">and utilise the </w:t>
      </w:r>
      <w:r w:rsidR="00AB0D44" w:rsidRPr="00AB0D44">
        <w:rPr>
          <w:rStyle w:val="Hyperlink"/>
          <w:color w:val="auto"/>
          <w:szCs w:val="24"/>
          <w:u w:val="none"/>
        </w:rPr>
        <w:t>on-campus</w:t>
      </w:r>
      <w:r w:rsidR="00CA27E6" w:rsidRPr="00AB0D44">
        <w:rPr>
          <w:rStyle w:val="Hyperlink"/>
          <w:color w:val="auto"/>
          <w:szCs w:val="24"/>
          <w:u w:val="none"/>
        </w:rPr>
        <w:t xml:space="preserve"> session</w:t>
      </w:r>
      <w:r w:rsidR="00FA7971" w:rsidRPr="00AB0D44">
        <w:rPr>
          <w:rStyle w:val="Hyperlink"/>
          <w:color w:val="auto"/>
          <w:szCs w:val="24"/>
          <w:u w:val="none"/>
        </w:rPr>
        <w:t>s</w:t>
      </w:r>
      <w:r w:rsidR="00847699" w:rsidRPr="00AB0D44">
        <w:rPr>
          <w:rStyle w:val="Hyperlink"/>
          <w:color w:val="auto"/>
          <w:szCs w:val="24"/>
          <w:u w:val="none"/>
        </w:rPr>
        <w:t xml:space="preserve"> for support in downloading </w:t>
      </w:r>
      <w:r w:rsidR="00454ED7" w:rsidRPr="00AB0D44">
        <w:rPr>
          <w:rStyle w:val="Hyperlink"/>
          <w:color w:val="auto"/>
          <w:szCs w:val="24"/>
          <w:u w:val="none"/>
        </w:rPr>
        <w:t>data or</w:t>
      </w:r>
      <w:r w:rsidR="002656F5" w:rsidRPr="00AB0D44">
        <w:rPr>
          <w:rStyle w:val="Hyperlink"/>
          <w:color w:val="auto"/>
          <w:szCs w:val="24"/>
          <w:u w:val="none"/>
        </w:rPr>
        <w:t xml:space="preserve"> </w:t>
      </w:r>
      <w:r w:rsidR="00CA27E6" w:rsidRPr="00AB0D44">
        <w:rPr>
          <w:rStyle w:val="Hyperlink"/>
          <w:color w:val="auto"/>
          <w:szCs w:val="24"/>
          <w:u w:val="none"/>
        </w:rPr>
        <w:t xml:space="preserve">if you have any queries. </w:t>
      </w:r>
      <w:r w:rsidR="00AB0D44">
        <w:rPr>
          <w:rStyle w:val="Hyperlink"/>
          <w:color w:val="auto"/>
          <w:szCs w:val="24"/>
          <w:u w:val="none"/>
        </w:rPr>
        <w:t xml:space="preserve">Dr </w:t>
      </w:r>
      <w:r w:rsidR="00AB0D44" w:rsidRPr="00AB0D44">
        <w:rPr>
          <w:rStyle w:val="Hyperlink"/>
          <w:color w:val="auto"/>
          <w:szCs w:val="24"/>
          <w:u w:val="none"/>
        </w:rPr>
        <w:t>Adnan Aslam</w:t>
      </w:r>
      <w:r w:rsidR="00382CDF" w:rsidRPr="00AB0D44">
        <w:rPr>
          <w:rStyle w:val="Hyperlink"/>
          <w:color w:val="auto"/>
          <w:szCs w:val="24"/>
          <w:u w:val="none"/>
        </w:rPr>
        <w:t xml:space="preserve"> </w:t>
      </w:r>
      <w:r w:rsidR="00CA27E6" w:rsidRPr="00AB0D44">
        <w:rPr>
          <w:rStyle w:val="Hyperlink"/>
          <w:color w:val="auto"/>
          <w:szCs w:val="24"/>
          <w:u w:val="none"/>
        </w:rPr>
        <w:t>offer</w:t>
      </w:r>
      <w:r w:rsidR="00FF394E" w:rsidRPr="00AB0D44">
        <w:rPr>
          <w:rStyle w:val="Hyperlink"/>
          <w:color w:val="auto"/>
          <w:szCs w:val="24"/>
          <w:u w:val="none"/>
        </w:rPr>
        <w:t>s</w:t>
      </w:r>
      <w:r w:rsidR="00CA27E6" w:rsidRPr="00AB0D44">
        <w:rPr>
          <w:rStyle w:val="Hyperlink"/>
          <w:color w:val="auto"/>
          <w:szCs w:val="24"/>
          <w:u w:val="none"/>
        </w:rPr>
        <w:t xml:space="preserve"> o</w:t>
      </w:r>
      <w:r w:rsidR="001E6110" w:rsidRPr="00AB0D44">
        <w:rPr>
          <w:szCs w:val="24"/>
        </w:rPr>
        <w:t>ffice hours</w:t>
      </w:r>
      <w:r w:rsidR="007F1AEB" w:rsidRPr="00AB0D44">
        <w:rPr>
          <w:szCs w:val="24"/>
        </w:rPr>
        <w:t xml:space="preserve"> </w:t>
      </w:r>
      <w:r w:rsidR="0044369A" w:rsidRPr="00AB0D44">
        <w:rPr>
          <w:szCs w:val="24"/>
        </w:rPr>
        <w:t xml:space="preserve">each week, book time with </w:t>
      </w:r>
      <w:r w:rsidR="00454ED7" w:rsidRPr="00AB0D44">
        <w:rPr>
          <w:szCs w:val="24"/>
        </w:rPr>
        <w:t>h</w:t>
      </w:r>
      <w:r w:rsidR="00AB0D44">
        <w:rPr>
          <w:szCs w:val="24"/>
        </w:rPr>
        <w:t>im</w:t>
      </w:r>
      <w:r w:rsidR="00454ED7" w:rsidRPr="00AB0D44">
        <w:rPr>
          <w:szCs w:val="24"/>
        </w:rPr>
        <w:t xml:space="preserve"> </w:t>
      </w:r>
      <w:r w:rsidR="0044369A" w:rsidRPr="00AB0D44">
        <w:rPr>
          <w:szCs w:val="24"/>
        </w:rPr>
        <w:t>via</w:t>
      </w:r>
      <w:r w:rsidR="007C2F39" w:rsidRPr="00AB0D44">
        <w:rPr>
          <w:szCs w:val="24"/>
        </w:rPr>
        <w:t xml:space="preserve"> the following link</w:t>
      </w:r>
      <w:r w:rsidR="00AB0D44">
        <w:rPr>
          <w:szCs w:val="24"/>
        </w:rPr>
        <w:t>:</w:t>
      </w:r>
      <w:r w:rsidR="007C2F39" w:rsidRPr="00AB0D44">
        <w:rPr>
          <w:szCs w:val="24"/>
        </w:rPr>
        <w:t xml:space="preserve"> </w:t>
      </w:r>
      <w:hyperlink r:id="rId22" w:history="1">
        <w:r w:rsidR="00382CDF" w:rsidRPr="00AB0D44">
          <w:rPr>
            <w:rStyle w:val="Hyperlink"/>
            <w:szCs w:val="24"/>
          </w:rPr>
          <w:t>Book time</w:t>
        </w:r>
        <w:r w:rsidR="00AB0D44" w:rsidRPr="00AB0D44">
          <w:rPr>
            <w:rStyle w:val="Hyperlink"/>
            <w:szCs w:val="24"/>
          </w:rPr>
          <w:t xml:space="preserve"> with</w:t>
        </w:r>
        <w:r w:rsidR="00012174">
          <w:rPr>
            <w:rStyle w:val="Hyperlink"/>
            <w:szCs w:val="24"/>
          </w:rPr>
          <w:t xml:space="preserve"> Dr </w:t>
        </w:r>
        <w:r w:rsidR="00AB0D44" w:rsidRPr="00AB0D44">
          <w:rPr>
            <w:rStyle w:val="Hyperlink"/>
            <w:szCs w:val="24"/>
          </w:rPr>
          <w:t>Adnan Aslam.</w:t>
        </w:r>
      </w:hyperlink>
    </w:p>
    <w:p w14:paraId="77EADBEB" w14:textId="77777777" w:rsidR="00AB0D44" w:rsidRDefault="00AB0D44" w:rsidP="00AB0D44">
      <w:pPr>
        <w:spacing w:after="0" w:line="240" w:lineRule="auto"/>
        <w:rPr>
          <w:b/>
          <w:bCs/>
          <w:color w:val="000000" w:themeColor="text1"/>
        </w:rPr>
      </w:pPr>
    </w:p>
    <w:p w14:paraId="7E95DF79" w14:textId="77777777" w:rsidR="00AB0D44" w:rsidRDefault="00AB0D44" w:rsidP="00AB0D44">
      <w:pPr>
        <w:spacing w:after="0" w:line="240" w:lineRule="auto"/>
        <w:rPr>
          <w:b/>
          <w:bCs/>
          <w:color w:val="000000" w:themeColor="text1"/>
        </w:rPr>
      </w:pPr>
    </w:p>
    <w:p w14:paraId="1664E86F" w14:textId="77777777" w:rsidR="00AB0D44" w:rsidRPr="00AB0D44" w:rsidRDefault="00AB0D44" w:rsidP="00AB0D44">
      <w:pPr>
        <w:spacing w:after="0" w:line="240" w:lineRule="auto"/>
        <w:rPr>
          <w:b/>
          <w:bCs/>
          <w:color w:val="000000" w:themeColor="text1"/>
        </w:rPr>
      </w:pPr>
    </w:p>
    <w:p w14:paraId="7B84F070" w14:textId="60CE4D46" w:rsidR="00655606" w:rsidRPr="00AB0D44" w:rsidRDefault="0085436A" w:rsidP="00AB0D44">
      <w:pPr>
        <w:spacing w:after="0" w:line="240" w:lineRule="auto"/>
        <w:rPr>
          <w:b/>
          <w:bCs/>
          <w:color w:val="000000" w:themeColor="text1"/>
        </w:rPr>
      </w:pPr>
      <w:r w:rsidRPr="00AB0D44">
        <w:rPr>
          <w:b/>
          <w:bCs/>
          <w:sz w:val="22"/>
        </w:rPr>
        <w:t>W</w:t>
      </w:r>
      <w:r w:rsidR="00655606" w:rsidRPr="00AB0D44">
        <w:rPr>
          <w:b/>
          <w:bCs/>
          <w:color w:val="000000" w:themeColor="text1"/>
        </w:rPr>
        <w:t>hat do I do if I am concerned about completing this assessment?</w:t>
      </w:r>
    </w:p>
    <w:p w14:paraId="66B22BE4" w14:textId="48E6F981" w:rsidR="00147985" w:rsidRDefault="00623F21" w:rsidP="161DF1BC">
      <w:pPr>
        <w:rPr>
          <w:rFonts w:eastAsiaTheme="minorEastAsia"/>
          <w:color w:val="000000" w:themeColor="text1"/>
          <w:szCs w:val="24"/>
        </w:rPr>
      </w:pPr>
      <w:r>
        <w:rPr>
          <w:rFonts w:eastAsiaTheme="minorEastAsia"/>
          <w:color w:val="000000" w:themeColor="text1"/>
          <w:szCs w:val="24"/>
        </w:rPr>
        <w:t>It is recommended that y</w:t>
      </w:r>
      <w:r w:rsidR="00FB5817">
        <w:rPr>
          <w:rFonts w:eastAsiaTheme="minorEastAsia"/>
          <w:color w:val="000000" w:themeColor="text1"/>
          <w:szCs w:val="24"/>
        </w:rPr>
        <w:t xml:space="preserve">ou review </w:t>
      </w:r>
      <w:r w:rsidR="00CF01B2">
        <w:rPr>
          <w:rFonts w:eastAsiaTheme="minorEastAsia"/>
          <w:color w:val="000000" w:themeColor="text1"/>
          <w:szCs w:val="24"/>
        </w:rPr>
        <w:t>all</w:t>
      </w:r>
      <w:r w:rsidR="00FB5817">
        <w:rPr>
          <w:rFonts w:eastAsiaTheme="minorEastAsia"/>
          <w:color w:val="000000" w:themeColor="text1"/>
          <w:szCs w:val="24"/>
        </w:rPr>
        <w:t xml:space="preserve"> the relevant materials on Blackboard</w:t>
      </w:r>
      <w:r>
        <w:rPr>
          <w:rFonts w:eastAsiaTheme="minorEastAsia"/>
          <w:color w:val="000000" w:themeColor="text1"/>
          <w:szCs w:val="24"/>
        </w:rPr>
        <w:t xml:space="preserve">. You can also speak to your module leader </w:t>
      </w:r>
      <w:r w:rsidR="00D04FDB">
        <w:rPr>
          <w:rFonts w:eastAsiaTheme="minorEastAsia"/>
          <w:color w:val="000000" w:themeColor="text1"/>
          <w:szCs w:val="24"/>
        </w:rPr>
        <w:t xml:space="preserve">or tutor </w:t>
      </w:r>
      <w:r>
        <w:rPr>
          <w:rFonts w:eastAsiaTheme="minorEastAsia"/>
          <w:color w:val="000000" w:themeColor="text1"/>
          <w:szCs w:val="24"/>
        </w:rPr>
        <w:t>for advice and guidance.</w:t>
      </w:r>
      <w:r w:rsidR="00FB5817">
        <w:rPr>
          <w:rFonts w:eastAsiaTheme="minorEastAsia"/>
          <w:color w:val="000000" w:themeColor="text1"/>
          <w:szCs w:val="24"/>
        </w:rPr>
        <w:t xml:space="preserve">  </w:t>
      </w:r>
      <w:r w:rsidR="000B5AE5">
        <w:rPr>
          <w:rFonts w:eastAsiaTheme="minorEastAsia"/>
          <w:color w:val="000000" w:themeColor="text1"/>
          <w:szCs w:val="24"/>
        </w:rPr>
        <w:t xml:space="preserve">Utilise the </w:t>
      </w:r>
      <w:proofErr w:type="gramStart"/>
      <w:r w:rsidR="00A61723">
        <w:rPr>
          <w:rFonts w:eastAsiaTheme="minorEastAsia"/>
          <w:color w:val="000000" w:themeColor="text1"/>
          <w:szCs w:val="24"/>
        </w:rPr>
        <w:t>drop in</w:t>
      </w:r>
      <w:proofErr w:type="gramEnd"/>
      <w:r w:rsidR="00A61723">
        <w:rPr>
          <w:rFonts w:eastAsiaTheme="minorEastAsia"/>
          <w:color w:val="000000" w:themeColor="text1"/>
          <w:szCs w:val="24"/>
        </w:rPr>
        <w:t xml:space="preserve"> session</w:t>
      </w:r>
      <w:r w:rsidR="002656F5">
        <w:rPr>
          <w:rFonts w:eastAsiaTheme="minorEastAsia"/>
          <w:color w:val="000000" w:themeColor="text1"/>
          <w:szCs w:val="24"/>
        </w:rPr>
        <w:t xml:space="preserve"> </w:t>
      </w:r>
      <w:r w:rsidR="00A61723">
        <w:rPr>
          <w:rFonts w:eastAsiaTheme="minorEastAsia"/>
          <w:color w:val="000000" w:themeColor="text1"/>
          <w:szCs w:val="24"/>
        </w:rPr>
        <w:t xml:space="preserve">or email </w:t>
      </w:r>
      <w:r w:rsidR="00C200CE" w:rsidRPr="00C200CE">
        <w:rPr>
          <w:rFonts w:eastAsiaTheme="minorEastAsia"/>
          <w:color w:val="000000" w:themeColor="text1"/>
          <w:szCs w:val="24"/>
        </w:rPr>
        <w:t>Adnan Aslam</w:t>
      </w:r>
      <w:r w:rsidR="00A61723">
        <w:rPr>
          <w:rFonts w:eastAsiaTheme="minorEastAsia"/>
          <w:color w:val="000000" w:themeColor="text1"/>
          <w:szCs w:val="24"/>
        </w:rPr>
        <w:t xml:space="preserve"> for an appointment.</w:t>
      </w:r>
    </w:p>
    <w:p w14:paraId="17974FC4" w14:textId="345CC9B0" w:rsidR="00B568A7" w:rsidRDefault="00B568A7" w:rsidP="161DF1BC">
      <w:pPr>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23">
        <w:r w:rsidRPr="009824F0">
          <w:rPr>
            <w:rStyle w:val="Hyperlink"/>
            <w:rFonts w:eastAsiaTheme="minorEastAsia"/>
            <w:color w:val="4472C4" w:themeColor="accent1"/>
            <w:szCs w:val="24"/>
          </w:rPr>
          <w:t>this link</w:t>
        </w:r>
      </w:hyperlink>
      <w:r w:rsidRPr="161DF1BC">
        <w:rPr>
          <w:rFonts w:eastAsiaTheme="minorEastAsia"/>
          <w:color w:val="000000" w:themeColor="text1"/>
          <w:szCs w:val="24"/>
        </w:rPr>
        <w:t xml:space="preserve">, </w:t>
      </w:r>
      <w:r w:rsidR="00516965" w:rsidRPr="161DF1BC">
        <w:rPr>
          <w:rFonts w:eastAsiaTheme="minorEastAsia"/>
          <w:color w:val="000000" w:themeColor="text1"/>
          <w:szCs w:val="24"/>
        </w:rPr>
        <w:t xml:space="preserve">and both </w:t>
      </w:r>
      <w:hyperlink r:id="rId24">
        <w:r w:rsidR="00516965" w:rsidRPr="161DF1BC">
          <w:rPr>
            <w:rStyle w:val="Hyperlink"/>
            <w:rFonts w:eastAsiaTheme="minorEastAsia"/>
            <w:color w:val="000000" w:themeColor="text1"/>
            <w:szCs w:val="24"/>
          </w:rPr>
          <w:t xml:space="preserve">Academic </w:t>
        </w:r>
        <w:r w:rsidR="00384708" w:rsidRPr="161DF1BC">
          <w:rPr>
            <w:rStyle w:val="Hyperlink"/>
            <w:rFonts w:eastAsiaTheme="minorEastAsia"/>
            <w:color w:val="000000" w:themeColor="text1"/>
            <w:szCs w:val="24"/>
          </w:rPr>
          <w:t>Support</w:t>
        </w:r>
      </w:hyperlink>
      <w:r w:rsidR="00516965" w:rsidRPr="161DF1BC">
        <w:rPr>
          <w:rFonts w:eastAsiaTheme="minorEastAsia"/>
          <w:color w:val="000000" w:themeColor="text1"/>
          <w:szCs w:val="24"/>
        </w:rPr>
        <w:t xml:space="preserve"> and </w:t>
      </w:r>
      <w:hyperlink r:id="rId25">
        <w:r w:rsidR="00516965" w:rsidRPr="161DF1BC">
          <w:rPr>
            <w:rStyle w:val="Hyperlink"/>
            <w:rFonts w:eastAsiaTheme="minorEastAsia"/>
            <w:color w:val="000000" w:themeColor="text1"/>
            <w:szCs w:val="24"/>
          </w:rPr>
          <w:t>Wellbeing Support</w:t>
        </w:r>
      </w:hyperlink>
      <w:r w:rsidR="00516965" w:rsidRPr="161DF1BC">
        <w:rPr>
          <w:rFonts w:eastAsiaTheme="minorEastAsia"/>
          <w:color w:val="000000" w:themeColor="text1"/>
          <w:szCs w:val="24"/>
        </w:rPr>
        <w:t xml:space="preserve"> </w:t>
      </w:r>
      <w:r w:rsidR="00695390" w:rsidRPr="161DF1BC">
        <w:rPr>
          <w:rFonts w:eastAsiaTheme="minorEastAsia"/>
          <w:color w:val="000000" w:themeColor="text1"/>
          <w:szCs w:val="24"/>
        </w:rPr>
        <w:t>are available.</w:t>
      </w:r>
    </w:p>
    <w:p w14:paraId="23CAC3E5" w14:textId="7612EDED" w:rsidR="0CA85974" w:rsidRDefault="0CA85974" w:rsidP="161DF1BC">
      <w:pPr>
        <w:rPr>
          <w:rFonts w:eastAsiaTheme="minorEastAsia"/>
          <w:szCs w:val="24"/>
        </w:rPr>
      </w:pPr>
      <w:r w:rsidRPr="161DF1BC">
        <w:rPr>
          <w:rFonts w:eastAsiaTheme="minorEastAsia"/>
          <w:szCs w:val="24"/>
        </w:rPr>
        <w:t xml:space="preserve">For further information, please see the </w:t>
      </w:r>
      <w:hyperlink r:id="rId26">
        <w:r w:rsidR="008079AB">
          <w:rPr>
            <w:rStyle w:val="Hyperlink"/>
            <w:rFonts w:eastAsiaTheme="minorEastAsia"/>
            <w:szCs w:val="24"/>
          </w:rPr>
          <w:t>Student</w:t>
        </w:r>
      </w:hyperlink>
      <w:r w:rsidR="008079AB">
        <w:rPr>
          <w:rStyle w:val="Hyperlink"/>
          <w:rFonts w:eastAsiaTheme="minorEastAsia"/>
          <w:szCs w:val="24"/>
        </w:rPr>
        <w:t xml:space="preserve"> study essentials</w:t>
      </w:r>
      <w:r w:rsidRPr="161DF1BC">
        <w:rPr>
          <w:rFonts w:eastAsiaTheme="minorEastAsia"/>
          <w:szCs w:val="24"/>
        </w:rPr>
        <w:t>.</w:t>
      </w:r>
    </w:p>
    <w:p w14:paraId="56BEAB0F" w14:textId="77777777" w:rsidR="00D912EE" w:rsidRDefault="00D912EE" w:rsidP="161DF1BC">
      <w:pPr>
        <w:rPr>
          <w:rFonts w:eastAsiaTheme="minorEastAsia"/>
          <w:szCs w:val="24"/>
        </w:rPr>
      </w:pPr>
    </w:p>
    <w:p w14:paraId="31F49B86" w14:textId="44EFDE09" w:rsidR="008E1D9C" w:rsidRPr="000C4F7C" w:rsidRDefault="008E1D9C" w:rsidP="008E1D9C">
      <w:pPr>
        <w:rPr>
          <w:b/>
          <w:bCs/>
          <w:color w:val="000000" w:themeColor="text1"/>
        </w:rPr>
      </w:pPr>
      <w:r w:rsidRPr="0CA85974">
        <w:rPr>
          <w:b/>
          <w:bCs/>
          <w:color w:val="000000" w:themeColor="text1"/>
        </w:rPr>
        <w:t>How do I avoid an Assessment Offence on this module?</w:t>
      </w:r>
      <w:r w:rsidRPr="0CA85974">
        <w:rPr>
          <w:b/>
          <w:bCs/>
          <w:color w:val="000000" w:themeColor="text1"/>
          <w:vertAlign w:val="superscript"/>
        </w:rPr>
        <w:t xml:space="preserve"> </w:t>
      </w:r>
    </w:p>
    <w:p w14:paraId="0FFF428B" w14:textId="2B9B5229" w:rsidR="008E1D9C" w:rsidRDefault="00CC48F1" w:rsidP="008E1D9C">
      <w:r>
        <w:rPr>
          <w:color w:val="000000" w:themeColor="text1"/>
        </w:rPr>
        <w:t>The most common forms of AO for this are studen</w:t>
      </w:r>
      <w:r w:rsidR="004A0423">
        <w:rPr>
          <w:color w:val="000000" w:themeColor="text1"/>
        </w:rPr>
        <w:t xml:space="preserve">ts using AI or other web resources and not referencing this. Therefore, it is essential that you attempt to reference this type of work please see </w:t>
      </w:r>
      <w:r w:rsidR="004A0423" w:rsidRPr="004A0423">
        <w:rPr>
          <w:color w:val="000000" w:themeColor="text1"/>
        </w:rPr>
        <w:t xml:space="preserve">the </w:t>
      </w:r>
      <w:r w:rsidR="0038000D" w:rsidRPr="004A0423">
        <w:rPr>
          <w:color w:val="FF0000"/>
        </w:rPr>
        <w:t xml:space="preserve"> </w:t>
      </w:r>
      <w:hyperlink r:id="rId27" w:history="1">
        <w:r w:rsidR="0038000D" w:rsidRPr="004A0423">
          <w:rPr>
            <w:rStyle w:val="Hyperlink"/>
          </w:rPr>
          <w:t>academic-conduct-policy-and-academic-misconduct-procedures (1).pdf</w:t>
        </w:r>
      </w:hyperlink>
    </w:p>
    <w:p w14:paraId="7216D9FB" w14:textId="77777777" w:rsidR="00D912EE" w:rsidRPr="004A0423" w:rsidRDefault="00D912EE" w:rsidP="008E1D9C">
      <w:pPr>
        <w:rPr>
          <w:color w:val="000000" w:themeColor="text1"/>
        </w:rPr>
      </w:pPr>
    </w:p>
    <w:p w14:paraId="7F4996E1" w14:textId="77777777" w:rsidR="005B7377" w:rsidRDefault="005B7377" w:rsidP="005B7377">
      <w:pPr>
        <w:pStyle w:val="Heading1"/>
      </w:pPr>
      <w:r>
        <w:t>Marks and Feedback</w:t>
      </w:r>
    </w:p>
    <w:p w14:paraId="452E1F50" w14:textId="77777777" w:rsidR="005B7377" w:rsidRDefault="005B7377" w:rsidP="005B7377">
      <w:pPr>
        <w:rPr>
          <w:b/>
          <w:bCs/>
        </w:rPr>
      </w:pPr>
      <w:r w:rsidRPr="00DA2A1B">
        <w:rPr>
          <w:b/>
          <w:bCs/>
        </w:rPr>
        <w:t>Your assessment will be marked according to the following marking criteria.</w:t>
      </w:r>
    </w:p>
    <w:p w14:paraId="206CD822" w14:textId="77777777" w:rsidR="00C80706" w:rsidRDefault="005B7377">
      <w:pPr>
        <w:spacing w:after="0" w:line="240" w:lineRule="auto"/>
        <w:sectPr w:rsidR="00C80706" w:rsidSect="00A22C7A">
          <w:headerReference w:type="even" r:id="rId28"/>
          <w:headerReference w:type="default" r:id="rId29"/>
          <w:footerReference w:type="even" r:id="rId30"/>
          <w:footerReference w:type="default" r:id="rId31"/>
          <w:headerReference w:type="first" r:id="rId32"/>
          <w:footerReference w:type="first" r:id="rId33"/>
          <w:pgSz w:w="11900" w:h="16840"/>
          <w:pgMar w:top="1440" w:right="1440" w:bottom="1440" w:left="1440" w:header="720" w:footer="720" w:gutter="0"/>
          <w:cols w:space="720"/>
          <w:docGrid w:linePitch="360"/>
        </w:sectPr>
      </w:pPr>
      <w:r>
        <w:t>See the below rubric.</w:t>
      </w:r>
      <w:r>
        <w:br w:type="page"/>
      </w:r>
    </w:p>
    <w:p w14:paraId="34CFAE0C" w14:textId="14E7D6F0" w:rsidR="00AE0C59" w:rsidRDefault="00AE0C59" w:rsidP="00B6494E">
      <w:pPr>
        <w:ind w:left="-709"/>
        <w:rPr>
          <w:b/>
          <w:bCs/>
        </w:rPr>
      </w:pPr>
      <w:r>
        <w:rPr>
          <w:b/>
          <w:bCs/>
        </w:rPr>
        <w:lastRenderedPageBreak/>
        <w:t>MARKING RUBRIC</w:t>
      </w:r>
    </w:p>
    <w:tbl>
      <w:tblPr>
        <w:tblStyle w:val="TableGrid"/>
        <w:tblW w:w="16302" w:type="dxa"/>
        <w:jc w:val="center"/>
        <w:tblLayout w:type="fixed"/>
        <w:tblLook w:val="04A0" w:firstRow="1" w:lastRow="0" w:firstColumn="1" w:lastColumn="0" w:noHBand="0" w:noVBand="1"/>
      </w:tblPr>
      <w:tblGrid>
        <w:gridCol w:w="1560"/>
        <w:gridCol w:w="1979"/>
        <w:gridCol w:w="1985"/>
        <w:gridCol w:w="2126"/>
        <w:gridCol w:w="2126"/>
        <w:gridCol w:w="2268"/>
        <w:gridCol w:w="2126"/>
        <w:gridCol w:w="2132"/>
      </w:tblGrid>
      <w:tr w:rsidR="00AA05EA" w:rsidRPr="002424B5" w14:paraId="650D504A" w14:textId="77777777" w:rsidTr="007E2D58">
        <w:trPr>
          <w:trHeight w:val="343"/>
          <w:jc w:val="center"/>
        </w:trPr>
        <w:tc>
          <w:tcPr>
            <w:tcW w:w="1560" w:type="dxa"/>
          </w:tcPr>
          <w:p w14:paraId="6F5FE94F" w14:textId="77777777" w:rsidR="00AA05EA" w:rsidRPr="002424B5" w:rsidRDefault="00AA05EA" w:rsidP="007E2D58">
            <w:pPr>
              <w:jc w:val="center"/>
              <w:rPr>
                <w:rFonts w:cstheme="minorHAnsi"/>
                <w:b/>
                <w:bCs/>
                <w:sz w:val="16"/>
                <w:szCs w:val="16"/>
              </w:rPr>
            </w:pPr>
          </w:p>
        </w:tc>
        <w:tc>
          <w:tcPr>
            <w:tcW w:w="1979" w:type="dxa"/>
          </w:tcPr>
          <w:p w14:paraId="4D8671A3" w14:textId="7FD28C92" w:rsidR="00AA05EA" w:rsidRPr="00F31CEB" w:rsidRDefault="00AA05EA" w:rsidP="007E2D58">
            <w:pPr>
              <w:jc w:val="center"/>
              <w:rPr>
                <w:rFonts w:cstheme="minorHAnsi"/>
                <w:b/>
                <w:bCs/>
                <w:sz w:val="16"/>
                <w:szCs w:val="16"/>
              </w:rPr>
            </w:pPr>
            <w:r w:rsidRPr="00F31CEB">
              <w:rPr>
                <w:rStyle w:val="Strong"/>
                <w:rFonts w:cstheme="minorHAnsi"/>
              </w:rPr>
              <w:t>Insufficient (Fail)</w:t>
            </w:r>
          </w:p>
        </w:tc>
        <w:tc>
          <w:tcPr>
            <w:tcW w:w="1985" w:type="dxa"/>
          </w:tcPr>
          <w:p w14:paraId="39C25075" w14:textId="4B67BAC5" w:rsidR="00AA05EA" w:rsidRPr="00F31CEB" w:rsidRDefault="00AA05EA" w:rsidP="007E2D58">
            <w:pPr>
              <w:jc w:val="center"/>
              <w:rPr>
                <w:rFonts w:cstheme="minorHAnsi"/>
                <w:b/>
                <w:bCs/>
                <w:sz w:val="16"/>
                <w:szCs w:val="16"/>
              </w:rPr>
            </w:pPr>
            <w:r w:rsidRPr="00F31CEB">
              <w:rPr>
                <w:rStyle w:val="Strong"/>
                <w:rFonts w:cstheme="minorHAnsi"/>
              </w:rPr>
              <w:t>Marginal Fail</w:t>
            </w:r>
          </w:p>
        </w:tc>
        <w:tc>
          <w:tcPr>
            <w:tcW w:w="2126" w:type="dxa"/>
          </w:tcPr>
          <w:p w14:paraId="6E9574F7" w14:textId="6574E99C" w:rsidR="00AA05EA" w:rsidRPr="00F31CEB" w:rsidRDefault="00AA05EA" w:rsidP="007E2D58">
            <w:pPr>
              <w:jc w:val="center"/>
              <w:rPr>
                <w:rFonts w:cstheme="minorHAnsi"/>
                <w:b/>
                <w:bCs/>
                <w:sz w:val="16"/>
                <w:szCs w:val="16"/>
              </w:rPr>
            </w:pPr>
            <w:r w:rsidRPr="00F31CEB">
              <w:rPr>
                <w:rStyle w:val="Strong"/>
                <w:rFonts w:cstheme="minorHAnsi"/>
              </w:rPr>
              <w:t>Adequate</w:t>
            </w:r>
          </w:p>
        </w:tc>
        <w:tc>
          <w:tcPr>
            <w:tcW w:w="2126" w:type="dxa"/>
          </w:tcPr>
          <w:p w14:paraId="76B5071C" w14:textId="513301E7" w:rsidR="00AA05EA" w:rsidRPr="00F31CEB" w:rsidRDefault="00AA05EA" w:rsidP="007E2D58">
            <w:pPr>
              <w:jc w:val="center"/>
              <w:rPr>
                <w:rFonts w:cstheme="minorHAnsi"/>
                <w:b/>
                <w:bCs/>
                <w:sz w:val="16"/>
                <w:szCs w:val="16"/>
              </w:rPr>
            </w:pPr>
            <w:r w:rsidRPr="00F31CEB">
              <w:rPr>
                <w:rStyle w:val="Strong"/>
                <w:rFonts w:cstheme="minorHAnsi"/>
              </w:rPr>
              <w:t>Satisfactory</w:t>
            </w:r>
          </w:p>
        </w:tc>
        <w:tc>
          <w:tcPr>
            <w:tcW w:w="2268" w:type="dxa"/>
          </w:tcPr>
          <w:p w14:paraId="19DEC638" w14:textId="2CDCDAE7" w:rsidR="00AA05EA" w:rsidRPr="00F31CEB" w:rsidRDefault="00AA05EA" w:rsidP="007E2D58">
            <w:pPr>
              <w:jc w:val="center"/>
              <w:rPr>
                <w:rFonts w:cstheme="minorHAnsi"/>
                <w:b/>
                <w:bCs/>
                <w:sz w:val="16"/>
                <w:szCs w:val="16"/>
              </w:rPr>
            </w:pPr>
            <w:r w:rsidRPr="00F31CEB">
              <w:rPr>
                <w:rStyle w:val="Strong"/>
                <w:rFonts w:cstheme="minorHAnsi"/>
              </w:rPr>
              <w:t>Good</w:t>
            </w:r>
          </w:p>
        </w:tc>
        <w:tc>
          <w:tcPr>
            <w:tcW w:w="2126" w:type="dxa"/>
          </w:tcPr>
          <w:p w14:paraId="12670E5D" w14:textId="2FC69D8C" w:rsidR="00AA05EA" w:rsidRPr="00F31CEB" w:rsidRDefault="00AA05EA" w:rsidP="007E2D58">
            <w:pPr>
              <w:jc w:val="center"/>
              <w:rPr>
                <w:rFonts w:cstheme="minorHAnsi"/>
                <w:b/>
                <w:bCs/>
                <w:sz w:val="16"/>
                <w:szCs w:val="16"/>
              </w:rPr>
            </w:pPr>
            <w:r w:rsidRPr="00F31CEB">
              <w:rPr>
                <w:rStyle w:val="Strong"/>
                <w:rFonts w:cstheme="minorHAnsi"/>
              </w:rPr>
              <w:t>Excellent</w:t>
            </w:r>
          </w:p>
        </w:tc>
        <w:tc>
          <w:tcPr>
            <w:tcW w:w="2132" w:type="dxa"/>
          </w:tcPr>
          <w:p w14:paraId="169ECC38" w14:textId="44AB52D7" w:rsidR="00AA05EA" w:rsidRPr="00F31CEB" w:rsidRDefault="00AA05EA" w:rsidP="007E2D58">
            <w:pPr>
              <w:jc w:val="center"/>
              <w:rPr>
                <w:rFonts w:cstheme="minorHAnsi"/>
                <w:b/>
                <w:bCs/>
                <w:sz w:val="16"/>
                <w:szCs w:val="16"/>
              </w:rPr>
            </w:pPr>
            <w:r w:rsidRPr="00F31CEB">
              <w:rPr>
                <w:rStyle w:val="Strong"/>
                <w:rFonts w:cstheme="minorHAnsi"/>
              </w:rPr>
              <w:t>Outstanding</w:t>
            </w:r>
          </w:p>
        </w:tc>
      </w:tr>
      <w:tr w:rsidR="00AA05EA" w:rsidRPr="002424B5" w14:paraId="266ED9C3" w14:textId="1804BF88" w:rsidTr="00020539">
        <w:trPr>
          <w:trHeight w:val="413"/>
          <w:jc w:val="center"/>
        </w:trPr>
        <w:tc>
          <w:tcPr>
            <w:tcW w:w="1560" w:type="dxa"/>
          </w:tcPr>
          <w:p w14:paraId="6FB70F4F" w14:textId="77777777" w:rsidR="00AA05EA" w:rsidRPr="002424B5" w:rsidRDefault="00AA05EA" w:rsidP="00AA05EA">
            <w:pPr>
              <w:rPr>
                <w:rFonts w:cstheme="minorHAnsi"/>
                <w:b/>
                <w:bCs/>
                <w:sz w:val="16"/>
                <w:szCs w:val="16"/>
              </w:rPr>
            </w:pPr>
            <w:r w:rsidRPr="002424B5">
              <w:rPr>
                <w:rFonts w:cstheme="minorHAnsi"/>
                <w:b/>
                <w:bCs/>
                <w:sz w:val="16"/>
                <w:szCs w:val="16"/>
              </w:rPr>
              <w:t>1</w:t>
            </w:r>
            <w:r w:rsidRPr="002424B5">
              <w:rPr>
                <w:rFonts w:cstheme="minorHAnsi"/>
                <w:b/>
                <w:bCs/>
                <w:sz w:val="16"/>
                <w:szCs w:val="16"/>
                <w:vertAlign w:val="superscript"/>
              </w:rPr>
              <w:t>st</w:t>
            </w:r>
            <w:r w:rsidRPr="002424B5">
              <w:rPr>
                <w:rFonts w:cstheme="minorHAnsi"/>
                <w:b/>
                <w:bCs/>
                <w:sz w:val="16"/>
                <w:szCs w:val="16"/>
              </w:rPr>
              <w:t xml:space="preserve"> submission point achieved</w:t>
            </w:r>
          </w:p>
          <w:p w14:paraId="1851EF59" w14:textId="55EC9258" w:rsidR="00AA05EA" w:rsidRPr="002424B5" w:rsidRDefault="00AA05EA" w:rsidP="00AA05EA">
            <w:pPr>
              <w:rPr>
                <w:rFonts w:cstheme="minorHAnsi"/>
                <w:b/>
                <w:bCs/>
                <w:sz w:val="16"/>
                <w:szCs w:val="16"/>
              </w:rPr>
            </w:pPr>
            <w:r w:rsidRPr="002424B5">
              <w:rPr>
                <w:rFonts w:cstheme="minorHAnsi"/>
                <w:b/>
                <w:bCs/>
                <w:sz w:val="16"/>
                <w:szCs w:val="16"/>
              </w:rPr>
              <w:t>10%</w:t>
            </w:r>
          </w:p>
        </w:tc>
        <w:tc>
          <w:tcPr>
            <w:tcW w:w="1979" w:type="dxa"/>
          </w:tcPr>
          <w:p w14:paraId="1A57E534" w14:textId="5A239C10" w:rsidR="00AA05EA" w:rsidRPr="002424B5" w:rsidRDefault="00AA05EA" w:rsidP="00AA05EA">
            <w:pPr>
              <w:rPr>
                <w:rFonts w:cstheme="minorHAnsi"/>
                <w:sz w:val="16"/>
                <w:szCs w:val="16"/>
              </w:rPr>
            </w:pPr>
            <w:r w:rsidRPr="002424B5">
              <w:rPr>
                <w:rFonts w:cstheme="minorHAnsi"/>
                <w:sz w:val="16"/>
                <w:szCs w:val="16"/>
              </w:rPr>
              <w:t>Yes/No</w:t>
            </w:r>
          </w:p>
        </w:tc>
        <w:tc>
          <w:tcPr>
            <w:tcW w:w="1985" w:type="dxa"/>
          </w:tcPr>
          <w:p w14:paraId="3900B463" w14:textId="77777777" w:rsidR="00AA05EA" w:rsidRPr="002424B5" w:rsidRDefault="00AA05EA" w:rsidP="00AA05EA">
            <w:pPr>
              <w:jc w:val="center"/>
              <w:rPr>
                <w:rFonts w:cstheme="minorHAnsi"/>
                <w:sz w:val="16"/>
                <w:szCs w:val="16"/>
              </w:rPr>
            </w:pPr>
          </w:p>
        </w:tc>
        <w:tc>
          <w:tcPr>
            <w:tcW w:w="2126" w:type="dxa"/>
          </w:tcPr>
          <w:p w14:paraId="6B151227" w14:textId="77777777" w:rsidR="00AA05EA" w:rsidRPr="002424B5" w:rsidRDefault="00AA05EA" w:rsidP="00AA05EA">
            <w:pPr>
              <w:jc w:val="center"/>
              <w:rPr>
                <w:rFonts w:cstheme="minorHAnsi"/>
                <w:sz w:val="16"/>
                <w:szCs w:val="16"/>
              </w:rPr>
            </w:pPr>
          </w:p>
        </w:tc>
        <w:tc>
          <w:tcPr>
            <w:tcW w:w="2126" w:type="dxa"/>
          </w:tcPr>
          <w:p w14:paraId="22665A5B" w14:textId="77777777" w:rsidR="00AA05EA" w:rsidRPr="002424B5" w:rsidRDefault="00AA05EA" w:rsidP="00AA05EA">
            <w:pPr>
              <w:jc w:val="center"/>
              <w:rPr>
                <w:rFonts w:cstheme="minorHAnsi"/>
                <w:sz w:val="16"/>
                <w:szCs w:val="16"/>
                <w:lang w:val="en-NZ"/>
              </w:rPr>
            </w:pPr>
          </w:p>
        </w:tc>
        <w:tc>
          <w:tcPr>
            <w:tcW w:w="2268" w:type="dxa"/>
          </w:tcPr>
          <w:p w14:paraId="4BA51605" w14:textId="77777777" w:rsidR="00AA05EA" w:rsidRPr="002424B5" w:rsidRDefault="00AA05EA" w:rsidP="00AA05EA">
            <w:pPr>
              <w:jc w:val="center"/>
              <w:rPr>
                <w:rFonts w:cstheme="minorHAnsi"/>
                <w:sz w:val="16"/>
                <w:szCs w:val="16"/>
              </w:rPr>
            </w:pPr>
          </w:p>
        </w:tc>
        <w:tc>
          <w:tcPr>
            <w:tcW w:w="2126" w:type="dxa"/>
          </w:tcPr>
          <w:p w14:paraId="174AAA2A" w14:textId="77777777" w:rsidR="00AA05EA" w:rsidRPr="002424B5" w:rsidRDefault="00AA05EA" w:rsidP="00AA05EA">
            <w:pPr>
              <w:jc w:val="center"/>
              <w:rPr>
                <w:rFonts w:cstheme="minorHAnsi"/>
                <w:sz w:val="16"/>
                <w:szCs w:val="16"/>
                <w:lang w:val="en-NZ"/>
              </w:rPr>
            </w:pPr>
          </w:p>
        </w:tc>
        <w:tc>
          <w:tcPr>
            <w:tcW w:w="2132" w:type="dxa"/>
          </w:tcPr>
          <w:p w14:paraId="093473B1" w14:textId="77777777" w:rsidR="00AA05EA" w:rsidRPr="002424B5" w:rsidRDefault="00AA05EA" w:rsidP="00AA05EA">
            <w:pPr>
              <w:jc w:val="center"/>
              <w:rPr>
                <w:rFonts w:cstheme="minorHAnsi"/>
                <w:sz w:val="16"/>
                <w:szCs w:val="16"/>
                <w:lang w:val="en-NZ"/>
              </w:rPr>
            </w:pPr>
          </w:p>
        </w:tc>
      </w:tr>
      <w:tr w:rsidR="00052A8C" w:rsidRPr="002424B5" w14:paraId="4662EE9E" w14:textId="3C46F204" w:rsidTr="00020539">
        <w:trPr>
          <w:jc w:val="center"/>
        </w:trPr>
        <w:tc>
          <w:tcPr>
            <w:tcW w:w="1560" w:type="dxa"/>
          </w:tcPr>
          <w:p w14:paraId="59AC1A83" w14:textId="27250356" w:rsidR="00052A8C" w:rsidRPr="002424B5" w:rsidRDefault="00052A8C" w:rsidP="00052A8C">
            <w:pPr>
              <w:rPr>
                <w:rFonts w:cstheme="minorHAnsi"/>
                <w:b/>
                <w:bCs/>
                <w:sz w:val="16"/>
                <w:szCs w:val="16"/>
              </w:rPr>
            </w:pPr>
            <w:r w:rsidRPr="002424B5">
              <w:rPr>
                <w:rFonts w:cstheme="minorHAnsi"/>
                <w:b/>
                <w:bCs/>
                <w:sz w:val="16"/>
                <w:szCs w:val="16"/>
              </w:rPr>
              <w:t>Report: Analysis and Interpretation</w:t>
            </w:r>
          </w:p>
          <w:p w14:paraId="29BB60BF" w14:textId="41B0C677" w:rsidR="00052A8C" w:rsidRPr="002424B5" w:rsidRDefault="00052A8C" w:rsidP="00052A8C">
            <w:pPr>
              <w:rPr>
                <w:rFonts w:cstheme="minorHAnsi"/>
                <w:b/>
                <w:bCs/>
                <w:sz w:val="16"/>
                <w:szCs w:val="16"/>
              </w:rPr>
            </w:pPr>
            <w:r w:rsidRPr="002424B5">
              <w:rPr>
                <w:rFonts w:cstheme="minorHAnsi"/>
                <w:b/>
                <w:bCs/>
                <w:sz w:val="16"/>
                <w:szCs w:val="16"/>
              </w:rPr>
              <w:t>(MO1, MO3, MO4)</w:t>
            </w:r>
          </w:p>
          <w:p w14:paraId="3A81F273" w14:textId="0C73ED83" w:rsidR="00052A8C" w:rsidRPr="002424B5" w:rsidRDefault="00052A8C" w:rsidP="00052A8C">
            <w:pPr>
              <w:rPr>
                <w:rFonts w:cstheme="minorHAnsi"/>
                <w:b/>
                <w:bCs/>
                <w:sz w:val="16"/>
                <w:szCs w:val="16"/>
              </w:rPr>
            </w:pPr>
            <w:r>
              <w:rPr>
                <w:rFonts w:cstheme="minorHAnsi"/>
                <w:b/>
                <w:bCs/>
                <w:sz w:val="16"/>
                <w:szCs w:val="16"/>
              </w:rPr>
              <w:t>60</w:t>
            </w:r>
            <w:r w:rsidRPr="002424B5">
              <w:rPr>
                <w:rFonts w:cstheme="minorHAnsi"/>
                <w:b/>
                <w:bCs/>
                <w:sz w:val="16"/>
                <w:szCs w:val="16"/>
              </w:rPr>
              <w:t>%</w:t>
            </w:r>
          </w:p>
        </w:tc>
        <w:tc>
          <w:tcPr>
            <w:tcW w:w="1979" w:type="dxa"/>
          </w:tcPr>
          <w:p w14:paraId="71129E31" w14:textId="77777777" w:rsidR="00052A8C" w:rsidRDefault="00052A8C" w:rsidP="00052A8C">
            <w:pPr>
              <w:rPr>
                <w:rFonts w:cstheme="minorHAnsi"/>
                <w:sz w:val="16"/>
                <w:szCs w:val="16"/>
                <w:lang w:val="en-NZ"/>
              </w:rPr>
            </w:pPr>
            <w:r w:rsidRPr="00B25233">
              <w:rPr>
                <w:rFonts w:cstheme="minorHAnsi"/>
                <w:sz w:val="16"/>
                <w:szCs w:val="16"/>
                <w:lang w:val="en-NZ"/>
              </w:rPr>
              <w:t>Minimal commentary on ratios.</w:t>
            </w:r>
          </w:p>
          <w:p w14:paraId="724BA3C7" w14:textId="77777777" w:rsidR="00052A8C" w:rsidRDefault="00052A8C" w:rsidP="00052A8C">
            <w:pPr>
              <w:rPr>
                <w:rFonts w:cstheme="minorHAnsi"/>
                <w:sz w:val="16"/>
                <w:szCs w:val="16"/>
                <w:lang w:val="en-NZ"/>
              </w:rPr>
            </w:pPr>
            <w:r w:rsidRPr="00B25233">
              <w:rPr>
                <w:rFonts w:cstheme="minorHAnsi"/>
                <w:sz w:val="16"/>
                <w:szCs w:val="16"/>
                <w:lang w:val="en-NZ"/>
              </w:rPr>
              <w:t>Many required ratios missing or inappropriate. Misunderstanding of financial concepts evident.</w:t>
            </w:r>
          </w:p>
          <w:p w14:paraId="5AD6EB5F" w14:textId="77777777" w:rsidR="00052A8C" w:rsidRDefault="00052A8C" w:rsidP="00052A8C">
            <w:pPr>
              <w:rPr>
                <w:rFonts w:cstheme="minorHAnsi"/>
                <w:sz w:val="16"/>
                <w:szCs w:val="16"/>
                <w:lang w:val="en-NZ"/>
              </w:rPr>
            </w:pPr>
            <w:r w:rsidRPr="00B25233">
              <w:rPr>
                <w:rFonts w:cstheme="minorHAnsi"/>
                <w:sz w:val="16"/>
                <w:szCs w:val="16"/>
                <w:lang w:val="en-NZ"/>
              </w:rPr>
              <w:t>No links between ratios or risk/return.</w:t>
            </w:r>
          </w:p>
          <w:p w14:paraId="33890E93" w14:textId="021092E0" w:rsidR="00052A8C" w:rsidRPr="002424B5" w:rsidRDefault="00052A8C" w:rsidP="00052A8C">
            <w:pPr>
              <w:rPr>
                <w:rFonts w:cstheme="minorHAnsi"/>
                <w:sz w:val="16"/>
                <w:szCs w:val="16"/>
                <w:lang w:val="en-NZ"/>
              </w:rPr>
            </w:pPr>
            <w:r w:rsidRPr="00B25233">
              <w:rPr>
                <w:rFonts w:cstheme="minorHAnsi"/>
                <w:sz w:val="16"/>
                <w:szCs w:val="16"/>
                <w:lang w:val="en-NZ"/>
              </w:rPr>
              <w:t>Analysis largely incorrect. Conclusion absent or completely illogical.</w:t>
            </w:r>
          </w:p>
        </w:tc>
        <w:tc>
          <w:tcPr>
            <w:tcW w:w="1985" w:type="dxa"/>
          </w:tcPr>
          <w:p w14:paraId="50DF5C69" w14:textId="77777777" w:rsidR="00052A8C" w:rsidRDefault="00052A8C" w:rsidP="00052A8C">
            <w:pPr>
              <w:rPr>
                <w:rFonts w:cstheme="minorHAnsi"/>
                <w:sz w:val="16"/>
                <w:szCs w:val="16"/>
                <w:lang w:val="en-NZ"/>
              </w:rPr>
            </w:pPr>
            <w:r w:rsidRPr="00B25233">
              <w:rPr>
                <w:rFonts w:cstheme="minorHAnsi"/>
                <w:sz w:val="16"/>
                <w:szCs w:val="16"/>
                <w:lang w:val="en-NZ"/>
              </w:rPr>
              <w:t>Some generic superficial commentary.</w:t>
            </w:r>
          </w:p>
          <w:p w14:paraId="23E91B77" w14:textId="77777777" w:rsidR="00052A8C" w:rsidRDefault="00052A8C" w:rsidP="00052A8C">
            <w:pPr>
              <w:rPr>
                <w:rFonts w:cstheme="minorHAnsi"/>
                <w:sz w:val="16"/>
                <w:szCs w:val="16"/>
                <w:lang w:val="en-NZ"/>
              </w:rPr>
            </w:pPr>
            <w:r w:rsidRPr="00B25233">
              <w:rPr>
                <w:rFonts w:cstheme="minorHAnsi"/>
                <w:sz w:val="16"/>
                <w:szCs w:val="16"/>
                <w:lang w:val="en-NZ"/>
              </w:rPr>
              <w:t>Not all required ratios include</w:t>
            </w:r>
            <w:r>
              <w:rPr>
                <w:rFonts w:cstheme="minorHAnsi"/>
                <w:sz w:val="16"/>
                <w:szCs w:val="16"/>
                <w:lang w:val="en-NZ"/>
              </w:rPr>
              <w:t xml:space="preserve">d </w:t>
            </w:r>
            <w:r w:rsidRPr="00B25233">
              <w:rPr>
                <w:rFonts w:cstheme="minorHAnsi"/>
                <w:sz w:val="16"/>
                <w:szCs w:val="16"/>
                <w:lang w:val="en-NZ"/>
              </w:rPr>
              <w:t>some inappropriate. Links to ratios or risk/return mostly absent.</w:t>
            </w:r>
          </w:p>
          <w:p w14:paraId="40CF5D40" w14:textId="77777777" w:rsidR="00052A8C" w:rsidRDefault="00052A8C" w:rsidP="00052A8C">
            <w:pPr>
              <w:rPr>
                <w:rFonts w:cstheme="minorHAnsi"/>
                <w:sz w:val="16"/>
                <w:szCs w:val="16"/>
                <w:lang w:val="en-NZ"/>
              </w:rPr>
            </w:pPr>
            <w:r w:rsidRPr="00B25233">
              <w:rPr>
                <w:rFonts w:cstheme="minorHAnsi"/>
                <w:sz w:val="16"/>
                <w:szCs w:val="16"/>
                <w:lang w:val="en-NZ"/>
              </w:rPr>
              <w:t>Limited understanding.</w:t>
            </w:r>
            <w:r>
              <w:rPr>
                <w:rFonts w:cstheme="minorHAnsi"/>
                <w:sz w:val="16"/>
                <w:szCs w:val="16"/>
                <w:lang w:val="en-NZ"/>
              </w:rPr>
              <w:t xml:space="preserve"> </w:t>
            </w:r>
            <w:r w:rsidRPr="00B25233">
              <w:rPr>
                <w:rFonts w:cstheme="minorHAnsi"/>
                <w:sz w:val="16"/>
                <w:szCs w:val="16"/>
                <w:lang w:val="en-NZ"/>
              </w:rPr>
              <w:t>Analysis largely incorrect or very superficial.</w:t>
            </w:r>
          </w:p>
          <w:p w14:paraId="0E0D625E" w14:textId="6E3942DA" w:rsidR="00052A8C" w:rsidRPr="002424B5" w:rsidRDefault="00052A8C" w:rsidP="00052A8C">
            <w:pPr>
              <w:ind w:left="9" w:hanging="9"/>
              <w:rPr>
                <w:rFonts w:cstheme="minorHAnsi"/>
                <w:sz w:val="16"/>
                <w:szCs w:val="16"/>
                <w:lang w:val="en-NZ"/>
              </w:rPr>
            </w:pPr>
            <w:r w:rsidRPr="00B25233">
              <w:rPr>
                <w:rFonts w:cstheme="minorHAnsi"/>
                <w:sz w:val="16"/>
                <w:szCs w:val="16"/>
                <w:lang w:val="en-NZ"/>
              </w:rPr>
              <w:t>Conclusion confused, partially absent, or not logical.</w:t>
            </w:r>
          </w:p>
        </w:tc>
        <w:tc>
          <w:tcPr>
            <w:tcW w:w="2126" w:type="dxa"/>
          </w:tcPr>
          <w:p w14:paraId="50FD8937" w14:textId="77777777" w:rsidR="00052A8C" w:rsidRPr="002424B5" w:rsidRDefault="00052A8C" w:rsidP="00052A8C">
            <w:pPr>
              <w:rPr>
                <w:rFonts w:cstheme="minorHAnsi"/>
                <w:sz w:val="16"/>
                <w:szCs w:val="16"/>
                <w:lang w:val="en-NZ"/>
              </w:rPr>
            </w:pPr>
            <w:r w:rsidRPr="002424B5">
              <w:rPr>
                <w:rFonts w:cstheme="minorHAnsi"/>
                <w:sz w:val="16"/>
                <w:szCs w:val="16"/>
                <w:lang w:val="en-NZ"/>
              </w:rPr>
              <w:t>The overview may be generic and non-current. May lacks knowledge of the company/sector/market. Does not cover most of the required information per the guidance.</w:t>
            </w:r>
          </w:p>
          <w:p w14:paraId="2985DDA5" w14:textId="50946F3E" w:rsidR="00052A8C" w:rsidRPr="002424B5" w:rsidRDefault="00052A8C" w:rsidP="00052A8C">
            <w:pPr>
              <w:rPr>
                <w:rFonts w:cstheme="minorHAnsi"/>
                <w:sz w:val="16"/>
                <w:szCs w:val="16"/>
                <w:lang w:val="en-NZ"/>
              </w:rPr>
            </w:pPr>
            <w:r w:rsidRPr="002424B5">
              <w:rPr>
                <w:rFonts w:cstheme="minorHAnsi"/>
                <w:sz w:val="16"/>
                <w:szCs w:val="16"/>
                <w:lang w:val="en-NZ"/>
              </w:rPr>
              <w:t>Descriptive commentary of ratios rather than analysis or interpretation. Significantly lacks depth.</w:t>
            </w:r>
            <w:r w:rsidR="0013769E">
              <w:rPr>
                <w:rFonts w:cstheme="minorHAnsi"/>
                <w:sz w:val="16"/>
                <w:szCs w:val="16"/>
                <w:lang w:val="en-NZ"/>
              </w:rPr>
              <w:t xml:space="preserve"> L</w:t>
            </w:r>
            <w:r w:rsidRPr="002424B5">
              <w:rPr>
                <w:rFonts w:cstheme="minorHAnsi"/>
                <w:sz w:val="16"/>
                <w:szCs w:val="16"/>
                <w:lang w:val="en-NZ"/>
              </w:rPr>
              <w:t>acks some of the required ratios or include ratios not covered in the module teaching.</w:t>
            </w:r>
          </w:p>
          <w:p w14:paraId="0F94D48B" w14:textId="77777777" w:rsidR="00052A8C" w:rsidRPr="002424B5" w:rsidRDefault="00052A8C" w:rsidP="00052A8C">
            <w:pPr>
              <w:rPr>
                <w:rFonts w:cstheme="minorHAnsi"/>
                <w:sz w:val="16"/>
                <w:szCs w:val="16"/>
                <w:lang w:val="en-NZ"/>
              </w:rPr>
            </w:pPr>
            <w:r w:rsidRPr="002424B5">
              <w:rPr>
                <w:rFonts w:cstheme="minorHAnsi"/>
                <w:sz w:val="16"/>
                <w:szCs w:val="16"/>
                <w:lang w:val="en-NZ"/>
              </w:rPr>
              <w:t>May demonstrate a lack of understanding of the ratios.</w:t>
            </w:r>
          </w:p>
          <w:p w14:paraId="5BAA848D" w14:textId="77777777" w:rsidR="00052A8C" w:rsidRPr="002424B5" w:rsidRDefault="00052A8C" w:rsidP="00052A8C">
            <w:pPr>
              <w:rPr>
                <w:rFonts w:cstheme="minorHAnsi"/>
                <w:sz w:val="16"/>
                <w:szCs w:val="16"/>
                <w:lang w:val="en-NZ"/>
              </w:rPr>
            </w:pPr>
            <w:r w:rsidRPr="002424B5">
              <w:rPr>
                <w:rFonts w:cstheme="minorHAnsi"/>
                <w:sz w:val="16"/>
                <w:szCs w:val="16"/>
                <w:lang w:val="en-NZ"/>
              </w:rPr>
              <w:t>May be lacking link to risk and return.</w:t>
            </w:r>
          </w:p>
          <w:p w14:paraId="37AC0DEF" w14:textId="77777777" w:rsidR="00052A8C" w:rsidRPr="002424B5" w:rsidRDefault="00052A8C" w:rsidP="00052A8C">
            <w:pPr>
              <w:rPr>
                <w:rFonts w:cstheme="minorHAnsi"/>
                <w:sz w:val="16"/>
                <w:szCs w:val="16"/>
                <w:lang w:val="en-NZ"/>
              </w:rPr>
            </w:pPr>
            <w:r w:rsidRPr="002424B5">
              <w:rPr>
                <w:rFonts w:cstheme="minorHAnsi"/>
                <w:sz w:val="16"/>
                <w:szCs w:val="16"/>
                <w:lang w:val="en-NZ"/>
              </w:rPr>
              <w:t>There may be some significant errors in the interpretation of the data.</w:t>
            </w:r>
          </w:p>
          <w:p w14:paraId="4B2B0636" w14:textId="5E9F5533" w:rsidR="00052A8C" w:rsidRPr="002424B5" w:rsidRDefault="00052A8C" w:rsidP="00052A8C">
            <w:pPr>
              <w:rPr>
                <w:rFonts w:cstheme="minorHAnsi"/>
                <w:sz w:val="16"/>
                <w:szCs w:val="16"/>
                <w:highlight w:val="yellow"/>
                <w:lang w:val="en-NZ"/>
              </w:rPr>
            </w:pPr>
            <w:r w:rsidRPr="002424B5">
              <w:rPr>
                <w:rFonts w:cstheme="minorHAnsi"/>
                <w:sz w:val="16"/>
                <w:szCs w:val="16"/>
                <w:lang w:val="en-NZ"/>
              </w:rPr>
              <w:t>Conclusion may be absent or confused, not follow from the data.</w:t>
            </w:r>
          </w:p>
        </w:tc>
        <w:tc>
          <w:tcPr>
            <w:tcW w:w="2126" w:type="dxa"/>
          </w:tcPr>
          <w:p w14:paraId="584E7A74" w14:textId="77777777" w:rsidR="00052A8C" w:rsidRPr="002424B5" w:rsidRDefault="00052A8C" w:rsidP="00052A8C">
            <w:pPr>
              <w:rPr>
                <w:rFonts w:cstheme="minorHAnsi"/>
                <w:sz w:val="16"/>
                <w:szCs w:val="16"/>
                <w:lang w:val="en-NZ"/>
              </w:rPr>
            </w:pPr>
            <w:r w:rsidRPr="002424B5">
              <w:rPr>
                <w:rFonts w:cstheme="minorHAnsi"/>
                <w:sz w:val="16"/>
                <w:szCs w:val="16"/>
                <w:lang w:val="en-NZ"/>
              </w:rPr>
              <w:t>The overview and analysis demonstrate superficial knowledge of the company/industry which may not be current. Contains most of the required information per the guidance.</w:t>
            </w:r>
          </w:p>
          <w:p w14:paraId="55BC86C9" w14:textId="77777777" w:rsidR="00052A8C" w:rsidRPr="002424B5" w:rsidRDefault="00052A8C" w:rsidP="00052A8C">
            <w:pPr>
              <w:rPr>
                <w:rFonts w:cstheme="minorHAnsi"/>
                <w:sz w:val="16"/>
                <w:szCs w:val="16"/>
                <w:lang w:val="en-NZ"/>
              </w:rPr>
            </w:pPr>
            <w:r w:rsidRPr="002424B5">
              <w:rPr>
                <w:rFonts w:cstheme="minorHAnsi"/>
                <w:sz w:val="16"/>
                <w:szCs w:val="16"/>
                <w:lang w:val="en-NZ"/>
              </w:rPr>
              <w:t>Most of the categories of ratios per the brief are analysed, however, interpretation is generally limited and lacks depth.</w:t>
            </w:r>
          </w:p>
          <w:p w14:paraId="3C8BB445" w14:textId="77777777" w:rsidR="00052A8C" w:rsidRPr="002424B5" w:rsidRDefault="00052A8C" w:rsidP="00052A8C">
            <w:pPr>
              <w:rPr>
                <w:rFonts w:cstheme="minorHAnsi"/>
                <w:sz w:val="16"/>
                <w:szCs w:val="16"/>
                <w:lang w:val="en-NZ"/>
              </w:rPr>
            </w:pPr>
            <w:r w:rsidRPr="002424B5">
              <w:rPr>
                <w:rFonts w:cstheme="minorHAnsi"/>
                <w:sz w:val="16"/>
                <w:szCs w:val="16"/>
                <w:lang w:val="en-NZ"/>
              </w:rPr>
              <w:t>Demonstrates some understanding of the ratios at a basic level, they may not have established links between ratios. There may be some analysis that is missing.</w:t>
            </w:r>
          </w:p>
          <w:p w14:paraId="568FA071" w14:textId="77777777" w:rsidR="00052A8C" w:rsidRPr="002424B5" w:rsidRDefault="00052A8C" w:rsidP="00052A8C">
            <w:pPr>
              <w:rPr>
                <w:rFonts w:cstheme="minorHAnsi"/>
                <w:sz w:val="16"/>
                <w:szCs w:val="16"/>
                <w:lang w:val="en-NZ"/>
              </w:rPr>
            </w:pPr>
            <w:r w:rsidRPr="002424B5">
              <w:rPr>
                <w:rFonts w:cstheme="minorHAnsi"/>
                <w:sz w:val="16"/>
                <w:szCs w:val="16"/>
                <w:lang w:val="en-NZ"/>
              </w:rPr>
              <w:t>May be lacking link to risk and return.</w:t>
            </w:r>
          </w:p>
          <w:p w14:paraId="5F0B0609" w14:textId="77777777" w:rsidR="00052A8C" w:rsidRPr="002424B5" w:rsidRDefault="00052A8C" w:rsidP="00052A8C">
            <w:pPr>
              <w:rPr>
                <w:rFonts w:cstheme="minorHAnsi"/>
                <w:sz w:val="16"/>
                <w:szCs w:val="16"/>
                <w:lang w:val="en-NZ"/>
              </w:rPr>
            </w:pPr>
            <w:r w:rsidRPr="002424B5">
              <w:rPr>
                <w:rFonts w:cstheme="minorHAnsi"/>
                <w:sz w:val="16"/>
                <w:szCs w:val="16"/>
                <w:lang w:val="en-NZ"/>
              </w:rPr>
              <w:t>There may be some errors in the interpretation of the data.</w:t>
            </w:r>
          </w:p>
          <w:p w14:paraId="338B1063" w14:textId="44F37231" w:rsidR="00052A8C" w:rsidRPr="002424B5" w:rsidRDefault="00052A8C" w:rsidP="00052A8C">
            <w:pPr>
              <w:rPr>
                <w:rFonts w:cstheme="minorHAnsi"/>
                <w:sz w:val="16"/>
                <w:szCs w:val="16"/>
                <w:highlight w:val="yellow"/>
                <w:lang w:val="en-NZ"/>
              </w:rPr>
            </w:pPr>
            <w:r w:rsidRPr="002424B5">
              <w:rPr>
                <w:rFonts w:cstheme="minorHAnsi"/>
                <w:sz w:val="16"/>
                <w:szCs w:val="16"/>
                <w:lang w:val="en-NZ"/>
              </w:rPr>
              <w:t>Conclusion generally follows from the data but may be a little confused.</w:t>
            </w:r>
          </w:p>
        </w:tc>
        <w:tc>
          <w:tcPr>
            <w:tcW w:w="2268" w:type="dxa"/>
          </w:tcPr>
          <w:p w14:paraId="4A70A35B" w14:textId="77777777" w:rsidR="00052A8C" w:rsidRPr="002424B5" w:rsidRDefault="00052A8C" w:rsidP="00052A8C">
            <w:pPr>
              <w:rPr>
                <w:rFonts w:cstheme="minorHAnsi"/>
                <w:sz w:val="16"/>
                <w:szCs w:val="16"/>
                <w:lang w:val="en-NZ"/>
              </w:rPr>
            </w:pPr>
            <w:r w:rsidRPr="002424B5">
              <w:rPr>
                <w:rFonts w:cstheme="minorHAnsi"/>
                <w:sz w:val="16"/>
                <w:szCs w:val="16"/>
                <w:lang w:val="en-NZ"/>
              </w:rPr>
              <w:t>The overview and analysis demonstrate superficial knowledge of the company/industry and environment in which it operates.</w:t>
            </w:r>
          </w:p>
          <w:p w14:paraId="5E37C6EE" w14:textId="24DB8A19" w:rsidR="00052A8C" w:rsidRPr="002424B5" w:rsidRDefault="0013769E" w:rsidP="00052A8C">
            <w:pPr>
              <w:rPr>
                <w:rFonts w:cstheme="minorHAnsi"/>
                <w:sz w:val="16"/>
                <w:szCs w:val="16"/>
                <w:lang w:val="en-NZ"/>
              </w:rPr>
            </w:pPr>
            <w:r>
              <w:rPr>
                <w:rFonts w:cstheme="minorHAnsi"/>
                <w:sz w:val="16"/>
                <w:szCs w:val="16"/>
                <w:lang w:val="en-NZ"/>
              </w:rPr>
              <w:t>M</w:t>
            </w:r>
            <w:r w:rsidR="00052A8C" w:rsidRPr="002424B5">
              <w:rPr>
                <w:rFonts w:cstheme="minorHAnsi"/>
                <w:sz w:val="16"/>
                <w:szCs w:val="16"/>
                <w:lang w:val="en-NZ"/>
              </w:rPr>
              <w:t>ost of the categories of ratios per the brief are analysed. May offer some insights, however, interpretation is generally limited and lacks depth.</w:t>
            </w:r>
          </w:p>
          <w:p w14:paraId="1CD76F61" w14:textId="77777777" w:rsidR="00052A8C" w:rsidRPr="002424B5" w:rsidRDefault="00052A8C" w:rsidP="00052A8C">
            <w:pPr>
              <w:rPr>
                <w:rFonts w:cstheme="minorHAnsi"/>
                <w:sz w:val="16"/>
                <w:szCs w:val="16"/>
                <w:lang w:val="en-NZ"/>
              </w:rPr>
            </w:pPr>
            <w:r w:rsidRPr="002424B5">
              <w:rPr>
                <w:rFonts w:cstheme="minorHAnsi"/>
                <w:sz w:val="16"/>
                <w:szCs w:val="16"/>
                <w:lang w:val="en-NZ"/>
              </w:rPr>
              <w:t>Demonstrates a reasonable understanding of the ratios, they may not have established links between ratios. There may be some analysis that is missing.</w:t>
            </w:r>
          </w:p>
          <w:p w14:paraId="0FD8AAB1" w14:textId="77777777" w:rsidR="00052A8C" w:rsidRPr="002424B5" w:rsidRDefault="00052A8C" w:rsidP="00052A8C">
            <w:pPr>
              <w:rPr>
                <w:rFonts w:cstheme="minorHAnsi"/>
                <w:sz w:val="16"/>
                <w:szCs w:val="16"/>
                <w:lang w:val="en-NZ"/>
              </w:rPr>
            </w:pPr>
            <w:r w:rsidRPr="002424B5">
              <w:rPr>
                <w:rFonts w:cstheme="minorHAnsi"/>
                <w:sz w:val="16"/>
                <w:szCs w:val="16"/>
                <w:lang w:val="en-NZ"/>
              </w:rPr>
              <w:t>There is limited link to risk and return.</w:t>
            </w:r>
          </w:p>
          <w:p w14:paraId="06190299" w14:textId="77777777" w:rsidR="00052A8C" w:rsidRPr="002424B5" w:rsidRDefault="00052A8C" w:rsidP="00052A8C">
            <w:pPr>
              <w:rPr>
                <w:rFonts w:cstheme="minorHAnsi"/>
                <w:sz w:val="16"/>
                <w:szCs w:val="16"/>
                <w:lang w:val="en-NZ"/>
              </w:rPr>
            </w:pPr>
            <w:r w:rsidRPr="002424B5">
              <w:rPr>
                <w:rFonts w:cstheme="minorHAnsi"/>
                <w:sz w:val="16"/>
                <w:szCs w:val="16"/>
                <w:lang w:val="en-NZ"/>
              </w:rPr>
              <w:t>There may be few errors in the interpretation of the data.</w:t>
            </w:r>
          </w:p>
          <w:p w14:paraId="6951CB01" w14:textId="08856733" w:rsidR="00052A8C" w:rsidRPr="002424B5" w:rsidRDefault="00052A8C" w:rsidP="00052A8C">
            <w:pPr>
              <w:rPr>
                <w:rFonts w:cstheme="minorHAnsi"/>
                <w:sz w:val="16"/>
                <w:szCs w:val="16"/>
                <w:lang w:val="en-NZ"/>
              </w:rPr>
            </w:pPr>
            <w:r w:rsidRPr="002424B5">
              <w:rPr>
                <w:rFonts w:cstheme="minorHAnsi"/>
                <w:sz w:val="16"/>
                <w:szCs w:val="16"/>
                <w:lang w:val="en-NZ"/>
              </w:rPr>
              <w:t>Conclusion generally follows from the data.</w:t>
            </w:r>
          </w:p>
        </w:tc>
        <w:tc>
          <w:tcPr>
            <w:tcW w:w="2126" w:type="dxa"/>
          </w:tcPr>
          <w:p w14:paraId="7E8320EF" w14:textId="77777777" w:rsidR="00052A8C" w:rsidRPr="002424B5" w:rsidRDefault="00052A8C" w:rsidP="00052A8C">
            <w:pPr>
              <w:rPr>
                <w:rFonts w:cstheme="minorHAnsi"/>
                <w:sz w:val="16"/>
                <w:szCs w:val="16"/>
                <w:lang w:val="en-NZ"/>
              </w:rPr>
            </w:pPr>
            <w:r w:rsidRPr="002424B5">
              <w:rPr>
                <w:rFonts w:cstheme="minorHAnsi"/>
                <w:sz w:val="16"/>
                <w:szCs w:val="16"/>
                <w:lang w:val="en-NZ"/>
              </w:rPr>
              <w:t>The overview and analysis demonstrate knowledge of the company/industry and current environment in which it operates.</w:t>
            </w:r>
          </w:p>
          <w:p w14:paraId="07937BBF" w14:textId="77777777" w:rsidR="00052A8C" w:rsidRPr="002424B5" w:rsidRDefault="00052A8C" w:rsidP="00052A8C">
            <w:pPr>
              <w:rPr>
                <w:rFonts w:cstheme="minorHAnsi"/>
                <w:sz w:val="16"/>
                <w:szCs w:val="16"/>
                <w:lang w:val="en-NZ"/>
              </w:rPr>
            </w:pPr>
            <w:r w:rsidRPr="002424B5">
              <w:rPr>
                <w:rFonts w:cstheme="minorHAnsi"/>
                <w:sz w:val="16"/>
                <w:szCs w:val="16"/>
                <w:lang w:val="en-NZ"/>
              </w:rPr>
              <w:t>Most of the categories of ratios per the brief are analysed. Both Time series and cross sectional.  Key results are clearly summarised clearly.</w:t>
            </w:r>
          </w:p>
          <w:p w14:paraId="3FFF0443" w14:textId="77777777" w:rsidR="00052A8C" w:rsidRPr="002424B5" w:rsidRDefault="00052A8C" w:rsidP="00052A8C">
            <w:pPr>
              <w:rPr>
                <w:rFonts w:cstheme="minorHAnsi"/>
                <w:sz w:val="16"/>
                <w:szCs w:val="16"/>
                <w:lang w:val="en-NZ"/>
              </w:rPr>
            </w:pPr>
            <w:r w:rsidRPr="002424B5">
              <w:rPr>
                <w:rFonts w:cstheme="minorHAnsi"/>
                <w:sz w:val="16"/>
                <w:szCs w:val="16"/>
                <w:lang w:val="en-NZ"/>
              </w:rPr>
              <w:t>Demonstrates an understanding of the drivers of the ratios and there has been an attempt to establish some links between ratios.</w:t>
            </w:r>
          </w:p>
          <w:p w14:paraId="355348D2" w14:textId="77777777" w:rsidR="00052A8C" w:rsidRPr="002424B5" w:rsidRDefault="00052A8C" w:rsidP="00052A8C">
            <w:pPr>
              <w:rPr>
                <w:rFonts w:cstheme="minorHAnsi"/>
                <w:sz w:val="16"/>
                <w:szCs w:val="16"/>
                <w:lang w:val="en-NZ"/>
              </w:rPr>
            </w:pPr>
            <w:r w:rsidRPr="002424B5">
              <w:rPr>
                <w:rFonts w:cstheme="minorHAnsi"/>
                <w:sz w:val="16"/>
                <w:szCs w:val="16"/>
                <w:lang w:val="en-NZ"/>
              </w:rPr>
              <w:t>There is some discussion of the impact on risk/return of the ratios.</w:t>
            </w:r>
          </w:p>
          <w:p w14:paraId="06034461" w14:textId="571D68E5" w:rsidR="00052A8C" w:rsidRPr="002424B5" w:rsidRDefault="00052A8C" w:rsidP="00052A8C">
            <w:pPr>
              <w:rPr>
                <w:rFonts w:cstheme="minorHAnsi"/>
                <w:sz w:val="16"/>
                <w:szCs w:val="16"/>
                <w:highlight w:val="yellow"/>
                <w:lang w:val="en-NZ"/>
              </w:rPr>
            </w:pPr>
            <w:r w:rsidRPr="002424B5">
              <w:rPr>
                <w:rFonts w:cstheme="minorHAnsi"/>
                <w:sz w:val="16"/>
                <w:szCs w:val="16"/>
                <w:lang w:val="en-NZ"/>
              </w:rPr>
              <w:t>For the conclusion there is a clear concise statement of the logical recommendations based on the model.</w:t>
            </w:r>
          </w:p>
        </w:tc>
        <w:tc>
          <w:tcPr>
            <w:tcW w:w="2132" w:type="dxa"/>
          </w:tcPr>
          <w:p w14:paraId="1E4DF368" w14:textId="77777777" w:rsidR="00052A8C" w:rsidRPr="002424B5" w:rsidRDefault="00052A8C" w:rsidP="00052A8C">
            <w:pPr>
              <w:rPr>
                <w:rFonts w:cstheme="minorHAnsi"/>
                <w:sz w:val="16"/>
                <w:szCs w:val="16"/>
                <w:lang w:val="en-NZ"/>
              </w:rPr>
            </w:pPr>
            <w:r w:rsidRPr="002424B5">
              <w:rPr>
                <w:rFonts w:cstheme="minorHAnsi"/>
                <w:sz w:val="16"/>
                <w:szCs w:val="16"/>
                <w:lang w:val="en-NZ"/>
              </w:rPr>
              <w:t>The overview and analysis demonstrate up to date knowledge of the company/industry and current environment in which it operates.</w:t>
            </w:r>
          </w:p>
          <w:p w14:paraId="2F7FAAEF" w14:textId="77777777" w:rsidR="00052A8C" w:rsidRPr="002424B5" w:rsidRDefault="00052A8C" w:rsidP="00052A8C">
            <w:pPr>
              <w:rPr>
                <w:rFonts w:ascii="Calibri" w:eastAsia="Times New Roman" w:hAnsi="Calibri" w:cs="Calibri"/>
                <w:sz w:val="16"/>
                <w:szCs w:val="16"/>
                <w:lang w:val="en-NZ" w:eastAsia="en-NZ"/>
              </w:rPr>
            </w:pPr>
            <w:r w:rsidRPr="002424B5">
              <w:rPr>
                <w:rFonts w:cstheme="minorHAnsi"/>
                <w:sz w:val="16"/>
                <w:szCs w:val="16"/>
                <w:lang w:val="en-NZ"/>
              </w:rPr>
              <w:t>All categories of ratios per the brief have been analysed (time series and cross sectional).  The a</w:t>
            </w:r>
            <w:r w:rsidRPr="002424B5">
              <w:rPr>
                <w:rFonts w:ascii="Calibri" w:eastAsia="Times New Roman" w:hAnsi="Calibri" w:cs="Calibri"/>
                <w:sz w:val="16"/>
                <w:szCs w:val="16"/>
                <w:lang w:val="en-NZ" w:eastAsia="en-NZ"/>
              </w:rPr>
              <w:t>nalysis draws out the key elements.</w:t>
            </w:r>
          </w:p>
          <w:p w14:paraId="4FCD579C" w14:textId="77777777" w:rsidR="00052A8C" w:rsidRPr="002424B5" w:rsidRDefault="00052A8C" w:rsidP="00052A8C">
            <w:pPr>
              <w:rPr>
                <w:rFonts w:cstheme="minorHAnsi"/>
                <w:sz w:val="16"/>
                <w:szCs w:val="16"/>
                <w:lang w:val="en-NZ"/>
              </w:rPr>
            </w:pPr>
            <w:r w:rsidRPr="002424B5">
              <w:rPr>
                <w:rFonts w:cstheme="minorHAnsi"/>
                <w:sz w:val="16"/>
                <w:szCs w:val="16"/>
                <w:lang w:val="en-NZ"/>
              </w:rPr>
              <w:t>Demonstrates a clear understanding of the drivers of the ratios and links between ratios are established, with reference to company facts/news.</w:t>
            </w:r>
          </w:p>
          <w:p w14:paraId="13A6CBC6" w14:textId="77777777" w:rsidR="00052A8C" w:rsidRPr="002424B5" w:rsidRDefault="00052A8C" w:rsidP="00052A8C">
            <w:pPr>
              <w:rPr>
                <w:rFonts w:cstheme="minorHAnsi"/>
                <w:sz w:val="16"/>
                <w:szCs w:val="16"/>
                <w:lang w:val="en-NZ"/>
              </w:rPr>
            </w:pPr>
            <w:r w:rsidRPr="002424B5">
              <w:rPr>
                <w:rFonts w:cstheme="minorHAnsi"/>
                <w:sz w:val="16"/>
                <w:szCs w:val="16"/>
                <w:lang w:val="en-NZ"/>
              </w:rPr>
              <w:t>The submission clearly communicates the impact of ratios on risk/return.</w:t>
            </w:r>
          </w:p>
          <w:p w14:paraId="08BF5D72" w14:textId="00E42514" w:rsidR="00052A8C" w:rsidRPr="002424B5" w:rsidRDefault="00052A8C" w:rsidP="00052A8C">
            <w:pPr>
              <w:rPr>
                <w:rFonts w:cstheme="minorHAnsi"/>
                <w:sz w:val="16"/>
                <w:szCs w:val="16"/>
                <w:lang w:val="en-NZ"/>
              </w:rPr>
            </w:pPr>
            <w:r w:rsidRPr="002424B5">
              <w:rPr>
                <w:rFonts w:cstheme="minorHAnsi"/>
                <w:sz w:val="16"/>
                <w:szCs w:val="16"/>
                <w:lang w:val="en-NZ"/>
              </w:rPr>
              <w:t>For the conclusion there is a clear concise statement of the logical recommendations based on the model.</w:t>
            </w:r>
          </w:p>
        </w:tc>
      </w:tr>
      <w:tr w:rsidR="00052A8C" w:rsidRPr="002424B5" w14:paraId="78402F09" w14:textId="307097A9" w:rsidTr="00020539">
        <w:trPr>
          <w:jc w:val="center"/>
        </w:trPr>
        <w:tc>
          <w:tcPr>
            <w:tcW w:w="1560" w:type="dxa"/>
          </w:tcPr>
          <w:p w14:paraId="4708FFA4" w14:textId="1AF72DD5" w:rsidR="00052A8C" w:rsidRPr="002424B5" w:rsidRDefault="00052A8C" w:rsidP="00052A8C">
            <w:pPr>
              <w:rPr>
                <w:rFonts w:cstheme="minorHAnsi"/>
                <w:b/>
                <w:bCs/>
                <w:sz w:val="16"/>
                <w:szCs w:val="16"/>
              </w:rPr>
            </w:pPr>
            <w:r w:rsidRPr="002424B5">
              <w:rPr>
                <w:rFonts w:cstheme="minorHAnsi"/>
                <w:b/>
                <w:bCs/>
                <w:sz w:val="16"/>
                <w:szCs w:val="16"/>
              </w:rPr>
              <w:t>Data, tables and charts</w:t>
            </w:r>
          </w:p>
          <w:p w14:paraId="1D3727E7" w14:textId="1703144B" w:rsidR="00052A8C" w:rsidRPr="002424B5" w:rsidRDefault="00052A8C" w:rsidP="00052A8C">
            <w:pPr>
              <w:rPr>
                <w:rFonts w:cstheme="minorHAnsi"/>
                <w:b/>
                <w:bCs/>
                <w:sz w:val="16"/>
                <w:szCs w:val="16"/>
              </w:rPr>
            </w:pPr>
            <w:r w:rsidRPr="002424B5">
              <w:rPr>
                <w:rFonts w:cstheme="minorHAnsi"/>
                <w:b/>
                <w:bCs/>
                <w:sz w:val="16"/>
                <w:szCs w:val="16"/>
              </w:rPr>
              <w:t>(MLO1)</w:t>
            </w:r>
          </w:p>
          <w:p w14:paraId="3380BBCE" w14:textId="23B15CA8" w:rsidR="00052A8C" w:rsidRPr="002424B5" w:rsidRDefault="00052A8C" w:rsidP="00052A8C">
            <w:pPr>
              <w:rPr>
                <w:rFonts w:cstheme="minorHAnsi"/>
                <w:b/>
                <w:bCs/>
                <w:sz w:val="16"/>
                <w:szCs w:val="16"/>
              </w:rPr>
            </w:pPr>
            <w:r>
              <w:rPr>
                <w:rFonts w:cstheme="minorHAnsi"/>
                <w:b/>
                <w:bCs/>
                <w:sz w:val="16"/>
                <w:szCs w:val="16"/>
              </w:rPr>
              <w:lastRenderedPageBreak/>
              <w:t>1</w:t>
            </w:r>
            <w:r w:rsidRPr="002424B5">
              <w:rPr>
                <w:rFonts w:cstheme="minorHAnsi"/>
                <w:b/>
                <w:bCs/>
                <w:sz w:val="16"/>
                <w:szCs w:val="16"/>
              </w:rPr>
              <w:t>0%</w:t>
            </w:r>
          </w:p>
        </w:tc>
        <w:tc>
          <w:tcPr>
            <w:tcW w:w="1979" w:type="dxa"/>
          </w:tcPr>
          <w:p w14:paraId="4B6F21F1" w14:textId="77777777" w:rsidR="00052A8C" w:rsidRDefault="00052A8C" w:rsidP="00052A8C">
            <w:pPr>
              <w:rPr>
                <w:rFonts w:cstheme="minorHAnsi"/>
                <w:sz w:val="16"/>
                <w:szCs w:val="16"/>
                <w:lang w:val="en-NZ"/>
              </w:rPr>
            </w:pPr>
            <w:r w:rsidRPr="00B25233">
              <w:rPr>
                <w:rFonts w:cstheme="minorHAnsi"/>
                <w:sz w:val="16"/>
                <w:szCs w:val="16"/>
                <w:lang w:val="en-NZ"/>
              </w:rPr>
              <w:lastRenderedPageBreak/>
              <w:t>Excel workbook absent or entirely unusable.</w:t>
            </w:r>
          </w:p>
          <w:p w14:paraId="017604CE" w14:textId="77777777" w:rsidR="00052A8C" w:rsidRDefault="00052A8C" w:rsidP="00052A8C">
            <w:pPr>
              <w:rPr>
                <w:rFonts w:cstheme="minorHAnsi"/>
                <w:sz w:val="16"/>
                <w:szCs w:val="16"/>
                <w:lang w:val="en-NZ"/>
              </w:rPr>
            </w:pPr>
            <w:r w:rsidRPr="00B25233">
              <w:rPr>
                <w:rFonts w:cstheme="minorHAnsi"/>
                <w:sz w:val="16"/>
                <w:szCs w:val="16"/>
                <w:lang w:val="en-NZ"/>
              </w:rPr>
              <w:t>Data missing or irrelevant.</w:t>
            </w:r>
          </w:p>
          <w:p w14:paraId="27A30125" w14:textId="77777777" w:rsidR="00052A8C" w:rsidRDefault="00052A8C" w:rsidP="00052A8C">
            <w:pPr>
              <w:rPr>
                <w:rFonts w:cstheme="minorHAnsi"/>
                <w:sz w:val="16"/>
                <w:szCs w:val="16"/>
                <w:lang w:val="en-NZ"/>
              </w:rPr>
            </w:pPr>
            <w:r w:rsidRPr="00B25233">
              <w:rPr>
                <w:rFonts w:cstheme="minorHAnsi"/>
                <w:sz w:val="16"/>
                <w:szCs w:val="16"/>
                <w:lang w:val="en-NZ"/>
              </w:rPr>
              <w:lastRenderedPageBreak/>
              <w:t>No formulas, charts, or summary page.</w:t>
            </w:r>
          </w:p>
          <w:p w14:paraId="6CB1A174" w14:textId="336FA5A9" w:rsidR="00052A8C" w:rsidRPr="002424B5" w:rsidRDefault="00052A8C" w:rsidP="00052A8C">
            <w:pPr>
              <w:rPr>
                <w:rFonts w:cstheme="minorHAnsi"/>
                <w:b/>
                <w:bCs/>
                <w:sz w:val="16"/>
                <w:szCs w:val="16"/>
              </w:rPr>
            </w:pPr>
            <w:r w:rsidRPr="00B25233">
              <w:rPr>
                <w:rFonts w:cstheme="minorHAnsi"/>
                <w:sz w:val="16"/>
                <w:szCs w:val="16"/>
                <w:lang w:val="en-NZ"/>
              </w:rPr>
              <w:t>No logical structure.</w:t>
            </w:r>
          </w:p>
        </w:tc>
        <w:tc>
          <w:tcPr>
            <w:tcW w:w="1985" w:type="dxa"/>
          </w:tcPr>
          <w:p w14:paraId="5D3312BB" w14:textId="77777777" w:rsidR="00052A8C" w:rsidRDefault="00052A8C" w:rsidP="00052A8C">
            <w:pPr>
              <w:rPr>
                <w:rFonts w:cstheme="minorHAnsi"/>
                <w:sz w:val="16"/>
                <w:szCs w:val="16"/>
                <w:lang w:val="en-NZ"/>
              </w:rPr>
            </w:pPr>
            <w:r w:rsidRPr="00B25233">
              <w:rPr>
                <w:rFonts w:cstheme="minorHAnsi"/>
                <w:sz w:val="16"/>
                <w:szCs w:val="16"/>
                <w:lang w:val="en-NZ"/>
              </w:rPr>
              <w:lastRenderedPageBreak/>
              <w:t>Workbook incomplete. Significant data missing.</w:t>
            </w:r>
          </w:p>
          <w:p w14:paraId="0B627953" w14:textId="77777777" w:rsidR="00052A8C" w:rsidRDefault="00052A8C" w:rsidP="00052A8C">
            <w:pPr>
              <w:rPr>
                <w:rFonts w:cstheme="minorHAnsi"/>
                <w:sz w:val="16"/>
                <w:szCs w:val="16"/>
                <w:lang w:val="en-NZ"/>
              </w:rPr>
            </w:pPr>
            <w:r w:rsidRPr="00B25233">
              <w:rPr>
                <w:rFonts w:cstheme="minorHAnsi"/>
                <w:sz w:val="16"/>
                <w:szCs w:val="16"/>
                <w:lang w:val="en-NZ"/>
              </w:rPr>
              <w:lastRenderedPageBreak/>
              <w:t>Formulae mostly incorrect or absent.</w:t>
            </w:r>
          </w:p>
          <w:p w14:paraId="5BD517CD" w14:textId="77777777" w:rsidR="00052A8C" w:rsidRDefault="00052A8C" w:rsidP="00052A8C">
            <w:pPr>
              <w:rPr>
                <w:rFonts w:cstheme="minorHAnsi"/>
                <w:sz w:val="16"/>
                <w:szCs w:val="16"/>
                <w:lang w:val="en-NZ"/>
              </w:rPr>
            </w:pPr>
            <w:r w:rsidRPr="00B25233">
              <w:rPr>
                <w:rFonts w:cstheme="minorHAnsi"/>
                <w:sz w:val="16"/>
                <w:szCs w:val="16"/>
                <w:lang w:val="en-NZ"/>
              </w:rPr>
              <w:t>Charts largely missing, misaligned, or irrelevant.</w:t>
            </w:r>
          </w:p>
          <w:p w14:paraId="758BD440" w14:textId="18FF0B96" w:rsidR="00052A8C" w:rsidRPr="002424B5" w:rsidRDefault="00052A8C" w:rsidP="00052A8C">
            <w:pPr>
              <w:rPr>
                <w:rFonts w:cstheme="minorHAnsi"/>
                <w:b/>
                <w:bCs/>
                <w:sz w:val="16"/>
                <w:szCs w:val="16"/>
                <w:highlight w:val="yellow"/>
              </w:rPr>
            </w:pPr>
            <w:r w:rsidRPr="00B25233">
              <w:rPr>
                <w:rFonts w:cstheme="minorHAnsi"/>
                <w:sz w:val="16"/>
                <w:szCs w:val="16"/>
                <w:lang w:val="en-NZ"/>
              </w:rPr>
              <w:t>Summary page minimal or absent.</w:t>
            </w:r>
          </w:p>
        </w:tc>
        <w:tc>
          <w:tcPr>
            <w:tcW w:w="2126" w:type="dxa"/>
          </w:tcPr>
          <w:p w14:paraId="0B6C337D"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The workbook may not contain all the raw data required.</w:t>
            </w:r>
          </w:p>
          <w:p w14:paraId="51000C83"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The workbook may not include any calculations from financial statements. Ratios only from Bloomberg/other sources to build charts.</w:t>
            </w:r>
          </w:p>
          <w:p w14:paraId="09ECF015" w14:textId="77777777" w:rsidR="00052A8C" w:rsidRPr="002424B5" w:rsidRDefault="00052A8C" w:rsidP="00052A8C">
            <w:pPr>
              <w:rPr>
                <w:rFonts w:cstheme="minorHAnsi"/>
                <w:sz w:val="16"/>
                <w:szCs w:val="16"/>
                <w:lang w:val="en-NZ"/>
              </w:rPr>
            </w:pPr>
            <w:r w:rsidRPr="002424B5">
              <w:rPr>
                <w:rFonts w:cstheme="minorHAnsi"/>
                <w:sz w:val="16"/>
                <w:szCs w:val="16"/>
                <w:lang w:val="en-NZ"/>
              </w:rPr>
              <w:t>Few useful charts created.</w:t>
            </w:r>
          </w:p>
          <w:p w14:paraId="105A97DC" w14:textId="61C31E15" w:rsidR="00052A8C" w:rsidRPr="002424B5" w:rsidRDefault="00052A8C" w:rsidP="00052A8C">
            <w:pPr>
              <w:rPr>
                <w:rFonts w:cstheme="minorHAnsi"/>
                <w:sz w:val="16"/>
                <w:szCs w:val="16"/>
                <w:lang w:val="en-NZ"/>
              </w:rPr>
            </w:pPr>
            <w:r w:rsidRPr="002424B5">
              <w:rPr>
                <w:rFonts w:cstheme="minorHAnsi"/>
                <w:sz w:val="16"/>
                <w:szCs w:val="16"/>
                <w:lang w:val="en-NZ"/>
              </w:rPr>
              <w:t>Charts may be misaligned to the data.</w:t>
            </w:r>
          </w:p>
        </w:tc>
        <w:tc>
          <w:tcPr>
            <w:tcW w:w="2126" w:type="dxa"/>
          </w:tcPr>
          <w:p w14:paraId="1565FE46"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 xml:space="preserve">The workbook contains most of the data necessary to perform the time series </w:t>
            </w:r>
            <w:r w:rsidRPr="002424B5">
              <w:rPr>
                <w:rFonts w:cstheme="minorHAnsi"/>
                <w:sz w:val="16"/>
                <w:szCs w:val="16"/>
                <w:lang w:val="en-NZ"/>
              </w:rPr>
              <w:lastRenderedPageBreak/>
              <w:t>analysis and the industry comparison.</w:t>
            </w:r>
          </w:p>
          <w:p w14:paraId="04D87376" w14:textId="77777777" w:rsidR="00052A8C" w:rsidRPr="002424B5" w:rsidRDefault="00052A8C" w:rsidP="00052A8C">
            <w:pPr>
              <w:rPr>
                <w:rFonts w:cstheme="minorHAnsi"/>
                <w:sz w:val="16"/>
                <w:szCs w:val="16"/>
                <w:lang w:val="en-NZ"/>
              </w:rPr>
            </w:pPr>
            <w:r w:rsidRPr="002424B5">
              <w:rPr>
                <w:rFonts w:cstheme="minorHAnsi"/>
                <w:sz w:val="16"/>
                <w:szCs w:val="16"/>
                <w:lang w:val="en-NZ"/>
              </w:rPr>
              <w:t>Formulae may contain some errors. Charts are present but may be disorganised, poorly presented or inappropriate for the data presented.</w:t>
            </w:r>
          </w:p>
          <w:p w14:paraId="7E808917" w14:textId="7ED239E6" w:rsidR="00052A8C" w:rsidRPr="002424B5" w:rsidRDefault="00052A8C" w:rsidP="00052A8C">
            <w:pPr>
              <w:rPr>
                <w:rFonts w:cstheme="minorHAnsi"/>
                <w:sz w:val="16"/>
                <w:szCs w:val="16"/>
                <w:lang w:val="en-NZ"/>
              </w:rPr>
            </w:pPr>
            <w:r w:rsidRPr="002424B5">
              <w:rPr>
                <w:rFonts w:cstheme="minorHAnsi"/>
                <w:sz w:val="16"/>
                <w:szCs w:val="16"/>
                <w:lang w:val="en-NZ"/>
              </w:rPr>
              <w:t>There may be some charts missing.</w:t>
            </w:r>
          </w:p>
        </w:tc>
        <w:tc>
          <w:tcPr>
            <w:tcW w:w="2268" w:type="dxa"/>
          </w:tcPr>
          <w:p w14:paraId="62042A0F"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Workbook template has been utilised.</w:t>
            </w:r>
          </w:p>
          <w:p w14:paraId="54CE64E1" w14:textId="77777777" w:rsidR="00052A8C" w:rsidRPr="002424B5" w:rsidRDefault="00052A8C" w:rsidP="00052A8C">
            <w:pPr>
              <w:rPr>
                <w:rFonts w:cstheme="minorHAnsi"/>
                <w:sz w:val="16"/>
                <w:szCs w:val="16"/>
                <w:lang w:val="en-NZ"/>
              </w:rPr>
            </w:pPr>
            <w:r w:rsidRPr="002424B5">
              <w:rPr>
                <w:rFonts w:cstheme="minorHAnsi"/>
                <w:sz w:val="16"/>
                <w:szCs w:val="16"/>
                <w:lang w:val="en-NZ"/>
              </w:rPr>
              <w:t xml:space="preserve">The model contains most of the data necessary to perform </w:t>
            </w:r>
            <w:r w:rsidRPr="002424B5">
              <w:rPr>
                <w:rFonts w:cstheme="minorHAnsi"/>
                <w:sz w:val="16"/>
                <w:szCs w:val="16"/>
                <w:lang w:val="en-NZ"/>
              </w:rPr>
              <w:lastRenderedPageBreak/>
              <w:t>the time series analysis and the industry comparison.</w:t>
            </w:r>
          </w:p>
          <w:p w14:paraId="0D00E701" w14:textId="77777777" w:rsidR="00052A8C" w:rsidRPr="002424B5" w:rsidRDefault="00052A8C" w:rsidP="00052A8C">
            <w:pPr>
              <w:rPr>
                <w:rFonts w:cstheme="minorHAnsi"/>
                <w:sz w:val="16"/>
                <w:szCs w:val="16"/>
                <w:lang w:val="en-NZ"/>
              </w:rPr>
            </w:pPr>
            <w:r w:rsidRPr="002424B5">
              <w:rPr>
                <w:rFonts w:cstheme="minorHAnsi"/>
                <w:sz w:val="16"/>
                <w:szCs w:val="16"/>
                <w:lang w:val="en-NZ"/>
              </w:rPr>
              <w:t>Presentation of the workbook may not be well organised.</w:t>
            </w:r>
          </w:p>
          <w:p w14:paraId="76AACDFA" w14:textId="77777777" w:rsidR="00052A8C" w:rsidRPr="002424B5" w:rsidRDefault="00052A8C" w:rsidP="00052A8C">
            <w:pPr>
              <w:rPr>
                <w:rFonts w:cstheme="minorHAnsi"/>
                <w:sz w:val="16"/>
                <w:szCs w:val="16"/>
                <w:lang w:val="en-NZ"/>
              </w:rPr>
            </w:pPr>
            <w:r w:rsidRPr="002424B5">
              <w:rPr>
                <w:rFonts w:cstheme="minorHAnsi"/>
                <w:sz w:val="16"/>
                <w:szCs w:val="16"/>
                <w:lang w:val="en-NZ"/>
              </w:rPr>
              <w:t>Formulae may contain some errors and charts are present. Charts may not represent the data well.</w:t>
            </w:r>
          </w:p>
          <w:p w14:paraId="24184413" w14:textId="11ACEE01" w:rsidR="00052A8C" w:rsidRPr="002424B5" w:rsidRDefault="00052A8C" w:rsidP="00052A8C">
            <w:pPr>
              <w:rPr>
                <w:rFonts w:cstheme="minorHAnsi"/>
                <w:sz w:val="16"/>
                <w:szCs w:val="16"/>
                <w:lang w:val="en-NZ"/>
              </w:rPr>
            </w:pPr>
            <w:r w:rsidRPr="002424B5">
              <w:rPr>
                <w:rFonts w:cstheme="minorHAnsi"/>
                <w:sz w:val="16"/>
                <w:szCs w:val="16"/>
                <w:lang w:val="en-NZ"/>
              </w:rPr>
              <w:t>Workbook contains a summary page with some of the charts referred to in the report.</w:t>
            </w:r>
          </w:p>
        </w:tc>
        <w:tc>
          <w:tcPr>
            <w:tcW w:w="2126" w:type="dxa"/>
          </w:tcPr>
          <w:p w14:paraId="32334B58" w14:textId="77777777" w:rsidR="00052A8C" w:rsidRPr="002424B5" w:rsidRDefault="00052A8C" w:rsidP="00052A8C">
            <w:pPr>
              <w:rPr>
                <w:rFonts w:cstheme="minorHAnsi"/>
                <w:sz w:val="16"/>
                <w:szCs w:val="16"/>
              </w:rPr>
            </w:pPr>
            <w:r w:rsidRPr="002424B5">
              <w:rPr>
                <w:rFonts w:cstheme="minorHAnsi"/>
                <w:sz w:val="16"/>
                <w:szCs w:val="16"/>
              </w:rPr>
              <w:lastRenderedPageBreak/>
              <w:t>Instructions on use of the Excel workbook have generally been complied with.</w:t>
            </w:r>
          </w:p>
          <w:p w14:paraId="74DE4489"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The model contains all the data necessary to perform the time series analysis and the industry comparison. The data is clearly presented.</w:t>
            </w:r>
          </w:p>
          <w:p w14:paraId="0DF8263F" w14:textId="77777777" w:rsidR="00052A8C" w:rsidRPr="002424B5" w:rsidRDefault="00052A8C" w:rsidP="00052A8C">
            <w:pPr>
              <w:rPr>
                <w:rFonts w:cstheme="minorHAnsi"/>
                <w:sz w:val="16"/>
                <w:szCs w:val="16"/>
                <w:lang w:val="en-NZ"/>
              </w:rPr>
            </w:pPr>
            <w:r w:rsidRPr="002424B5">
              <w:rPr>
                <w:rFonts w:cstheme="minorHAnsi"/>
                <w:sz w:val="16"/>
                <w:szCs w:val="16"/>
                <w:lang w:val="en-NZ"/>
              </w:rPr>
              <w:t>Formulae may contain few errors. Charts are generally well presented.</w:t>
            </w:r>
          </w:p>
          <w:p w14:paraId="51F8452C" w14:textId="03DFF6B6" w:rsidR="00052A8C" w:rsidRPr="002424B5" w:rsidRDefault="00052A8C" w:rsidP="00052A8C">
            <w:pPr>
              <w:rPr>
                <w:rFonts w:cstheme="minorHAnsi"/>
                <w:sz w:val="16"/>
                <w:szCs w:val="16"/>
                <w:lang w:val="en-NZ"/>
              </w:rPr>
            </w:pPr>
            <w:r w:rsidRPr="002424B5">
              <w:rPr>
                <w:rFonts w:cstheme="minorHAnsi"/>
                <w:sz w:val="16"/>
                <w:szCs w:val="16"/>
                <w:lang w:val="en-NZ"/>
              </w:rPr>
              <w:t>Workbook contains a summary page with the key charts referred to in the report.</w:t>
            </w:r>
          </w:p>
        </w:tc>
        <w:tc>
          <w:tcPr>
            <w:tcW w:w="2132" w:type="dxa"/>
          </w:tcPr>
          <w:p w14:paraId="420863F5" w14:textId="77777777" w:rsidR="00052A8C" w:rsidRPr="002424B5" w:rsidRDefault="00052A8C" w:rsidP="00052A8C">
            <w:pPr>
              <w:rPr>
                <w:rFonts w:cstheme="minorHAnsi"/>
                <w:sz w:val="16"/>
                <w:szCs w:val="16"/>
              </w:rPr>
            </w:pPr>
            <w:r w:rsidRPr="002424B5">
              <w:rPr>
                <w:rFonts w:cstheme="minorHAnsi"/>
                <w:sz w:val="16"/>
                <w:szCs w:val="16"/>
              </w:rPr>
              <w:lastRenderedPageBreak/>
              <w:t>Most instructions on use of the Excel workbook have been complied with.</w:t>
            </w:r>
          </w:p>
          <w:p w14:paraId="56EF7E8D"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The model contains all the data necessary to perform the time series analysis and the industry comparison. The data is clearly presented.</w:t>
            </w:r>
          </w:p>
          <w:p w14:paraId="3CD6CB2D" w14:textId="77777777" w:rsidR="00052A8C" w:rsidRPr="002424B5" w:rsidRDefault="00052A8C" w:rsidP="00052A8C">
            <w:pPr>
              <w:rPr>
                <w:rFonts w:cstheme="minorHAnsi"/>
                <w:sz w:val="16"/>
                <w:szCs w:val="16"/>
                <w:lang w:val="en-NZ"/>
              </w:rPr>
            </w:pPr>
            <w:r w:rsidRPr="002424B5">
              <w:rPr>
                <w:rFonts w:cstheme="minorHAnsi"/>
                <w:sz w:val="16"/>
                <w:szCs w:val="16"/>
                <w:lang w:val="en-NZ"/>
              </w:rPr>
              <w:t>Formulae are correct and charts are well presented.</w:t>
            </w:r>
          </w:p>
          <w:p w14:paraId="173D6307" w14:textId="77777777" w:rsidR="00052A8C" w:rsidRPr="002424B5" w:rsidRDefault="00052A8C" w:rsidP="00052A8C">
            <w:pPr>
              <w:rPr>
                <w:rFonts w:cstheme="minorHAnsi"/>
                <w:sz w:val="16"/>
                <w:szCs w:val="16"/>
                <w:lang w:val="en-NZ"/>
              </w:rPr>
            </w:pPr>
            <w:r w:rsidRPr="002424B5">
              <w:rPr>
                <w:rFonts w:cstheme="minorHAnsi"/>
                <w:sz w:val="16"/>
                <w:szCs w:val="16"/>
                <w:lang w:val="en-NZ"/>
              </w:rPr>
              <w:t>Industry comparisons are shown in the same chart as allocated company.</w:t>
            </w:r>
          </w:p>
          <w:p w14:paraId="6A76FF8A" w14:textId="290CC9AD" w:rsidR="00052A8C" w:rsidRPr="002424B5" w:rsidRDefault="00052A8C" w:rsidP="00052A8C">
            <w:pPr>
              <w:rPr>
                <w:rFonts w:cstheme="minorHAnsi"/>
                <w:sz w:val="16"/>
                <w:szCs w:val="16"/>
                <w:lang w:val="en-NZ"/>
              </w:rPr>
            </w:pPr>
            <w:r w:rsidRPr="002424B5">
              <w:rPr>
                <w:rFonts w:cstheme="minorHAnsi"/>
                <w:sz w:val="16"/>
                <w:szCs w:val="16"/>
                <w:lang w:val="en-NZ"/>
              </w:rPr>
              <w:t>Workbook contains a summary page with the key charts referred to in the report.</w:t>
            </w:r>
          </w:p>
        </w:tc>
      </w:tr>
      <w:tr w:rsidR="00052A8C" w:rsidRPr="002424B5" w14:paraId="78C5DB49" w14:textId="72364678" w:rsidTr="00020539">
        <w:trPr>
          <w:jc w:val="center"/>
        </w:trPr>
        <w:tc>
          <w:tcPr>
            <w:tcW w:w="1560" w:type="dxa"/>
          </w:tcPr>
          <w:p w14:paraId="2C48CE67" w14:textId="77777777" w:rsidR="00052A8C" w:rsidRPr="002424B5" w:rsidRDefault="00052A8C" w:rsidP="00052A8C">
            <w:pPr>
              <w:rPr>
                <w:rFonts w:cstheme="minorHAnsi"/>
                <w:b/>
                <w:bCs/>
                <w:sz w:val="16"/>
                <w:szCs w:val="16"/>
              </w:rPr>
            </w:pPr>
            <w:r w:rsidRPr="002424B5">
              <w:rPr>
                <w:rFonts w:cstheme="minorHAnsi"/>
                <w:b/>
                <w:bCs/>
                <w:sz w:val="16"/>
                <w:szCs w:val="16"/>
              </w:rPr>
              <w:lastRenderedPageBreak/>
              <w:t>One Page slide</w:t>
            </w:r>
          </w:p>
          <w:p w14:paraId="002313B9" w14:textId="77777777" w:rsidR="00052A8C" w:rsidRPr="002424B5" w:rsidRDefault="00052A8C" w:rsidP="00052A8C">
            <w:pPr>
              <w:rPr>
                <w:rFonts w:cstheme="minorHAnsi"/>
                <w:b/>
                <w:bCs/>
                <w:sz w:val="16"/>
                <w:szCs w:val="16"/>
              </w:rPr>
            </w:pPr>
            <w:r w:rsidRPr="002424B5">
              <w:rPr>
                <w:rFonts w:cstheme="minorHAnsi"/>
                <w:b/>
                <w:bCs/>
                <w:sz w:val="16"/>
                <w:szCs w:val="16"/>
              </w:rPr>
              <w:t>(MLO4)</w:t>
            </w:r>
          </w:p>
          <w:p w14:paraId="2CA2B53E" w14:textId="33A039C5" w:rsidR="00052A8C" w:rsidRPr="002424B5" w:rsidRDefault="00052A8C" w:rsidP="00052A8C">
            <w:pPr>
              <w:rPr>
                <w:rFonts w:cstheme="minorHAnsi"/>
                <w:b/>
                <w:bCs/>
                <w:sz w:val="16"/>
                <w:szCs w:val="16"/>
              </w:rPr>
            </w:pPr>
            <w:r w:rsidRPr="002424B5">
              <w:rPr>
                <w:rFonts w:cstheme="minorHAnsi"/>
                <w:b/>
                <w:bCs/>
                <w:sz w:val="16"/>
                <w:szCs w:val="16"/>
              </w:rPr>
              <w:t>(1</w:t>
            </w:r>
            <w:r>
              <w:rPr>
                <w:rFonts w:cstheme="minorHAnsi"/>
                <w:b/>
                <w:bCs/>
                <w:sz w:val="16"/>
                <w:szCs w:val="16"/>
              </w:rPr>
              <w:t>0</w:t>
            </w:r>
            <w:r w:rsidRPr="002424B5">
              <w:rPr>
                <w:rFonts w:cstheme="minorHAnsi"/>
                <w:b/>
                <w:bCs/>
                <w:sz w:val="16"/>
                <w:szCs w:val="16"/>
              </w:rPr>
              <w:t>%)</w:t>
            </w:r>
          </w:p>
        </w:tc>
        <w:tc>
          <w:tcPr>
            <w:tcW w:w="1979" w:type="dxa"/>
          </w:tcPr>
          <w:p w14:paraId="6AA1CC49"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No submission or entirely incorrect.</w:t>
            </w:r>
          </w:p>
          <w:p w14:paraId="5C26EF93"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Charts, key metrics, and insights missing or incorrect.</w:t>
            </w:r>
          </w:p>
          <w:p w14:paraId="5CC1B92F"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Slide lacks clarity, structure, professionalism.</w:t>
            </w:r>
          </w:p>
          <w:p w14:paraId="790FD4E0" w14:textId="0EEA37AA" w:rsidR="00052A8C" w:rsidRPr="002424B5" w:rsidRDefault="00052A8C" w:rsidP="00052A8C">
            <w:pPr>
              <w:rPr>
                <w:rFonts w:cstheme="minorHAnsi"/>
                <w:sz w:val="16"/>
                <w:szCs w:val="16"/>
              </w:rPr>
            </w:pPr>
            <w:r w:rsidRPr="00E969CC">
              <w:rPr>
                <w:rFonts w:cstheme="minorHAnsi"/>
                <w:sz w:val="16"/>
                <w:szCs w:val="16"/>
                <w:lang w:val="en-NZ"/>
              </w:rPr>
              <w:t>Does not meet assessment requirements.</w:t>
            </w:r>
          </w:p>
        </w:tc>
        <w:tc>
          <w:tcPr>
            <w:tcW w:w="1985" w:type="dxa"/>
          </w:tcPr>
          <w:p w14:paraId="4A662456" w14:textId="77777777" w:rsidR="00052A8C" w:rsidRDefault="00052A8C" w:rsidP="00052A8C">
            <w:pPr>
              <w:rPr>
                <w:rFonts w:cstheme="minorHAnsi"/>
                <w:sz w:val="16"/>
                <w:szCs w:val="16"/>
                <w:lang w:val="en-NZ"/>
              </w:rPr>
            </w:pPr>
            <w:r w:rsidRPr="00E969CC">
              <w:rPr>
                <w:rFonts w:cstheme="minorHAnsi"/>
                <w:sz w:val="16"/>
                <w:szCs w:val="16"/>
                <w:lang w:val="en-NZ"/>
              </w:rPr>
              <w:t>Very weak slide.</w:t>
            </w:r>
          </w:p>
          <w:p w14:paraId="4B8CDE31" w14:textId="77777777" w:rsidR="00052A8C" w:rsidRDefault="00052A8C" w:rsidP="00052A8C">
            <w:pPr>
              <w:rPr>
                <w:rFonts w:cstheme="minorHAnsi"/>
                <w:sz w:val="16"/>
                <w:szCs w:val="16"/>
                <w:lang w:val="en-NZ"/>
              </w:rPr>
            </w:pPr>
            <w:r w:rsidRPr="00E969CC">
              <w:rPr>
                <w:rFonts w:cstheme="minorHAnsi"/>
                <w:sz w:val="16"/>
                <w:szCs w:val="16"/>
                <w:lang w:val="en-NZ"/>
              </w:rPr>
              <w:t>Key metrics/charts largely missing.</w:t>
            </w:r>
          </w:p>
          <w:p w14:paraId="7634EDAA" w14:textId="77777777" w:rsidR="00052A8C" w:rsidRDefault="00052A8C" w:rsidP="00052A8C">
            <w:pPr>
              <w:rPr>
                <w:rFonts w:cstheme="minorHAnsi"/>
                <w:sz w:val="16"/>
                <w:szCs w:val="16"/>
                <w:lang w:val="en-NZ"/>
              </w:rPr>
            </w:pPr>
            <w:r w:rsidRPr="00E969CC">
              <w:rPr>
                <w:rFonts w:cstheme="minorHAnsi"/>
                <w:sz w:val="16"/>
                <w:szCs w:val="16"/>
                <w:lang w:val="en-NZ"/>
              </w:rPr>
              <w:t>Insights absent or incorrect. Layout poorly structured, unprofessional.</w:t>
            </w:r>
          </w:p>
          <w:p w14:paraId="6F668EE8" w14:textId="678E9A3A" w:rsidR="00052A8C" w:rsidRPr="002424B5" w:rsidRDefault="00052A8C" w:rsidP="00052A8C">
            <w:pPr>
              <w:rPr>
                <w:rFonts w:cstheme="minorHAnsi"/>
                <w:sz w:val="16"/>
                <w:szCs w:val="16"/>
              </w:rPr>
            </w:pPr>
            <w:r w:rsidRPr="00E969CC">
              <w:rPr>
                <w:rFonts w:cstheme="minorHAnsi"/>
                <w:sz w:val="16"/>
                <w:szCs w:val="16"/>
                <w:lang w:val="en-NZ"/>
              </w:rPr>
              <w:t>Minimal understanding demonstrated.</w:t>
            </w:r>
          </w:p>
        </w:tc>
        <w:tc>
          <w:tcPr>
            <w:tcW w:w="2126" w:type="dxa"/>
          </w:tcPr>
          <w:p w14:paraId="64BF8C7E"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Weak slide. Limited evidence of understanding.</w:t>
            </w:r>
          </w:p>
          <w:p w14:paraId="237DAD6B"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Charts may be simplistic, incorrect, or poorly presented. Key metrics not clearly identified.</w:t>
            </w:r>
          </w:p>
          <w:p w14:paraId="2772AE13"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Insights are vague or disconnected from the data.</w:t>
            </w:r>
          </w:p>
          <w:p w14:paraId="4C854C19" w14:textId="758CDE53" w:rsidR="00052A8C" w:rsidRPr="002424B5" w:rsidRDefault="00052A8C" w:rsidP="00052A8C">
            <w:pPr>
              <w:rPr>
                <w:rFonts w:cstheme="minorHAnsi"/>
                <w:sz w:val="16"/>
                <w:szCs w:val="16"/>
                <w:lang w:val="en-NZ"/>
              </w:rPr>
            </w:pPr>
            <w:r w:rsidRPr="002424B5">
              <w:rPr>
                <w:rFonts w:cstheme="minorHAnsi"/>
                <w:sz w:val="16"/>
                <w:szCs w:val="16"/>
                <w:lang w:val="en-NZ"/>
              </w:rPr>
              <w:t>Layout is cluttered or unprofessional. Barely meets pass standard.</w:t>
            </w:r>
          </w:p>
        </w:tc>
        <w:tc>
          <w:tcPr>
            <w:tcW w:w="2126" w:type="dxa"/>
          </w:tcPr>
          <w:p w14:paraId="383A04AC"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Adequate slide. Charts are included but basic or partially unclear.</w:t>
            </w:r>
          </w:p>
          <w:p w14:paraId="24D21154"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Key metrics are presented but not emphasised. Insights are limited and largely descriptive.</w:t>
            </w:r>
          </w:p>
          <w:p w14:paraId="30C531A0" w14:textId="29EF8B00" w:rsidR="00052A8C" w:rsidRPr="002424B5" w:rsidRDefault="00052A8C" w:rsidP="00052A8C">
            <w:pPr>
              <w:rPr>
                <w:rFonts w:cstheme="minorHAnsi"/>
                <w:sz w:val="16"/>
                <w:szCs w:val="16"/>
                <w:lang w:val="en-NZ"/>
              </w:rPr>
            </w:pPr>
            <w:r w:rsidRPr="002424B5">
              <w:rPr>
                <w:rFonts w:cstheme="minorHAnsi"/>
                <w:sz w:val="16"/>
                <w:szCs w:val="16"/>
                <w:lang w:val="en-NZ"/>
              </w:rPr>
              <w:t>Layout is simple and understandable but lacks professional polish. Meets minimum requirements.</w:t>
            </w:r>
          </w:p>
        </w:tc>
        <w:tc>
          <w:tcPr>
            <w:tcW w:w="2268" w:type="dxa"/>
          </w:tcPr>
          <w:p w14:paraId="65B43D6A"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Good slide. Charts and key metrics are mostly correct and relevant but may lack polish or clarity.</w:t>
            </w:r>
          </w:p>
          <w:p w14:paraId="4EA4F11C"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Insights are present but descriptive rather than strongly analytical.</w:t>
            </w:r>
          </w:p>
          <w:p w14:paraId="180D9919" w14:textId="28C2A4B4" w:rsidR="00052A8C" w:rsidRPr="002424B5" w:rsidRDefault="00052A8C" w:rsidP="00052A8C">
            <w:pPr>
              <w:rPr>
                <w:rFonts w:cstheme="minorHAnsi"/>
                <w:sz w:val="16"/>
                <w:szCs w:val="16"/>
                <w:lang w:val="en-NZ"/>
              </w:rPr>
            </w:pPr>
            <w:r w:rsidRPr="002424B5">
              <w:rPr>
                <w:rFonts w:cstheme="minorHAnsi"/>
                <w:sz w:val="16"/>
                <w:szCs w:val="16"/>
                <w:lang w:val="en-NZ"/>
              </w:rPr>
              <w:t>Layout is functional and generally clear, though may show minor inconsistencies.</w:t>
            </w:r>
          </w:p>
        </w:tc>
        <w:tc>
          <w:tcPr>
            <w:tcW w:w="2126" w:type="dxa"/>
          </w:tcPr>
          <w:p w14:paraId="4E354596"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Very strong slide. Professional presentation with clear communication.</w:t>
            </w:r>
          </w:p>
          <w:p w14:paraId="6CBB6E2C"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Charts are accurate, relevant, and mostly well presented. Key metrics are highlighted.</w:t>
            </w:r>
          </w:p>
          <w:p w14:paraId="6D7E704A"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Insights are appropriate and show good interpretation of the data.</w:t>
            </w:r>
          </w:p>
          <w:p w14:paraId="5CB722FB" w14:textId="26A6ACB6" w:rsidR="00052A8C" w:rsidRPr="002424B5" w:rsidRDefault="00052A8C" w:rsidP="00052A8C">
            <w:pPr>
              <w:rPr>
                <w:rFonts w:cstheme="minorHAnsi"/>
                <w:sz w:val="16"/>
                <w:szCs w:val="16"/>
                <w:lang w:val="en-NZ"/>
              </w:rPr>
            </w:pPr>
            <w:r w:rsidRPr="002424B5">
              <w:rPr>
                <w:rFonts w:cstheme="minorHAnsi"/>
                <w:sz w:val="16"/>
                <w:szCs w:val="16"/>
                <w:lang w:val="en-NZ"/>
              </w:rPr>
              <w:t>Layout is tidy and easy to follow with minor weaknesses.</w:t>
            </w:r>
          </w:p>
        </w:tc>
        <w:tc>
          <w:tcPr>
            <w:tcW w:w="2132" w:type="dxa"/>
          </w:tcPr>
          <w:p w14:paraId="633C9643"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Outstanding one-page slide. Highly professional, visually engaging, and clearly communicates key findings.</w:t>
            </w:r>
          </w:p>
          <w:p w14:paraId="265D6182"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Charts are accurate, relevant, and very well presented. Key metrics are clearly highlighted.</w:t>
            </w:r>
          </w:p>
          <w:p w14:paraId="6772718B" w14:textId="77777777"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Insights are concise, meaningful, and strongly supported by the data.</w:t>
            </w:r>
          </w:p>
          <w:p w14:paraId="273A54AB" w14:textId="2C7ADFFA"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Layout is balanced, clear, and audience focused.</w:t>
            </w:r>
          </w:p>
        </w:tc>
      </w:tr>
      <w:tr w:rsidR="00052A8C" w:rsidRPr="002424B5" w14:paraId="27FBA759" w14:textId="03CEED54" w:rsidTr="00020539">
        <w:trPr>
          <w:jc w:val="center"/>
        </w:trPr>
        <w:tc>
          <w:tcPr>
            <w:tcW w:w="1560" w:type="dxa"/>
          </w:tcPr>
          <w:p w14:paraId="43A27007" w14:textId="15BAA461" w:rsidR="00052A8C" w:rsidRPr="002424B5" w:rsidRDefault="00052A8C" w:rsidP="00052A8C">
            <w:pPr>
              <w:rPr>
                <w:rFonts w:cstheme="minorHAnsi"/>
                <w:b/>
                <w:bCs/>
                <w:sz w:val="16"/>
                <w:szCs w:val="16"/>
              </w:rPr>
            </w:pPr>
            <w:r w:rsidRPr="002424B5">
              <w:rPr>
                <w:rFonts w:cstheme="minorHAnsi"/>
                <w:b/>
                <w:bCs/>
                <w:sz w:val="16"/>
                <w:szCs w:val="16"/>
              </w:rPr>
              <w:t>Overall format</w:t>
            </w:r>
          </w:p>
          <w:p w14:paraId="3063266B" w14:textId="3D088AC4" w:rsidR="00052A8C" w:rsidRPr="002424B5" w:rsidRDefault="00052A8C" w:rsidP="00052A8C">
            <w:pPr>
              <w:rPr>
                <w:rFonts w:cstheme="minorHAnsi"/>
                <w:b/>
                <w:bCs/>
                <w:sz w:val="16"/>
                <w:szCs w:val="16"/>
              </w:rPr>
            </w:pPr>
            <w:r w:rsidRPr="002424B5">
              <w:rPr>
                <w:rFonts w:cstheme="minorHAnsi"/>
                <w:b/>
                <w:bCs/>
                <w:sz w:val="16"/>
                <w:szCs w:val="16"/>
              </w:rPr>
              <w:t>1</w:t>
            </w:r>
            <w:r>
              <w:rPr>
                <w:rFonts w:cstheme="minorHAnsi"/>
                <w:b/>
                <w:bCs/>
                <w:sz w:val="16"/>
                <w:szCs w:val="16"/>
              </w:rPr>
              <w:t>0</w:t>
            </w:r>
            <w:r w:rsidRPr="002424B5">
              <w:rPr>
                <w:rFonts w:cstheme="minorHAnsi"/>
                <w:b/>
                <w:bCs/>
                <w:sz w:val="16"/>
                <w:szCs w:val="16"/>
              </w:rPr>
              <w:t>%</w:t>
            </w:r>
          </w:p>
        </w:tc>
        <w:tc>
          <w:tcPr>
            <w:tcW w:w="1979" w:type="dxa"/>
          </w:tcPr>
          <w:p w14:paraId="00EF44AE" w14:textId="77777777" w:rsidR="00052A8C" w:rsidRDefault="00052A8C" w:rsidP="00052A8C">
            <w:pPr>
              <w:rPr>
                <w:rFonts w:cstheme="minorHAnsi"/>
                <w:sz w:val="16"/>
                <w:szCs w:val="16"/>
                <w:lang w:val="en-NZ"/>
              </w:rPr>
            </w:pPr>
            <w:r w:rsidRPr="00E969CC">
              <w:rPr>
                <w:rFonts w:cstheme="minorHAnsi"/>
                <w:sz w:val="16"/>
                <w:szCs w:val="16"/>
                <w:lang w:val="en-NZ"/>
              </w:rPr>
              <w:t>Template not used.</w:t>
            </w:r>
          </w:p>
          <w:p w14:paraId="762A65EE" w14:textId="77777777" w:rsidR="00052A8C" w:rsidRDefault="00052A8C" w:rsidP="00052A8C">
            <w:pPr>
              <w:rPr>
                <w:rFonts w:cstheme="minorHAnsi"/>
                <w:sz w:val="16"/>
                <w:szCs w:val="16"/>
                <w:lang w:val="en-NZ"/>
              </w:rPr>
            </w:pPr>
            <w:r w:rsidRPr="00E969CC">
              <w:rPr>
                <w:rFonts w:cstheme="minorHAnsi"/>
                <w:sz w:val="16"/>
                <w:szCs w:val="16"/>
                <w:lang w:val="en-NZ"/>
              </w:rPr>
              <w:t>Writing incoherent, unprofessional, unreadable. Lacks structure and logical sections.</w:t>
            </w:r>
          </w:p>
          <w:p w14:paraId="5395476F" w14:textId="77777777" w:rsidR="00052A8C" w:rsidRDefault="00052A8C" w:rsidP="00052A8C">
            <w:pPr>
              <w:rPr>
                <w:rFonts w:cstheme="minorHAnsi"/>
                <w:sz w:val="16"/>
                <w:szCs w:val="16"/>
                <w:lang w:val="en-NZ"/>
              </w:rPr>
            </w:pPr>
            <w:r w:rsidRPr="00E969CC">
              <w:rPr>
                <w:rFonts w:cstheme="minorHAnsi"/>
                <w:sz w:val="16"/>
                <w:szCs w:val="16"/>
                <w:lang w:val="en-NZ"/>
              </w:rPr>
              <w:t>No diagrams/tables, no referencing.</w:t>
            </w:r>
          </w:p>
          <w:p w14:paraId="66C5AAA4" w14:textId="20E248F7" w:rsidR="00052A8C" w:rsidRPr="002424B5" w:rsidRDefault="00052A8C" w:rsidP="00052A8C">
            <w:pPr>
              <w:spacing w:line="240" w:lineRule="auto"/>
              <w:rPr>
                <w:rFonts w:cstheme="minorHAnsi"/>
                <w:sz w:val="16"/>
                <w:szCs w:val="16"/>
                <w:lang w:val="en-NZ"/>
              </w:rPr>
            </w:pPr>
            <w:r w:rsidRPr="00E969CC">
              <w:rPr>
                <w:rFonts w:cstheme="minorHAnsi"/>
                <w:sz w:val="16"/>
                <w:szCs w:val="16"/>
                <w:lang w:val="en-NZ"/>
              </w:rPr>
              <w:t>Submission fails to meet basic requirements.</w:t>
            </w:r>
          </w:p>
        </w:tc>
        <w:tc>
          <w:tcPr>
            <w:tcW w:w="1985" w:type="dxa"/>
          </w:tcPr>
          <w:p w14:paraId="2415E4D4"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Presentation inconsistent, major errors.</w:t>
            </w:r>
          </w:p>
          <w:p w14:paraId="76F85C39"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Sections incomplete, template largely ignored.</w:t>
            </w:r>
          </w:p>
          <w:p w14:paraId="30F6F44A"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Writing poor, unprofessional, detracts from content.</w:t>
            </w:r>
          </w:p>
          <w:p w14:paraId="0D067ED9" w14:textId="77777777" w:rsidR="00052A8C" w:rsidRDefault="00052A8C" w:rsidP="00052A8C">
            <w:pPr>
              <w:spacing w:line="240" w:lineRule="auto"/>
              <w:rPr>
                <w:rFonts w:cstheme="minorHAnsi"/>
                <w:sz w:val="16"/>
                <w:szCs w:val="16"/>
                <w:lang w:val="en-NZ"/>
              </w:rPr>
            </w:pPr>
            <w:r w:rsidRPr="00E969CC">
              <w:rPr>
                <w:rFonts w:cstheme="minorHAnsi"/>
                <w:sz w:val="16"/>
                <w:szCs w:val="16"/>
                <w:lang w:val="en-NZ"/>
              </w:rPr>
              <w:t>Minimal diagrams/tables or incorrectly displayed.</w:t>
            </w:r>
          </w:p>
          <w:p w14:paraId="48303244" w14:textId="4D3CF4A4" w:rsidR="00052A8C" w:rsidRPr="002424B5" w:rsidRDefault="00052A8C" w:rsidP="00052A8C">
            <w:pPr>
              <w:spacing w:line="240" w:lineRule="auto"/>
              <w:rPr>
                <w:rFonts w:cstheme="minorHAnsi"/>
                <w:sz w:val="16"/>
                <w:szCs w:val="16"/>
                <w:lang w:val="en-NZ"/>
              </w:rPr>
            </w:pPr>
            <w:r w:rsidRPr="00E969CC">
              <w:rPr>
                <w:rFonts w:cstheme="minorHAnsi"/>
                <w:sz w:val="16"/>
                <w:szCs w:val="16"/>
                <w:lang w:val="en-NZ"/>
              </w:rPr>
              <w:t>Little/no referencing.</w:t>
            </w:r>
          </w:p>
        </w:tc>
        <w:tc>
          <w:tcPr>
            <w:tcW w:w="2126" w:type="dxa"/>
          </w:tcPr>
          <w:p w14:paraId="36821F0E" w14:textId="77777777" w:rsidR="00052A8C" w:rsidRPr="002424B5" w:rsidRDefault="00052A8C" w:rsidP="00052A8C">
            <w:pPr>
              <w:rPr>
                <w:rFonts w:cstheme="minorHAnsi"/>
                <w:sz w:val="16"/>
                <w:szCs w:val="16"/>
              </w:rPr>
            </w:pPr>
            <w:r w:rsidRPr="002424B5">
              <w:rPr>
                <w:rFonts w:cstheme="minorHAnsi"/>
                <w:sz w:val="16"/>
                <w:szCs w:val="16"/>
              </w:rPr>
              <w:t>There is an attempt to include the appropriate sections in the report. May not have used template.</w:t>
            </w:r>
          </w:p>
          <w:p w14:paraId="38EE3002" w14:textId="77777777" w:rsidR="00052A8C" w:rsidRPr="002424B5" w:rsidRDefault="00052A8C" w:rsidP="00052A8C">
            <w:pPr>
              <w:rPr>
                <w:rFonts w:cstheme="minorHAnsi"/>
                <w:sz w:val="16"/>
                <w:szCs w:val="16"/>
                <w:lang w:val="en-NZ"/>
              </w:rPr>
            </w:pPr>
            <w:r w:rsidRPr="002424B5">
              <w:rPr>
                <w:rFonts w:cstheme="minorHAnsi"/>
                <w:sz w:val="16"/>
                <w:szCs w:val="16"/>
                <w:lang w:val="en-NZ"/>
              </w:rPr>
              <w:t>Presentation, and language is inconsistent and has errors that may detract from the content.</w:t>
            </w:r>
          </w:p>
          <w:p w14:paraId="24B480FD" w14:textId="77777777" w:rsidR="00052A8C" w:rsidRPr="002424B5" w:rsidRDefault="00052A8C" w:rsidP="00052A8C">
            <w:pPr>
              <w:rPr>
                <w:rFonts w:cstheme="minorHAnsi"/>
                <w:sz w:val="16"/>
                <w:szCs w:val="16"/>
                <w:lang w:val="en-NZ"/>
              </w:rPr>
            </w:pPr>
            <w:r w:rsidRPr="002424B5">
              <w:rPr>
                <w:rFonts w:cstheme="minorHAnsi"/>
                <w:sz w:val="16"/>
                <w:szCs w:val="16"/>
                <w:lang w:val="en-NZ"/>
              </w:rPr>
              <w:t xml:space="preserve">There may be little/no evidence that resources have been utilised to improve the </w:t>
            </w:r>
            <w:r w:rsidRPr="002424B5">
              <w:rPr>
                <w:rFonts w:cstheme="minorHAnsi"/>
                <w:sz w:val="16"/>
                <w:szCs w:val="16"/>
                <w:lang w:val="en-NZ"/>
              </w:rPr>
              <w:lastRenderedPageBreak/>
              <w:t>language, grammar and coherence of the submission.</w:t>
            </w:r>
          </w:p>
          <w:p w14:paraId="3BC52F98" w14:textId="77777777" w:rsidR="00052A8C" w:rsidRPr="002424B5" w:rsidRDefault="00052A8C" w:rsidP="00052A8C">
            <w:pPr>
              <w:rPr>
                <w:rFonts w:cstheme="minorHAnsi"/>
                <w:sz w:val="16"/>
                <w:szCs w:val="16"/>
              </w:rPr>
            </w:pPr>
            <w:r w:rsidRPr="002424B5">
              <w:rPr>
                <w:rFonts w:cstheme="minorHAnsi"/>
                <w:sz w:val="16"/>
                <w:szCs w:val="16"/>
              </w:rPr>
              <w:t>Some diagrams and tables used within report; however, these may have some errors in their display (headings, justification).</w:t>
            </w:r>
          </w:p>
          <w:p w14:paraId="16BFB137" w14:textId="77777777" w:rsidR="00052A8C" w:rsidRPr="002424B5" w:rsidRDefault="00052A8C" w:rsidP="00052A8C">
            <w:pPr>
              <w:rPr>
                <w:rFonts w:cstheme="minorHAnsi"/>
                <w:sz w:val="16"/>
                <w:szCs w:val="16"/>
                <w:lang w:val="en-NZ"/>
              </w:rPr>
            </w:pPr>
            <w:r w:rsidRPr="002424B5">
              <w:rPr>
                <w:rFonts w:cstheme="minorHAnsi"/>
                <w:sz w:val="16"/>
                <w:szCs w:val="16"/>
                <w:lang w:val="en-NZ"/>
              </w:rPr>
              <w:t>Lack of diagrams and tables where appropriate.</w:t>
            </w:r>
          </w:p>
          <w:p w14:paraId="7C0528A0" w14:textId="52FE3A09"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Little/no attempt at referencing.</w:t>
            </w:r>
          </w:p>
        </w:tc>
        <w:tc>
          <w:tcPr>
            <w:tcW w:w="2126" w:type="dxa"/>
          </w:tcPr>
          <w:p w14:paraId="7E0547CD" w14:textId="77777777" w:rsidR="00052A8C" w:rsidRPr="002424B5" w:rsidRDefault="00052A8C" w:rsidP="00052A8C">
            <w:pPr>
              <w:rPr>
                <w:rFonts w:cstheme="minorHAnsi"/>
                <w:sz w:val="16"/>
                <w:szCs w:val="16"/>
                <w:lang w:val="en-NZ"/>
              </w:rPr>
            </w:pPr>
            <w:r w:rsidRPr="002424B5">
              <w:rPr>
                <w:rFonts w:cstheme="minorHAnsi"/>
                <w:sz w:val="16"/>
                <w:szCs w:val="16"/>
                <w:lang w:val="en-NZ"/>
              </w:rPr>
              <w:lastRenderedPageBreak/>
              <w:t>Templates/headings have been utilised.  Section content is somewhat in line the requirements.</w:t>
            </w:r>
          </w:p>
          <w:p w14:paraId="2BA09031" w14:textId="77777777" w:rsidR="00052A8C" w:rsidRPr="002424B5" w:rsidRDefault="00052A8C" w:rsidP="00052A8C">
            <w:pPr>
              <w:rPr>
                <w:rFonts w:cstheme="minorHAnsi"/>
                <w:sz w:val="16"/>
                <w:szCs w:val="16"/>
                <w:lang w:val="en-NZ"/>
              </w:rPr>
            </w:pPr>
            <w:r w:rsidRPr="002424B5">
              <w:rPr>
                <w:rFonts w:cstheme="minorHAnsi"/>
                <w:sz w:val="16"/>
                <w:szCs w:val="16"/>
                <w:lang w:val="en-NZ"/>
              </w:rPr>
              <w:t>There are regular inconsistencies and errors in the language. However, this does not dramatically detract from the content.</w:t>
            </w:r>
          </w:p>
          <w:p w14:paraId="49C86012" w14:textId="77777777" w:rsidR="00052A8C" w:rsidRPr="002424B5" w:rsidRDefault="00052A8C" w:rsidP="00052A8C">
            <w:pPr>
              <w:rPr>
                <w:rFonts w:cstheme="minorHAnsi"/>
                <w:sz w:val="16"/>
                <w:szCs w:val="16"/>
                <w:lang w:val="en-NZ"/>
              </w:rPr>
            </w:pPr>
            <w:r w:rsidRPr="002424B5">
              <w:rPr>
                <w:rFonts w:cstheme="minorHAnsi"/>
                <w:sz w:val="16"/>
                <w:szCs w:val="16"/>
                <w:lang w:val="en-NZ"/>
              </w:rPr>
              <w:t xml:space="preserve">There is little evidence that resources have been utilised to improve the language, </w:t>
            </w:r>
            <w:r w:rsidRPr="002424B5">
              <w:rPr>
                <w:rFonts w:cstheme="minorHAnsi"/>
                <w:sz w:val="16"/>
                <w:szCs w:val="16"/>
                <w:lang w:val="en-NZ"/>
              </w:rPr>
              <w:lastRenderedPageBreak/>
              <w:t>grammar and coherence of the submission.</w:t>
            </w:r>
          </w:p>
          <w:p w14:paraId="271A7C31" w14:textId="77777777" w:rsidR="00052A8C" w:rsidRPr="002424B5" w:rsidRDefault="00052A8C" w:rsidP="00052A8C">
            <w:pPr>
              <w:rPr>
                <w:rFonts w:cstheme="minorHAnsi"/>
                <w:sz w:val="16"/>
                <w:szCs w:val="16"/>
                <w:lang w:val="en-NZ"/>
              </w:rPr>
            </w:pPr>
            <w:r w:rsidRPr="002424B5">
              <w:rPr>
                <w:rFonts w:cstheme="minorHAnsi"/>
                <w:sz w:val="16"/>
                <w:szCs w:val="16"/>
                <w:lang w:val="en-NZ"/>
              </w:rPr>
              <w:t>Some diagrams and tables have used within report, they may have errors in their display (headings, justification).</w:t>
            </w:r>
          </w:p>
          <w:p w14:paraId="6CF47EBA" w14:textId="3E1B1B9F" w:rsidR="00052A8C" w:rsidRPr="002424B5" w:rsidRDefault="00052A8C" w:rsidP="00052A8C">
            <w:pPr>
              <w:spacing w:line="240" w:lineRule="auto"/>
              <w:rPr>
                <w:rFonts w:cstheme="minorHAnsi"/>
                <w:sz w:val="16"/>
                <w:szCs w:val="16"/>
                <w:lang w:val="en-NZ"/>
              </w:rPr>
            </w:pPr>
            <w:r w:rsidRPr="002424B5">
              <w:rPr>
                <w:rFonts w:cstheme="minorHAnsi"/>
                <w:sz w:val="16"/>
                <w:szCs w:val="16"/>
                <w:lang w:val="en-NZ"/>
              </w:rPr>
              <w:t>An attempt to reference is demonstrated.</w:t>
            </w:r>
          </w:p>
        </w:tc>
        <w:tc>
          <w:tcPr>
            <w:tcW w:w="2268" w:type="dxa"/>
          </w:tcPr>
          <w:p w14:paraId="30FF88F7" w14:textId="77777777" w:rsidR="00052A8C" w:rsidRPr="002424B5" w:rsidRDefault="00052A8C" w:rsidP="00052A8C">
            <w:pPr>
              <w:rPr>
                <w:rFonts w:cstheme="minorHAnsi"/>
                <w:sz w:val="16"/>
                <w:szCs w:val="16"/>
              </w:rPr>
            </w:pPr>
            <w:r w:rsidRPr="002424B5">
              <w:rPr>
                <w:rFonts w:cstheme="minorHAnsi"/>
                <w:sz w:val="16"/>
                <w:szCs w:val="16"/>
              </w:rPr>
              <w:lastRenderedPageBreak/>
              <w:t>Instructions on use of the templates have generally been complied with.</w:t>
            </w:r>
          </w:p>
          <w:p w14:paraId="56363C47" w14:textId="77777777" w:rsidR="00052A8C" w:rsidRPr="002424B5" w:rsidRDefault="00052A8C" w:rsidP="00052A8C">
            <w:pPr>
              <w:rPr>
                <w:rFonts w:cstheme="minorHAnsi"/>
                <w:sz w:val="16"/>
                <w:szCs w:val="16"/>
              </w:rPr>
            </w:pPr>
            <w:r w:rsidRPr="002424B5">
              <w:rPr>
                <w:rFonts w:cstheme="minorHAnsi"/>
                <w:sz w:val="16"/>
                <w:szCs w:val="16"/>
              </w:rPr>
              <w:t>Generally clear statements with appropriate and logical layout.</w:t>
            </w:r>
          </w:p>
          <w:p w14:paraId="79B353BE" w14:textId="77777777" w:rsidR="00052A8C" w:rsidRPr="002424B5" w:rsidRDefault="00052A8C" w:rsidP="00052A8C">
            <w:pPr>
              <w:rPr>
                <w:rFonts w:cstheme="minorHAnsi"/>
                <w:sz w:val="16"/>
                <w:szCs w:val="16"/>
              </w:rPr>
            </w:pPr>
            <w:r w:rsidRPr="002424B5">
              <w:rPr>
                <w:rFonts w:cstheme="minorHAnsi"/>
                <w:sz w:val="16"/>
                <w:szCs w:val="16"/>
              </w:rPr>
              <w:t xml:space="preserve">Overall, the language is reasonable, and the report is reasonably professional however, there may be some errors or inconsistencies e.g. </w:t>
            </w:r>
            <w:r w:rsidRPr="002424B5">
              <w:rPr>
                <w:rFonts w:cstheme="minorHAnsi"/>
                <w:sz w:val="16"/>
                <w:szCs w:val="16"/>
              </w:rPr>
              <w:lastRenderedPageBreak/>
              <w:t>written in 2nd person, past tense.</w:t>
            </w:r>
          </w:p>
          <w:p w14:paraId="6FA0AC10" w14:textId="77777777" w:rsidR="00052A8C" w:rsidRPr="002424B5" w:rsidRDefault="00052A8C" w:rsidP="00052A8C">
            <w:pPr>
              <w:rPr>
                <w:rFonts w:cstheme="minorHAnsi"/>
                <w:sz w:val="16"/>
                <w:szCs w:val="16"/>
              </w:rPr>
            </w:pPr>
            <w:r w:rsidRPr="002424B5">
              <w:rPr>
                <w:rFonts w:cstheme="minorHAnsi"/>
                <w:sz w:val="16"/>
                <w:szCs w:val="16"/>
              </w:rPr>
              <w:t>The minor language errors do not detract from the content.</w:t>
            </w:r>
          </w:p>
          <w:p w14:paraId="01F5CE63" w14:textId="77777777" w:rsidR="00052A8C" w:rsidRPr="002424B5" w:rsidRDefault="00052A8C" w:rsidP="00052A8C">
            <w:pPr>
              <w:rPr>
                <w:rFonts w:cstheme="minorHAnsi"/>
                <w:sz w:val="16"/>
                <w:szCs w:val="16"/>
                <w:lang w:val="en-NZ"/>
              </w:rPr>
            </w:pPr>
            <w:r w:rsidRPr="002424B5">
              <w:rPr>
                <w:rFonts w:cstheme="minorHAnsi"/>
                <w:sz w:val="16"/>
                <w:szCs w:val="16"/>
                <w:lang w:val="en-NZ"/>
              </w:rPr>
              <w:t>There may be some evidence that resources have been utilised to improve the language, grammar and coherence of the submission.</w:t>
            </w:r>
          </w:p>
          <w:p w14:paraId="4DFB6715" w14:textId="77777777" w:rsidR="00052A8C" w:rsidRPr="002424B5" w:rsidRDefault="00052A8C" w:rsidP="00052A8C">
            <w:pPr>
              <w:rPr>
                <w:rFonts w:cstheme="minorHAnsi"/>
                <w:sz w:val="16"/>
                <w:szCs w:val="16"/>
              </w:rPr>
            </w:pPr>
            <w:r w:rsidRPr="002424B5">
              <w:rPr>
                <w:rFonts w:cstheme="minorHAnsi"/>
                <w:sz w:val="16"/>
                <w:szCs w:val="16"/>
              </w:rPr>
              <w:t>Charts and tables used appropriately within report, there may be some minor errors in their display (headings, justification).</w:t>
            </w:r>
          </w:p>
          <w:p w14:paraId="7AAEA877" w14:textId="40AE7689" w:rsidR="00052A8C" w:rsidRPr="002424B5" w:rsidRDefault="00052A8C" w:rsidP="00052A8C">
            <w:pPr>
              <w:spacing w:line="240" w:lineRule="auto"/>
              <w:rPr>
                <w:rFonts w:cstheme="minorHAnsi"/>
                <w:sz w:val="16"/>
                <w:szCs w:val="16"/>
                <w:lang w:val="en-NZ"/>
              </w:rPr>
            </w:pPr>
            <w:r w:rsidRPr="002424B5">
              <w:rPr>
                <w:rFonts w:cstheme="minorHAnsi"/>
                <w:sz w:val="16"/>
                <w:szCs w:val="16"/>
              </w:rPr>
              <w:t>An attempt to reference is demonstrated, however, there may be no in text citations or other inconsistencies.</w:t>
            </w:r>
          </w:p>
        </w:tc>
        <w:tc>
          <w:tcPr>
            <w:tcW w:w="2126" w:type="dxa"/>
          </w:tcPr>
          <w:p w14:paraId="00063174" w14:textId="77777777" w:rsidR="00052A8C" w:rsidRPr="002424B5" w:rsidRDefault="00052A8C" w:rsidP="00052A8C">
            <w:pPr>
              <w:rPr>
                <w:rFonts w:cstheme="minorHAnsi"/>
                <w:sz w:val="16"/>
                <w:szCs w:val="16"/>
              </w:rPr>
            </w:pPr>
            <w:r w:rsidRPr="002424B5">
              <w:rPr>
                <w:rFonts w:cstheme="minorHAnsi"/>
                <w:sz w:val="16"/>
                <w:szCs w:val="16"/>
              </w:rPr>
              <w:lastRenderedPageBreak/>
              <w:t>Instructions on use of the templates have generally been complied with.</w:t>
            </w:r>
          </w:p>
          <w:p w14:paraId="08A3CDCA" w14:textId="77777777" w:rsidR="00052A8C" w:rsidRPr="002424B5" w:rsidRDefault="00052A8C" w:rsidP="00052A8C">
            <w:pPr>
              <w:rPr>
                <w:rFonts w:cstheme="minorHAnsi"/>
                <w:sz w:val="16"/>
                <w:szCs w:val="16"/>
              </w:rPr>
            </w:pPr>
            <w:r w:rsidRPr="002424B5">
              <w:rPr>
                <w:rFonts w:cstheme="minorHAnsi"/>
                <w:sz w:val="16"/>
                <w:szCs w:val="16"/>
              </w:rPr>
              <w:t>Clear, concise and coherent statements articulating the core messages.</w:t>
            </w:r>
          </w:p>
          <w:p w14:paraId="0F1A7D07" w14:textId="77777777" w:rsidR="00052A8C" w:rsidRPr="002424B5" w:rsidRDefault="00052A8C" w:rsidP="00052A8C">
            <w:pPr>
              <w:rPr>
                <w:rFonts w:cstheme="minorHAnsi"/>
                <w:sz w:val="16"/>
                <w:szCs w:val="16"/>
              </w:rPr>
            </w:pPr>
            <w:r w:rsidRPr="002424B5">
              <w:rPr>
                <w:rFonts w:cstheme="minorHAnsi"/>
                <w:sz w:val="16"/>
                <w:szCs w:val="16"/>
              </w:rPr>
              <w:t>Good use of Professionally written in 3rd person, present tense.</w:t>
            </w:r>
          </w:p>
          <w:p w14:paraId="063B30FC" w14:textId="77777777" w:rsidR="00052A8C" w:rsidRPr="002424B5" w:rsidRDefault="00052A8C" w:rsidP="00052A8C">
            <w:pPr>
              <w:rPr>
                <w:rFonts w:cstheme="minorHAnsi"/>
                <w:sz w:val="16"/>
                <w:szCs w:val="16"/>
                <w:lang w:val="en-NZ"/>
              </w:rPr>
            </w:pPr>
            <w:r w:rsidRPr="002424B5">
              <w:rPr>
                <w:rFonts w:cstheme="minorHAnsi"/>
                <w:sz w:val="16"/>
                <w:szCs w:val="16"/>
                <w:lang w:val="en-NZ"/>
              </w:rPr>
              <w:t xml:space="preserve">There may be some evidence that resources have been utilised to improve the </w:t>
            </w:r>
            <w:r w:rsidRPr="002424B5">
              <w:rPr>
                <w:rFonts w:cstheme="minorHAnsi"/>
                <w:sz w:val="16"/>
                <w:szCs w:val="16"/>
                <w:lang w:val="en-NZ"/>
              </w:rPr>
              <w:lastRenderedPageBreak/>
              <w:t>language, grammar and coherence of the submission.</w:t>
            </w:r>
          </w:p>
          <w:p w14:paraId="27D2E0C0" w14:textId="77777777" w:rsidR="00052A8C" w:rsidRPr="002424B5" w:rsidRDefault="00052A8C" w:rsidP="00052A8C">
            <w:pPr>
              <w:rPr>
                <w:rFonts w:cstheme="minorHAnsi"/>
                <w:sz w:val="16"/>
                <w:szCs w:val="16"/>
              </w:rPr>
            </w:pPr>
            <w:r w:rsidRPr="002424B5">
              <w:rPr>
                <w:rFonts w:cstheme="minorHAnsi"/>
                <w:sz w:val="16"/>
                <w:szCs w:val="16"/>
              </w:rPr>
              <w:t>Attempt to cross reference and, caption, tables and charts.</w:t>
            </w:r>
          </w:p>
          <w:p w14:paraId="1981EA06" w14:textId="6004E5AE" w:rsidR="00052A8C" w:rsidRPr="002424B5" w:rsidRDefault="00052A8C" w:rsidP="00052A8C">
            <w:pPr>
              <w:spacing w:line="240" w:lineRule="auto"/>
              <w:rPr>
                <w:rFonts w:cstheme="minorHAnsi"/>
                <w:sz w:val="16"/>
                <w:szCs w:val="16"/>
                <w:lang w:val="en-NZ"/>
              </w:rPr>
            </w:pPr>
            <w:r w:rsidRPr="002424B5">
              <w:rPr>
                <w:rFonts w:cstheme="minorHAnsi"/>
                <w:sz w:val="16"/>
                <w:szCs w:val="16"/>
              </w:rPr>
              <w:t>Some referencing has been used reasonably well.</w:t>
            </w:r>
          </w:p>
        </w:tc>
        <w:tc>
          <w:tcPr>
            <w:tcW w:w="2132" w:type="dxa"/>
          </w:tcPr>
          <w:p w14:paraId="36EC3A39" w14:textId="77777777" w:rsidR="00052A8C" w:rsidRPr="002424B5" w:rsidRDefault="00052A8C" w:rsidP="00052A8C">
            <w:pPr>
              <w:rPr>
                <w:rFonts w:cstheme="minorHAnsi"/>
                <w:sz w:val="16"/>
                <w:szCs w:val="16"/>
              </w:rPr>
            </w:pPr>
            <w:r w:rsidRPr="002424B5">
              <w:rPr>
                <w:rFonts w:cstheme="minorHAnsi"/>
                <w:sz w:val="16"/>
                <w:szCs w:val="16"/>
              </w:rPr>
              <w:lastRenderedPageBreak/>
              <w:t>All instructions on use of the templates have been complied with.</w:t>
            </w:r>
          </w:p>
          <w:p w14:paraId="1F8279C5" w14:textId="77777777" w:rsidR="00052A8C" w:rsidRPr="002424B5" w:rsidRDefault="00052A8C" w:rsidP="00052A8C">
            <w:pPr>
              <w:rPr>
                <w:rFonts w:cstheme="minorHAnsi"/>
                <w:sz w:val="16"/>
                <w:szCs w:val="16"/>
              </w:rPr>
            </w:pPr>
            <w:r w:rsidRPr="002424B5">
              <w:rPr>
                <w:rFonts w:cstheme="minorHAnsi"/>
                <w:sz w:val="16"/>
                <w:szCs w:val="16"/>
              </w:rPr>
              <w:t>Clear, concise and coherent statements with appropriate and logical layout. Few spelling/grammatical errors.</w:t>
            </w:r>
          </w:p>
          <w:p w14:paraId="6B8644F8" w14:textId="77777777" w:rsidR="00052A8C" w:rsidRPr="002424B5" w:rsidRDefault="00052A8C" w:rsidP="00052A8C">
            <w:pPr>
              <w:rPr>
                <w:rFonts w:cstheme="minorHAnsi"/>
                <w:sz w:val="16"/>
                <w:szCs w:val="16"/>
              </w:rPr>
            </w:pPr>
            <w:r w:rsidRPr="002424B5">
              <w:rPr>
                <w:rFonts w:cstheme="minorHAnsi"/>
                <w:sz w:val="16"/>
                <w:szCs w:val="16"/>
              </w:rPr>
              <w:t>Professionally written in third person, present tense. Writing style is such that it enhances comprehension and engagement.</w:t>
            </w:r>
          </w:p>
          <w:p w14:paraId="1910C619" w14:textId="77777777" w:rsidR="00052A8C" w:rsidRPr="002424B5" w:rsidRDefault="00052A8C" w:rsidP="00052A8C">
            <w:pPr>
              <w:rPr>
                <w:rFonts w:cstheme="minorHAnsi"/>
                <w:sz w:val="16"/>
                <w:szCs w:val="16"/>
              </w:rPr>
            </w:pPr>
            <w:r w:rsidRPr="002424B5">
              <w:rPr>
                <w:rFonts w:cstheme="minorHAnsi"/>
                <w:sz w:val="16"/>
                <w:szCs w:val="16"/>
              </w:rPr>
              <w:lastRenderedPageBreak/>
              <w:t>Cross referencing, captioning, tables, and charts used effectively in context within report.</w:t>
            </w:r>
          </w:p>
          <w:p w14:paraId="347374C0" w14:textId="10C0B2C4" w:rsidR="00052A8C" w:rsidRPr="0060630A" w:rsidRDefault="0060630A" w:rsidP="00052A8C">
            <w:pPr>
              <w:rPr>
                <w:rFonts w:cstheme="minorHAnsi"/>
                <w:sz w:val="16"/>
                <w:szCs w:val="16"/>
              </w:rPr>
            </w:pPr>
            <w:r w:rsidRPr="0060630A">
              <w:rPr>
                <w:rFonts w:cstheme="minorHAnsi"/>
                <w:sz w:val="16"/>
                <w:szCs w:val="16"/>
              </w:rPr>
              <w:t>UWE Harvard Referencing has been applied consistently and to an excellent standard.</w:t>
            </w:r>
          </w:p>
        </w:tc>
      </w:tr>
    </w:tbl>
    <w:p w14:paraId="3291249F" w14:textId="18A4F752" w:rsidR="006226D4" w:rsidRDefault="006226D4">
      <w:pPr>
        <w:spacing w:after="0" w:line="240" w:lineRule="auto"/>
        <w:rPr>
          <w:color w:val="000000" w:themeColor="text1"/>
          <w:lang w:eastAsia="en-GB"/>
        </w:rPr>
      </w:pPr>
    </w:p>
    <w:p w14:paraId="76E1F411" w14:textId="77777777" w:rsidR="005752FB" w:rsidRDefault="005752FB">
      <w:pPr>
        <w:spacing w:after="0" w:line="240" w:lineRule="auto"/>
        <w:rPr>
          <w:color w:val="000000" w:themeColor="text1"/>
          <w:lang w:eastAsia="en-GB"/>
        </w:rPr>
      </w:pPr>
    </w:p>
    <w:p w14:paraId="0CE2A299" w14:textId="0758B39E" w:rsidR="00AD2307" w:rsidRDefault="006D48B8" w:rsidP="0CA85974">
      <w:pPr>
        <w:pStyle w:val="ListParagraph"/>
        <w:numPr>
          <w:ilvl w:val="0"/>
          <w:numId w:val="3"/>
        </w:numPr>
        <w:spacing w:after="0"/>
        <w:rPr>
          <w:rFonts w:eastAsiaTheme="minorEastAsia"/>
          <w:szCs w:val="24"/>
        </w:rPr>
      </w:pPr>
      <w:r w:rsidRPr="0CA85974">
        <w:rPr>
          <w:color w:val="000000" w:themeColor="text1"/>
          <w:lang w:eastAsia="en-GB"/>
        </w:rPr>
        <w:t xml:space="preserve">In line with UWE Bristol’s </w:t>
      </w:r>
      <w:hyperlink r:id="rId34">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 xml:space="preserve">(formerly the </w:t>
      </w:r>
      <w:r w:rsidR="00CA795B">
        <w:rPr>
          <w:color w:val="000000" w:themeColor="text1"/>
          <w:lang w:eastAsia="en-GB"/>
        </w:rPr>
        <w:t>W</w:t>
      </w:r>
      <w:r w:rsidRPr="0CA85974">
        <w:rPr>
          <w:color w:val="000000" w:themeColor="text1"/>
          <w:lang w:eastAsia="en-GB"/>
        </w:rPr>
        <w:t>ord Count Policy), w</w:t>
      </w:r>
      <w:r w:rsidR="00C75BB2" w:rsidRPr="0CA85974">
        <w:rPr>
          <w:color w:val="000000" w:themeColor="text1"/>
          <w:lang w:eastAsia="en-GB"/>
        </w:rPr>
        <w:t xml:space="preserve">ord count </w:t>
      </w:r>
      <w:r w:rsidR="00C75BB2" w:rsidRPr="0CA85974">
        <w:t xml:space="preserve">includes </w:t>
      </w:r>
      <w:r w:rsidR="0CA85974" w:rsidRPr="0CA85974">
        <w:t xml:space="preserve">all text, including (but not limited to): the main body of text (including headings), all citations (both in and out of brackets), text boxes, tables and graphs, figures and diagrams, quotes, lists. </w:t>
      </w:r>
    </w:p>
    <w:p w14:paraId="2DAB4074" w14:textId="15134A12" w:rsidR="00A76DF0" w:rsidRPr="00A76DF0" w:rsidRDefault="00DE5771" w:rsidP="0CA85974">
      <w:pPr>
        <w:pStyle w:val="ListParagraph"/>
        <w:numPr>
          <w:ilvl w:val="0"/>
          <w:numId w:val="3"/>
        </w:numPr>
        <w:spacing w:after="0"/>
      </w:pPr>
      <w:r w:rsidRPr="0CA85974">
        <w:rPr>
          <w:rFonts w:cs="Times New Roman"/>
        </w:rPr>
        <w:t xml:space="preserve">UWE Bristol’s </w:t>
      </w:r>
      <w:hyperlink r:id="rId35">
        <w:r w:rsidRPr="0CA85974">
          <w:rPr>
            <w:rStyle w:val="Hyperlink"/>
            <w:rFonts w:eastAsia="Times New Roman"/>
            <w:lang w:val="en-US" w:eastAsia="en-GB"/>
          </w:rPr>
          <w:t>UWE’s Assessment Offences Policy</w:t>
        </w:r>
      </w:hyperlink>
      <w:r w:rsidR="00A76DF0">
        <w:t xml:space="preserve"> requires that you submit work that is entirely your own</w:t>
      </w:r>
      <w:r w:rsidR="00DE4637">
        <w:t xml:space="preserve"> and reflects your own </w:t>
      </w:r>
      <w:r w:rsidR="00CF33EE">
        <w:t>learning</w:t>
      </w:r>
      <w:r w:rsidR="00A76DF0">
        <w:t>, so it is important to:</w:t>
      </w:r>
    </w:p>
    <w:p w14:paraId="1B8392CD" w14:textId="69D599D7" w:rsidR="00AD2307" w:rsidRPr="00C66CC1" w:rsidRDefault="004C186F" w:rsidP="0CA85974">
      <w:pPr>
        <w:pStyle w:val="ListParagraph"/>
        <w:numPr>
          <w:ilvl w:val="1"/>
          <w:numId w:val="3"/>
        </w:numPr>
        <w:spacing w:after="0"/>
      </w:pPr>
      <w:r w:rsidRPr="0CA85974">
        <w:t xml:space="preserve">Ensure you </w:t>
      </w:r>
      <w:r w:rsidR="00DE4637" w:rsidRPr="0CA85974">
        <w:t xml:space="preserve">reference </w:t>
      </w:r>
      <w:r w:rsidR="00AD2307" w:rsidRPr="0CA85974">
        <w:rPr>
          <w:rFonts w:eastAsia="Times New Roman"/>
          <w:lang w:val="en-US" w:eastAsia="en-GB"/>
        </w:rPr>
        <w:t xml:space="preserve">all sources used, using the </w:t>
      </w:r>
      <w:hyperlink r:id="rId36">
        <w:r w:rsidR="00AD2307" w:rsidRPr="0CA85974">
          <w:rPr>
            <w:rStyle w:val="Hyperlink"/>
            <w:rFonts w:eastAsia="Times New Roman"/>
            <w:lang w:val="en-US" w:eastAsia="en-GB"/>
          </w:rPr>
          <w:t>UWE Harvard</w:t>
        </w:r>
      </w:hyperlink>
      <w:r w:rsidR="00AD2307" w:rsidRPr="0CA85974">
        <w:rPr>
          <w:rFonts w:eastAsia="Times New Roman"/>
          <w:color w:val="FF0000"/>
          <w:lang w:val="en-US" w:eastAsia="en-GB"/>
        </w:rPr>
        <w:t xml:space="preserve"> </w:t>
      </w:r>
      <w:r w:rsidR="00AD2307" w:rsidRPr="0CA85974">
        <w:rPr>
          <w:rFonts w:eastAsia="Times New Roman"/>
          <w:lang w:val="en-US" w:eastAsia="en-GB"/>
        </w:rPr>
        <w:t xml:space="preserve">system </w:t>
      </w:r>
      <w:r w:rsidR="00DE4637" w:rsidRPr="0CA85974">
        <w:rPr>
          <w:rFonts w:eastAsia="Times New Roman"/>
          <w:lang w:val="en-US" w:eastAsia="en-GB"/>
        </w:rPr>
        <w:t xml:space="preserve">and the </w:t>
      </w:r>
      <w:r w:rsidR="00AD2307" w:rsidRPr="0CA85974">
        <w:rPr>
          <w:rFonts w:eastAsia="Times New Roman"/>
          <w:lang w:val="en-US" w:eastAsia="en-GB"/>
        </w:rPr>
        <w:t xml:space="preserve">guidance available on </w:t>
      </w:r>
      <w:hyperlink r:id="rId37">
        <w:r w:rsidR="00AD2307" w:rsidRPr="0CA85974">
          <w:rPr>
            <w:rStyle w:val="Hyperlink"/>
            <w:rFonts w:eastAsia="Times New Roman"/>
            <w:lang w:val="en-US" w:eastAsia="en-GB"/>
          </w:rPr>
          <w:t>UWE’s Study Skills referencing pages</w:t>
        </w:r>
      </w:hyperlink>
      <w:r w:rsidR="00AD2307" w:rsidRPr="0CA85974">
        <w:rPr>
          <w:rFonts w:eastAsia="Times New Roman"/>
          <w:lang w:val="en-US" w:eastAsia="en-GB"/>
        </w:rPr>
        <w:t xml:space="preserve">. </w:t>
      </w:r>
    </w:p>
    <w:p w14:paraId="1819A264" w14:textId="77777777" w:rsidR="000E0A83" w:rsidRPr="00CF33EE" w:rsidRDefault="000E0A83" w:rsidP="000E0A83">
      <w:pPr>
        <w:pStyle w:val="ListParagraph"/>
        <w:numPr>
          <w:ilvl w:val="1"/>
          <w:numId w:val="3"/>
        </w:numPr>
        <w:spacing w:after="0"/>
      </w:pPr>
      <w:r>
        <w:rPr>
          <w:lang w:val="en-US" w:eastAsia="en-GB"/>
        </w:rPr>
        <w:t>Refer to peer reviewed primary sources, rather than using AI or secondary sources</w:t>
      </w:r>
    </w:p>
    <w:p w14:paraId="62C59120" w14:textId="6FA55FE9" w:rsidR="00206C33" w:rsidRPr="00206C33" w:rsidRDefault="00DE4637" w:rsidP="0CA85974">
      <w:pPr>
        <w:pStyle w:val="ListParagraph"/>
        <w:numPr>
          <w:ilvl w:val="1"/>
          <w:numId w:val="3"/>
        </w:numPr>
        <w:spacing w:after="0"/>
      </w:pPr>
      <w:r w:rsidRPr="0CA85974">
        <w:rPr>
          <w:rFonts w:eastAsia="Times New Roman"/>
          <w:lang w:val="en-US" w:eastAsia="en-GB"/>
        </w:rPr>
        <w:t>Avoid copying and pasting any work</w:t>
      </w:r>
      <w:r w:rsidR="00206C33" w:rsidRPr="0CA85974">
        <w:rPr>
          <w:rFonts w:eastAsia="Times New Roman"/>
          <w:lang w:val="en-US" w:eastAsia="en-GB"/>
        </w:rPr>
        <w:t xml:space="preserve"> into this assessment, </w:t>
      </w:r>
      <w:r w:rsidR="00206C33" w:rsidRPr="0CA85974">
        <w:rPr>
          <w:lang w:val="en-US" w:eastAsia="en-GB"/>
        </w:rPr>
        <w:t>including your own previous assessments</w:t>
      </w:r>
      <w:r w:rsidR="00800549" w:rsidRPr="0CA85974">
        <w:rPr>
          <w:lang w:val="en-US" w:eastAsia="en-GB"/>
        </w:rPr>
        <w:t>, work from other students or internet sources</w:t>
      </w:r>
    </w:p>
    <w:p w14:paraId="6F3393CC" w14:textId="40E95157" w:rsidR="00CF33EE" w:rsidRPr="00C66CC1" w:rsidRDefault="00206C33" w:rsidP="0CA85974">
      <w:pPr>
        <w:pStyle w:val="ListParagraph"/>
        <w:numPr>
          <w:ilvl w:val="1"/>
          <w:numId w:val="3"/>
        </w:numPr>
        <w:spacing w:after="0"/>
      </w:pPr>
      <w:r w:rsidRPr="0CA85974">
        <w:t xml:space="preserve">Develop your own </w:t>
      </w:r>
      <w:r w:rsidR="00CF33EE" w:rsidRPr="0CA85974">
        <w:t xml:space="preserve">style, </w:t>
      </w:r>
      <w:r w:rsidRPr="0CA85974">
        <w:t>argument</w:t>
      </w:r>
      <w:r w:rsidR="00CF33EE" w:rsidRPr="0CA85974">
        <w:t>s</w:t>
      </w:r>
      <w:r w:rsidRPr="0CA85974">
        <w:t xml:space="preserve"> and wording, </w:t>
      </w:r>
      <w:r w:rsidR="00DD69B2" w:rsidRPr="0CA85974">
        <w:t xml:space="preserve">so avoid </w:t>
      </w:r>
      <w:r w:rsidR="00CF33EE" w:rsidRPr="0CA85974">
        <w:t xml:space="preserve">copying sources and </w:t>
      </w:r>
      <w:r w:rsidRPr="0CA85974">
        <w:rPr>
          <w:lang w:val="en-US" w:eastAsia="en-GB"/>
        </w:rPr>
        <w:t>chang</w:t>
      </w:r>
      <w:r w:rsidR="00DD69B2" w:rsidRPr="0CA85974">
        <w:rPr>
          <w:lang w:val="en-US" w:eastAsia="en-GB"/>
        </w:rPr>
        <w:t>ing</w:t>
      </w:r>
      <w:r w:rsidRPr="0CA85974">
        <w:rPr>
          <w:lang w:val="en-US" w:eastAsia="en-GB"/>
        </w:rPr>
        <w:t xml:space="preserve"> individual words</w:t>
      </w:r>
      <w:r w:rsidR="00DD69B2" w:rsidRPr="0CA85974">
        <w:rPr>
          <w:lang w:val="en-US" w:eastAsia="en-GB"/>
        </w:rPr>
        <w:t xml:space="preserve"> </w:t>
      </w:r>
      <w:r w:rsidRPr="0CA85974">
        <w:rPr>
          <w:lang w:val="en-US" w:eastAsia="en-GB"/>
        </w:rPr>
        <w:t>but keep</w:t>
      </w:r>
      <w:r w:rsidR="00CF33EE" w:rsidRPr="0CA85974">
        <w:rPr>
          <w:lang w:val="en-US" w:eastAsia="en-GB"/>
        </w:rPr>
        <w:t>ing</w:t>
      </w:r>
      <w:r w:rsidRPr="0CA85974">
        <w:rPr>
          <w:lang w:val="en-US" w:eastAsia="en-GB"/>
        </w:rPr>
        <w:t>, essentially, the same sentences and/or structures from other sources</w:t>
      </w:r>
    </w:p>
    <w:p w14:paraId="612B0675" w14:textId="59CCF598" w:rsidR="00206C33" w:rsidRPr="00206C33" w:rsidRDefault="00CF33EE" w:rsidP="0CA85974">
      <w:pPr>
        <w:pStyle w:val="ListParagraph"/>
        <w:numPr>
          <w:ilvl w:val="1"/>
          <w:numId w:val="3"/>
        </w:numPr>
        <w:spacing w:after="0"/>
      </w:pPr>
      <w:r w:rsidRPr="53AE5FB9">
        <w:rPr>
          <w:lang w:val="en-US" w:eastAsia="en-GB"/>
        </w:rPr>
        <w:t>Never give your work to others who may copy it</w:t>
      </w:r>
    </w:p>
    <w:p w14:paraId="27231FAE" w14:textId="77777777" w:rsidR="00181EDC" w:rsidRPr="00181EDC" w:rsidRDefault="00AE41E2" w:rsidP="0CA85974">
      <w:pPr>
        <w:pStyle w:val="ListParagraph"/>
        <w:numPr>
          <w:ilvl w:val="1"/>
          <w:numId w:val="3"/>
        </w:numPr>
        <w:spacing w:after="0"/>
      </w:pPr>
      <w:r w:rsidRPr="0CA85974">
        <w:lastRenderedPageBreak/>
        <w:t xml:space="preserve">If an </w:t>
      </w:r>
      <w:r w:rsidR="00703B93" w:rsidRPr="0CA85974">
        <w:t>individual</w:t>
      </w:r>
      <w:r w:rsidRPr="0CA85974">
        <w:t xml:space="preserve"> assessment,</w:t>
      </w:r>
      <w:r w:rsidR="00703B93" w:rsidRPr="0CA85974">
        <w:t xml:space="preserve"> develop your own work</w:t>
      </w:r>
      <w:r w:rsidR="00181EDC" w:rsidRPr="0CA85974">
        <w:t xml:space="preserve"> and preparation, </w:t>
      </w:r>
      <w:r w:rsidR="00F64961" w:rsidRPr="0CA85974">
        <w:t xml:space="preserve">and do not allow </w:t>
      </w:r>
      <w:r w:rsidR="00800549" w:rsidRPr="0CA85974">
        <w:rPr>
          <w:rFonts w:eastAsia="Times New Roman"/>
          <w:color w:val="000000" w:themeColor="text1"/>
          <w:lang w:eastAsia="en-GB"/>
        </w:rPr>
        <w:t>anyone to make amends on your work (including proof-readers, who may highlight issues but not edit the work)</w:t>
      </w:r>
      <w:r w:rsidR="00870D39" w:rsidRPr="0CA85974">
        <w:rPr>
          <w:rFonts w:eastAsia="Times New Roman"/>
          <w:color w:val="000000" w:themeColor="text1"/>
          <w:lang w:eastAsia="en-GB"/>
        </w:rPr>
        <w:t xml:space="preserve"> and </w:t>
      </w:r>
    </w:p>
    <w:p w14:paraId="21A37427" w14:textId="05A507A6" w:rsidR="00AD2307" w:rsidRPr="00181EDC" w:rsidRDefault="00F64961" w:rsidP="00181EDC">
      <w:pPr>
        <w:spacing w:after="0"/>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00AD2307" w:rsidRPr="00181EDC">
        <w:rPr>
          <w:rFonts w:eastAsia="Times New Roman"/>
          <w:szCs w:val="24"/>
          <w:lang w:val="en-US" w:eastAsia="en-GB"/>
        </w:rPr>
        <w:t xml:space="preserve">Details of what constitutes plagiarism and how to avoid it can be found on UWE’s Study Skills </w:t>
      </w:r>
      <w:hyperlink r:id="rId38" w:history="1">
        <w:r w:rsidR="00AD2307" w:rsidRPr="00181EDC">
          <w:rPr>
            <w:rStyle w:val="Hyperlink"/>
            <w:rFonts w:eastAsia="Times New Roman"/>
            <w:szCs w:val="24"/>
            <w:lang w:val="en-US" w:eastAsia="en-GB"/>
          </w:rPr>
          <w:t>pages about avoiding plagiarism</w:t>
        </w:r>
      </w:hyperlink>
      <w:r w:rsidR="00AD2307" w:rsidRPr="00181EDC">
        <w:rPr>
          <w:rFonts w:eastAsia="Times New Roman"/>
          <w:szCs w:val="24"/>
          <w:lang w:val="en-US" w:eastAsia="en-GB"/>
        </w:rPr>
        <w:t>.</w:t>
      </w:r>
    </w:p>
    <w:p w14:paraId="79607529" w14:textId="77777777" w:rsidR="000002DF" w:rsidRDefault="000002DF" w:rsidP="00655606">
      <w:pPr>
        <w:tabs>
          <w:tab w:val="left" w:pos="2835"/>
        </w:tabs>
      </w:pPr>
    </w:p>
    <w:p w14:paraId="20673DCD" w14:textId="4B835809" w:rsidR="000002DF" w:rsidRPr="000002DF" w:rsidRDefault="000002DF" w:rsidP="000002DF">
      <w:pPr>
        <w:tabs>
          <w:tab w:val="left" w:pos="2835"/>
        </w:tabs>
        <w:jc w:val="center"/>
        <w:rPr>
          <w:b/>
          <w:bCs/>
          <w:sz w:val="44"/>
          <w:szCs w:val="40"/>
          <w:u w:val="single"/>
        </w:rPr>
      </w:pPr>
      <w:r w:rsidRPr="000002DF">
        <w:rPr>
          <w:b/>
          <w:bCs/>
          <w:sz w:val="44"/>
          <w:szCs w:val="40"/>
          <w:u w:val="single"/>
        </w:rPr>
        <w:t>End of Assignment Brief</w:t>
      </w:r>
    </w:p>
    <w:sectPr w:rsidR="000002DF" w:rsidRPr="000002DF" w:rsidSect="005752FB">
      <w:pgSz w:w="16840" w:h="11900" w:orient="landscape"/>
      <w:pgMar w:top="284" w:right="1440" w:bottom="28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A9569" w14:textId="77777777" w:rsidR="00290F6B" w:rsidRDefault="00290F6B" w:rsidP="00203BCA">
      <w:pPr>
        <w:spacing w:after="0" w:line="240" w:lineRule="auto"/>
      </w:pPr>
      <w:r>
        <w:separator/>
      </w:r>
    </w:p>
  </w:endnote>
  <w:endnote w:type="continuationSeparator" w:id="0">
    <w:p w14:paraId="2F4F58DF" w14:textId="77777777" w:rsidR="00290F6B" w:rsidRDefault="00290F6B" w:rsidP="00203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5D65" w14:textId="77777777" w:rsidR="00203BCA" w:rsidRDefault="00203B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5B78" w14:textId="77777777" w:rsidR="00203BCA" w:rsidRDefault="00203B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2E6C" w14:textId="77777777" w:rsidR="00203BCA" w:rsidRDefault="00203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BA08" w14:textId="77777777" w:rsidR="00290F6B" w:rsidRDefault="00290F6B" w:rsidP="00203BCA">
      <w:pPr>
        <w:spacing w:after="0" w:line="240" w:lineRule="auto"/>
      </w:pPr>
      <w:r>
        <w:separator/>
      </w:r>
    </w:p>
  </w:footnote>
  <w:footnote w:type="continuationSeparator" w:id="0">
    <w:p w14:paraId="0B10A653" w14:textId="77777777" w:rsidR="00290F6B" w:rsidRDefault="00290F6B" w:rsidP="00203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DB4" w14:textId="77777777" w:rsidR="00203BCA" w:rsidRDefault="00203B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5479" w14:textId="0A68048B" w:rsidR="00203BCA" w:rsidRDefault="00203B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B701" w14:textId="77777777" w:rsidR="00203BCA" w:rsidRDefault="00203B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B2C"/>
    <w:multiLevelType w:val="hybridMultilevel"/>
    <w:tmpl w:val="7060B12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45A0395"/>
    <w:multiLevelType w:val="hybridMultilevel"/>
    <w:tmpl w:val="B77CC32A"/>
    <w:lvl w:ilvl="0" w:tplc="C02C12FA">
      <w:start w:val="1"/>
      <w:numFmt w:val="decimal"/>
      <w:lvlText w:val="%1."/>
      <w:lvlJc w:val="left"/>
      <w:pPr>
        <w:ind w:left="720" w:hanging="360"/>
      </w:pPr>
      <w:rPr>
        <w:rFonts w:eastAsiaTheme="minorHAnsi" w:cstheme="minorBidi" w:hint="default"/>
      </w:rPr>
    </w:lvl>
    <w:lvl w:ilvl="1" w:tplc="99B2EC0E">
      <w:start w:val="1"/>
      <w:numFmt w:val="lowerLetter"/>
      <w:lvlText w:val="%2."/>
      <w:lvlJc w:val="left"/>
      <w:pPr>
        <w:ind w:left="1440" w:hanging="360"/>
      </w:pPr>
      <w:rPr>
        <w:b w:val="0"/>
        <w:bCs w:val="0"/>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F6254F"/>
    <w:multiLevelType w:val="hybridMultilevel"/>
    <w:tmpl w:val="E7CE51BA"/>
    <w:lvl w:ilvl="0" w:tplc="1409000F">
      <w:start w:val="1"/>
      <w:numFmt w:val="decimal"/>
      <w:lvlText w:val="%1."/>
      <w:lvlJc w:val="left"/>
      <w:pPr>
        <w:ind w:left="720" w:hanging="360"/>
      </w:pPr>
      <w:rPr>
        <w:rFonts w:hint="default"/>
      </w:rPr>
    </w:lvl>
    <w:lvl w:ilvl="1" w:tplc="B7224536">
      <w:start w:val="1"/>
      <w:numFmt w:val="lowerLetter"/>
      <w:lvlText w:val="%2."/>
      <w:lvlJc w:val="left"/>
      <w:pPr>
        <w:ind w:left="1440" w:hanging="360"/>
      </w:pPr>
      <w:rPr>
        <w:b w:val="0"/>
        <w:bCs w:val="0"/>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E77874"/>
    <w:multiLevelType w:val="hybridMultilevel"/>
    <w:tmpl w:val="B77CC32A"/>
    <w:lvl w:ilvl="0" w:tplc="FFFFFFFF">
      <w:start w:val="1"/>
      <w:numFmt w:val="decimal"/>
      <w:lvlText w:val="%1."/>
      <w:lvlJc w:val="left"/>
      <w:pPr>
        <w:ind w:left="720" w:hanging="360"/>
      </w:pPr>
      <w:rPr>
        <w:rFonts w:eastAsiaTheme="minorHAnsi" w:cstheme="minorBidi"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6803565">
    <w:abstractNumId w:val="7"/>
  </w:num>
  <w:num w:numId="2" w16cid:durableId="1116756987">
    <w:abstractNumId w:val="4"/>
  </w:num>
  <w:num w:numId="3" w16cid:durableId="674305057">
    <w:abstractNumId w:val="2"/>
  </w:num>
  <w:num w:numId="4" w16cid:durableId="1530531884">
    <w:abstractNumId w:val="4"/>
  </w:num>
  <w:num w:numId="5" w16cid:durableId="429743382">
    <w:abstractNumId w:val="5"/>
  </w:num>
  <w:num w:numId="6" w16cid:durableId="1841776326">
    <w:abstractNumId w:val="1"/>
  </w:num>
  <w:num w:numId="7" w16cid:durableId="437792702">
    <w:abstractNumId w:val="3"/>
  </w:num>
  <w:num w:numId="8" w16cid:durableId="1302659593">
    <w:abstractNumId w:val="0"/>
  </w:num>
  <w:num w:numId="9" w16cid:durableId="1038551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002DF"/>
    <w:rsid w:val="00011828"/>
    <w:rsid w:val="00011D5A"/>
    <w:rsid w:val="00012174"/>
    <w:rsid w:val="00013F77"/>
    <w:rsid w:val="000155B3"/>
    <w:rsid w:val="000163DF"/>
    <w:rsid w:val="00016488"/>
    <w:rsid w:val="00020539"/>
    <w:rsid w:val="000267CF"/>
    <w:rsid w:val="00027781"/>
    <w:rsid w:val="000279AD"/>
    <w:rsid w:val="0003140D"/>
    <w:rsid w:val="00032325"/>
    <w:rsid w:val="00032A5F"/>
    <w:rsid w:val="0003590B"/>
    <w:rsid w:val="000365AA"/>
    <w:rsid w:val="00037D96"/>
    <w:rsid w:val="00041374"/>
    <w:rsid w:val="00047753"/>
    <w:rsid w:val="000521E2"/>
    <w:rsid w:val="00052A8C"/>
    <w:rsid w:val="00054F2D"/>
    <w:rsid w:val="000573B3"/>
    <w:rsid w:val="0005754E"/>
    <w:rsid w:val="0006099C"/>
    <w:rsid w:val="00064831"/>
    <w:rsid w:val="00064ECE"/>
    <w:rsid w:val="0006501B"/>
    <w:rsid w:val="00070EF6"/>
    <w:rsid w:val="00072611"/>
    <w:rsid w:val="00073870"/>
    <w:rsid w:val="00075449"/>
    <w:rsid w:val="00075A2E"/>
    <w:rsid w:val="00080E83"/>
    <w:rsid w:val="0008691C"/>
    <w:rsid w:val="00091260"/>
    <w:rsid w:val="000920E2"/>
    <w:rsid w:val="000955F6"/>
    <w:rsid w:val="000965EB"/>
    <w:rsid w:val="000A1A4A"/>
    <w:rsid w:val="000B0310"/>
    <w:rsid w:val="000B0D44"/>
    <w:rsid w:val="000B0F5B"/>
    <w:rsid w:val="000B203A"/>
    <w:rsid w:val="000B5AE5"/>
    <w:rsid w:val="000B5CA2"/>
    <w:rsid w:val="000B5DAC"/>
    <w:rsid w:val="000C0089"/>
    <w:rsid w:val="000C0610"/>
    <w:rsid w:val="000C284A"/>
    <w:rsid w:val="000C4F7C"/>
    <w:rsid w:val="000C6B4B"/>
    <w:rsid w:val="000C6BD3"/>
    <w:rsid w:val="000C7150"/>
    <w:rsid w:val="000D3D25"/>
    <w:rsid w:val="000E03EB"/>
    <w:rsid w:val="000E055B"/>
    <w:rsid w:val="000E0A83"/>
    <w:rsid w:val="000E21F0"/>
    <w:rsid w:val="000E2D4D"/>
    <w:rsid w:val="000E551E"/>
    <w:rsid w:val="000F04DA"/>
    <w:rsid w:val="000F55CB"/>
    <w:rsid w:val="00107BB3"/>
    <w:rsid w:val="001123A9"/>
    <w:rsid w:val="00112CE0"/>
    <w:rsid w:val="00121B9D"/>
    <w:rsid w:val="0012727C"/>
    <w:rsid w:val="00130DC3"/>
    <w:rsid w:val="00131078"/>
    <w:rsid w:val="00135AAF"/>
    <w:rsid w:val="0013769E"/>
    <w:rsid w:val="001402D6"/>
    <w:rsid w:val="00142D29"/>
    <w:rsid w:val="00143917"/>
    <w:rsid w:val="00144BA4"/>
    <w:rsid w:val="0014749D"/>
    <w:rsid w:val="00147915"/>
    <w:rsid w:val="00147985"/>
    <w:rsid w:val="001501FC"/>
    <w:rsid w:val="00150B14"/>
    <w:rsid w:val="00152416"/>
    <w:rsid w:val="00154A4A"/>
    <w:rsid w:val="001568B8"/>
    <w:rsid w:val="00156D4A"/>
    <w:rsid w:val="00163C21"/>
    <w:rsid w:val="001657CC"/>
    <w:rsid w:val="00166183"/>
    <w:rsid w:val="00166FB5"/>
    <w:rsid w:val="0016743D"/>
    <w:rsid w:val="001705FC"/>
    <w:rsid w:val="00175560"/>
    <w:rsid w:val="00181EDC"/>
    <w:rsid w:val="00182089"/>
    <w:rsid w:val="0018349B"/>
    <w:rsid w:val="00184BE3"/>
    <w:rsid w:val="00185250"/>
    <w:rsid w:val="00185DB5"/>
    <w:rsid w:val="0019100C"/>
    <w:rsid w:val="00195C41"/>
    <w:rsid w:val="00195F69"/>
    <w:rsid w:val="0019773B"/>
    <w:rsid w:val="00197FAC"/>
    <w:rsid w:val="001A1674"/>
    <w:rsid w:val="001A40D7"/>
    <w:rsid w:val="001A51A2"/>
    <w:rsid w:val="001A6020"/>
    <w:rsid w:val="001A6E05"/>
    <w:rsid w:val="001B5EEE"/>
    <w:rsid w:val="001C017F"/>
    <w:rsid w:val="001D06F0"/>
    <w:rsid w:val="001D0B49"/>
    <w:rsid w:val="001D1AD7"/>
    <w:rsid w:val="001D7452"/>
    <w:rsid w:val="001E04F9"/>
    <w:rsid w:val="001E0A12"/>
    <w:rsid w:val="001E0A1F"/>
    <w:rsid w:val="001E38D4"/>
    <w:rsid w:val="001E6110"/>
    <w:rsid w:val="001F0C36"/>
    <w:rsid w:val="001F2112"/>
    <w:rsid w:val="001F5AE8"/>
    <w:rsid w:val="002008B9"/>
    <w:rsid w:val="00201DC8"/>
    <w:rsid w:val="00203BCA"/>
    <w:rsid w:val="00204B7C"/>
    <w:rsid w:val="00206C33"/>
    <w:rsid w:val="00213D09"/>
    <w:rsid w:val="00213EF0"/>
    <w:rsid w:val="00216E65"/>
    <w:rsid w:val="00216F1C"/>
    <w:rsid w:val="00220723"/>
    <w:rsid w:val="00220E33"/>
    <w:rsid w:val="0022266F"/>
    <w:rsid w:val="0022283F"/>
    <w:rsid w:val="00222D90"/>
    <w:rsid w:val="00226157"/>
    <w:rsid w:val="002276B4"/>
    <w:rsid w:val="00227C41"/>
    <w:rsid w:val="00233981"/>
    <w:rsid w:val="00234E71"/>
    <w:rsid w:val="002404F6"/>
    <w:rsid w:val="00240C1D"/>
    <w:rsid w:val="00241C52"/>
    <w:rsid w:val="002424B5"/>
    <w:rsid w:val="00242E3E"/>
    <w:rsid w:val="00245720"/>
    <w:rsid w:val="00252EA3"/>
    <w:rsid w:val="00253220"/>
    <w:rsid w:val="002535F4"/>
    <w:rsid w:val="00254A79"/>
    <w:rsid w:val="00262C50"/>
    <w:rsid w:val="00262C85"/>
    <w:rsid w:val="002632C8"/>
    <w:rsid w:val="0026439B"/>
    <w:rsid w:val="002656F5"/>
    <w:rsid w:val="00265A0B"/>
    <w:rsid w:val="00276BFB"/>
    <w:rsid w:val="0027723E"/>
    <w:rsid w:val="00284152"/>
    <w:rsid w:val="00290664"/>
    <w:rsid w:val="00290F6B"/>
    <w:rsid w:val="00295680"/>
    <w:rsid w:val="00296281"/>
    <w:rsid w:val="00297651"/>
    <w:rsid w:val="002A0E05"/>
    <w:rsid w:val="002A10B0"/>
    <w:rsid w:val="002A128F"/>
    <w:rsid w:val="002A2442"/>
    <w:rsid w:val="002A3056"/>
    <w:rsid w:val="002B1BB5"/>
    <w:rsid w:val="002B5457"/>
    <w:rsid w:val="002B6078"/>
    <w:rsid w:val="002C63D4"/>
    <w:rsid w:val="002C6550"/>
    <w:rsid w:val="002C6E4A"/>
    <w:rsid w:val="002D03F4"/>
    <w:rsid w:val="002D2753"/>
    <w:rsid w:val="002D2D31"/>
    <w:rsid w:val="002D303D"/>
    <w:rsid w:val="002D6970"/>
    <w:rsid w:val="002E09C7"/>
    <w:rsid w:val="002E0EF9"/>
    <w:rsid w:val="002E4DC6"/>
    <w:rsid w:val="002F0312"/>
    <w:rsid w:val="002F1698"/>
    <w:rsid w:val="002F5B76"/>
    <w:rsid w:val="00300794"/>
    <w:rsid w:val="003012B2"/>
    <w:rsid w:val="0030286A"/>
    <w:rsid w:val="00320121"/>
    <w:rsid w:val="00320BC3"/>
    <w:rsid w:val="00322477"/>
    <w:rsid w:val="00324D0F"/>
    <w:rsid w:val="00325F79"/>
    <w:rsid w:val="0032747C"/>
    <w:rsid w:val="00330D7D"/>
    <w:rsid w:val="0033596A"/>
    <w:rsid w:val="0033706A"/>
    <w:rsid w:val="00337CF9"/>
    <w:rsid w:val="00343C8A"/>
    <w:rsid w:val="0034465F"/>
    <w:rsid w:val="0034590E"/>
    <w:rsid w:val="00351AF8"/>
    <w:rsid w:val="0035244F"/>
    <w:rsid w:val="00360F02"/>
    <w:rsid w:val="00361C7A"/>
    <w:rsid w:val="003650F6"/>
    <w:rsid w:val="003670DD"/>
    <w:rsid w:val="00370C55"/>
    <w:rsid w:val="0037109D"/>
    <w:rsid w:val="00371B43"/>
    <w:rsid w:val="00371CD6"/>
    <w:rsid w:val="00371E4F"/>
    <w:rsid w:val="00372A4F"/>
    <w:rsid w:val="0038000D"/>
    <w:rsid w:val="003813F8"/>
    <w:rsid w:val="00382CDF"/>
    <w:rsid w:val="00383739"/>
    <w:rsid w:val="00384708"/>
    <w:rsid w:val="00385FCE"/>
    <w:rsid w:val="00386C6F"/>
    <w:rsid w:val="00390716"/>
    <w:rsid w:val="00391224"/>
    <w:rsid w:val="003914F6"/>
    <w:rsid w:val="00393A9C"/>
    <w:rsid w:val="00394752"/>
    <w:rsid w:val="003979E1"/>
    <w:rsid w:val="003A49DD"/>
    <w:rsid w:val="003B0827"/>
    <w:rsid w:val="003B0A74"/>
    <w:rsid w:val="003B2236"/>
    <w:rsid w:val="003B3E87"/>
    <w:rsid w:val="003C23EB"/>
    <w:rsid w:val="003C341D"/>
    <w:rsid w:val="003C353D"/>
    <w:rsid w:val="003C4A32"/>
    <w:rsid w:val="003D163D"/>
    <w:rsid w:val="003D3063"/>
    <w:rsid w:val="003D3584"/>
    <w:rsid w:val="003E33BC"/>
    <w:rsid w:val="003E52FC"/>
    <w:rsid w:val="003E5C30"/>
    <w:rsid w:val="003E6307"/>
    <w:rsid w:val="003F1B9C"/>
    <w:rsid w:val="003F276A"/>
    <w:rsid w:val="003F574F"/>
    <w:rsid w:val="003F63EA"/>
    <w:rsid w:val="003F64B1"/>
    <w:rsid w:val="00403D6D"/>
    <w:rsid w:val="0040403D"/>
    <w:rsid w:val="00414C9B"/>
    <w:rsid w:val="004156F0"/>
    <w:rsid w:val="0042474B"/>
    <w:rsid w:val="0042552A"/>
    <w:rsid w:val="00425F1B"/>
    <w:rsid w:val="00426995"/>
    <w:rsid w:val="00426B61"/>
    <w:rsid w:val="00437F65"/>
    <w:rsid w:val="0044369A"/>
    <w:rsid w:val="00444925"/>
    <w:rsid w:val="004451AC"/>
    <w:rsid w:val="00445FC0"/>
    <w:rsid w:val="00450EF2"/>
    <w:rsid w:val="0045268E"/>
    <w:rsid w:val="00453F2F"/>
    <w:rsid w:val="00454ED7"/>
    <w:rsid w:val="00455A53"/>
    <w:rsid w:val="00456F6C"/>
    <w:rsid w:val="00461563"/>
    <w:rsid w:val="00461AA2"/>
    <w:rsid w:val="0046356C"/>
    <w:rsid w:val="0046362E"/>
    <w:rsid w:val="004700AD"/>
    <w:rsid w:val="00471A01"/>
    <w:rsid w:val="004767CB"/>
    <w:rsid w:val="004775BB"/>
    <w:rsid w:val="0048074C"/>
    <w:rsid w:val="00481811"/>
    <w:rsid w:val="00482533"/>
    <w:rsid w:val="00485177"/>
    <w:rsid w:val="00486181"/>
    <w:rsid w:val="00490A94"/>
    <w:rsid w:val="0049140E"/>
    <w:rsid w:val="004A0423"/>
    <w:rsid w:val="004A41A1"/>
    <w:rsid w:val="004A5995"/>
    <w:rsid w:val="004A5C61"/>
    <w:rsid w:val="004B0D1E"/>
    <w:rsid w:val="004B2E66"/>
    <w:rsid w:val="004B349A"/>
    <w:rsid w:val="004B489D"/>
    <w:rsid w:val="004C06EB"/>
    <w:rsid w:val="004C186F"/>
    <w:rsid w:val="004C5C12"/>
    <w:rsid w:val="004C6364"/>
    <w:rsid w:val="004C7089"/>
    <w:rsid w:val="004D0F29"/>
    <w:rsid w:val="004D21D5"/>
    <w:rsid w:val="004D2AED"/>
    <w:rsid w:val="004D2C2E"/>
    <w:rsid w:val="004D3910"/>
    <w:rsid w:val="004D66B8"/>
    <w:rsid w:val="004D6AD9"/>
    <w:rsid w:val="004D7824"/>
    <w:rsid w:val="004E0CA5"/>
    <w:rsid w:val="004E291D"/>
    <w:rsid w:val="004E35B7"/>
    <w:rsid w:val="004E7CF4"/>
    <w:rsid w:val="004F0488"/>
    <w:rsid w:val="004F0EF9"/>
    <w:rsid w:val="004F3142"/>
    <w:rsid w:val="004F598A"/>
    <w:rsid w:val="00501E8A"/>
    <w:rsid w:val="00510AC9"/>
    <w:rsid w:val="0051399F"/>
    <w:rsid w:val="005139B7"/>
    <w:rsid w:val="00516965"/>
    <w:rsid w:val="00517126"/>
    <w:rsid w:val="00520AE1"/>
    <w:rsid w:val="00522DA3"/>
    <w:rsid w:val="00523FEC"/>
    <w:rsid w:val="005249F7"/>
    <w:rsid w:val="005250FA"/>
    <w:rsid w:val="00525515"/>
    <w:rsid w:val="00536530"/>
    <w:rsid w:val="00540DB3"/>
    <w:rsid w:val="00541604"/>
    <w:rsid w:val="0054691D"/>
    <w:rsid w:val="005473B3"/>
    <w:rsid w:val="00552EA1"/>
    <w:rsid w:val="00562FD2"/>
    <w:rsid w:val="00570C93"/>
    <w:rsid w:val="00571611"/>
    <w:rsid w:val="00571CF9"/>
    <w:rsid w:val="00572D79"/>
    <w:rsid w:val="00573C27"/>
    <w:rsid w:val="005752FB"/>
    <w:rsid w:val="005777F6"/>
    <w:rsid w:val="005779F6"/>
    <w:rsid w:val="005847D6"/>
    <w:rsid w:val="00585053"/>
    <w:rsid w:val="00590A57"/>
    <w:rsid w:val="00590BD6"/>
    <w:rsid w:val="00595814"/>
    <w:rsid w:val="005966D3"/>
    <w:rsid w:val="005A1EE1"/>
    <w:rsid w:val="005A5EB7"/>
    <w:rsid w:val="005B33EB"/>
    <w:rsid w:val="005B367A"/>
    <w:rsid w:val="005B7377"/>
    <w:rsid w:val="005C6E9D"/>
    <w:rsid w:val="005C6FFB"/>
    <w:rsid w:val="005D096E"/>
    <w:rsid w:val="005D61D0"/>
    <w:rsid w:val="005D6AAC"/>
    <w:rsid w:val="005E4750"/>
    <w:rsid w:val="005E4DB8"/>
    <w:rsid w:val="005E6661"/>
    <w:rsid w:val="005F111F"/>
    <w:rsid w:val="005F3358"/>
    <w:rsid w:val="005F33C0"/>
    <w:rsid w:val="005F392A"/>
    <w:rsid w:val="005F6247"/>
    <w:rsid w:val="005F6263"/>
    <w:rsid w:val="00603E25"/>
    <w:rsid w:val="00604F8E"/>
    <w:rsid w:val="0060630A"/>
    <w:rsid w:val="00610EDF"/>
    <w:rsid w:val="00614980"/>
    <w:rsid w:val="0061787D"/>
    <w:rsid w:val="00620E25"/>
    <w:rsid w:val="00621001"/>
    <w:rsid w:val="006226D4"/>
    <w:rsid w:val="00623F21"/>
    <w:rsid w:val="006247F0"/>
    <w:rsid w:val="006278F8"/>
    <w:rsid w:val="00630E58"/>
    <w:rsid w:val="006358FC"/>
    <w:rsid w:val="006359E6"/>
    <w:rsid w:val="00635F56"/>
    <w:rsid w:val="00640279"/>
    <w:rsid w:val="00641828"/>
    <w:rsid w:val="006423AA"/>
    <w:rsid w:val="0064530E"/>
    <w:rsid w:val="00645FEB"/>
    <w:rsid w:val="006472F1"/>
    <w:rsid w:val="006475C9"/>
    <w:rsid w:val="00652A03"/>
    <w:rsid w:val="00655606"/>
    <w:rsid w:val="00656F28"/>
    <w:rsid w:val="0066030E"/>
    <w:rsid w:val="0066499D"/>
    <w:rsid w:val="006727EB"/>
    <w:rsid w:val="00676235"/>
    <w:rsid w:val="00677465"/>
    <w:rsid w:val="00677FA7"/>
    <w:rsid w:val="0068208B"/>
    <w:rsid w:val="0069534B"/>
    <w:rsid w:val="00695390"/>
    <w:rsid w:val="006A0DCA"/>
    <w:rsid w:val="006A1F88"/>
    <w:rsid w:val="006A2F25"/>
    <w:rsid w:val="006A40B6"/>
    <w:rsid w:val="006A5C59"/>
    <w:rsid w:val="006A6A48"/>
    <w:rsid w:val="006A6F09"/>
    <w:rsid w:val="006A7451"/>
    <w:rsid w:val="006A791B"/>
    <w:rsid w:val="006B0A34"/>
    <w:rsid w:val="006B0DFF"/>
    <w:rsid w:val="006B2DF5"/>
    <w:rsid w:val="006B3B94"/>
    <w:rsid w:val="006B4636"/>
    <w:rsid w:val="006B57DF"/>
    <w:rsid w:val="006B711A"/>
    <w:rsid w:val="006B7CEB"/>
    <w:rsid w:val="006C5972"/>
    <w:rsid w:val="006C605F"/>
    <w:rsid w:val="006C636E"/>
    <w:rsid w:val="006C732D"/>
    <w:rsid w:val="006C787A"/>
    <w:rsid w:val="006D10E2"/>
    <w:rsid w:val="006D1465"/>
    <w:rsid w:val="006D3B73"/>
    <w:rsid w:val="006D48B8"/>
    <w:rsid w:val="006D5BDF"/>
    <w:rsid w:val="006E62C5"/>
    <w:rsid w:val="006F0E73"/>
    <w:rsid w:val="006F2F67"/>
    <w:rsid w:val="006F4B4E"/>
    <w:rsid w:val="006F704A"/>
    <w:rsid w:val="00701F3C"/>
    <w:rsid w:val="00702956"/>
    <w:rsid w:val="007037B6"/>
    <w:rsid w:val="00703B93"/>
    <w:rsid w:val="00703D97"/>
    <w:rsid w:val="00707D2A"/>
    <w:rsid w:val="00711602"/>
    <w:rsid w:val="00712812"/>
    <w:rsid w:val="007165E9"/>
    <w:rsid w:val="00720352"/>
    <w:rsid w:val="007210B4"/>
    <w:rsid w:val="007242C7"/>
    <w:rsid w:val="0072479D"/>
    <w:rsid w:val="0072636F"/>
    <w:rsid w:val="00726906"/>
    <w:rsid w:val="00734B4E"/>
    <w:rsid w:val="00734BB2"/>
    <w:rsid w:val="00736506"/>
    <w:rsid w:val="0074029A"/>
    <w:rsid w:val="00740C33"/>
    <w:rsid w:val="00756C47"/>
    <w:rsid w:val="007572AA"/>
    <w:rsid w:val="00760D6D"/>
    <w:rsid w:val="00775D44"/>
    <w:rsid w:val="00783D7D"/>
    <w:rsid w:val="007912A7"/>
    <w:rsid w:val="0079378B"/>
    <w:rsid w:val="007A063F"/>
    <w:rsid w:val="007A58CD"/>
    <w:rsid w:val="007A624E"/>
    <w:rsid w:val="007A6EAA"/>
    <w:rsid w:val="007B42BF"/>
    <w:rsid w:val="007B44DA"/>
    <w:rsid w:val="007B6CC1"/>
    <w:rsid w:val="007B793E"/>
    <w:rsid w:val="007C07C3"/>
    <w:rsid w:val="007C08FE"/>
    <w:rsid w:val="007C2F39"/>
    <w:rsid w:val="007C37E8"/>
    <w:rsid w:val="007D018B"/>
    <w:rsid w:val="007D0A1B"/>
    <w:rsid w:val="007D261D"/>
    <w:rsid w:val="007D4590"/>
    <w:rsid w:val="007D4F43"/>
    <w:rsid w:val="007D60B3"/>
    <w:rsid w:val="007D7E92"/>
    <w:rsid w:val="007E0A07"/>
    <w:rsid w:val="007E1C8A"/>
    <w:rsid w:val="007E2D58"/>
    <w:rsid w:val="007E3C1E"/>
    <w:rsid w:val="007E5EFA"/>
    <w:rsid w:val="007E7895"/>
    <w:rsid w:val="007F1AEB"/>
    <w:rsid w:val="007F202C"/>
    <w:rsid w:val="007F28AD"/>
    <w:rsid w:val="007F2EAA"/>
    <w:rsid w:val="007F3243"/>
    <w:rsid w:val="007F41EB"/>
    <w:rsid w:val="007F44EA"/>
    <w:rsid w:val="007F5414"/>
    <w:rsid w:val="00800549"/>
    <w:rsid w:val="00801905"/>
    <w:rsid w:val="00803091"/>
    <w:rsid w:val="0080342F"/>
    <w:rsid w:val="008047B7"/>
    <w:rsid w:val="008079AB"/>
    <w:rsid w:val="008120BC"/>
    <w:rsid w:val="00815FE2"/>
    <w:rsid w:val="00821529"/>
    <w:rsid w:val="00823CB2"/>
    <w:rsid w:val="00827166"/>
    <w:rsid w:val="00827FA0"/>
    <w:rsid w:val="0083103E"/>
    <w:rsid w:val="00832AD1"/>
    <w:rsid w:val="00833B85"/>
    <w:rsid w:val="0083478E"/>
    <w:rsid w:val="00834DBA"/>
    <w:rsid w:val="008413F3"/>
    <w:rsid w:val="008428CD"/>
    <w:rsid w:val="00844B3C"/>
    <w:rsid w:val="00847699"/>
    <w:rsid w:val="00853B91"/>
    <w:rsid w:val="0085436A"/>
    <w:rsid w:val="0085579D"/>
    <w:rsid w:val="00862032"/>
    <w:rsid w:val="0086312A"/>
    <w:rsid w:val="00865A1B"/>
    <w:rsid w:val="00865DC6"/>
    <w:rsid w:val="00870D39"/>
    <w:rsid w:val="00873309"/>
    <w:rsid w:val="008806C9"/>
    <w:rsid w:val="00883FCE"/>
    <w:rsid w:val="008863D6"/>
    <w:rsid w:val="008927A7"/>
    <w:rsid w:val="008946E8"/>
    <w:rsid w:val="008A3940"/>
    <w:rsid w:val="008A5A6F"/>
    <w:rsid w:val="008A782D"/>
    <w:rsid w:val="008B5156"/>
    <w:rsid w:val="008C0C6B"/>
    <w:rsid w:val="008C14D5"/>
    <w:rsid w:val="008C35BF"/>
    <w:rsid w:val="008C4544"/>
    <w:rsid w:val="008C4602"/>
    <w:rsid w:val="008C4C5E"/>
    <w:rsid w:val="008D41E3"/>
    <w:rsid w:val="008D4292"/>
    <w:rsid w:val="008D4486"/>
    <w:rsid w:val="008D55A6"/>
    <w:rsid w:val="008E0BC5"/>
    <w:rsid w:val="008E1D9C"/>
    <w:rsid w:val="008F12F9"/>
    <w:rsid w:val="008F17F1"/>
    <w:rsid w:val="008F7E18"/>
    <w:rsid w:val="008F7F9A"/>
    <w:rsid w:val="00902004"/>
    <w:rsid w:val="00902E54"/>
    <w:rsid w:val="0090437C"/>
    <w:rsid w:val="00907691"/>
    <w:rsid w:val="00910A55"/>
    <w:rsid w:val="00911635"/>
    <w:rsid w:val="00913915"/>
    <w:rsid w:val="00913B88"/>
    <w:rsid w:val="00914B09"/>
    <w:rsid w:val="0091781C"/>
    <w:rsid w:val="009203E7"/>
    <w:rsid w:val="00921B3A"/>
    <w:rsid w:val="00925102"/>
    <w:rsid w:val="00925189"/>
    <w:rsid w:val="0092756F"/>
    <w:rsid w:val="009332EA"/>
    <w:rsid w:val="0093346E"/>
    <w:rsid w:val="0094791A"/>
    <w:rsid w:val="00947DD2"/>
    <w:rsid w:val="00952285"/>
    <w:rsid w:val="0095264A"/>
    <w:rsid w:val="00954DEA"/>
    <w:rsid w:val="0096075A"/>
    <w:rsid w:val="009616EC"/>
    <w:rsid w:val="00961E14"/>
    <w:rsid w:val="0096450F"/>
    <w:rsid w:val="00964DF1"/>
    <w:rsid w:val="00966B36"/>
    <w:rsid w:val="00966D38"/>
    <w:rsid w:val="009710A3"/>
    <w:rsid w:val="00974F79"/>
    <w:rsid w:val="009824F0"/>
    <w:rsid w:val="00982E9C"/>
    <w:rsid w:val="009834B0"/>
    <w:rsid w:val="00985694"/>
    <w:rsid w:val="00985F92"/>
    <w:rsid w:val="00986272"/>
    <w:rsid w:val="0099129A"/>
    <w:rsid w:val="009947E8"/>
    <w:rsid w:val="00995275"/>
    <w:rsid w:val="00995E5C"/>
    <w:rsid w:val="009A017E"/>
    <w:rsid w:val="009A1857"/>
    <w:rsid w:val="009A3104"/>
    <w:rsid w:val="009A3ECC"/>
    <w:rsid w:val="009A46D0"/>
    <w:rsid w:val="009A4E01"/>
    <w:rsid w:val="009A4F8A"/>
    <w:rsid w:val="009B2504"/>
    <w:rsid w:val="009B3FC8"/>
    <w:rsid w:val="009C36EF"/>
    <w:rsid w:val="009C7972"/>
    <w:rsid w:val="009C7FBD"/>
    <w:rsid w:val="009D0D2F"/>
    <w:rsid w:val="009D352D"/>
    <w:rsid w:val="009D4143"/>
    <w:rsid w:val="009E1922"/>
    <w:rsid w:val="009E300B"/>
    <w:rsid w:val="009F01DA"/>
    <w:rsid w:val="009F07CF"/>
    <w:rsid w:val="009F15B3"/>
    <w:rsid w:val="009F74FA"/>
    <w:rsid w:val="009F7947"/>
    <w:rsid w:val="00A103FA"/>
    <w:rsid w:val="00A10B81"/>
    <w:rsid w:val="00A13514"/>
    <w:rsid w:val="00A14753"/>
    <w:rsid w:val="00A17524"/>
    <w:rsid w:val="00A22C7A"/>
    <w:rsid w:val="00A25991"/>
    <w:rsid w:val="00A27B14"/>
    <w:rsid w:val="00A378FD"/>
    <w:rsid w:val="00A40853"/>
    <w:rsid w:val="00A4480A"/>
    <w:rsid w:val="00A50554"/>
    <w:rsid w:val="00A50D79"/>
    <w:rsid w:val="00A51483"/>
    <w:rsid w:val="00A5641D"/>
    <w:rsid w:val="00A57B35"/>
    <w:rsid w:val="00A61723"/>
    <w:rsid w:val="00A65EFC"/>
    <w:rsid w:val="00A6692A"/>
    <w:rsid w:val="00A66C70"/>
    <w:rsid w:val="00A67003"/>
    <w:rsid w:val="00A72135"/>
    <w:rsid w:val="00A76DF0"/>
    <w:rsid w:val="00A77DD4"/>
    <w:rsid w:val="00A8376E"/>
    <w:rsid w:val="00A8421F"/>
    <w:rsid w:val="00A84ED4"/>
    <w:rsid w:val="00A85228"/>
    <w:rsid w:val="00A866E3"/>
    <w:rsid w:val="00A869AE"/>
    <w:rsid w:val="00A929D2"/>
    <w:rsid w:val="00A942E3"/>
    <w:rsid w:val="00A97CE0"/>
    <w:rsid w:val="00AA05EA"/>
    <w:rsid w:val="00AA2F96"/>
    <w:rsid w:val="00AA5C73"/>
    <w:rsid w:val="00AA62BC"/>
    <w:rsid w:val="00AA7498"/>
    <w:rsid w:val="00AB0D44"/>
    <w:rsid w:val="00AB1BA0"/>
    <w:rsid w:val="00AB69F5"/>
    <w:rsid w:val="00AC3B1E"/>
    <w:rsid w:val="00AC41BB"/>
    <w:rsid w:val="00AC5634"/>
    <w:rsid w:val="00AD204C"/>
    <w:rsid w:val="00AD2307"/>
    <w:rsid w:val="00AD3A28"/>
    <w:rsid w:val="00AD5314"/>
    <w:rsid w:val="00AD5E87"/>
    <w:rsid w:val="00AE0C59"/>
    <w:rsid w:val="00AE41E2"/>
    <w:rsid w:val="00AE510B"/>
    <w:rsid w:val="00AE6A95"/>
    <w:rsid w:val="00AE6ED5"/>
    <w:rsid w:val="00AF25CE"/>
    <w:rsid w:val="00AF523A"/>
    <w:rsid w:val="00AF63F1"/>
    <w:rsid w:val="00B01406"/>
    <w:rsid w:val="00B02C9B"/>
    <w:rsid w:val="00B02D0C"/>
    <w:rsid w:val="00B0630B"/>
    <w:rsid w:val="00B14D69"/>
    <w:rsid w:val="00B226C4"/>
    <w:rsid w:val="00B23027"/>
    <w:rsid w:val="00B25233"/>
    <w:rsid w:val="00B3477F"/>
    <w:rsid w:val="00B360F4"/>
    <w:rsid w:val="00B366DE"/>
    <w:rsid w:val="00B40532"/>
    <w:rsid w:val="00B41156"/>
    <w:rsid w:val="00B41337"/>
    <w:rsid w:val="00B417EF"/>
    <w:rsid w:val="00B42173"/>
    <w:rsid w:val="00B42C19"/>
    <w:rsid w:val="00B47225"/>
    <w:rsid w:val="00B51EB1"/>
    <w:rsid w:val="00B53F17"/>
    <w:rsid w:val="00B55C1F"/>
    <w:rsid w:val="00B568A7"/>
    <w:rsid w:val="00B57DEE"/>
    <w:rsid w:val="00B60302"/>
    <w:rsid w:val="00B6494E"/>
    <w:rsid w:val="00B64EE5"/>
    <w:rsid w:val="00B67199"/>
    <w:rsid w:val="00B67C85"/>
    <w:rsid w:val="00B808F2"/>
    <w:rsid w:val="00B811EC"/>
    <w:rsid w:val="00B8169B"/>
    <w:rsid w:val="00B82488"/>
    <w:rsid w:val="00B843EE"/>
    <w:rsid w:val="00B91C63"/>
    <w:rsid w:val="00B931EA"/>
    <w:rsid w:val="00B9455D"/>
    <w:rsid w:val="00B9507C"/>
    <w:rsid w:val="00B9652B"/>
    <w:rsid w:val="00BA58DC"/>
    <w:rsid w:val="00BB0427"/>
    <w:rsid w:val="00BB3662"/>
    <w:rsid w:val="00BC2C1B"/>
    <w:rsid w:val="00BC2C35"/>
    <w:rsid w:val="00BC43C2"/>
    <w:rsid w:val="00BC7046"/>
    <w:rsid w:val="00BD2BB8"/>
    <w:rsid w:val="00BD61AF"/>
    <w:rsid w:val="00BD76C8"/>
    <w:rsid w:val="00BE1BC9"/>
    <w:rsid w:val="00BE1EE2"/>
    <w:rsid w:val="00BE7DBC"/>
    <w:rsid w:val="00BF45C1"/>
    <w:rsid w:val="00BF7D82"/>
    <w:rsid w:val="00C038F7"/>
    <w:rsid w:val="00C03FBB"/>
    <w:rsid w:val="00C200CE"/>
    <w:rsid w:val="00C2058E"/>
    <w:rsid w:val="00C21FF0"/>
    <w:rsid w:val="00C229D0"/>
    <w:rsid w:val="00C24A43"/>
    <w:rsid w:val="00C266C4"/>
    <w:rsid w:val="00C27DF8"/>
    <w:rsid w:val="00C346CB"/>
    <w:rsid w:val="00C354E7"/>
    <w:rsid w:val="00C36608"/>
    <w:rsid w:val="00C43FD5"/>
    <w:rsid w:val="00C44E06"/>
    <w:rsid w:val="00C563E9"/>
    <w:rsid w:val="00C565F5"/>
    <w:rsid w:val="00C57B50"/>
    <w:rsid w:val="00C616C5"/>
    <w:rsid w:val="00C61DA8"/>
    <w:rsid w:val="00C62380"/>
    <w:rsid w:val="00C652D4"/>
    <w:rsid w:val="00C66CC1"/>
    <w:rsid w:val="00C71377"/>
    <w:rsid w:val="00C73D14"/>
    <w:rsid w:val="00C75321"/>
    <w:rsid w:val="00C75BB2"/>
    <w:rsid w:val="00C80706"/>
    <w:rsid w:val="00C80D95"/>
    <w:rsid w:val="00C80EAA"/>
    <w:rsid w:val="00C8374E"/>
    <w:rsid w:val="00C8748C"/>
    <w:rsid w:val="00C875E4"/>
    <w:rsid w:val="00C87978"/>
    <w:rsid w:val="00C903E5"/>
    <w:rsid w:val="00CA27E6"/>
    <w:rsid w:val="00CA3DDF"/>
    <w:rsid w:val="00CA795B"/>
    <w:rsid w:val="00CB25CF"/>
    <w:rsid w:val="00CB29E9"/>
    <w:rsid w:val="00CB3379"/>
    <w:rsid w:val="00CB3460"/>
    <w:rsid w:val="00CB484B"/>
    <w:rsid w:val="00CC0BC5"/>
    <w:rsid w:val="00CC48F1"/>
    <w:rsid w:val="00CC69E3"/>
    <w:rsid w:val="00CC6DA0"/>
    <w:rsid w:val="00CC6EC0"/>
    <w:rsid w:val="00CC76DF"/>
    <w:rsid w:val="00CD0674"/>
    <w:rsid w:val="00CD11A4"/>
    <w:rsid w:val="00CE1E58"/>
    <w:rsid w:val="00CE22CB"/>
    <w:rsid w:val="00CE70BB"/>
    <w:rsid w:val="00CF01B2"/>
    <w:rsid w:val="00CF08BF"/>
    <w:rsid w:val="00CF0E55"/>
    <w:rsid w:val="00CF33EE"/>
    <w:rsid w:val="00CF3485"/>
    <w:rsid w:val="00CF636D"/>
    <w:rsid w:val="00CF6899"/>
    <w:rsid w:val="00D01216"/>
    <w:rsid w:val="00D04FDB"/>
    <w:rsid w:val="00D10B8B"/>
    <w:rsid w:val="00D1280A"/>
    <w:rsid w:val="00D1592A"/>
    <w:rsid w:val="00D1752F"/>
    <w:rsid w:val="00D30028"/>
    <w:rsid w:val="00D32B42"/>
    <w:rsid w:val="00D337E9"/>
    <w:rsid w:val="00D4057B"/>
    <w:rsid w:val="00D414BC"/>
    <w:rsid w:val="00D41F46"/>
    <w:rsid w:val="00D42DB6"/>
    <w:rsid w:val="00D46D05"/>
    <w:rsid w:val="00D471B0"/>
    <w:rsid w:val="00D55B4E"/>
    <w:rsid w:val="00D567FC"/>
    <w:rsid w:val="00D57B52"/>
    <w:rsid w:val="00D63157"/>
    <w:rsid w:val="00D714C5"/>
    <w:rsid w:val="00D77718"/>
    <w:rsid w:val="00D803D7"/>
    <w:rsid w:val="00D81307"/>
    <w:rsid w:val="00D826C1"/>
    <w:rsid w:val="00D82994"/>
    <w:rsid w:val="00D86EC4"/>
    <w:rsid w:val="00D870D4"/>
    <w:rsid w:val="00D90AD0"/>
    <w:rsid w:val="00D912EE"/>
    <w:rsid w:val="00D92274"/>
    <w:rsid w:val="00D933B2"/>
    <w:rsid w:val="00D938F2"/>
    <w:rsid w:val="00D9439D"/>
    <w:rsid w:val="00D95279"/>
    <w:rsid w:val="00DA0A41"/>
    <w:rsid w:val="00DA1268"/>
    <w:rsid w:val="00DA17EB"/>
    <w:rsid w:val="00DA2A1B"/>
    <w:rsid w:val="00DA536C"/>
    <w:rsid w:val="00DA72B3"/>
    <w:rsid w:val="00DA7CE2"/>
    <w:rsid w:val="00DB2B62"/>
    <w:rsid w:val="00DB6512"/>
    <w:rsid w:val="00DC0119"/>
    <w:rsid w:val="00DC1200"/>
    <w:rsid w:val="00DC5377"/>
    <w:rsid w:val="00DC6603"/>
    <w:rsid w:val="00DC6D99"/>
    <w:rsid w:val="00DD0712"/>
    <w:rsid w:val="00DD30BB"/>
    <w:rsid w:val="00DD5322"/>
    <w:rsid w:val="00DD69B2"/>
    <w:rsid w:val="00DE3403"/>
    <w:rsid w:val="00DE3C42"/>
    <w:rsid w:val="00DE452B"/>
    <w:rsid w:val="00DE4637"/>
    <w:rsid w:val="00DE5771"/>
    <w:rsid w:val="00DE6D75"/>
    <w:rsid w:val="00DE76DE"/>
    <w:rsid w:val="00DE7AE6"/>
    <w:rsid w:val="00DF4208"/>
    <w:rsid w:val="00E00419"/>
    <w:rsid w:val="00E03C38"/>
    <w:rsid w:val="00E04A37"/>
    <w:rsid w:val="00E0577F"/>
    <w:rsid w:val="00E1075F"/>
    <w:rsid w:val="00E17189"/>
    <w:rsid w:val="00E1721E"/>
    <w:rsid w:val="00E173E2"/>
    <w:rsid w:val="00E17CDF"/>
    <w:rsid w:val="00E20728"/>
    <w:rsid w:val="00E2390B"/>
    <w:rsid w:val="00E2587C"/>
    <w:rsid w:val="00E26741"/>
    <w:rsid w:val="00E30103"/>
    <w:rsid w:val="00E35D19"/>
    <w:rsid w:val="00E41EE5"/>
    <w:rsid w:val="00E526A8"/>
    <w:rsid w:val="00E53713"/>
    <w:rsid w:val="00E556B1"/>
    <w:rsid w:val="00E5601F"/>
    <w:rsid w:val="00E63A29"/>
    <w:rsid w:val="00E64DEB"/>
    <w:rsid w:val="00E64E05"/>
    <w:rsid w:val="00E659E3"/>
    <w:rsid w:val="00E700D3"/>
    <w:rsid w:val="00E70B65"/>
    <w:rsid w:val="00E739D5"/>
    <w:rsid w:val="00E750AC"/>
    <w:rsid w:val="00E80DBB"/>
    <w:rsid w:val="00E84AA0"/>
    <w:rsid w:val="00E85911"/>
    <w:rsid w:val="00E85C95"/>
    <w:rsid w:val="00E92DF6"/>
    <w:rsid w:val="00E969CC"/>
    <w:rsid w:val="00E96C1F"/>
    <w:rsid w:val="00E97C02"/>
    <w:rsid w:val="00EA2575"/>
    <w:rsid w:val="00EA2E48"/>
    <w:rsid w:val="00EA3D85"/>
    <w:rsid w:val="00EA4969"/>
    <w:rsid w:val="00EA4EFE"/>
    <w:rsid w:val="00EA659E"/>
    <w:rsid w:val="00EA7DFE"/>
    <w:rsid w:val="00EB136D"/>
    <w:rsid w:val="00EB2E6F"/>
    <w:rsid w:val="00EB4573"/>
    <w:rsid w:val="00EB574D"/>
    <w:rsid w:val="00EC1502"/>
    <w:rsid w:val="00EC261F"/>
    <w:rsid w:val="00EC2BA9"/>
    <w:rsid w:val="00EC41CB"/>
    <w:rsid w:val="00EC455C"/>
    <w:rsid w:val="00EC51F2"/>
    <w:rsid w:val="00EC6AF8"/>
    <w:rsid w:val="00ED0013"/>
    <w:rsid w:val="00ED1C33"/>
    <w:rsid w:val="00ED279A"/>
    <w:rsid w:val="00EE0620"/>
    <w:rsid w:val="00EE0B21"/>
    <w:rsid w:val="00EE437A"/>
    <w:rsid w:val="00EE52FB"/>
    <w:rsid w:val="00EE5947"/>
    <w:rsid w:val="00EE7CCC"/>
    <w:rsid w:val="00EF3AB5"/>
    <w:rsid w:val="00EF3D58"/>
    <w:rsid w:val="00EF411D"/>
    <w:rsid w:val="00EF477C"/>
    <w:rsid w:val="00EF5DBA"/>
    <w:rsid w:val="00F0504A"/>
    <w:rsid w:val="00F06312"/>
    <w:rsid w:val="00F06517"/>
    <w:rsid w:val="00F174A6"/>
    <w:rsid w:val="00F17560"/>
    <w:rsid w:val="00F200E8"/>
    <w:rsid w:val="00F20E49"/>
    <w:rsid w:val="00F210E4"/>
    <w:rsid w:val="00F2110A"/>
    <w:rsid w:val="00F22D47"/>
    <w:rsid w:val="00F23CC2"/>
    <w:rsid w:val="00F30D87"/>
    <w:rsid w:val="00F316B1"/>
    <w:rsid w:val="00F31CEB"/>
    <w:rsid w:val="00F339CF"/>
    <w:rsid w:val="00F34DC9"/>
    <w:rsid w:val="00F3588A"/>
    <w:rsid w:val="00F37EF0"/>
    <w:rsid w:val="00F40C02"/>
    <w:rsid w:val="00F420F0"/>
    <w:rsid w:val="00F45DC8"/>
    <w:rsid w:val="00F52ED5"/>
    <w:rsid w:val="00F531C9"/>
    <w:rsid w:val="00F537F7"/>
    <w:rsid w:val="00F57576"/>
    <w:rsid w:val="00F6210C"/>
    <w:rsid w:val="00F64961"/>
    <w:rsid w:val="00F64963"/>
    <w:rsid w:val="00F67630"/>
    <w:rsid w:val="00F70A50"/>
    <w:rsid w:val="00F749A2"/>
    <w:rsid w:val="00F75F6D"/>
    <w:rsid w:val="00F761B5"/>
    <w:rsid w:val="00F76ACC"/>
    <w:rsid w:val="00F819F1"/>
    <w:rsid w:val="00F832FB"/>
    <w:rsid w:val="00F92FCF"/>
    <w:rsid w:val="00F94456"/>
    <w:rsid w:val="00FA29E2"/>
    <w:rsid w:val="00FA388A"/>
    <w:rsid w:val="00FA53CE"/>
    <w:rsid w:val="00FA7971"/>
    <w:rsid w:val="00FB0151"/>
    <w:rsid w:val="00FB4F7D"/>
    <w:rsid w:val="00FB5817"/>
    <w:rsid w:val="00FB719C"/>
    <w:rsid w:val="00FC4302"/>
    <w:rsid w:val="00FC538C"/>
    <w:rsid w:val="00FC774A"/>
    <w:rsid w:val="00FD061A"/>
    <w:rsid w:val="00FD3495"/>
    <w:rsid w:val="00FD504A"/>
    <w:rsid w:val="00FE1A1D"/>
    <w:rsid w:val="00FE46BA"/>
    <w:rsid w:val="00FF2383"/>
    <w:rsid w:val="00FF394E"/>
    <w:rsid w:val="00FF4466"/>
    <w:rsid w:val="00FF661B"/>
    <w:rsid w:val="023FAAE6"/>
    <w:rsid w:val="06633B1A"/>
    <w:rsid w:val="0CA85974"/>
    <w:rsid w:val="0ED04D5A"/>
    <w:rsid w:val="120117B5"/>
    <w:rsid w:val="161DF1BC"/>
    <w:rsid w:val="18A72C1C"/>
    <w:rsid w:val="1C276A9D"/>
    <w:rsid w:val="1CD74B8C"/>
    <w:rsid w:val="1E09C44B"/>
    <w:rsid w:val="1E62E696"/>
    <w:rsid w:val="24B0ECAE"/>
    <w:rsid w:val="24C93514"/>
    <w:rsid w:val="26C1F5D1"/>
    <w:rsid w:val="2D4F89B6"/>
    <w:rsid w:val="2F7D1CAF"/>
    <w:rsid w:val="30FFAAAE"/>
    <w:rsid w:val="319727E2"/>
    <w:rsid w:val="333ECCC2"/>
    <w:rsid w:val="334B7603"/>
    <w:rsid w:val="368316C5"/>
    <w:rsid w:val="376EEC32"/>
    <w:rsid w:val="3B6AF485"/>
    <w:rsid w:val="3C8900A7"/>
    <w:rsid w:val="3DA9F526"/>
    <w:rsid w:val="3E7CA236"/>
    <w:rsid w:val="41798B48"/>
    <w:rsid w:val="41C5C96C"/>
    <w:rsid w:val="47DFB814"/>
    <w:rsid w:val="49E6CC36"/>
    <w:rsid w:val="4B1ECB1E"/>
    <w:rsid w:val="4EC0A697"/>
    <w:rsid w:val="4FC2D897"/>
    <w:rsid w:val="50C3A305"/>
    <w:rsid w:val="53AE5FB9"/>
    <w:rsid w:val="56DA1800"/>
    <w:rsid w:val="584A9F8B"/>
    <w:rsid w:val="5E747D30"/>
    <w:rsid w:val="5FE455D0"/>
    <w:rsid w:val="61EA13C9"/>
    <w:rsid w:val="62D3E8D8"/>
    <w:rsid w:val="6AF4179E"/>
    <w:rsid w:val="6DFE2366"/>
    <w:rsid w:val="6F033B35"/>
    <w:rsid w:val="7488A96E"/>
    <w:rsid w:val="771D0CBB"/>
    <w:rsid w:val="79B4F58D"/>
    <w:rsid w:val="7AA7EE37"/>
    <w:rsid w:val="7CC3BCCB"/>
    <w:rsid w:val="7E6392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6424"/>
  <w14:defaultImageDpi w14:val="32767"/>
  <w15:chartTrackingRefBased/>
  <w15:docId w15:val="{881063DA-E2AC-41C6-8B58-7EDF5DB6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character" w:styleId="FollowedHyperlink">
    <w:name w:val="FollowedHyperlink"/>
    <w:basedOn w:val="DefaultParagraphFont"/>
    <w:uiPriority w:val="99"/>
    <w:semiHidden/>
    <w:unhideWhenUsed/>
    <w:rsid w:val="009824F0"/>
    <w:rPr>
      <w:color w:val="954F72" w:themeColor="followedHyperlink"/>
      <w:u w:val="single"/>
    </w:rPr>
  </w:style>
  <w:style w:type="paragraph" w:styleId="Revision">
    <w:name w:val="Revision"/>
    <w:hidden/>
    <w:uiPriority w:val="99"/>
    <w:semiHidden/>
    <w:rsid w:val="0049140E"/>
    <w:rPr>
      <w:szCs w:val="22"/>
    </w:rPr>
  </w:style>
  <w:style w:type="paragraph" w:styleId="NormalWeb">
    <w:name w:val="Normal (Web)"/>
    <w:basedOn w:val="Normal"/>
    <w:uiPriority w:val="99"/>
    <w:semiHidden/>
    <w:unhideWhenUsed/>
    <w:rsid w:val="004A5C61"/>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ommentSubject">
    <w:name w:val="annotation subject"/>
    <w:basedOn w:val="CommentText"/>
    <w:next w:val="CommentText"/>
    <w:link w:val="CommentSubjectChar"/>
    <w:uiPriority w:val="99"/>
    <w:semiHidden/>
    <w:unhideWhenUsed/>
    <w:rsid w:val="004E291D"/>
    <w:rPr>
      <w:b/>
      <w:bCs/>
    </w:rPr>
  </w:style>
  <w:style w:type="character" w:customStyle="1" w:styleId="CommentSubjectChar">
    <w:name w:val="Comment Subject Char"/>
    <w:basedOn w:val="CommentTextChar"/>
    <w:link w:val="CommentSubject"/>
    <w:uiPriority w:val="99"/>
    <w:semiHidden/>
    <w:rsid w:val="004E291D"/>
    <w:rPr>
      <w:b/>
      <w:bCs/>
      <w:sz w:val="20"/>
      <w:szCs w:val="20"/>
    </w:rPr>
  </w:style>
  <w:style w:type="paragraph" w:styleId="Header">
    <w:name w:val="header"/>
    <w:basedOn w:val="Normal"/>
    <w:link w:val="HeaderChar"/>
    <w:uiPriority w:val="99"/>
    <w:unhideWhenUsed/>
    <w:rsid w:val="00203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BCA"/>
    <w:rPr>
      <w:szCs w:val="22"/>
    </w:rPr>
  </w:style>
  <w:style w:type="paragraph" w:styleId="Footer">
    <w:name w:val="footer"/>
    <w:basedOn w:val="Normal"/>
    <w:link w:val="FooterChar"/>
    <w:uiPriority w:val="99"/>
    <w:unhideWhenUsed/>
    <w:rsid w:val="00203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BCA"/>
    <w:rPr>
      <w:szCs w:val="22"/>
    </w:rPr>
  </w:style>
  <w:style w:type="character" w:styleId="Strong">
    <w:name w:val="Strong"/>
    <w:basedOn w:val="DefaultParagraphFont"/>
    <w:uiPriority w:val="22"/>
    <w:qFormat/>
    <w:rsid w:val="00AA05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2944">
      <w:bodyDiv w:val="1"/>
      <w:marLeft w:val="0"/>
      <w:marRight w:val="0"/>
      <w:marTop w:val="0"/>
      <w:marBottom w:val="0"/>
      <w:divBdr>
        <w:top w:val="none" w:sz="0" w:space="0" w:color="auto"/>
        <w:left w:val="none" w:sz="0" w:space="0" w:color="auto"/>
        <w:bottom w:val="none" w:sz="0" w:space="0" w:color="auto"/>
        <w:right w:val="none" w:sz="0" w:space="0" w:color="auto"/>
      </w:divBdr>
    </w:div>
    <w:div w:id="548804351">
      <w:bodyDiv w:val="1"/>
      <w:marLeft w:val="0"/>
      <w:marRight w:val="0"/>
      <w:marTop w:val="0"/>
      <w:marBottom w:val="0"/>
      <w:divBdr>
        <w:top w:val="none" w:sz="0" w:space="0" w:color="auto"/>
        <w:left w:val="none" w:sz="0" w:space="0" w:color="auto"/>
        <w:bottom w:val="none" w:sz="0" w:space="0" w:color="auto"/>
        <w:right w:val="none" w:sz="0" w:space="0" w:color="auto"/>
      </w:divBdr>
    </w:div>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257710631">
      <w:bodyDiv w:val="1"/>
      <w:marLeft w:val="0"/>
      <w:marRight w:val="0"/>
      <w:marTop w:val="0"/>
      <w:marBottom w:val="0"/>
      <w:divBdr>
        <w:top w:val="none" w:sz="0" w:space="0" w:color="auto"/>
        <w:left w:val="none" w:sz="0" w:space="0" w:color="auto"/>
        <w:bottom w:val="none" w:sz="0" w:space="0" w:color="auto"/>
        <w:right w:val="none" w:sz="0" w:space="0" w:color="auto"/>
      </w:divBdr>
    </w:div>
    <w:div w:id="1302266692">
      <w:bodyDiv w:val="1"/>
      <w:marLeft w:val="0"/>
      <w:marRight w:val="0"/>
      <w:marTop w:val="0"/>
      <w:marBottom w:val="0"/>
      <w:divBdr>
        <w:top w:val="none" w:sz="0" w:space="0" w:color="auto"/>
        <w:left w:val="none" w:sz="0" w:space="0" w:color="auto"/>
        <w:bottom w:val="none" w:sz="0" w:space="0" w:color="auto"/>
        <w:right w:val="none" w:sz="0" w:space="0" w:color="auto"/>
      </w:divBdr>
    </w:div>
    <w:div w:id="1650674952">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we.ac.uk/study/study-support/study-skills/generative-ai-study-skills-guide" TargetMode="External"/><Relationship Id="rId18" Type="http://schemas.openxmlformats.org/officeDocument/2006/relationships/hyperlink" Target="https://www.uwe.ac.uk/study/study-support/study-skills/reading-and-writing/writing/writing-feedback" TargetMode="External"/><Relationship Id="rId26" Type="http://schemas.openxmlformats.org/officeDocument/2006/relationships/hyperlink" Target="https://www.uwe.ac.uk/study/academic-information/academic-survival-guide" TargetMode="External"/><Relationship Id="rId39" Type="http://schemas.openxmlformats.org/officeDocument/2006/relationships/fontTable" Target="fontTable.xml"/><Relationship Id="rId21" Type="http://schemas.openxmlformats.org/officeDocument/2006/relationships/hyperlink" Target="https://www.uwe.ac.uk/study/study-support/study-skills/referencing/introduction-to-referencing" TargetMode="External"/><Relationship Id="rId34" Type="http://schemas.openxmlformats.org/officeDocument/2006/relationships/hyperlink" Target="https://www.uwe.ac.uk/about/structure-and-governance/policies" TargetMode="External"/><Relationship Id="rId7" Type="http://schemas.openxmlformats.org/officeDocument/2006/relationships/settings" Target="settings.xml"/><Relationship Id="rId12" Type="http://schemas.openxmlformats.org/officeDocument/2006/relationships/hyperlink" Target="https://www.uwe.ac.uk/study/study-support/study-skills/generative-ai-study-skills-guide" TargetMode="External"/><Relationship Id="rId17" Type="http://schemas.openxmlformats.org/officeDocument/2006/relationships/hyperlink" Target="https://www.uwe.ac.uk/study/study-support/study-skills/reading-and-writing/writing" TargetMode="External"/><Relationship Id="rId25" Type="http://schemas.openxmlformats.org/officeDocument/2006/relationships/hyperlink" Target="https://www.uwe.ac.uk/life/health-and-wellbeing/get-wellbeing-support" TargetMode="External"/><Relationship Id="rId33" Type="http://schemas.openxmlformats.org/officeDocument/2006/relationships/footer" Target="footer3.xml"/><Relationship Id="rId38" Type="http://schemas.openxmlformats.org/officeDocument/2006/relationships/hyperlink" Target="https://www.uwe.ac.uk/study/study-support/study-skills/reading-and-writing/plagiarism" TargetMode="External"/><Relationship Id="rId2" Type="http://schemas.openxmlformats.org/officeDocument/2006/relationships/customXml" Target="../customXml/item2.xml"/><Relationship Id="rId16" Type="http://schemas.openxmlformats.org/officeDocument/2006/relationships/hyperlink" Target="https://xerte.uwe.ac.uk/play_5098" TargetMode="External"/><Relationship Id="rId20" Type="http://schemas.openxmlformats.org/officeDocument/2006/relationships/hyperlink" Target="https://www.uwe.ac.uk/study/study-support/study-skills/reading-and-writing/critical-thinking-and-writing"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we.ac.uk/study/study-support/student-support-advisers" TargetMode="External"/><Relationship Id="rId32" Type="http://schemas.openxmlformats.org/officeDocument/2006/relationships/header" Target="header3.xml"/><Relationship Id="rId37" Type="http://schemas.openxmlformats.org/officeDocument/2006/relationships/hyperlink" Target="https://www.uwe.ac.uk/study/study-support/study-skills/referencing"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we.ac.uk/study/study-support/study-skills/using-generative-ai-at-uwe-bristol" TargetMode="External"/><Relationship Id="rId23" Type="http://schemas.openxmlformats.org/officeDocument/2006/relationships/hyperlink" Target="https://www.uwe.ac.uk/study/academic-information/personal-circumstances" TargetMode="External"/><Relationship Id="rId28" Type="http://schemas.openxmlformats.org/officeDocument/2006/relationships/header" Target="header1.xml"/><Relationship Id="rId36" Type="http://schemas.openxmlformats.org/officeDocument/2006/relationships/hyperlink" Target="https://www.uwe.ac.uk/study/study-support/study-skills/referencing/uwe-bristol-harvard" TargetMode="External"/><Relationship Id="rId10" Type="http://schemas.openxmlformats.org/officeDocument/2006/relationships/endnotes" Target="endnotes.xml"/><Relationship Id="rId19" Type="http://schemas.openxmlformats.org/officeDocument/2006/relationships/hyperlink" Target="https://www.uwe.ac.uk/study/study-support/study-skills"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y-skills/referencing" TargetMode="External"/><Relationship Id="rId22" Type="http://schemas.openxmlformats.org/officeDocument/2006/relationships/hyperlink" Target="https://outlook.office.com/bookwithme/user/8312b9b47a684589b97cecf88a8966be@uwe.ac.uk?anonymous&amp;ismsaljsauthenabled&amp;ep=plink" TargetMode="External"/><Relationship Id="rId27" Type="http://schemas.openxmlformats.org/officeDocument/2006/relationships/hyperlink" Target="file:///C:/Users/lm-connors/Downloads/academic-conduct-policy-and-academic-misconduct-procedures%20(1).pdf" TargetMode="External"/><Relationship Id="rId30" Type="http://schemas.openxmlformats.org/officeDocument/2006/relationships/footer" Target="footer1.xml"/><Relationship Id="rId35" Type="http://schemas.openxmlformats.org/officeDocument/2006/relationships/hyperlink" Target="https://www.uwe.ac.uk/study/academic-information/assessments/assessment-offence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f3aae6-35ff-4a7c-bb02-87ec59b5a4fe" xsi:nil="true"/>
    <lcf76f155ced4ddcb4097134ff3c332f xmlns="15aedd61-1d10-4cdc-ba81-93538ce7bf1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C05176543CEA648A03F36C69725B630" ma:contentTypeVersion="11" ma:contentTypeDescription="Create a new document." ma:contentTypeScope="" ma:versionID="bffe3db46bfd9f54cdc664f8affccf5e">
  <xsd:schema xmlns:xsd="http://www.w3.org/2001/XMLSchema" xmlns:xs="http://www.w3.org/2001/XMLSchema" xmlns:p="http://schemas.microsoft.com/office/2006/metadata/properties" xmlns:ns2="15aedd61-1d10-4cdc-ba81-93538ce7bf1d" xmlns:ns3="97f3aae6-35ff-4a7c-bb02-87ec59b5a4fe" targetNamespace="http://schemas.microsoft.com/office/2006/metadata/properties" ma:root="true" ma:fieldsID="acab8497f5e014370726aa7b60c9b2e4" ns2:_="" ns3:_="">
    <xsd:import namespace="15aedd61-1d10-4cdc-ba81-93538ce7bf1d"/>
    <xsd:import namespace="97f3aae6-35ff-4a7c-bb02-87ec59b5a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edd61-1d10-4cdc-ba81-93538ce7b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f3aae6-35ff-4a7c-bb02-87ec59b5a4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005948-6920-47ec-8e2f-3d6345d78170}" ma:internalName="TaxCatchAll" ma:showField="CatchAllData" ma:web="97f3aae6-35ff-4a7c-bb02-87ec59b5a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3084B8-F691-499F-930B-6E27C272A64D}">
  <ds:schemaRefs>
    <ds:schemaRef ds:uri="http://schemas.microsoft.com/sharepoint/v3/contenttype/forms"/>
  </ds:schemaRefs>
</ds:datastoreItem>
</file>

<file path=customXml/itemProps2.xml><?xml version="1.0" encoding="utf-8"?>
<ds:datastoreItem xmlns:ds="http://schemas.openxmlformats.org/officeDocument/2006/customXml" ds:itemID="{74EC8D65-ACD3-45C8-B44E-5FB152CBC36B}">
  <ds:schemaRefs>
    <ds:schemaRef ds:uri="http://schemas.openxmlformats.org/officeDocument/2006/bibliography"/>
  </ds:schemaRefs>
</ds:datastoreItem>
</file>

<file path=customXml/itemProps3.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 ds:uri="97f3aae6-35ff-4a7c-bb02-87ec59b5a4fe"/>
    <ds:schemaRef ds:uri="15aedd61-1d10-4cdc-ba81-93538ce7bf1d"/>
  </ds:schemaRefs>
</ds:datastoreItem>
</file>

<file path=customXml/itemProps4.xml><?xml version="1.0" encoding="utf-8"?>
<ds:datastoreItem xmlns:ds="http://schemas.openxmlformats.org/officeDocument/2006/customXml" ds:itemID="{1A78A4FD-A010-4375-AA23-A98E44BFF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edd61-1d10-4cdc-ba81-93538ce7bf1d"/>
    <ds:schemaRef ds:uri="97f3aae6-35ff-4a7c-bb02-87ec59b5a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9</Pages>
  <Words>3494</Words>
  <Characters>19917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Adnan Aslam</cp:lastModifiedBy>
  <cp:revision>53</cp:revision>
  <cp:lastPrinted>2024-09-11T20:53:00Z</cp:lastPrinted>
  <dcterms:created xsi:type="dcterms:W3CDTF">2025-06-05T15:07:00Z</dcterms:created>
  <dcterms:modified xsi:type="dcterms:W3CDTF">2025-11-03T17:08:00Z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0x0101007C05176543CEA648A03F36C69725B630</vt:lpwstr>
  </property>
  <property fmtid="{D5CDD505-2E9C-101B-9397-08002B2CF9AE}" pid="3" name="_dlc_DocIdItemGuid">
    <vt:lpwstr>b257004b-9292-49bb-9e31-90970111f0ef</vt:lpwstr>
  </property>
  <property fmtid="{D5CDD505-2E9C-101B-9397-08002B2CF9AE}" pid="4" name="_ExtendedDescription">
    <vt:lpwstr/>
  </property>
  <property fmtid="{D5CDD505-2E9C-101B-9397-08002B2CF9AE}" pid="5" name="MediaServiceImageTags">
    <vt:lpwstr/>
  </property>
</Properties>
</file>