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1C35" w14:textId="77777777" w:rsidR="009103E0" w:rsidRPr="00073B8C" w:rsidRDefault="009103E0" w:rsidP="009103E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3B8C">
        <w:rPr>
          <w:rFonts w:ascii="Times New Roman" w:hAnsi="Times New Roman" w:cs="Times New Roman"/>
          <w:b/>
          <w:bCs/>
        </w:rPr>
        <w:t>Financial Institutions and Markets</w:t>
      </w:r>
    </w:p>
    <w:p w14:paraId="65ED1C08" w14:textId="62F49623" w:rsidR="009103E0" w:rsidRPr="00073B8C" w:rsidRDefault="009103E0" w:rsidP="009103E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73B8C">
        <w:rPr>
          <w:rFonts w:ascii="Times New Roman" w:hAnsi="Times New Roman" w:cs="Times New Roman"/>
          <w:b/>
          <w:bCs/>
        </w:rPr>
        <w:t>Practice with Multiple Choice Q</w:t>
      </w:r>
      <w:r>
        <w:rPr>
          <w:rFonts w:ascii="Times New Roman" w:hAnsi="Times New Roman" w:cs="Times New Roman"/>
          <w:b/>
          <w:bCs/>
        </w:rPr>
        <w:t xml:space="preserve">uestions on </w:t>
      </w:r>
      <w:r w:rsidRPr="00073B8C">
        <w:rPr>
          <w:rFonts w:ascii="Times New Roman" w:hAnsi="Times New Roman" w:cs="Times New Roman"/>
          <w:b/>
          <w:bCs/>
        </w:rPr>
        <w:t>Week</w:t>
      </w:r>
      <w:r>
        <w:rPr>
          <w:rFonts w:ascii="Times New Roman" w:hAnsi="Times New Roman" w:cs="Times New Roman"/>
          <w:b/>
          <w:bCs/>
        </w:rPr>
        <w:t xml:space="preserve"> 2</w:t>
      </w:r>
    </w:p>
    <w:p w14:paraId="545945A2" w14:textId="77777777" w:rsidR="009103E0" w:rsidRPr="00073B8C" w:rsidRDefault="009103E0" w:rsidP="009103E0">
      <w:pPr>
        <w:spacing w:after="0" w:line="240" w:lineRule="auto"/>
        <w:rPr>
          <w:rFonts w:ascii="Times New Roman" w:hAnsi="Times New Roman" w:cs="Times New Roman"/>
        </w:rPr>
      </w:pPr>
    </w:p>
    <w:p w14:paraId="1D6F1FA1" w14:textId="77777777" w:rsidR="009103E0" w:rsidRDefault="009103E0" w:rsidP="00B91D69">
      <w:pPr>
        <w:rPr>
          <w:b/>
          <w:bCs/>
        </w:rPr>
      </w:pPr>
    </w:p>
    <w:p w14:paraId="6E167B0C" w14:textId="36740EF8" w:rsidR="00B91D69" w:rsidRPr="00B91D69" w:rsidRDefault="00B91D69" w:rsidP="00B91D69">
      <w:r w:rsidRPr="00B91D69">
        <w:rPr>
          <w:b/>
          <w:bCs/>
        </w:rPr>
        <w:t>Q1.</w:t>
      </w:r>
      <w:r w:rsidRPr="00B91D69">
        <w:t xml:space="preserve"> What are transaction costs in financial markets?</w:t>
      </w:r>
      <w:r w:rsidRPr="00B91D69">
        <w:br/>
        <w:t>a) The profit made by financial intermediaries</w:t>
      </w:r>
      <w:r w:rsidRPr="00B91D69">
        <w:br/>
        <w:t>b) The interest paid on loans</w:t>
      </w:r>
      <w:r w:rsidRPr="00B91D69">
        <w:br/>
      </w:r>
      <w:r w:rsidRPr="00DB30F9">
        <w:rPr>
          <w:color w:val="EE0000"/>
        </w:rPr>
        <w:t>c) The time and money spent in carrying out financial transactions</w:t>
      </w:r>
      <w:r w:rsidRPr="00DB30F9">
        <w:rPr>
          <w:color w:val="EE0000"/>
        </w:rPr>
        <w:br/>
      </w:r>
      <w:r w:rsidRPr="00B91D69">
        <w:t>d) The cost of regulating financial markets</w:t>
      </w:r>
    </w:p>
    <w:p w14:paraId="6F7B7FD4" w14:textId="0445C48A" w:rsidR="00B91D69" w:rsidRPr="00B91D69" w:rsidRDefault="00B91D69" w:rsidP="00B91D69"/>
    <w:p w14:paraId="6FE3ED9C" w14:textId="77777777" w:rsidR="00B91D69" w:rsidRPr="00B91D69" w:rsidRDefault="00B91D69" w:rsidP="00B91D69">
      <w:r w:rsidRPr="00B91D69">
        <w:rPr>
          <w:b/>
          <w:bCs/>
        </w:rPr>
        <w:t>Q2.</w:t>
      </w:r>
      <w:r w:rsidRPr="00B91D69">
        <w:t xml:space="preserve"> Economies of scale enable financial institutions to:</w:t>
      </w:r>
      <w:r w:rsidRPr="00B91D69">
        <w:br/>
      </w:r>
      <w:r w:rsidRPr="00DB30F9">
        <w:rPr>
          <w:color w:val="EE0000"/>
        </w:rPr>
        <w:t>a) Reduce transaction costs</w:t>
      </w:r>
      <w:r w:rsidRPr="00B91D69">
        <w:br/>
        <w:t>b) Avoid the asymmetric information problem</w:t>
      </w:r>
      <w:r w:rsidRPr="00B91D69">
        <w:br/>
        <w:t>c) Avoid adverse selection problems</w:t>
      </w:r>
      <w:r w:rsidRPr="00B91D69">
        <w:br/>
        <w:t>d) Reduce moral hazard</w:t>
      </w:r>
    </w:p>
    <w:p w14:paraId="161F74C8" w14:textId="03918BB9" w:rsidR="00B91D69" w:rsidRPr="00B91D69" w:rsidRDefault="00B91D69" w:rsidP="00B91D69"/>
    <w:p w14:paraId="4FCFE0EA" w14:textId="77777777" w:rsidR="00B91D69" w:rsidRPr="00B91D69" w:rsidRDefault="00B91D69" w:rsidP="00B91D69">
      <w:r w:rsidRPr="00B91D69">
        <w:rPr>
          <w:b/>
          <w:bCs/>
        </w:rPr>
        <w:t>Q3.</w:t>
      </w:r>
      <w:r w:rsidRPr="00B91D69">
        <w:t xml:space="preserve"> An example of economies of scale in the provision of financial services is:</w:t>
      </w:r>
      <w:r w:rsidRPr="00B91D69">
        <w:br/>
        <w:t>a) Investing in a diversified collection of assets</w:t>
      </w:r>
      <w:r w:rsidRPr="00B91D69">
        <w:br/>
        <w:t>b) Providing depositors with a variety of savings certificates</w:t>
      </w:r>
      <w:r w:rsidRPr="00B91D69">
        <w:br/>
        <w:t>c) Hiring more support staff so that customers don't have to wait so long for assistance</w:t>
      </w:r>
      <w:r w:rsidRPr="00B91D69">
        <w:br/>
      </w:r>
      <w:r w:rsidRPr="00DB30F9">
        <w:rPr>
          <w:color w:val="EE0000"/>
        </w:rPr>
        <w:t>d) Spreading the cost of writing a standardized contract over many borrowers</w:t>
      </w:r>
    </w:p>
    <w:p w14:paraId="74F45D0D" w14:textId="01A9E46B" w:rsidR="00B91D69" w:rsidRPr="00B91D69" w:rsidRDefault="00B91D69" w:rsidP="00B91D69"/>
    <w:p w14:paraId="5DA2B914" w14:textId="77777777" w:rsidR="00B91D69" w:rsidRPr="00B91D69" w:rsidRDefault="00B91D69" w:rsidP="00B91D69">
      <w:r w:rsidRPr="00B91D69">
        <w:rPr>
          <w:b/>
          <w:bCs/>
        </w:rPr>
        <w:t>Q4.</w:t>
      </w:r>
      <w:r w:rsidRPr="00B91D69">
        <w:t xml:space="preserve"> The process where financial intermediaries create and sell low-risk assets and use the proceeds to purchase riskier assets is known as:</w:t>
      </w:r>
      <w:r w:rsidRPr="00B91D69">
        <w:br/>
      </w:r>
      <w:r w:rsidRPr="00AE3C11">
        <w:rPr>
          <w:color w:val="EE0000"/>
        </w:rPr>
        <w:t>a) Risk sharing</w:t>
      </w:r>
      <w:r w:rsidRPr="00B91D69">
        <w:br/>
        <w:t>b) Risk aversion</w:t>
      </w:r>
      <w:r w:rsidRPr="00B91D69">
        <w:br/>
        <w:t>c) Risk neutrality</w:t>
      </w:r>
      <w:r w:rsidRPr="00B91D69">
        <w:br/>
        <w:t>d) Risk selling</w:t>
      </w:r>
    </w:p>
    <w:p w14:paraId="46A309C2" w14:textId="6DAC96CA" w:rsidR="00B91D69" w:rsidRPr="00B91D69" w:rsidRDefault="00B91D69" w:rsidP="00B91D69"/>
    <w:p w14:paraId="77BA3AFA" w14:textId="327CFF6C" w:rsidR="00B91D69" w:rsidRPr="00B91D69" w:rsidRDefault="00B91D69" w:rsidP="00B91D69">
      <w:r w:rsidRPr="00B91D69">
        <w:rPr>
          <w:b/>
          <w:bCs/>
        </w:rPr>
        <w:t>Q5.</w:t>
      </w:r>
      <w:r w:rsidRPr="00B91D69">
        <w:t xml:space="preserve"> Reducing risk through the purchase of assets whose returns do not always move together is:</w:t>
      </w:r>
      <w:r w:rsidRPr="00B91D69">
        <w:br/>
      </w:r>
      <w:r w:rsidRPr="00AE3C11">
        <w:rPr>
          <w:color w:val="EE0000"/>
        </w:rPr>
        <w:t>a) Diversification</w:t>
      </w:r>
      <w:r w:rsidR="0009334C">
        <w:rPr>
          <w:color w:val="EE0000"/>
        </w:rPr>
        <w:t xml:space="preserve"> (giảm thiểu rủi ro bằng cách đa dạng hóa danh mục)</w:t>
      </w:r>
      <w:r w:rsidRPr="00B91D69">
        <w:br/>
        <w:t>b) Intermediation</w:t>
      </w:r>
      <w:r w:rsidRPr="00B91D69">
        <w:br/>
        <w:t>c) Intervention</w:t>
      </w:r>
      <w:r w:rsidRPr="00B91D69">
        <w:br/>
        <w:t>d) Discounting</w:t>
      </w:r>
    </w:p>
    <w:p w14:paraId="3E75916A" w14:textId="1121ACE3" w:rsidR="00B91D69" w:rsidRPr="00B91D69" w:rsidRDefault="00B91D69" w:rsidP="00B91D69"/>
    <w:p w14:paraId="3F586E71" w14:textId="77777777" w:rsidR="00B91D69" w:rsidRPr="00B91D69" w:rsidRDefault="00B91D69" w:rsidP="00B91D69">
      <w:r w:rsidRPr="00B91D69">
        <w:rPr>
          <w:b/>
          <w:bCs/>
        </w:rPr>
        <w:t>Q6.</w:t>
      </w:r>
      <w:r w:rsidRPr="00B91D69">
        <w:t xml:space="preserve"> Risk sharing is profitable for financial institutions due to:</w:t>
      </w:r>
      <w:r w:rsidRPr="00B91D69">
        <w:br/>
      </w:r>
      <w:r w:rsidRPr="00AE3C11">
        <w:rPr>
          <w:color w:val="EE0000"/>
        </w:rPr>
        <w:t>a) Low transactions costs</w:t>
      </w:r>
      <w:r w:rsidRPr="00B91D69">
        <w:br/>
        <w:t>b) Asymmetric information</w:t>
      </w:r>
      <w:r w:rsidRPr="00B91D69">
        <w:br/>
        <w:t>c) Adverse selection</w:t>
      </w:r>
      <w:r w:rsidRPr="00B91D69">
        <w:br/>
        <w:t>d) Moral hazard</w:t>
      </w:r>
    </w:p>
    <w:p w14:paraId="3E91C436" w14:textId="53F235E3" w:rsidR="00B91D69" w:rsidRPr="00B91D69" w:rsidRDefault="00B91D69" w:rsidP="00B91D69"/>
    <w:p w14:paraId="79211951" w14:textId="77777777" w:rsidR="00B91D69" w:rsidRPr="00B91D69" w:rsidRDefault="00B91D69" w:rsidP="00B91D69">
      <w:r w:rsidRPr="00B91D69">
        <w:rPr>
          <w:b/>
          <w:bCs/>
        </w:rPr>
        <w:t>Q7.</w:t>
      </w:r>
      <w:r w:rsidRPr="00B91D69">
        <w:t xml:space="preserve"> Typically, borrowers have superior information relative to lenders about the potential returns and risks associated with an investment project. The difference in information is called:</w:t>
      </w:r>
      <w:r w:rsidRPr="00B91D69">
        <w:br/>
        <w:t>a) Moral selection</w:t>
      </w:r>
      <w:r w:rsidRPr="00B91D69">
        <w:br/>
        <w:t>b) Risk sharing</w:t>
      </w:r>
      <w:r w:rsidRPr="00B91D69">
        <w:br/>
      </w:r>
      <w:r w:rsidRPr="00DB30F9">
        <w:rPr>
          <w:color w:val="EE0000"/>
        </w:rPr>
        <w:t>c) Asymmetric information</w:t>
      </w:r>
      <w:r w:rsidRPr="00B91D69">
        <w:br/>
        <w:t>d) Adverse hazard</w:t>
      </w:r>
    </w:p>
    <w:p w14:paraId="05D52021" w14:textId="0E0A32DD" w:rsidR="00B91D69" w:rsidRPr="00B91D69" w:rsidRDefault="00B91D69" w:rsidP="00B91D69"/>
    <w:p w14:paraId="5C3E5473" w14:textId="77777777" w:rsidR="00B91D69" w:rsidRPr="00B91D69" w:rsidRDefault="00B91D69" w:rsidP="00B91D69">
      <w:r w:rsidRPr="00B91D69">
        <w:rPr>
          <w:b/>
          <w:bCs/>
        </w:rPr>
        <w:t>Q8.</w:t>
      </w:r>
      <w:r w:rsidRPr="00B91D69">
        <w:t xml:space="preserve"> If bad credit risks are the ones who most actively seek loans and, therefore, receive them from financial intermediaries, then financial intermediaries face the problem of:</w:t>
      </w:r>
      <w:r w:rsidRPr="00B91D69">
        <w:br/>
      </w:r>
      <w:r w:rsidRPr="0009334C">
        <w:t>a) Moral hazard</w:t>
      </w:r>
      <w:r w:rsidRPr="00B91D69">
        <w:br/>
      </w:r>
      <w:r w:rsidRPr="0009334C">
        <w:rPr>
          <w:color w:val="EE0000"/>
        </w:rPr>
        <w:t>b) Adverse selection</w:t>
      </w:r>
      <w:r w:rsidRPr="0009334C">
        <w:br/>
      </w:r>
      <w:r w:rsidRPr="00B91D69">
        <w:t>c) Free-riding</w:t>
      </w:r>
      <w:r w:rsidRPr="00B91D69">
        <w:br/>
        <w:t>d) Costly state verification</w:t>
      </w:r>
    </w:p>
    <w:p w14:paraId="5E3A9E09" w14:textId="384E0341" w:rsidR="00B91D69" w:rsidRPr="00B91D69" w:rsidRDefault="00B91D69" w:rsidP="00B91D69"/>
    <w:p w14:paraId="09CDAC72" w14:textId="77777777" w:rsidR="00B91D69" w:rsidRPr="00B91D69" w:rsidRDefault="00B91D69" w:rsidP="00B91D69">
      <w:r w:rsidRPr="00B91D69">
        <w:rPr>
          <w:b/>
          <w:bCs/>
        </w:rPr>
        <w:t>Q9.</w:t>
      </w:r>
      <w:r w:rsidRPr="00B91D69">
        <w:t xml:space="preserve"> The problem created by asymmetric information </w:t>
      </w:r>
      <w:r w:rsidRPr="00B91D69">
        <w:rPr>
          <w:b/>
          <w:bCs/>
        </w:rPr>
        <w:t>before</w:t>
      </w:r>
      <w:r w:rsidRPr="00B91D69">
        <w:t xml:space="preserve"> the transaction occurs is called ________, while the problem created </w:t>
      </w:r>
      <w:r w:rsidRPr="00B91D69">
        <w:rPr>
          <w:b/>
          <w:bCs/>
        </w:rPr>
        <w:t>after</w:t>
      </w:r>
      <w:r w:rsidRPr="00B91D69">
        <w:t xml:space="preserve"> the transaction occurs is called ________.</w:t>
      </w:r>
      <w:r w:rsidRPr="00B91D69">
        <w:br/>
      </w:r>
      <w:r w:rsidRPr="00DB30F9">
        <w:rPr>
          <w:color w:val="EE0000"/>
        </w:rPr>
        <w:t>a) Adverse selection; moral hazard</w:t>
      </w:r>
      <w:r w:rsidRPr="00DB30F9">
        <w:rPr>
          <w:color w:val="EE0000"/>
        </w:rPr>
        <w:br/>
      </w:r>
      <w:r w:rsidRPr="00B91D69">
        <w:t>b) Moral hazard; adverse selection</w:t>
      </w:r>
      <w:r w:rsidRPr="00B91D69">
        <w:br/>
        <w:t>c) Costly state verification; free-riding</w:t>
      </w:r>
      <w:r w:rsidRPr="00B91D69">
        <w:br/>
        <w:t>d) Free-riding; costly state verification</w:t>
      </w:r>
    </w:p>
    <w:p w14:paraId="325D377B" w14:textId="23DFAC95" w:rsidR="00B91D69" w:rsidRPr="00B91D69" w:rsidRDefault="00B91D69" w:rsidP="00B91D69"/>
    <w:p w14:paraId="3D2627A6" w14:textId="77777777" w:rsidR="00B91D69" w:rsidRPr="00B91D69" w:rsidRDefault="00B91D69" w:rsidP="00B91D69">
      <w:r w:rsidRPr="00B91D69">
        <w:rPr>
          <w:b/>
          <w:bCs/>
        </w:rPr>
        <w:t>Q10.</w:t>
      </w:r>
      <w:r w:rsidRPr="00B91D69">
        <w:t xml:space="preserve"> An example of the problem of ________ is when a corporation uses the funds raised from </w:t>
      </w:r>
      <w:r w:rsidRPr="0009334C">
        <w:rPr>
          <w:u w:val="single"/>
        </w:rPr>
        <w:t>selling bonds to fund corporate expansion</w:t>
      </w:r>
      <w:r w:rsidRPr="00B91D69">
        <w:t xml:space="preserve"> to pay for Caribbean cruises for all of its employees and their families.</w:t>
      </w:r>
      <w:r w:rsidRPr="00B91D69">
        <w:br/>
        <w:t>a) Adverse selection</w:t>
      </w:r>
      <w:r w:rsidRPr="00B91D69">
        <w:br/>
      </w:r>
      <w:r w:rsidRPr="0009334C">
        <w:rPr>
          <w:color w:val="EE0000"/>
        </w:rPr>
        <w:t>b) Moral hazard</w:t>
      </w:r>
      <w:r w:rsidRPr="00B91D69">
        <w:br/>
      </w:r>
      <w:r w:rsidRPr="0009334C">
        <w:t>c) Risk sharing</w:t>
      </w:r>
      <w:r w:rsidRPr="00B91D69">
        <w:br/>
        <w:t>d) Credit risk</w:t>
      </w:r>
    </w:p>
    <w:p w14:paraId="7BCBED75" w14:textId="56EC8D0B" w:rsidR="00B91D69" w:rsidRPr="00B91D69" w:rsidRDefault="00B91D69" w:rsidP="00B91D69"/>
    <w:p w14:paraId="59619FC2" w14:textId="77777777" w:rsidR="00B91D69" w:rsidRPr="00B91D69" w:rsidRDefault="00B91D69" w:rsidP="00B91D69">
      <w:r w:rsidRPr="00B91D69">
        <w:rPr>
          <w:b/>
          <w:bCs/>
        </w:rPr>
        <w:t>Q11.</w:t>
      </w:r>
      <w:r w:rsidRPr="00B91D69">
        <w:t xml:space="preserve"> Financial intermediaries are better equipped than individuals to screen out bad credit risks from good ones, thus reducing losses due to:</w:t>
      </w:r>
      <w:r w:rsidRPr="00B91D69">
        <w:br/>
      </w:r>
      <w:r w:rsidRPr="0009334C">
        <w:rPr>
          <w:color w:val="EE0000"/>
        </w:rPr>
        <w:t>a) Adverse selection</w:t>
      </w:r>
      <w:r w:rsidRPr="00B91D69">
        <w:br/>
      </w:r>
      <w:r w:rsidRPr="0009334C">
        <w:t>b) Moral hazard</w:t>
      </w:r>
      <w:r w:rsidRPr="00DB30F9">
        <w:br/>
      </w:r>
      <w:r w:rsidRPr="00B91D69">
        <w:t>c) Free-riding</w:t>
      </w:r>
      <w:r w:rsidRPr="00B91D69">
        <w:br/>
        <w:t>d) Economies of scope</w:t>
      </w:r>
    </w:p>
    <w:p w14:paraId="113AB1DE" w14:textId="4BEBD2AF" w:rsidR="00B91D69" w:rsidRPr="00B91D69" w:rsidRDefault="00B91D69" w:rsidP="00B91D69"/>
    <w:p w14:paraId="13C643B4" w14:textId="77777777" w:rsidR="00B91D69" w:rsidRPr="00B91D69" w:rsidRDefault="00B91D69" w:rsidP="00B91D69">
      <w:r w:rsidRPr="00B91D69">
        <w:rPr>
          <w:b/>
          <w:bCs/>
        </w:rPr>
        <w:t>Q12.</w:t>
      </w:r>
      <w:r w:rsidRPr="00B91D69">
        <w:t xml:space="preserve"> ________ institutions are financial intermediaries that acquire funds at periodic intervals on a contractual basis.</w:t>
      </w:r>
      <w:r w:rsidRPr="00B91D69">
        <w:br/>
        <w:t>a) Investment</w:t>
      </w:r>
      <w:r w:rsidRPr="00B91D69">
        <w:br/>
      </w:r>
      <w:r w:rsidRPr="0009334C">
        <w:rPr>
          <w:color w:val="EE0000"/>
        </w:rPr>
        <w:t>b) Contractual savings</w:t>
      </w:r>
      <w:r w:rsidRPr="00B91D69">
        <w:br/>
      </w:r>
      <w:r w:rsidRPr="00B91D69">
        <w:lastRenderedPageBreak/>
        <w:t>c) Thrift</w:t>
      </w:r>
      <w:r w:rsidRPr="00B91D69">
        <w:br/>
        <w:t>d) Depository</w:t>
      </w:r>
    </w:p>
    <w:p w14:paraId="382010C1" w14:textId="30FE6ECC" w:rsidR="00B91D69" w:rsidRPr="00B91D69" w:rsidRDefault="00B91D69" w:rsidP="00B91D69"/>
    <w:p w14:paraId="412F9714" w14:textId="77777777" w:rsidR="00B91D69" w:rsidRPr="00B91D69" w:rsidRDefault="00B91D69" w:rsidP="00B91D69">
      <w:r w:rsidRPr="00B91D69">
        <w:rPr>
          <w:b/>
          <w:bCs/>
        </w:rPr>
        <w:t>Q13.</w:t>
      </w:r>
      <w:r w:rsidRPr="00B91D69">
        <w:t xml:space="preserve"> Which of the following are </w:t>
      </w:r>
      <w:r w:rsidRPr="00B91D69">
        <w:rPr>
          <w:b/>
          <w:bCs/>
        </w:rPr>
        <w:t>NOT</w:t>
      </w:r>
      <w:r w:rsidRPr="00B91D69">
        <w:t xml:space="preserve"> contractual savings institutions?</w:t>
      </w:r>
      <w:r w:rsidRPr="00B91D69">
        <w:br/>
        <w:t>a) Life insurance companies</w:t>
      </w:r>
      <w:r w:rsidRPr="00B91D69">
        <w:br/>
      </w:r>
      <w:r w:rsidRPr="0009334C">
        <w:rPr>
          <w:color w:val="EE0000"/>
        </w:rPr>
        <w:t>b) Credit unions</w:t>
      </w:r>
      <w:r w:rsidRPr="00B91D69">
        <w:br/>
        <w:t>c) Pension funds</w:t>
      </w:r>
      <w:r w:rsidRPr="00B91D69">
        <w:br/>
        <w:t>d) State and local government retirement funds</w:t>
      </w:r>
    </w:p>
    <w:p w14:paraId="59C3A15F" w14:textId="2BED5F2D" w:rsidR="00B91D69" w:rsidRPr="00B91D69" w:rsidRDefault="00B91D69" w:rsidP="00B91D69"/>
    <w:p w14:paraId="4112A1D0" w14:textId="77777777" w:rsidR="00B91D69" w:rsidRPr="00B91D69" w:rsidRDefault="00B91D69" w:rsidP="00B91D69">
      <w:r w:rsidRPr="00B91D69">
        <w:rPr>
          <w:b/>
          <w:bCs/>
        </w:rPr>
        <w:t>Q14.</w:t>
      </w:r>
      <w:r w:rsidRPr="00B91D69">
        <w:t xml:space="preserve"> Which of the following is an example of adverse selection?</w:t>
      </w:r>
      <w:r w:rsidRPr="00B91D69">
        <w:br/>
      </w:r>
      <w:r w:rsidRPr="00A026D7">
        <w:t>a) A bank monitoring a borrower's use of funds</w:t>
      </w:r>
      <w:r w:rsidRPr="00AE3C11">
        <w:rPr>
          <w:color w:val="EE0000"/>
        </w:rPr>
        <w:br/>
      </w:r>
      <w:r w:rsidRPr="00A026D7">
        <w:rPr>
          <w:color w:val="EE0000"/>
        </w:rPr>
        <w:t>b) A health insurance company charging higher premiums to smokers</w:t>
      </w:r>
      <w:r w:rsidRPr="00A026D7">
        <w:rPr>
          <w:color w:val="EE0000"/>
        </w:rPr>
        <w:br/>
      </w:r>
      <w:r w:rsidRPr="00B91D69">
        <w:t>c) A company issuing dividends to shareholders</w:t>
      </w:r>
      <w:r w:rsidRPr="00B91D69">
        <w:br/>
        <w:t>d) A government regulating financial markets</w:t>
      </w:r>
    </w:p>
    <w:p w14:paraId="02D67C69" w14:textId="4C691DBC" w:rsidR="00B91D69" w:rsidRPr="00B91D69" w:rsidRDefault="00B91D69" w:rsidP="00B91D69"/>
    <w:p w14:paraId="796F856F" w14:textId="77777777" w:rsidR="00B91D69" w:rsidRPr="00B91D69" w:rsidRDefault="00B91D69" w:rsidP="00B91D69">
      <w:r w:rsidRPr="00B91D69">
        <w:rPr>
          <w:b/>
          <w:bCs/>
        </w:rPr>
        <w:t>Q15.</w:t>
      </w:r>
      <w:r w:rsidRPr="00B91D69">
        <w:t xml:space="preserve"> What is moral hazard in financial markets?</w:t>
      </w:r>
      <w:r w:rsidRPr="00B91D69">
        <w:br/>
        <w:t>a) When borrowers use loans for illegal activities</w:t>
      </w:r>
      <w:r w:rsidRPr="00B91D69">
        <w:br/>
        <w:t>b) When lenders charge very high interest rates</w:t>
      </w:r>
      <w:r w:rsidRPr="00B91D69">
        <w:br/>
      </w:r>
      <w:r w:rsidRPr="00AE3C11">
        <w:rPr>
          <w:color w:val="EE0000"/>
        </w:rPr>
        <w:t>c) When one party changes behaviour after an agreement is made</w:t>
      </w:r>
      <w:r w:rsidRPr="00B91D69">
        <w:br/>
        <w:t>d) When the stock market crashes</w:t>
      </w:r>
    </w:p>
    <w:p w14:paraId="465EE37F" w14:textId="77A68DB6" w:rsidR="00B91D69" w:rsidRPr="00B91D69" w:rsidRDefault="00B91D69" w:rsidP="00B91D69"/>
    <w:p w14:paraId="414A4665" w14:textId="77777777" w:rsidR="00B91D69" w:rsidRPr="00B91D69" w:rsidRDefault="00B91D69" w:rsidP="00B91D69">
      <w:r w:rsidRPr="00B91D69">
        <w:rPr>
          <w:b/>
          <w:bCs/>
        </w:rPr>
        <w:t>Q16.</w:t>
      </w:r>
      <w:r w:rsidRPr="00B91D69">
        <w:t xml:space="preserve"> What is the "lemons problem" in financial markets?</w:t>
      </w:r>
      <w:r w:rsidRPr="00B91D69">
        <w:br/>
        <w:t>a) When citrus fruits are overpriced</w:t>
      </w:r>
      <w:r w:rsidRPr="00B91D69">
        <w:br/>
      </w:r>
      <w:r w:rsidRPr="00AE3C11">
        <w:rPr>
          <w:color w:val="EE0000"/>
        </w:rPr>
        <w:t>b) When good securities are undervalued, and bad ones are overvalued</w:t>
      </w:r>
      <w:r w:rsidRPr="00B91D69">
        <w:br/>
        <w:t>c) When banks refuse to lend money</w:t>
      </w:r>
      <w:r w:rsidRPr="00B91D69">
        <w:br/>
        <w:t>d) When the government intervenes in the market</w:t>
      </w:r>
    </w:p>
    <w:p w14:paraId="597B6090" w14:textId="4B9765D8" w:rsidR="00B91D69" w:rsidRPr="00B91D69" w:rsidRDefault="00B91D69" w:rsidP="00B91D69"/>
    <w:p w14:paraId="6D346647" w14:textId="012E6EF1" w:rsidR="00B91D69" w:rsidRPr="00B91D69" w:rsidRDefault="00B91D69" w:rsidP="00B91D69">
      <w:r w:rsidRPr="00B91D69">
        <w:rPr>
          <w:b/>
          <w:bCs/>
        </w:rPr>
        <w:t>Q17.</w:t>
      </w:r>
      <w:r w:rsidRPr="00B91D69">
        <w:t xml:space="preserve"> Which of the following is </w:t>
      </w:r>
      <w:r w:rsidRPr="00B91D69">
        <w:rPr>
          <w:b/>
          <w:bCs/>
        </w:rPr>
        <w:t>NOT</w:t>
      </w:r>
      <w:r w:rsidRPr="00B91D69">
        <w:t xml:space="preserve"> a tool to help solve adverse selection problems?</w:t>
      </w:r>
      <w:r w:rsidRPr="00B91D69">
        <w:br/>
        <w:t>a) Government regulation to increase information</w:t>
      </w:r>
      <w:r w:rsidRPr="00B91D69">
        <w:br/>
        <w:t>b) Financial intermediation</w:t>
      </w:r>
      <w:r w:rsidRPr="00B91D69">
        <w:br/>
        <w:t>c) Collateral requirements</w:t>
      </w:r>
      <w:r w:rsidR="00A026D7">
        <w:t xml:space="preserve"> (tài sản đảm bảo; bao gồm tài sản thế chấp và tài sản cầm cố)</w:t>
      </w:r>
      <w:r w:rsidRPr="00B91D69">
        <w:br/>
      </w:r>
      <w:r w:rsidRPr="00AE3C11">
        <w:rPr>
          <w:color w:val="EE0000"/>
        </w:rPr>
        <w:t>d) Increasing interest rates</w:t>
      </w:r>
    </w:p>
    <w:p w14:paraId="0E449633" w14:textId="4A85F8B5" w:rsidR="00B91D69" w:rsidRDefault="00A026D7" w:rsidP="00B91D69">
      <w:r>
        <w:t>Thế chấp: Thế chấp giấy tờ nhà nhưng vẫn được sử dụng nhà.</w:t>
      </w:r>
    </w:p>
    <w:p w14:paraId="5973F693" w14:textId="08FD8967" w:rsidR="00A026D7" w:rsidRPr="00B91D69" w:rsidRDefault="00A026D7" w:rsidP="00B91D69">
      <w:r>
        <w:t>Cầm cố: Mang giấy tờ đến ngân hàng thì mới được vay vốn.</w:t>
      </w:r>
    </w:p>
    <w:p w14:paraId="7842E549" w14:textId="77777777" w:rsidR="00B91D69" w:rsidRPr="00B91D69" w:rsidRDefault="00B91D69" w:rsidP="00B91D69">
      <w:r w:rsidRPr="00B91D69">
        <w:rPr>
          <w:b/>
          <w:bCs/>
        </w:rPr>
        <w:t>Q18.</w:t>
      </w:r>
      <w:r w:rsidRPr="00B91D69">
        <w:t xml:space="preserve"> What is the principal-agent problem?</w:t>
      </w:r>
      <w:r w:rsidRPr="00B91D69">
        <w:br/>
        <w:t>a) When principals don't pay their agents</w:t>
      </w:r>
      <w:r w:rsidRPr="00B91D69">
        <w:br/>
      </w:r>
      <w:r w:rsidRPr="00AE3C11">
        <w:rPr>
          <w:color w:val="EE0000"/>
        </w:rPr>
        <w:t>b) When agents act in their own interest rather than the principals'</w:t>
      </w:r>
      <w:r w:rsidRPr="00AE3C11">
        <w:rPr>
          <w:color w:val="EE0000"/>
        </w:rPr>
        <w:br/>
      </w:r>
      <w:r w:rsidRPr="00B91D69">
        <w:t>c) When principals micromanage their agents</w:t>
      </w:r>
      <w:r w:rsidRPr="00B91D69">
        <w:br/>
        <w:t>d) When agents refuse to work for principals</w:t>
      </w:r>
    </w:p>
    <w:p w14:paraId="39631BA7" w14:textId="2B734B4E" w:rsidR="00B91D69" w:rsidRPr="00B91D69" w:rsidRDefault="00B91D69" w:rsidP="00B91D69"/>
    <w:p w14:paraId="2A28B281" w14:textId="77777777" w:rsidR="00B91D69" w:rsidRPr="00B91D69" w:rsidRDefault="00B91D69" w:rsidP="00B91D69">
      <w:r w:rsidRPr="00B91D69">
        <w:rPr>
          <w:b/>
          <w:bCs/>
        </w:rPr>
        <w:lastRenderedPageBreak/>
        <w:t>Q19.</w:t>
      </w:r>
      <w:r w:rsidRPr="00B91D69">
        <w:t xml:space="preserve"> What is the main difference between debt and equity markets?</w:t>
      </w:r>
      <w:r w:rsidRPr="00B91D69">
        <w:br/>
        <w:t>a) Debt markets are regulated, equity markets are not</w:t>
      </w:r>
      <w:r w:rsidRPr="00B91D69">
        <w:br/>
      </w:r>
      <w:r w:rsidRPr="00A026D7">
        <w:rPr>
          <w:color w:val="EE0000"/>
        </w:rPr>
        <w:t>b) Debt markets involve loans, equity markets involve ownership shares</w:t>
      </w:r>
      <w:r w:rsidRPr="00B91D69">
        <w:br/>
        <w:t>c) Debt markets are only for governments, equity markets for companies</w:t>
      </w:r>
      <w:r w:rsidRPr="00B91D69">
        <w:br/>
        <w:t>d) There is no difference</w:t>
      </w:r>
    </w:p>
    <w:p w14:paraId="7654DAB9" w14:textId="011CAD28" w:rsidR="00B91D69" w:rsidRPr="00B91D69" w:rsidRDefault="00B91D69" w:rsidP="00B91D69"/>
    <w:p w14:paraId="3057DF92" w14:textId="77777777" w:rsidR="00B91D69" w:rsidRPr="00B91D69" w:rsidRDefault="00B91D69" w:rsidP="00B91D69">
      <w:r w:rsidRPr="00B91D69">
        <w:rPr>
          <w:b/>
          <w:bCs/>
        </w:rPr>
        <w:t>Q20.</w:t>
      </w:r>
      <w:r w:rsidRPr="00B91D69">
        <w:t xml:space="preserve"> Which of the following statements about the characteristics of debt and equity is FALSE?</w:t>
      </w:r>
      <w:r w:rsidRPr="00B91D69">
        <w:br/>
        <w:t>a) They can both be long-term financial instruments.</w:t>
      </w:r>
      <w:r w:rsidRPr="00B91D69">
        <w:br/>
      </w:r>
      <w:r w:rsidRPr="00A026D7">
        <w:rPr>
          <w:color w:val="EE0000"/>
        </w:rPr>
        <w:t>b) They can both be short-term financial instruments.</w:t>
      </w:r>
      <w:r w:rsidRPr="00B91D69">
        <w:br/>
        <w:t>c) They both involve a claim on the issuer's income.</w:t>
      </w:r>
      <w:r w:rsidRPr="00B91D69">
        <w:br/>
        <w:t>d) They both enable a corporation to raise funds.</w:t>
      </w:r>
    </w:p>
    <w:p w14:paraId="3628C153" w14:textId="442B8563" w:rsidR="00B91D69" w:rsidRPr="00B91D69" w:rsidRDefault="00B91D69" w:rsidP="00B91D69"/>
    <w:p w14:paraId="548D6C76" w14:textId="77777777" w:rsidR="00B91D69" w:rsidRPr="00B91D69" w:rsidRDefault="00B91D69" w:rsidP="00B91D69">
      <w:r w:rsidRPr="00B91D69">
        <w:rPr>
          <w:b/>
          <w:bCs/>
        </w:rPr>
        <w:t>Q21.</w:t>
      </w:r>
      <w:r w:rsidRPr="00B91D69">
        <w:t xml:space="preserve"> Short-term debt has a maturity that is:</w:t>
      </w:r>
      <w:r w:rsidRPr="00B91D69">
        <w:br/>
        <w:t>a) Between one and ten years</w:t>
      </w:r>
      <w:r w:rsidRPr="00B91D69">
        <w:br/>
      </w:r>
      <w:r w:rsidRPr="00AE3C11">
        <w:rPr>
          <w:color w:val="EE0000"/>
        </w:rPr>
        <w:t>b) Less than a year</w:t>
      </w:r>
      <w:r w:rsidRPr="00AE3C11">
        <w:br/>
      </w:r>
      <w:r w:rsidRPr="00B91D69">
        <w:t>c) Between five and ten years</w:t>
      </w:r>
      <w:r w:rsidRPr="00B91D69">
        <w:br/>
        <w:t>d) Ten years or longer</w:t>
      </w:r>
    </w:p>
    <w:p w14:paraId="5086C681" w14:textId="54A90719" w:rsidR="00B91D69" w:rsidRPr="00B91D69" w:rsidRDefault="00B91D69" w:rsidP="00B91D69"/>
    <w:p w14:paraId="5D7A2252" w14:textId="44A23797" w:rsidR="00B91D69" w:rsidRPr="00B91D69" w:rsidRDefault="00B91D69" w:rsidP="00B91D69">
      <w:r w:rsidRPr="00B91D69">
        <w:rPr>
          <w:b/>
          <w:bCs/>
        </w:rPr>
        <w:t>Q22.</w:t>
      </w:r>
      <w:r w:rsidRPr="00B91D69">
        <w:t xml:space="preserve"> What is the main function of an investment bank?</w:t>
      </w:r>
      <w:r w:rsidR="00A026D7">
        <w:t xml:space="preserve"> (Not yet learned)</w:t>
      </w:r>
      <w:r w:rsidRPr="00B91D69">
        <w:br/>
        <w:t>a) To accept deposits from the public</w:t>
      </w:r>
      <w:r w:rsidRPr="00B91D69">
        <w:br/>
        <w:t>b) To provide checking accounts</w:t>
      </w:r>
      <w:r w:rsidRPr="00B91D69">
        <w:br/>
      </w:r>
      <w:r w:rsidRPr="00A026D7">
        <w:rPr>
          <w:color w:val="EE0000"/>
        </w:rPr>
        <w:t>c) To advise on and underwrite security offerings</w:t>
      </w:r>
      <w:r w:rsidRPr="00B91D69">
        <w:br/>
        <w:t>d) To insure against financial losses</w:t>
      </w:r>
    </w:p>
    <w:p w14:paraId="31838D5D" w14:textId="7382311B" w:rsidR="00B91D69" w:rsidRPr="00B91D69" w:rsidRDefault="00B91D69" w:rsidP="00B91D69"/>
    <w:p w14:paraId="1ED30001" w14:textId="184449F6" w:rsidR="00B91D69" w:rsidRPr="00B91D69" w:rsidRDefault="00B91D69" w:rsidP="00B91D69">
      <w:r w:rsidRPr="00B91D69">
        <w:rPr>
          <w:b/>
          <w:bCs/>
        </w:rPr>
        <w:t>Q23.</w:t>
      </w:r>
      <w:r w:rsidRPr="00B91D69">
        <w:t xml:space="preserve"> According to the lecture, which country's businesses rely more heavily on debt financing?</w:t>
      </w:r>
      <w:r w:rsidRPr="00B91D69">
        <w:br/>
        <w:t>a) Germany</w:t>
      </w:r>
      <w:r w:rsidRPr="00B91D69">
        <w:br/>
        <w:t>b) Japan</w:t>
      </w:r>
      <w:r w:rsidRPr="00B91D69">
        <w:br/>
        <w:t>c) Canada</w:t>
      </w:r>
      <w:r w:rsidRPr="00B91D69">
        <w:br/>
        <w:t>d) United States</w:t>
      </w:r>
    </w:p>
    <w:p w14:paraId="1FB3EA53" w14:textId="64A2CFA5" w:rsidR="00B91D69" w:rsidRPr="00B91D69" w:rsidRDefault="00B91D69" w:rsidP="00B91D69"/>
    <w:p w14:paraId="54314253" w14:textId="77777777" w:rsidR="00B91D69" w:rsidRPr="00B91D69" w:rsidRDefault="00B91D69" w:rsidP="00B91D69">
      <w:r w:rsidRPr="00B91D69">
        <w:rPr>
          <w:b/>
          <w:bCs/>
        </w:rPr>
        <w:t>Q24.</w:t>
      </w:r>
      <w:r w:rsidRPr="00B91D69">
        <w:t xml:space="preserve"> What is one reason why financial intermediaries are preferred over direct finance?</w:t>
      </w:r>
      <w:r w:rsidRPr="00B91D69">
        <w:br/>
        <w:t>a) They offer higher returns</w:t>
      </w:r>
      <w:r w:rsidRPr="00B91D69">
        <w:br/>
      </w:r>
      <w:r w:rsidRPr="0009334C">
        <w:rPr>
          <w:color w:val="EE0000"/>
        </w:rPr>
        <w:t>b) They have lower transaction costs</w:t>
      </w:r>
      <w:r w:rsidRPr="00B91D69">
        <w:br/>
        <w:t>c) They are not regulated</w:t>
      </w:r>
      <w:r w:rsidRPr="00B91D69">
        <w:br/>
        <w:t>d) They only serve large corporations</w:t>
      </w:r>
    </w:p>
    <w:p w14:paraId="00CA51A2" w14:textId="5504CA14" w:rsidR="00B91D69" w:rsidRPr="00B91D69" w:rsidRDefault="00B91D69" w:rsidP="00B91D69"/>
    <w:p w14:paraId="0D2F1206" w14:textId="12CF1CAB" w:rsidR="00CF357F" w:rsidRDefault="00B91D69">
      <w:r w:rsidRPr="00B91D69">
        <w:rPr>
          <w:b/>
          <w:bCs/>
        </w:rPr>
        <w:t>Q25.</w:t>
      </w:r>
      <w:r w:rsidRPr="00B91D69">
        <w:t xml:space="preserve"> Why do financial markets need regulation?</w:t>
      </w:r>
      <w:r w:rsidRPr="00B91D69">
        <w:br/>
        <w:t>a) To eliminate all risks for investors</w:t>
      </w:r>
      <w:r w:rsidRPr="00B91D69">
        <w:br/>
      </w:r>
      <w:r w:rsidRPr="0009334C">
        <w:rPr>
          <w:color w:val="EE0000"/>
        </w:rPr>
        <w:t>b) To reduce problems caused by asymmetric information and to protect investors</w:t>
      </w:r>
      <w:r w:rsidRPr="0009334C">
        <w:rPr>
          <w:color w:val="EE0000"/>
        </w:rPr>
        <w:br/>
      </w:r>
      <w:r w:rsidRPr="00B91D69">
        <w:t>c) To guarantee profits for financial institutions</w:t>
      </w:r>
      <w:r w:rsidRPr="00B91D69">
        <w:br/>
        <w:t>d) To increase transaction costs</w:t>
      </w:r>
    </w:p>
    <w:sectPr w:rsidR="00CF3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69"/>
    <w:rsid w:val="0009334C"/>
    <w:rsid w:val="00281A31"/>
    <w:rsid w:val="00321304"/>
    <w:rsid w:val="004123F8"/>
    <w:rsid w:val="004247E2"/>
    <w:rsid w:val="00621963"/>
    <w:rsid w:val="006C598B"/>
    <w:rsid w:val="007C7A2C"/>
    <w:rsid w:val="009103E0"/>
    <w:rsid w:val="00A026D7"/>
    <w:rsid w:val="00AE3C11"/>
    <w:rsid w:val="00B86DFB"/>
    <w:rsid w:val="00B91D69"/>
    <w:rsid w:val="00BA43FF"/>
    <w:rsid w:val="00CF357F"/>
    <w:rsid w:val="00D478EA"/>
    <w:rsid w:val="00DB30F9"/>
    <w:rsid w:val="00DC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CA49"/>
  <w15:chartTrackingRefBased/>
  <w15:docId w15:val="{32989F1F-24DE-46DD-9468-EC8969E2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UWE Bristol</Company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Fazelina Sahul Hamid</dc:creator>
  <cp:keywords/>
  <dc:description/>
  <cp:lastModifiedBy>Binh Nguyen</cp:lastModifiedBy>
  <cp:revision>2</cp:revision>
  <dcterms:created xsi:type="dcterms:W3CDTF">2025-10-13T07:55:00Z</dcterms:created>
  <dcterms:modified xsi:type="dcterms:W3CDTF">2025-10-13T07:55:00Z</dcterms:modified>
</cp:coreProperties>
</file>