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6953" w14:textId="5AFF8025" w:rsidR="00985E70" w:rsidRPr="00985E70" w:rsidRDefault="00985E70" w:rsidP="00985E70">
      <w:r w:rsidRPr="00985E70">
        <w:rPr>
          <w:b/>
          <w:bCs/>
        </w:rPr>
        <w:t xml:space="preserve">MCQ </w:t>
      </w:r>
      <w:r w:rsidR="007C4E62">
        <w:rPr>
          <w:b/>
          <w:bCs/>
        </w:rPr>
        <w:t>Questions</w:t>
      </w:r>
    </w:p>
    <w:p w14:paraId="1AF0F17C" w14:textId="57E8E189" w:rsidR="00985E70" w:rsidRPr="00985E70" w:rsidRDefault="00985E70" w:rsidP="00985E70">
      <w:r w:rsidRPr="00985E70">
        <w:rPr>
          <w:b/>
          <w:bCs/>
        </w:rPr>
        <w:t>1.</w:t>
      </w:r>
      <w:r w:rsidRPr="00985E70">
        <w:t xml:space="preserve"> The primary role of a financial system is:</w:t>
      </w:r>
      <w:r w:rsidRPr="00985E70">
        <w:br/>
        <w:t>a) Controlling government spending</w:t>
      </w:r>
      <w:r w:rsidRPr="00985E70">
        <w:br/>
      </w:r>
      <w:r w:rsidRPr="00F35593">
        <w:rPr>
          <w:color w:val="EE0000"/>
        </w:rPr>
        <w:t>b) Channeling funds from savers to borrowers</w:t>
      </w:r>
      <w:r w:rsidRPr="00985E70">
        <w:br/>
        <w:t>c) Regulating international trade</w:t>
      </w:r>
      <w:r w:rsidRPr="00985E70">
        <w:br/>
        <w:t>d) Printing money</w:t>
      </w:r>
      <w:r w:rsidRPr="00985E70">
        <w:br/>
      </w:r>
    </w:p>
    <w:p w14:paraId="743C70D9" w14:textId="40DBF319" w:rsidR="00985E70" w:rsidRPr="00985E70" w:rsidRDefault="00985E70" w:rsidP="00985E70">
      <w:r w:rsidRPr="00985E70">
        <w:rPr>
          <w:b/>
          <w:bCs/>
        </w:rPr>
        <w:t>2.</w:t>
      </w:r>
      <w:r w:rsidRPr="00985E70">
        <w:t xml:space="preserve"> Financial systems contribute to economic growth mainly by:</w:t>
      </w:r>
      <w:r w:rsidRPr="00985E70">
        <w:br/>
        <w:t>a) Increasing consumer debt</w:t>
      </w:r>
      <w:r w:rsidRPr="00985E70">
        <w:br/>
      </w:r>
      <w:r w:rsidRPr="009821BD">
        <w:rPr>
          <w:color w:val="EE0000"/>
        </w:rPr>
        <w:t>b) Allocating capital efficiently</w:t>
      </w:r>
      <w:r w:rsidRPr="00985E70">
        <w:br/>
        <w:t>c) Raising taxes</w:t>
      </w:r>
      <w:r w:rsidRPr="00985E70">
        <w:br/>
        <w:t>d) Controlling population growth</w:t>
      </w:r>
      <w:r w:rsidRPr="00985E70">
        <w:br/>
      </w:r>
    </w:p>
    <w:p w14:paraId="050D4B44" w14:textId="431E8774" w:rsidR="00985E70" w:rsidRPr="00985E70" w:rsidRDefault="00165009" w:rsidP="00985E70">
      <w:r>
        <w:rPr>
          <w:b/>
          <w:bCs/>
        </w:rPr>
        <w:t>3</w:t>
      </w:r>
      <w:r w:rsidR="00985E70" w:rsidRPr="00985E70">
        <w:rPr>
          <w:b/>
          <w:bCs/>
        </w:rPr>
        <w:t>.</w:t>
      </w:r>
      <w:r w:rsidR="00985E70" w:rsidRPr="00985E70">
        <w:t xml:space="preserve"> Financial markets are crucial because they:</w:t>
      </w:r>
      <w:r w:rsidR="00985E70" w:rsidRPr="00985E70">
        <w:br/>
        <w:t>a) Guarantee profits for investors</w:t>
      </w:r>
      <w:r w:rsidR="00985E70" w:rsidRPr="00985E70">
        <w:br/>
      </w:r>
      <w:r w:rsidR="00985E70" w:rsidRPr="009821BD">
        <w:rPr>
          <w:color w:val="EE0000"/>
        </w:rPr>
        <w:t>b) Allow funds to move from surplus units to deficit units</w:t>
      </w:r>
      <w:r w:rsidR="00985E70" w:rsidRPr="00985E70">
        <w:br/>
        <w:t>c) Eliminate government regulation</w:t>
      </w:r>
      <w:r w:rsidR="00985E70" w:rsidRPr="00985E70">
        <w:br/>
        <w:t>d) Reduce the need for savings</w:t>
      </w:r>
      <w:r w:rsidR="00985E70" w:rsidRPr="00985E70">
        <w:br/>
      </w:r>
    </w:p>
    <w:p w14:paraId="7E391698" w14:textId="673F809B" w:rsidR="00985E70" w:rsidRPr="00985E70" w:rsidRDefault="00165009" w:rsidP="00985E70">
      <w:r>
        <w:rPr>
          <w:b/>
          <w:bCs/>
        </w:rPr>
        <w:t>4</w:t>
      </w:r>
      <w:r w:rsidR="00985E70" w:rsidRPr="00985E70">
        <w:rPr>
          <w:b/>
          <w:bCs/>
        </w:rPr>
        <w:t>.</w:t>
      </w:r>
      <w:r w:rsidR="00985E70" w:rsidRPr="00985E70">
        <w:t xml:space="preserve"> Capital markets primarily deal with:</w:t>
      </w:r>
      <w:r w:rsidR="00985E70" w:rsidRPr="00985E70">
        <w:br/>
      </w:r>
      <w:r w:rsidR="00985E70" w:rsidRPr="009821BD">
        <w:rPr>
          <w:color w:val="EE0000"/>
        </w:rPr>
        <w:t>a) Long-term debt and equity instruments</w:t>
      </w:r>
      <w:r w:rsidR="00985E70" w:rsidRPr="00985E70">
        <w:br/>
        <w:t>b) Short-term loans</w:t>
      </w:r>
      <w:r w:rsidR="00985E70" w:rsidRPr="00985E70">
        <w:br/>
        <w:t>c) Foreign exchange</w:t>
      </w:r>
      <w:r w:rsidR="00985E70" w:rsidRPr="00985E70">
        <w:br/>
        <w:t>d) Derivative contracts only</w:t>
      </w:r>
      <w:r w:rsidR="00985E70" w:rsidRPr="00985E70">
        <w:br/>
      </w:r>
    </w:p>
    <w:p w14:paraId="70719515" w14:textId="4519A09F" w:rsidR="00985E70" w:rsidRPr="00985E70" w:rsidRDefault="00165009" w:rsidP="00985E70">
      <w:r>
        <w:rPr>
          <w:b/>
          <w:bCs/>
        </w:rPr>
        <w:t>5</w:t>
      </w:r>
      <w:r w:rsidR="00985E70" w:rsidRPr="00985E70">
        <w:rPr>
          <w:b/>
          <w:bCs/>
        </w:rPr>
        <w:t>.</w:t>
      </w:r>
      <w:r w:rsidR="00985E70" w:rsidRPr="00985E70">
        <w:t xml:space="preserve"> The difference between primary and secondary markets is:</w:t>
      </w:r>
      <w:r w:rsidR="00985E70" w:rsidRPr="00985E70">
        <w:br/>
        <w:t>a) Primary markets involve resale of securities</w:t>
      </w:r>
      <w:r w:rsidR="00985E70" w:rsidRPr="00985E70">
        <w:br/>
        <w:t>b) Secondary markets involve initial issuance of securities</w:t>
      </w:r>
      <w:r w:rsidR="00985E70" w:rsidRPr="00985E70">
        <w:br/>
      </w:r>
      <w:r w:rsidR="00985E70" w:rsidRPr="009821BD">
        <w:rPr>
          <w:color w:val="EE0000"/>
        </w:rPr>
        <w:t>c) Primary markets raise new funds, secondary markets provide liquidity</w:t>
      </w:r>
      <w:r w:rsidR="00985E70" w:rsidRPr="009821BD">
        <w:rPr>
          <w:color w:val="EE0000"/>
        </w:rPr>
        <w:br/>
      </w:r>
      <w:r w:rsidR="00985E70" w:rsidRPr="00985E70">
        <w:t>d) Secondary markets are illegal trading platforms</w:t>
      </w:r>
      <w:r w:rsidR="00985E70" w:rsidRPr="00985E70">
        <w:br/>
      </w:r>
    </w:p>
    <w:p w14:paraId="23473BAE" w14:textId="77156B16" w:rsidR="00985E70" w:rsidRPr="00985E70" w:rsidRDefault="00165009" w:rsidP="00985E70">
      <w:r>
        <w:rPr>
          <w:b/>
          <w:bCs/>
        </w:rPr>
        <w:t>6</w:t>
      </w:r>
      <w:r w:rsidR="00985E70" w:rsidRPr="00985E70">
        <w:rPr>
          <w:b/>
          <w:bCs/>
        </w:rPr>
        <w:t>.</w:t>
      </w:r>
      <w:r w:rsidR="00985E70" w:rsidRPr="00985E70">
        <w:t xml:space="preserve"> An example of a </w:t>
      </w:r>
      <w:r w:rsidR="00985E70" w:rsidRPr="00985E70">
        <w:rPr>
          <w:b/>
          <w:bCs/>
        </w:rPr>
        <w:t>secondary market transaction</w:t>
      </w:r>
      <w:r w:rsidR="00985E70" w:rsidRPr="00985E70">
        <w:t xml:space="preserve"> is:</w:t>
      </w:r>
      <w:r w:rsidR="00985E70" w:rsidRPr="00985E70">
        <w:br/>
        <w:t>a) A company issuing new shares</w:t>
      </w:r>
      <w:r w:rsidR="00985E70" w:rsidRPr="00985E70">
        <w:br/>
      </w:r>
      <w:r w:rsidR="00985E70" w:rsidRPr="009821BD">
        <w:rPr>
          <w:color w:val="EE0000"/>
        </w:rPr>
        <w:t>b) An investor selling existing bonds to another investor</w:t>
      </w:r>
      <w:r w:rsidR="00985E70" w:rsidRPr="009821BD">
        <w:rPr>
          <w:color w:val="EE0000"/>
        </w:rPr>
        <w:br/>
      </w:r>
      <w:r w:rsidR="00985E70" w:rsidRPr="00985E70">
        <w:t>c) A government auction of new treasury bills</w:t>
      </w:r>
      <w:r w:rsidR="00985E70" w:rsidRPr="00985E70">
        <w:br/>
        <w:t>d) A bank issuing a loan</w:t>
      </w:r>
      <w:r w:rsidR="00985E70" w:rsidRPr="00985E70">
        <w:br/>
      </w:r>
    </w:p>
    <w:p w14:paraId="7EC958F9" w14:textId="0BBA2249" w:rsidR="00985E70" w:rsidRPr="00985E70" w:rsidRDefault="00165009" w:rsidP="00985E70">
      <w:r>
        <w:rPr>
          <w:b/>
          <w:bCs/>
        </w:rPr>
        <w:t>7</w:t>
      </w:r>
      <w:r w:rsidR="00985E70" w:rsidRPr="00985E70">
        <w:rPr>
          <w:b/>
          <w:bCs/>
        </w:rPr>
        <w:t>.</w:t>
      </w:r>
      <w:r w:rsidR="00985E70" w:rsidRPr="00985E70">
        <w:t xml:space="preserve"> A function of secondary markets is:</w:t>
      </w:r>
      <w:r w:rsidR="00985E70" w:rsidRPr="00985E70">
        <w:br/>
      </w:r>
      <w:r w:rsidR="00985E70" w:rsidRPr="009821BD">
        <w:rPr>
          <w:color w:val="EE0000"/>
        </w:rPr>
        <w:t>a) Providing liquidity to investors</w:t>
      </w:r>
      <w:r w:rsidR="00985E70" w:rsidRPr="00985E70">
        <w:br/>
        <w:t>b) Issuing new securities</w:t>
      </w:r>
      <w:r w:rsidR="00985E70" w:rsidRPr="00985E70">
        <w:br/>
        <w:t>c) Controlling monetary policy</w:t>
      </w:r>
      <w:r w:rsidR="00985E70" w:rsidRPr="00985E70">
        <w:br/>
        <w:t>d) Guaranteeing profits</w:t>
      </w:r>
      <w:r w:rsidR="00985E70" w:rsidRPr="00985E70">
        <w:br/>
      </w:r>
    </w:p>
    <w:p w14:paraId="2CF461BB" w14:textId="77777777" w:rsidR="007C4E62" w:rsidRDefault="00165009" w:rsidP="00985E70">
      <w:pPr>
        <w:rPr>
          <w:b/>
          <w:bCs/>
        </w:rPr>
      </w:pPr>
      <w:r>
        <w:rPr>
          <w:b/>
          <w:bCs/>
        </w:rPr>
        <w:lastRenderedPageBreak/>
        <w:t>8</w:t>
      </w:r>
      <w:r w:rsidR="00985E70" w:rsidRPr="00985E70">
        <w:rPr>
          <w:b/>
          <w:bCs/>
        </w:rPr>
        <w:t>.</w:t>
      </w:r>
      <w:r w:rsidR="00985E70" w:rsidRPr="00985E70">
        <w:t xml:space="preserve"> Organized exchanges like the NYSE are examples of:</w:t>
      </w:r>
      <w:r w:rsidR="00985E70" w:rsidRPr="00985E70">
        <w:br/>
        <w:t>a) Over-the-counter markets</w:t>
      </w:r>
      <w:r w:rsidR="00985E70" w:rsidRPr="00985E70">
        <w:br/>
        <w:t>b) Primary markets</w:t>
      </w:r>
      <w:r w:rsidR="00985E70" w:rsidRPr="00985E70">
        <w:br/>
      </w:r>
      <w:r w:rsidR="00985E70" w:rsidRPr="009821BD">
        <w:rPr>
          <w:color w:val="EE0000"/>
        </w:rPr>
        <w:t>c) Centralized secondary markets</w:t>
      </w:r>
      <w:r w:rsidR="00985E70" w:rsidRPr="00985E70">
        <w:br/>
        <w:t>d) Informal finance</w:t>
      </w:r>
      <w:r w:rsidR="00985E70" w:rsidRPr="00985E70">
        <w:br/>
      </w:r>
    </w:p>
    <w:p w14:paraId="437607B7" w14:textId="5D6FACCE" w:rsidR="00985E70" w:rsidRPr="00985E70" w:rsidRDefault="00165009" w:rsidP="00985E70">
      <w:r>
        <w:rPr>
          <w:b/>
          <w:bCs/>
        </w:rPr>
        <w:t>9</w:t>
      </w:r>
      <w:r w:rsidR="00985E70" w:rsidRPr="00985E70">
        <w:rPr>
          <w:b/>
          <w:bCs/>
        </w:rPr>
        <w:t>.</w:t>
      </w:r>
      <w:r w:rsidR="00985E70" w:rsidRPr="00985E70">
        <w:t xml:space="preserve"> Indirect finance involves:</w:t>
      </w:r>
      <w:r w:rsidR="00985E70" w:rsidRPr="00985E70">
        <w:br/>
        <w:t>a) Borrowers obtaining funds directly from savers</w:t>
      </w:r>
      <w:r w:rsidR="00985E70" w:rsidRPr="00985E70">
        <w:br/>
        <w:t>b) Savers lending directly to corporations</w:t>
      </w:r>
      <w:r w:rsidR="00985E70" w:rsidRPr="00985E70">
        <w:br/>
      </w:r>
      <w:r w:rsidR="00985E70" w:rsidRPr="006E13FE">
        <w:rPr>
          <w:color w:val="EE0000"/>
        </w:rPr>
        <w:t>c) Funds flowing through financial intermediaries</w:t>
      </w:r>
      <w:r w:rsidR="00985E70" w:rsidRPr="00985E70">
        <w:br/>
        <w:t>d) Governments printing money</w:t>
      </w:r>
      <w:r w:rsidR="00985E70" w:rsidRPr="00985E70">
        <w:br/>
      </w:r>
    </w:p>
    <w:p w14:paraId="44553067" w14:textId="1A617E41" w:rsidR="00985E70" w:rsidRPr="00985E70" w:rsidRDefault="003D4483" w:rsidP="00985E70">
      <w:r>
        <w:rPr>
          <w:b/>
          <w:bCs/>
        </w:rPr>
        <w:t>1</w:t>
      </w:r>
      <w:r w:rsidR="00165009">
        <w:rPr>
          <w:b/>
          <w:bCs/>
        </w:rPr>
        <w:t>0</w:t>
      </w:r>
      <w:r w:rsidR="00985E70" w:rsidRPr="00985E70">
        <w:rPr>
          <w:b/>
          <w:bCs/>
        </w:rPr>
        <w:t>.</w:t>
      </w:r>
      <w:r w:rsidR="00985E70" w:rsidRPr="00985E70">
        <w:t xml:space="preserve"> Which is a </w:t>
      </w:r>
      <w:r w:rsidR="00985E70" w:rsidRPr="00985E70">
        <w:rPr>
          <w:b/>
          <w:bCs/>
        </w:rPr>
        <w:t>depository institution</w:t>
      </w:r>
      <w:r w:rsidR="00985E70" w:rsidRPr="00985E70">
        <w:t>?</w:t>
      </w:r>
      <w:r w:rsidR="00985E70" w:rsidRPr="00985E70">
        <w:br/>
      </w:r>
      <w:r w:rsidR="00985E70" w:rsidRPr="006E13FE">
        <w:rPr>
          <w:color w:val="EE0000"/>
        </w:rPr>
        <w:t>a) Commercial banks</w:t>
      </w:r>
      <w:r w:rsidR="00985E70" w:rsidRPr="00985E70">
        <w:br/>
        <w:t>b) Insurance companies</w:t>
      </w:r>
      <w:r w:rsidR="00985E70" w:rsidRPr="00985E70">
        <w:br/>
        <w:t>c) Pension funds</w:t>
      </w:r>
      <w:r w:rsidR="00985E70" w:rsidRPr="00985E70">
        <w:br/>
        <w:t>d) Finance companies</w:t>
      </w:r>
      <w:r w:rsidR="00985E70" w:rsidRPr="00985E70">
        <w:br/>
      </w:r>
    </w:p>
    <w:p w14:paraId="00EDBD04" w14:textId="7C1BC1AB" w:rsidR="00985E70" w:rsidRPr="00985E70" w:rsidRDefault="003D4483" w:rsidP="00985E70">
      <w:r>
        <w:rPr>
          <w:b/>
          <w:bCs/>
        </w:rPr>
        <w:t>1</w:t>
      </w:r>
      <w:r w:rsidR="00165009">
        <w:rPr>
          <w:b/>
          <w:bCs/>
        </w:rPr>
        <w:t>1</w:t>
      </w:r>
      <w:r w:rsidR="00985E70" w:rsidRPr="00985E70">
        <w:rPr>
          <w:b/>
          <w:bCs/>
        </w:rPr>
        <w:t>.</w:t>
      </w:r>
      <w:r w:rsidR="00985E70" w:rsidRPr="00985E70">
        <w:t xml:space="preserve"> The primary source of funds for </w:t>
      </w:r>
      <w:r w:rsidR="00985E70" w:rsidRPr="00985E70">
        <w:rPr>
          <w:b/>
          <w:bCs/>
        </w:rPr>
        <w:t>life insurance companies</w:t>
      </w:r>
      <w:r w:rsidR="00985E70" w:rsidRPr="00985E70">
        <w:t xml:space="preserve"> is:</w:t>
      </w:r>
      <w:r w:rsidR="00985E70" w:rsidRPr="00985E70">
        <w:br/>
      </w:r>
      <w:r w:rsidR="00985E70" w:rsidRPr="006E13FE">
        <w:rPr>
          <w:color w:val="EE0000"/>
        </w:rPr>
        <w:t>a) Premiums from policyholders</w:t>
      </w:r>
      <w:r w:rsidR="00985E70" w:rsidRPr="00985E70">
        <w:br/>
        <w:t>b) Bank deposits</w:t>
      </w:r>
      <w:r w:rsidR="00985E70" w:rsidRPr="00985E70">
        <w:br/>
        <w:t>c) Government subsidies</w:t>
      </w:r>
      <w:r w:rsidR="00985E70" w:rsidRPr="00985E70">
        <w:br/>
        <w:t>d) Corporate taxes</w:t>
      </w:r>
      <w:r w:rsidR="00985E70" w:rsidRPr="00985E70">
        <w:br/>
      </w:r>
    </w:p>
    <w:p w14:paraId="2BE3ED19" w14:textId="1FE16514" w:rsidR="00985E70" w:rsidRPr="00985E70" w:rsidRDefault="003D4483" w:rsidP="00985E70">
      <w:r>
        <w:rPr>
          <w:b/>
          <w:bCs/>
        </w:rPr>
        <w:t>1</w:t>
      </w:r>
      <w:r w:rsidR="00165009">
        <w:rPr>
          <w:b/>
          <w:bCs/>
        </w:rPr>
        <w:t>2</w:t>
      </w:r>
      <w:r w:rsidR="00985E70" w:rsidRPr="00985E70">
        <w:rPr>
          <w:b/>
          <w:bCs/>
        </w:rPr>
        <w:t>.</w:t>
      </w:r>
      <w:r w:rsidR="00985E70" w:rsidRPr="00985E70">
        <w:t xml:space="preserve"> Pension funds primarily provide:</w:t>
      </w:r>
      <w:r w:rsidR="00985E70" w:rsidRPr="00985E70">
        <w:br/>
        <w:t>a) Loans to small businesses</w:t>
      </w:r>
      <w:r w:rsidR="00985E70" w:rsidRPr="00985E70">
        <w:br/>
      </w:r>
      <w:r w:rsidR="00985E70" w:rsidRPr="006E13FE">
        <w:rPr>
          <w:color w:val="EE0000"/>
        </w:rPr>
        <w:t>b) Retirement income for workers</w:t>
      </w:r>
      <w:r w:rsidR="00985E70" w:rsidRPr="00985E70">
        <w:br/>
        <w:t>c) Insurance against default</w:t>
      </w:r>
      <w:r w:rsidR="00985E70" w:rsidRPr="00985E70">
        <w:br/>
        <w:t>d) Short-term consumer loans</w:t>
      </w:r>
      <w:r w:rsidR="00985E70" w:rsidRPr="00985E70">
        <w:br/>
      </w:r>
    </w:p>
    <w:p w14:paraId="75849E9A" w14:textId="13642D10" w:rsidR="00985E70" w:rsidRPr="00985E70" w:rsidRDefault="003D4483" w:rsidP="00985E70">
      <w:r>
        <w:rPr>
          <w:b/>
          <w:bCs/>
        </w:rPr>
        <w:t>1</w:t>
      </w:r>
      <w:r w:rsidR="00165009">
        <w:rPr>
          <w:b/>
          <w:bCs/>
        </w:rPr>
        <w:t>3</w:t>
      </w:r>
      <w:r w:rsidR="00985E70" w:rsidRPr="00985E70">
        <w:rPr>
          <w:b/>
          <w:bCs/>
        </w:rPr>
        <w:t>.</w:t>
      </w:r>
      <w:r w:rsidR="00985E70" w:rsidRPr="00985E70">
        <w:t xml:space="preserve"> Mutual funds allow investors to:</w:t>
      </w:r>
      <w:r w:rsidR="00985E70" w:rsidRPr="00985E70">
        <w:br/>
      </w:r>
      <w:r w:rsidR="00985E70" w:rsidRPr="006E13FE">
        <w:rPr>
          <w:color w:val="EE0000"/>
        </w:rPr>
        <w:t>a) Invest in a diversified portfolio of assets</w:t>
      </w:r>
      <w:r w:rsidR="00985E70" w:rsidRPr="00985E70">
        <w:br/>
        <w:t>b) Borrow money directly from banks</w:t>
      </w:r>
      <w:r w:rsidR="00985E70" w:rsidRPr="00985E70">
        <w:br/>
        <w:t>c) Avoid financial markets altogether</w:t>
      </w:r>
      <w:r w:rsidR="00985E70" w:rsidRPr="00985E70">
        <w:br/>
        <w:t>d) Guarantee fixed returns</w:t>
      </w:r>
      <w:r w:rsidR="00985E70" w:rsidRPr="00985E70">
        <w:br/>
      </w:r>
    </w:p>
    <w:p w14:paraId="60DAC1C3" w14:textId="70B420D6" w:rsidR="00985E70" w:rsidRDefault="003D4483" w:rsidP="00985E70">
      <w:r>
        <w:rPr>
          <w:b/>
          <w:bCs/>
        </w:rPr>
        <w:t>1</w:t>
      </w:r>
      <w:r w:rsidR="00165009">
        <w:rPr>
          <w:b/>
          <w:bCs/>
        </w:rPr>
        <w:t>4</w:t>
      </w:r>
      <w:r w:rsidR="00985E70" w:rsidRPr="00985E70">
        <w:rPr>
          <w:b/>
          <w:bCs/>
        </w:rPr>
        <w:t>.</w:t>
      </w:r>
      <w:r w:rsidR="00985E70" w:rsidRPr="00985E70">
        <w:t xml:space="preserve"> Which is a </w:t>
      </w:r>
      <w:r w:rsidR="00985E70" w:rsidRPr="00985E70">
        <w:rPr>
          <w:b/>
          <w:bCs/>
        </w:rPr>
        <w:t>non-depository financial intermediary</w:t>
      </w:r>
      <w:r w:rsidR="00985E70" w:rsidRPr="00985E70">
        <w:t>?</w:t>
      </w:r>
      <w:r w:rsidR="00985E70" w:rsidRPr="00985E70">
        <w:br/>
        <w:t>a) Savings banks</w:t>
      </w:r>
      <w:r w:rsidR="00985E70" w:rsidRPr="00985E70">
        <w:br/>
      </w:r>
      <w:r w:rsidR="00985E70" w:rsidRPr="004D06B1">
        <w:rPr>
          <w:color w:val="EE0000"/>
        </w:rPr>
        <w:t>b) Mutual funds</w:t>
      </w:r>
      <w:r w:rsidR="00985E70" w:rsidRPr="00985E70">
        <w:br/>
        <w:t>c) Credit unions</w:t>
      </w:r>
      <w:r w:rsidR="00985E70" w:rsidRPr="00985E70">
        <w:br/>
      </w:r>
      <w:r w:rsidR="00985E70" w:rsidRPr="004D06B1">
        <w:rPr>
          <w:color w:val="000000" w:themeColor="text1"/>
        </w:rPr>
        <w:t>d) Commercial banks</w:t>
      </w:r>
      <w:r w:rsidR="00985E70" w:rsidRPr="00985E70">
        <w:br/>
      </w:r>
    </w:p>
    <w:p w14:paraId="7FF332F9" w14:textId="77777777" w:rsidR="00A64308" w:rsidRPr="00985E70" w:rsidRDefault="00A64308" w:rsidP="00985E70"/>
    <w:p w14:paraId="67D5EBE5" w14:textId="40D3BDA0" w:rsidR="00985E70" w:rsidRPr="00985E70" w:rsidRDefault="003D4483" w:rsidP="00985E70">
      <w:r>
        <w:rPr>
          <w:b/>
          <w:bCs/>
        </w:rPr>
        <w:lastRenderedPageBreak/>
        <w:t>1</w:t>
      </w:r>
      <w:r w:rsidR="00165009">
        <w:rPr>
          <w:b/>
          <w:bCs/>
        </w:rPr>
        <w:t>5</w:t>
      </w:r>
      <w:r w:rsidR="00985E70" w:rsidRPr="00985E70">
        <w:rPr>
          <w:b/>
          <w:bCs/>
        </w:rPr>
        <w:t>.</w:t>
      </w:r>
      <w:r w:rsidR="00985E70" w:rsidRPr="00985E70">
        <w:t xml:space="preserve"> The </w:t>
      </w:r>
      <w:r w:rsidR="00985E70" w:rsidRPr="00985E70">
        <w:rPr>
          <w:b/>
          <w:bCs/>
        </w:rPr>
        <w:t>direct flow of funds</w:t>
      </w:r>
      <w:r w:rsidR="00985E70" w:rsidRPr="00985E70">
        <w:t xml:space="preserve"> occurs when:</w:t>
      </w:r>
      <w:r w:rsidR="00985E70" w:rsidRPr="00985E70">
        <w:br/>
        <w:t xml:space="preserve">a) </w:t>
      </w:r>
      <w:proofErr w:type="gramStart"/>
      <w:r w:rsidR="00985E70" w:rsidRPr="00985E70">
        <w:t>Savers</w:t>
      </w:r>
      <w:proofErr w:type="gramEnd"/>
      <w:r w:rsidR="00985E70" w:rsidRPr="00985E70">
        <w:t xml:space="preserve"> deposit money in banks</w:t>
      </w:r>
      <w:r w:rsidR="00985E70" w:rsidRPr="00985E70">
        <w:br/>
      </w:r>
      <w:r w:rsidR="00985E70" w:rsidRPr="004D06B1">
        <w:rPr>
          <w:color w:val="EE0000"/>
        </w:rPr>
        <w:t>b) Borrowers sell securities directly to savers</w:t>
      </w:r>
      <w:r w:rsidR="00985E70" w:rsidRPr="00985E70">
        <w:br/>
        <w:t>c) Government collects taxes</w:t>
      </w:r>
      <w:r w:rsidR="00985E70" w:rsidRPr="00985E70">
        <w:br/>
        <w:t>d) Central banks issue new currency</w:t>
      </w:r>
      <w:r w:rsidR="00985E70" w:rsidRPr="00985E70">
        <w:br/>
      </w:r>
    </w:p>
    <w:p w14:paraId="490F43A9" w14:textId="2C257076" w:rsidR="00985E70" w:rsidRPr="00985E70" w:rsidRDefault="003D4483" w:rsidP="00985E70">
      <w:r>
        <w:rPr>
          <w:b/>
          <w:bCs/>
        </w:rPr>
        <w:t>1</w:t>
      </w:r>
      <w:r w:rsidR="00165009">
        <w:rPr>
          <w:b/>
          <w:bCs/>
        </w:rPr>
        <w:t>6</w:t>
      </w:r>
      <w:r w:rsidR="00985E70" w:rsidRPr="00985E70">
        <w:rPr>
          <w:b/>
          <w:bCs/>
        </w:rPr>
        <w:t>.</w:t>
      </w:r>
      <w:r w:rsidR="00985E70" w:rsidRPr="00985E70">
        <w:t xml:space="preserve"> In </w:t>
      </w:r>
      <w:r w:rsidR="00985E70" w:rsidRPr="00985E70">
        <w:rPr>
          <w:b/>
          <w:bCs/>
        </w:rPr>
        <w:t>indirect finance</w:t>
      </w:r>
      <w:r w:rsidR="00985E70" w:rsidRPr="00985E70">
        <w:t>, financial intermediaries:</w:t>
      </w:r>
      <w:r w:rsidR="00985E70" w:rsidRPr="00985E70">
        <w:br/>
        <w:t>a) Eliminate the need for markets</w:t>
      </w:r>
      <w:r w:rsidR="00985E70" w:rsidRPr="00985E70">
        <w:br/>
      </w:r>
      <w:r w:rsidR="00985E70" w:rsidRPr="004D06B1">
        <w:rPr>
          <w:color w:val="EE0000"/>
        </w:rPr>
        <w:t xml:space="preserve">b) Issue claims on themselves </w:t>
      </w:r>
      <w:r w:rsidR="004048CA" w:rsidRPr="004D06B1">
        <w:rPr>
          <w:color w:val="EE0000"/>
        </w:rPr>
        <w:t xml:space="preserve">(provide savers with financial products like deposits, shares, or policies) </w:t>
      </w:r>
      <w:r w:rsidR="00985E70" w:rsidRPr="004D06B1">
        <w:rPr>
          <w:color w:val="EE0000"/>
        </w:rPr>
        <w:t>and lend to borrowers</w:t>
      </w:r>
      <w:r w:rsidR="00985E70" w:rsidRPr="004D06B1">
        <w:rPr>
          <w:color w:val="EE0000"/>
        </w:rPr>
        <w:br/>
      </w:r>
      <w:r w:rsidR="00985E70" w:rsidRPr="00985E70">
        <w:t>c) Prevent borrowers from accessing funds</w:t>
      </w:r>
      <w:r w:rsidR="00985E70" w:rsidRPr="00985E70">
        <w:br/>
        <w:t>d) Ensure only governments can borrow</w:t>
      </w:r>
      <w:r w:rsidR="00985E70" w:rsidRPr="00985E70">
        <w:br/>
      </w:r>
    </w:p>
    <w:p w14:paraId="40FDC481" w14:textId="5A08AEFC" w:rsidR="00985E70" w:rsidRPr="00985E70" w:rsidRDefault="00165009" w:rsidP="00985E70">
      <w:r>
        <w:rPr>
          <w:b/>
          <w:bCs/>
        </w:rPr>
        <w:t>17</w:t>
      </w:r>
      <w:r w:rsidR="00985E70" w:rsidRPr="00985E70">
        <w:rPr>
          <w:b/>
          <w:bCs/>
        </w:rPr>
        <w:t>.</w:t>
      </w:r>
      <w:r w:rsidR="00985E70" w:rsidRPr="00985E70">
        <w:t xml:space="preserve"> The flow of funds is important because it:</w:t>
      </w:r>
      <w:r w:rsidR="00985E70" w:rsidRPr="00985E70">
        <w:br/>
        <w:t>a) Ensures all investments are risk-free</w:t>
      </w:r>
      <w:r w:rsidR="00985E70" w:rsidRPr="00985E70">
        <w:br/>
      </w:r>
      <w:r w:rsidR="00985E70" w:rsidRPr="004D06B1">
        <w:rPr>
          <w:color w:val="EE0000"/>
        </w:rPr>
        <w:t>b) Channels savings into productive investments</w:t>
      </w:r>
      <w:r w:rsidR="00985E70" w:rsidRPr="00985E70">
        <w:br/>
        <w:t>c) Eliminates stock markets</w:t>
      </w:r>
      <w:r w:rsidR="00985E70" w:rsidRPr="00985E70">
        <w:br/>
        <w:t>d) Guarantees fixed returns</w:t>
      </w:r>
      <w:r w:rsidR="00985E70" w:rsidRPr="00985E70">
        <w:br/>
      </w:r>
    </w:p>
    <w:p w14:paraId="3980ACBB" w14:textId="1A2DEAB1" w:rsidR="00985E70" w:rsidRPr="00985E70" w:rsidRDefault="00165009" w:rsidP="00985E70">
      <w:r>
        <w:rPr>
          <w:b/>
          <w:bCs/>
        </w:rPr>
        <w:t>18</w:t>
      </w:r>
      <w:r w:rsidR="00985E70" w:rsidRPr="00985E70">
        <w:rPr>
          <w:b/>
          <w:bCs/>
        </w:rPr>
        <w:t>.</w:t>
      </w:r>
      <w:r w:rsidR="00985E70" w:rsidRPr="00985E70">
        <w:t xml:space="preserve"> Which best distinguishes the debt market from the equity market?</w:t>
      </w:r>
      <w:r w:rsidR="00985E70" w:rsidRPr="00985E70">
        <w:br/>
        <w:t>a) Debt markets provide ownership rights, equity markets provide fixed payments</w:t>
      </w:r>
      <w:r w:rsidR="00985E70" w:rsidRPr="00985E70">
        <w:br/>
      </w:r>
      <w:r w:rsidR="00985E70" w:rsidRPr="004D06B1">
        <w:rPr>
          <w:color w:val="EE0000"/>
        </w:rPr>
        <w:t>b) Debt markets involve fixed claims with interest, equity markets represent ownership claims with residual profits</w:t>
      </w:r>
      <w:r w:rsidR="00985E70" w:rsidRPr="004D06B1">
        <w:rPr>
          <w:color w:val="EE0000"/>
        </w:rPr>
        <w:br/>
      </w:r>
      <w:r w:rsidR="00985E70" w:rsidRPr="00985E70">
        <w:t>c) Equity markets guarantee repayment at maturity, debt markets do not</w:t>
      </w:r>
      <w:r w:rsidR="00985E70" w:rsidRPr="00985E70">
        <w:br/>
        <w:t>d) Debt markets are always riskier than equity markets</w:t>
      </w:r>
      <w:r w:rsidR="00985E70" w:rsidRPr="00985E70">
        <w:br/>
      </w:r>
    </w:p>
    <w:p w14:paraId="5BAB22F1" w14:textId="56474099" w:rsidR="00985E70" w:rsidRPr="00985E70" w:rsidRDefault="00165009" w:rsidP="00985E70">
      <w:r>
        <w:rPr>
          <w:b/>
          <w:bCs/>
        </w:rPr>
        <w:t>19</w:t>
      </w:r>
      <w:r w:rsidR="00985E70" w:rsidRPr="00985E70">
        <w:rPr>
          <w:b/>
          <w:bCs/>
        </w:rPr>
        <w:t>.</w:t>
      </w:r>
      <w:r w:rsidR="00985E70" w:rsidRPr="00985E70">
        <w:t xml:space="preserve"> Which describes their relationship?</w:t>
      </w:r>
      <w:r w:rsidR="00985E70" w:rsidRPr="00985E70">
        <w:br/>
        <w:t>a) Financial markets are a part of capital markets</w:t>
      </w:r>
      <w:r w:rsidR="00985E70" w:rsidRPr="00985E70">
        <w:br/>
      </w:r>
      <w:r w:rsidR="00985E70" w:rsidRPr="004D06B1">
        <w:rPr>
          <w:color w:val="EE0000"/>
        </w:rPr>
        <w:t>b) Capital markets are a subset of financial markets</w:t>
      </w:r>
      <w:r w:rsidR="00985E70" w:rsidRPr="004D06B1">
        <w:rPr>
          <w:color w:val="EE0000"/>
        </w:rPr>
        <w:br/>
      </w:r>
      <w:r w:rsidR="00985E70" w:rsidRPr="00985E70">
        <w:t>c) They are completely separate</w:t>
      </w:r>
      <w:r w:rsidR="00985E70" w:rsidRPr="00985E70">
        <w:br/>
        <w:t>d) Financial markets deal only with money markets</w:t>
      </w:r>
      <w:r w:rsidR="00985E70" w:rsidRPr="00985E70">
        <w:br/>
      </w:r>
    </w:p>
    <w:p w14:paraId="4F685FC7" w14:textId="06862399" w:rsidR="00985E70" w:rsidRPr="00985E70" w:rsidRDefault="003D4483" w:rsidP="00985E70">
      <w:r>
        <w:rPr>
          <w:b/>
          <w:bCs/>
        </w:rPr>
        <w:t>2</w:t>
      </w:r>
      <w:r w:rsidR="00165009">
        <w:rPr>
          <w:b/>
          <w:bCs/>
        </w:rPr>
        <w:t>0</w:t>
      </w:r>
      <w:r w:rsidR="00985E70" w:rsidRPr="00985E70">
        <w:rPr>
          <w:b/>
          <w:bCs/>
        </w:rPr>
        <w:t>.</w:t>
      </w:r>
      <w:r w:rsidR="00985E70" w:rsidRPr="00985E70">
        <w:t xml:space="preserve"> The key difference between money markets and capital markets is:</w:t>
      </w:r>
      <w:r w:rsidR="00985E70" w:rsidRPr="00985E70">
        <w:br/>
        <w:t>a) Money markets trade long-term instruments, capital markets short-term</w:t>
      </w:r>
      <w:r w:rsidR="00985E70" w:rsidRPr="00985E70">
        <w:br/>
      </w:r>
      <w:r w:rsidR="00985E70" w:rsidRPr="004D06B1">
        <w:rPr>
          <w:color w:val="EE0000"/>
        </w:rPr>
        <w:t>b) Money markets handle short-term debt instruments, capital markets long-term debt &amp; equity</w:t>
      </w:r>
      <w:r w:rsidR="00985E70" w:rsidRPr="004D06B1">
        <w:rPr>
          <w:color w:val="EE0000"/>
        </w:rPr>
        <w:br/>
      </w:r>
      <w:r w:rsidR="00985E70" w:rsidRPr="00985E70">
        <w:t>c) Capital markets guarantee returns, money markets do not</w:t>
      </w:r>
      <w:r w:rsidR="00985E70" w:rsidRPr="00985E70">
        <w:br/>
        <w:t>d) Money markets are unregulated, capital markets are regulated</w:t>
      </w:r>
      <w:r w:rsidR="00985E70" w:rsidRPr="00985E70">
        <w:br/>
      </w:r>
    </w:p>
    <w:p w14:paraId="72EE5368" w14:textId="53892B7E" w:rsidR="00320EFB" w:rsidRPr="00320EFB" w:rsidRDefault="003D4483" w:rsidP="00320EFB">
      <w:r>
        <w:rPr>
          <w:b/>
          <w:bCs/>
        </w:rPr>
        <w:t>2</w:t>
      </w:r>
      <w:r w:rsidR="00165009">
        <w:rPr>
          <w:b/>
          <w:bCs/>
        </w:rPr>
        <w:t>1</w:t>
      </w:r>
      <w:r>
        <w:rPr>
          <w:b/>
          <w:bCs/>
        </w:rPr>
        <w:t xml:space="preserve">.  </w:t>
      </w:r>
      <w:r w:rsidR="00320EFB" w:rsidRPr="00320EFB">
        <w:rPr>
          <w:b/>
          <w:bCs/>
        </w:rPr>
        <w:t>Which of the following best distinguishes a bank’s balance sheet from that of a non-financial firm?</w:t>
      </w:r>
      <w:r w:rsidR="00320EFB" w:rsidRPr="00320EFB">
        <w:br/>
      </w:r>
      <w:r w:rsidR="00320EFB" w:rsidRPr="004D06B1">
        <w:rPr>
          <w:color w:val="EE0000"/>
        </w:rPr>
        <w:t>a) Banks hold deposits as their main liability, while firms hold equity and debt as their main liabilities.</w:t>
      </w:r>
      <w:r w:rsidR="00320EFB" w:rsidRPr="00320EFB">
        <w:br/>
        <w:t>b) Firms hold loans as assets, while banks hold inventories as assets.</w:t>
      </w:r>
      <w:r w:rsidR="00320EFB" w:rsidRPr="00320EFB">
        <w:br/>
      </w:r>
      <w:r w:rsidR="00320EFB" w:rsidRPr="00320EFB">
        <w:lastRenderedPageBreak/>
        <w:t>c) Both banks and firms primarily rely on customer deposits for funding.</w:t>
      </w:r>
      <w:r w:rsidR="00320EFB" w:rsidRPr="00320EFB">
        <w:br/>
        <w:t>d) Banks’ main asset is fixed capital, while firms’ main asset is financial claims.</w:t>
      </w:r>
    </w:p>
    <w:p w14:paraId="18E3B270" w14:textId="058AA390" w:rsidR="00985E70" w:rsidRPr="00985E70" w:rsidRDefault="003D4483" w:rsidP="00985E70">
      <w:r>
        <w:rPr>
          <w:b/>
          <w:bCs/>
        </w:rPr>
        <w:t>2</w:t>
      </w:r>
      <w:r w:rsidR="00165009">
        <w:rPr>
          <w:b/>
          <w:bCs/>
        </w:rPr>
        <w:t>2</w:t>
      </w:r>
      <w:r>
        <w:rPr>
          <w:b/>
          <w:bCs/>
        </w:rPr>
        <w:t xml:space="preserve">.  </w:t>
      </w:r>
      <w:r w:rsidR="00985E70" w:rsidRPr="00985E70">
        <w:t xml:space="preserve">A key difference between banks and </w:t>
      </w:r>
      <w:r w:rsidR="003B6DC8" w:rsidRPr="003B6DC8">
        <w:t>non-bank financial institutions</w:t>
      </w:r>
      <w:r w:rsidR="00320EFB">
        <w:t xml:space="preserve"> </w:t>
      </w:r>
      <w:r w:rsidR="00985E70" w:rsidRPr="00985E70">
        <w:t>is:</w:t>
      </w:r>
      <w:r w:rsidR="00985E70" w:rsidRPr="00985E70">
        <w:br/>
      </w:r>
      <w:r w:rsidR="00985E70" w:rsidRPr="004D06B1">
        <w:rPr>
          <w:color w:val="EE0000"/>
        </w:rPr>
        <w:t xml:space="preserve">a) Banks hold loans as assets and deposits as liabilities, while </w:t>
      </w:r>
      <w:r w:rsidR="00320EFB" w:rsidRPr="004D06B1">
        <w:rPr>
          <w:color w:val="EE0000"/>
        </w:rPr>
        <w:t xml:space="preserve">non-bank financial institutions </w:t>
      </w:r>
      <w:r w:rsidR="00985E70" w:rsidRPr="004D06B1">
        <w:rPr>
          <w:color w:val="EE0000"/>
        </w:rPr>
        <w:t>typically do not take deposits</w:t>
      </w:r>
      <w:r w:rsidR="00985E70" w:rsidRPr="004D06B1">
        <w:rPr>
          <w:color w:val="EE0000"/>
        </w:rPr>
        <w:br/>
      </w:r>
      <w:r w:rsidR="00985E70" w:rsidRPr="00985E70">
        <w:t>b) Both rely mainly on deposits</w:t>
      </w:r>
      <w:r w:rsidR="00985E70" w:rsidRPr="00985E70">
        <w:br/>
        <w:t xml:space="preserve">c) </w:t>
      </w:r>
      <w:r w:rsidR="00320EFB" w:rsidRPr="003B6DC8">
        <w:t>non-bank financial institutions</w:t>
      </w:r>
      <w:r w:rsidR="00985E70" w:rsidRPr="00985E70">
        <w:t>’ assets are only government securities, banks hold none</w:t>
      </w:r>
      <w:r w:rsidR="00985E70" w:rsidRPr="00985E70">
        <w:br/>
        <w:t>d) They have identical structures</w:t>
      </w:r>
      <w:r w:rsidR="00985E70" w:rsidRPr="00985E70">
        <w:br/>
      </w:r>
    </w:p>
    <w:p w14:paraId="4A4A94F2" w14:textId="0F23004E" w:rsidR="00985E70" w:rsidRPr="00985E70" w:rsidRDefault="003D4483" w:rsidP="00985E70">
      <w:r>
        <w:rPr>
          <w:b/>
          <w:bCs/>
        </w:rPr>
        <w:t>2</w:t>
      </w:r>
      <w:r w:rsidR="00165009">
        <w:rPr>
          <w:b/>
          <w:bCs/>
        </w:rPr>
        <w:t>3</w:t>
      </w:r>
      <w:r>
        <w:rPr>
          <w:b/>
          <w:bCs/>
        </w:rPr>
        <w:t xml:space="preserve">.  </w:t>
      </w:r>
      <w:r w:rsidR="00985E70" w:rsidRPr="00985E70">
        <w:t>On the liability side:</w:t>
      </w:r>
      <w:r w:rsidR="00985E70" w:rsidRPr="00985E70">
        <w:br/>
      </w:r>
      <w:r w:rsidR="00985E70" w:rsidRPr="004D06B1">
        <w:rPr>
          <w:color w:val="EE0000"/>
        </w:rPr>
        <w:t xml:space="preserve">a) Banks’ major liability is customer deposits, </w:t>
      </w:r>
      <w:r w:rsidR="00D77EA2" w:rsidRPr="004D06B1">
        <w:rPr>
          <w:color w:val="EE0000"/>
        </w:rPr>
        <w:t xml:space="preserve">while non-bank financial institutions </w:t>
      </w:r>
      <w:proofErr w:type="gramStart"/>
      <w:r w:rsidR="00985E70" w:rsidRPr="004D06B1">
        <w:rPr>
          <w:color w:val="EE0000"/>
        </w:rPr>
        <w:t>is</w:t>
      </w:r>
      <w:proofErr w:type="gramEnd"/>
      <w:r w:rsidR="00985E70" w:rsidRPr="004D06B1">
        <w:rPr>
          <w:color w:val="EE0000"/>
        </w:rPr>
        <w:t xml:space="preserve"> insurance/pension obligations</w:t>
      </w:r>
      <w:r w:rsidR="00985E70" w:rsidRPr="004D06B1">
        <w:rPr>
          <w:color w:val="EE0000"/>
        </w:rPr>
        <w:br/>
      </w:r>
      <w:r w:rsidR="00985E70" w:rsidRPr="00985E70">
        <w:t>b) Both rely mainly on central bank funding</w:t>
      </w:r>
      <w:r w:rsidR="00985E70" w:rsidRPr="00985E70">
        <w:br/>
        <w:t>c) Both rely equally on household deposits</w:t>
      </w:r>
      <w:r w:rsidR="00985E70" w:rsidRPr="00985E70">
        <w:br/>
        <w:t xml:space="preserve">d) Banks’ main liability is shares issued, same as </w:t>
      </w:r>
      <w:r w:rsidR="00D77EA2" w:rsidRPr="00985E70">
        <w:t xml:space="preserve">while </w:t>
      </w:r>
      <w:r w:rsidR="00D77EA2" w:rsidRPr="003B6DC8">
        <w:t>non-bank financial institutions</w:t>
      </w:r>
      <w:r w:rsidR="00D77EA2">
        <w:t xml:space="preserve"> </w:t>
      </w:r>
      <w:r w:rsidR="00985E70" w:rsidRPr="00985E70">
        <w:br/>
      </w:r>
    </w:p>
    <w:p w14:paraId="4EEE61B7" w14:textId="6687BBDE" w:rsidR="00985E70" w:rsidRPr="00985E70" w:rsidRDefault="003D4483" w:rsidP="00985E70">
      <w:r>
        <w:rPr>
          <w:b/>
          <w:bCs/>
        </w:rPr>
        <w:t>2</w:t>
      </w:r>
      <w:r w:rsidR="00165009">
        <w:rPr>
          <w:b/>
          <w:bCs/>
        </w:rPr>
        <w:t>4</w:t>
      </w:r>
      <w:r w:rsidR="00985E70" w:rsidRPr="00985E70">
        <w:rPr>
          <w:b/>
          <w:bCs/>
        </w:rPr>
        <w:t>.</w:t>
      </w:r>
      <w:r w:rsidR="00985E70" w:rsidRPr="00985E70">
        <w:t xml:space="preserve"> Which distinguishes depository from non-depository institutions?</w:t>
      </w:r>
      <w:r w:rsidR="00985E70" w:rsidRPr="00985E70">
        <w:br/>
      </w:r>
      <w:r w:rsidR="00985E70" w:rsidRPr="004D06B1">
        <w:rPr>
          <w:color w:val="EE0000"/>
        </w:rPr>
        <w:t>a) Depository institutions accept deposits and make loans, while non-depository institutions provide financial services without deposits</w:t>
      </w:r>
      <w:r w:rsidR="00985E70" w:rsidRPr="004D06B1">
        <w:rPr>
          <w:color w:val="EE0000"/>
        </w:rPr>
        <w:br/>
      </w:r>
      <w:r w:rsidR="00985E70" w:rsidRPr="00985E70">
        <w:t xml:space="preserve">b) </w:t>
      </w:r>
      <w:proofErr w:type="gramStart"/>
      <w:r w:rsidR="00985E70" w:rsidRPr="00985E70">
        <w:t>Non-depository</w:t>
      </w:r>
      <w:proofErr w:type="gramEnd"/>
      <w:r w:rsidR="00985E70" w:rsidRPr="00985E70">
        <w:t xml:space="preserve"> institutions accept deposits, depository provide advice</w:t>
      </w:r>
      <w:r w:rsidR="00985E70" w:rsidRPr="00985E70">
        <w:br/>
        <w:t>c) Depository institutions invest only in equities, non-depository only in bonds</w:t>
      </w:r>
      <w:r w:rsidR="00985E70" w:rsidRPr="00985E70">
        <w:br/>
        <w:t>d) Both have identical funding sources</w:t>
      </w:r>
      <w:r w:rsidR="00985E70" w:rsidRPr="00985E70">
        <w:br/>
      </w:r>
    </w:p>
    <w:p w14:paraId="2A278FFC" w14:textId="003F185B" w:rsidR="00985E70" w:rsidRPr="00985E70" w:rsidRDefault="003D4483" w:rsidP="00985E70">
      <w:r>
        <w:rPr>
          <w:b/>
          <w:bCs/>
        </w:rPr>
        <w:t>2</w:t>
      </w:r>
      <w:r w:rsidR="00165009">
        <w:rPr>
          <w:b/>
          <w:bCs/>
        </w:rPr>
        <w:t>5</w:t>
      </w:r>
      <w:r w:rsidR="00985E70" w:rsidRPr="00985E70">
        <w:rPr>
          <w:b/>
          <w:bCs/>
        </w:rPr>
        <w:t>.</w:t>
      </w:r>
      <w:r w:rsidR="00985E70" w:rsidRPr="00985E70">
        <w:t xml:space="preserve"> Which is a non-depository institution?</w:t>
      </w:r>
      <w:r w:rsidR="00985E70" w:rsidRPr="00985E70">
        <w:br/>
        <w:t>a) Commercial bank</w:t>
      </w:r>
      <w:r w:rsidR="00985E70" w:rsidRPr="00985E70">
        <w:br/>
        <w:t>b) Savings bank</w:t>
      </w:r>
      <w:r w:rsidR="00985E70" w:rsidRPr="00985E70">
        <w:br/>
      </w:r>
      <w:r w:rsidR="00985E70" w:rsidRPr="004D06B1">
        <w:rPr>
          <w:color w:val="EE0000"/>
        </w:rPr>
        <w:t>c) Insurance company</w:t>
      </w:r>
      <w:r w:rsidR="00985E70" w:rsidRPr="00985E70">
        <w:br/>
        <w:t>d) Credit union</w:t>
      </w:r>
      <w:r w:rsidR="00985E70" w:rsidRPr="00985E70">
        <w:br/>
      </w:r>
    </w:p>
    <w:p w14:paraId="4ACB7C9B" w14:textId="6E6E86AB" w:rsidR="00985E70" w:rsidRPr="00985E70" w:rsidRDefault="00985E70" w:rsidP="00985E70"/>
    <w:p w14:paraId="45AD3A38" w14:textId="77777777" w:rsidR="00CF357F" w:rsidRDefault="00CF357F"/>
    <w:sectPr w:rsidR="00CF3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229"/>
    <w:multiLevelType w:val="multilevel"/>
    <w:tmpl w:val="CA7ED2B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81BB4"/>
    <w:multiLevelType w:val="multilevel"/>
    <w:tmpl w:val="DF8C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91664"/>
    <w:multiLevelType w:val="multilevel"/>
    <w:tmpl w:val="7572253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65A8D"/>
    <w:multiLevelType w:val="multilevel"/>
    <w:tmpl w:val="36222C2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4591B"/>
    <w:multiLevelType w:val="multilevel"/>
    <w:tmpl w:val="41829D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0BAD"/>
    <w:multiLevelType w:val="multilevel"/>
    <w:tmpl w:val="1AEC45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962D2C"/>
    <w:multiLevelType w:val="multilevel"/>
    <w:tmpl w:val="3EF8369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01A41"/>
    <w:multiLevelType w:val="multilevel"/>
    <w:tmpl w:val="BF7A48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F0BAC"/>
    <w:multiLevelType w:val="multilevel"/>
    <w:tmpl w:val="0110FC5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83802">
    <w:abstractNumId w:val="1"/>
  </w:num>
  <w:num w:numId="2" w16cid:durableId="1737973645">
    <w:abstractNumId w:val="4"/>
  </w:num>
  <w:num w:numId="3" w16cid:durableId="265507923">
    <w:abstractNumId w:val="7"/>
  </w:num>
  <w:num w:numId="4" w16cid:durableId="1762214713">
    <w:abstractNumId w:val="5"/>
  </w:num>
  <w:num w:numId="5" w16cid:durableId="1183057399">
    <w:abstractNumId w:val="2"/>
  </w:num>
  <w:num w:numId="6" w16cid:durableId="1304122471">
    <w:abstractNumId w:val="0"/>
  </w:num>
  <w:num w:numId="7" w16cid:durableId="2074158853">
    <w:abstractNumId w:val="6"/>
  </w:num>
  <w:num w:numId="8" w16cid:durableId="48578700">
    <w:abstractNumId w:val="3"/>
  </w:num>
  <w:num w:numId="9" w16cid:durableId="7892774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70"/>
    <w:rsid w:val="001416D9"/>
    <w:rsid w:val="00165009"/>
    <w:rsid w:val="00320EFB"/>
    <w:rsid w:val="00321304"/>
    <w:rsid w:val="003B6DC8"/>
    <w:rsid w:val="003D4483"/>
    <w:rsid w:val="004048CA"/>
    <w:rsid w:val="004123F8"/>
    <w:rsid w:val="004247E2"/>
    <w:rsid w:val="004D06B1"/>
    <w:rsid w:val="00612817"/>
    <w:rsid w:val="006C598B"/>
    <w:rsid w:val="006E13FE"/>
    <w:rsid w:val="007C4E62"/>
    <w:rsid w:val="007C7A2C"/>
    <w:rsid w:val="009821BD"/>
    <w:rsid w:val="00985E70"/>
    <w:rsid w:val="00A64308"/>
    <w:rsid w:val="00BA43FF"/>
    <w:rsid w:val="00BF2B36"/>
    <w:rsid w:val="00CF357F"/>
    <w:rsid w:val="00D01DE4"/>
    <w:rsid w:val="00D478EA"/>
    <w:rsid w:val="00D77EA2"/>
    <w:rsid w:val="00F1122B"/>
    <w:rsid w:val="00F35593"/>
    <w:rsid w:val="00F3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8A54"/>
  <w15:chartTrackingRefBased/>
  <w15:docId w15:val="{9BDF877D-9928-407F-A3E5-70CF0A4B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Fazelina Sahul Hamid</dc:creator>
  <cp:keywords/>
  <dc:description/>
  <cp:lastModifiedBy>Binh Nguyen</cp:lastModifiedBy>
  <cp:revision>2</cp:revision>
  <dcterms:created xsi:type="dcterms:W3CDTF">2025-10-06T08:15:00Z</dcterms:created>
  <dcterms:modified xsi:type="dcterms:W3CDTF">2025-10-06T08:15:00Z</dcterms:modified>
</cp:coreProperties>
</file>