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Nghiên cứu Chuyên sâu: Cơ chế Vận hành, Phân tích Cấu trúc và Quy trình Thực hành Hệ thống Tarot Chuyên nghiệp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Lời Mở Đầu và Tổng quan Lịch sử Hệ thống Tarot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Hệ thống bài Tarot, trước khi được công nhận và sử dụng rộng rãi như một công cụ tham vấn tâm lý và huyền học phức tạp trong thế giới hiện đại, đã trải qua một quá trình tiến hóa dài và đa chiều về mặt lịch sử, văn hóa cũng như triết học. Việc nghiên cứu Tarot đòi hỏi một lăng kính khách quan, kết hợp giữa lịch sử học, tâm lý học phân tích và ký hiệu học. Nguồn gốc của Tarot được ghi nhận rõ ràng nhất là tại khu vực châu Âu, cụ thể là nước Ý vào đầu thế kỷ 15, với những tên gọi ban đầu là "tarocchi", "trionfi" hoặc trò chơi chiến thắng.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Ở giai đoạn sơ khai này, những bộ bài hoàn toàn phục vụ mục đích giải trí, chơi bài trong giới quý tộc và tầng lớp thượng lưu. Mặc dù bộ bài tiêu chuẩn 52 lá đã có nguồn gốc từ các khu vực Ả Rập và thời kỳ Mamluk Hồi giáo trước đó vài năm, nhưng việc bổ sung các lá bài mang tính biểu tượng đặc thù (arcana) lại là một sáng tạo độc quyền của văn hóa châu Âu thời Phục Hưng.</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Sự chuyển dịch của Tarot từ một trò chơi sang một công cụ bói toán, chiêm tinh và tiên đoán (cartomancy) bắt đầu diễn ra mạnh mẽ và có hệ thống vào thế kỷ 18, đặc biệt tại Pháp. Những nhân vật lịch sử nổi bật như Marie-Anne Lenormand (hoạt động vào thế kỷ 18-19) đã góp phần định hình lại cách nhân loại nhìn nhận các lá bài, biến chúng từ những mảnh giấy giải trí thành những lăng kính soi chiếu vận mệnh.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Sự thay đổi này đánh dấu một bước ngoặt vĩ đại: Tarot không còn là sự tương tác giới hạn giữa người với người thông qua các quy tắc thắng thua thông thường, mà đã trở thành sự tương tác đa chiều giữa ý thức con người với tiềm thức, nguyên mẫu và các quy luật phổ quát của vũ trụ. Dưới góc độ học thuật và phân tích biểu tượng, thuật ngữ "Arcana" được sử dụng để phân chia bộ bài xuất phát từ chữ "arcanum" (số nhiều là arcana) trong tiếng Latinh, mang ý nghĩa là "bí mật sâu thẳm".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Theo quan điểm của các nhà giả kim thuật thời Trung cổ, arcanum đại diện cho những bí mật tối thượng của tự nhiên. Do đó, một bộ bài Tarot chuẩn được thiết kế và cấu trúc hóa như một tập hợp các nguyên mẫu tâm lý, dùng làm cơ sở vững chắc để giải mã thế giới quan, quy luật nhân quả và trải nghiệm phong phú của loài người qua nhiều thế kỷ.</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Giải phẫu Học Bộ Bài Tarot: Cấu trúc 78 Lá và Nguyên lý Vận hành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bộ bài Tarot tiêu chuẩn là một hệ sinh thái khép kín và hoàn chỉnh bao gồm 78 lá bài. Cấu trúc này không phải là sự sắp xếp ngẫu nhiên mà được chia thành hai hệ thống chính hoạt động song song, đan xen và bổ trợ chặt chẽ cho nhau: Bộ Ẩn Chính (Major Arcana) bao gồm 22 lá và Bộ Ẩn Phụ (Minor Arcana) bao gồm 56 lá.</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Phân tích cấu trúc bề sâu cho thấy sự phân chia này phản ánh hoàn hảo hai tầng mức độ của trải nghiệm nhân sinh. Tầng vĩ mô, được đại diện bởi Bộ Ẩn Chính, giải quyết những bài học cuộc đời, định mệnh, sự phát triển nhận thức và các sự kiện mang tính bước ngoặt. Tầng vi mô, được đại diện bởi Bộ Ẩn Phụ, phản ánh những sự kiện, cảm xúc, tư duy và hành động diễn ra trong đời sống thường nhật của mỗi cá nhân.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Cơ chế hoạt động của hệ thống 78 lá bài dựa trên nguyên lý về ngôn ngữ biểu tượng, kết hợp nhuần nhuyễn giữa số học, nguyên tố học và hệ thống nguyên mẫu tâm lý học (archetypes).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Để giải mã Tarot, người thực hành không thể chỉ dựa vào việc ghi nhớ máy móc các từ khóa, mà phải hiểu sâu sắc cách từng lá bài hoạt động trong mối tương quan với vị trí của nó trong hệ thống tổng thể. Đáng chú ý, ý nghĩa của các lá bài có thể thay đổi, thậm chí đảo ngược hoàn toàn tùy thuộc vào chiều hướng xoay của chúng khi được lật lên. Nghĩa xuôi (upright) thường biểu hiện năng lượng đang phát triển một cách tự nhiên, tích cực, hoặc đang được bộc lộ ra bên ngoài. Ngược lại, nghĩa ngược (reversed) biểu hiện sự tắc nghẽn, thái quá, thiếu hụt, hoặc năng lượng đang bị kìm nén, chuyển hướng vào bên trong nội tâm thay vì biểu hiện ra thực tế.</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Ẩn Chính (Major Arcana): Hành trình Chuyển hóa Tâm lý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22 lá Ẩn Chính thường được các học giả và chuyên gia mô tả như "Hành trình của Kẻ Khờ" (The Fool's Journey). Đây là một phép ẩn dụ triết học sâu sắc cho quá trình phát triển của một linh hồn hay một cá nhân, bắt đầu từ lúc còn nguyên sơ, ngây thơ (The Fool - số 0) trải qua vô vàn thử thách, bài học, sự giác ngộ để cuối cùng đạt được sự toàn vẹn và hòa hợp với vũ trụ (The World - số 21).</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Các lá bài Ẩn Chính thường mang những cái tên tượng trưng cho các thế lực siêu nhiên, chức sắc tôn giáo hoặc các hiện tượng thiên văn học như Mặt Trời (The Sun), Mặt Trăng (The Moon), và Các Vì Sao (The Star), tượng trưng cho sự liên kết giữa những sức mạnh huyền bí, vĩ mô với thân xác và tâm trí con người.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Dưới đây là phân tích chi tiết về cơ chế hoạt động, ý nghĩa và bài học của các lá bài cốt lõi trong hệ thống Ẩn Chính: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Số Thứ Tự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Lá Bài (Tiếng Anh/Việt)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Ý Nghĩa Xuôi (Upright) - Năng lượng Tích cực &amp; Phát triển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Ý Nghĩa Ngược (Reversed) - Năng lượng Tắc nghẽn &amp; Phản tác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Bài Học Cốt Lõi / Cơ chế Tâm lý Ứng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Fool (Kẻ Khờ)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Đại diện cho sự khởi đầu mới mẻ, ngây thơ và lạc quan tột độ. Đây là bước nhảy của niềm tin vào những điều chưa biết, thể hiện tâm hồn tự do, sẵn sàng bước ra khỏi vùng an toàn.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 Điểm cân đối tuyệt đối giữa âm và dương.</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Cảnh báo sự thiếu suy nghĩ, hành động bốc đồng, khờ dại hoặc liều lĩnh thái quá mà không tính toán. Hoặc ngược lại, là nỗi sợ hãi tê liệt không dám tiến bước.</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Cần dũng cảm khám phá con đường mới nhưng tuyệt đối không chủ quan. Khuyến khích sự cởi mở với tiềm năng vô hạn nhưng phải biết đánh giá rủi ro.</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Magician (Nhà Ảo Thuật)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Khai phá tiềm năng, ý chí chủ động và sự khéo léo. Đại diện cho sức mạnh cá nhân, khả năng sử dụng tài năng và công cụ có sẵn để biến ý tưởng thành hiện thực, gặt hái thành công.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 Tượng trưng cho hệ dương, sự chủ động.</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Lạm dụng quyền lực, sự thao túng, lừa dối, thiếu trung thực. Thiếu lập kế hoạch dẫn đến việc lãng phí tài năng và bỏ lỡ cơ hội quan trọng.</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Thể hiện sự tự tin và năng lực làm chủ các nguyên tố trong tay. Lên kế hoạch rõ ràng và sử dụng tài năng một cách chân chính để đạt mục đích.</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High Priestess (Nữ Tư Tế)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Trực giác sâu thẳm, sự bí ẩn, tiềm thức và sự nhận thức nội tâm. Đại diện cho năng lượng thuộc hệ âm, tiềm năng ẩn giấu và những bí mật chưa được tiết lộ.</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Mất kết nối với tiếng nói bên trong, cảm giác mơ hồ, nông cạn. Hoặc ám chỉ việc những bí mật bị tiết lộ, thiếu quan tâm tới cảm xúc.</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Cần dành thời gian tĩnh lặng để lắng nghe bản thân. Tin tưởng vào trực giác thay vì lý trí logic trong những hoàn cảnh thiếu thông tin bề mặt.</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Empress (Nữ Hoàng)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Năng lượng nữ tính, sự nuôi dưỡng, tình yêu thương, và khả năng sáng tạo dồi dào. Báo hiệu thời kỳ trù phú về cảm xúc, vật chất, và thời điểm thích hợp để hiện thực hóa giấc mơ.</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Đình trệ trong sáng tạo, cảm giác phụ thuộc quá mức vào người khác. Tâm trạng sa sút do gặp trở ngại hoặc mệt mỏi vì quên chăm sóc bản thân.</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Phải yêu thương và chăm sóc bản thân mình trước. Tái kết nối với thiên nhiên, duy trì trạng thái cảm xúc dồi dào và học cách tự lập.</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Emperor (Hoàng Đế)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Quyền lực, trật tự, kỷ luật, và sự ổn định thiết thực. Năng lượng của người cha, cấu trúc xã hội, sự cương quyết và những bước tiến vượt bậc nhờ tổ chức chặt chẽ.</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độc đoán, bảo thủ, cứng nhắc, và thiếu linh hoạt khi xử lý vấn đề. Cảm giác mất kiểm soát, hoảng loạn khi trật tự quen thuộc bị đảo lộn.</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Thiết lập ranh giới, trật tự và kế hoạch rõ ràng nhưng phải giữ được sự công bằng và tính linh hoạt cần thiết trước ngoại cảnh.</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Hierophant (Giáo Hoàng)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Đại diện cho truyền thống, hệ thống đức tin, tổ chức giáo dục và sự hòa nhập vào xã hội. Gợi ý việc tìm kiếm lời khuyên từ cố vấn hoặc tập trung trau dồi bản thân.</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Thách thức khuôn mẫu cũ, xu hướng nổi loạn, khao khát phá vỡ quy tắc hoặc cảm thấy bị gò bó, ngột ngạt bởi các giá trị và lề thói truyền thống.</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Tìm kiếm sự cân bằng giữa việc tuân thủ cấu trúc xã hội và việc phát triển tư duy độc lập. Không tuân thủ mù quáng nhưng cũng không phủ nhận tất cả.</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Lovers (Những Người Yêu)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Tình yêu, sự kết nối sâu sắc, sự hài hòa. Trải nghiệm về việc xác định giá trị cá nhân và đưa ra những lựa chọn quan trọng dựa trên sự đồng điệu.</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rạn nứt, bất hòa, lựa chọn sai lầm trong tình cảm do xung đột giá trị. Tổn thương người khác hoặc thiếu cam kết thực sự trong quan hệ.</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Cần làm rõ các giá trị cốt lõi, giao tiếp chân thành. Xem xét kỹ vấn đề trước khi quyết định và lắng nghe tiếng gọi của trái tim.</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Chariot (Chiến 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Ý chí mạnh mẽ, sự kiểm soát bản thân, cá tính và lòng tự trọng. Sự chuyển mình tích cực trong sự nghiệp, vượt qua mọi chướng ngại vật để giành chiến thắng.</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Mất phương hướng, chệch mục tiêu, nôn nóng dẫn đến thất bại. Thiếu kiểm soát các nguồn năng lượng đối lập, lệch khỏi đường ray đã vạch sẵn.</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Nắm chắc tay lái cuộc đời, duy trì kỷ luật nghiêm ngặt và kiểm soát các nguồn năng lượng đối lập bên trong để kiên định lao về đích.</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Strength (Sức Mạnh)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Sức mạnh nội tâm, lòng nhẫn nại, lòng trắc ẩn. Chế ngự bản năng và vượt qua khó khăn bằng sự mềm mỏng, tình yêu thương và sự tự chủ.</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Đánh giá sai khả năng của bản thân, tự ti, yếu đuối, hoặc để phần "con" (bản năng) lấn át phần "người" (lý trí) dẫn đến mất kiểm soát.</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Sức mạnh thực sự và lâu bền nhất không đến từ bạo lực hay sự cưỡng ép, mà đến từ sự mềm mỏng, kiên trì và thấu hiểu nội tâm.</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Hermit (Ẩn Sĩ)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tĩnh tâm, suy ngẫm, lùi lại một bước để nhìn nhận vấn đề. Tìm kiếm chân lý bên trong, sự thông thái và ánh sáng dẫn đường từ sự tĩnh lặng.</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cố chấp, cô lập thái quá, chìm trong nỗi cô đơn. Khước từ sự giúp đỡ và bỏ qua những lời khuyên hữu ích từ mọi người xung quanh.</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Đôi khi cần rút lui khỏi sự xô bồ của thế giới bên ngoài để nạp lại năng lượng tinh thần, đối diện với cái tôi và tìm kiếm ánh sáng tự thân.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Wheel of Fortune (Vòng Quay)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Chu kỳ tất yếu của vận mệnh, sự thay đổi mang tính bước ngoặt. Bước vào giai đoạn mới với nhiều cơ hội rộng mở, sự may mắn mang tính chu kỳ.</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thay đổi bất ngờ theo chiều hướng xấu gây hoang mang. Cảm giác bất lực, mất kiểm soát trước các yếu tố ngoại cảnh định mệnh.</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Chấp nhận quy luật biến đổi không ngừng của vũ trụ. Thích nghi với mọi thăng trầm thay vì tốn năng lượng chống cự lại bánh xe số phận.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Justice (Công Lý)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công bằng, quy luật nhân quả, đánh giá khách quan. Yêu cầu đưa ra quyết định sáng suốt dựa trên sự thật, logic và đạo đức.</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Bị đối xử bất công, sự thiên vị, chối bỏ trách nhiệm. Hệ quả tiêu cực từ những hành động sai trái hoặc gian lận trong quá khứ.</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Mọi hành động đều tạo ra hệ quả (nhân quả). Cần đánh giá tình huống một cách khách quan, minh bạch và chịu trách nhiệm với lựa chọn.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Hanged Man (Người Treo Ngược)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hy sinh tự nguyện, sự tạm ngưng, đình trệ để suy ngẫm. Thay đổi góc nhìn, lật ngược vấn đề để tìm ra chân lý mới, sự buông bỏ cái tôi.</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Trì trệ không lối thoát, mất niềm tin, thất vọng. Hy sinh vô ích, chống lại sự đình trệ thay vì học hỏi từ nó, mục tiêu sai lệch.</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Cần đánh giá lại thái độ và mục tiêu. Đôi khi việc chủ động dừng lại và nhìn nhận vấn đề lộn ngược lại mang đến sự giác ngộ lớn nhất.</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Death (Cái Chết)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kết thúc của một chu kỳ, sự chuyển hóa sâu sắc. Rũ bỏ hoàn toàn những thứ cũ kỹ, không còn phù hợp để mở đường cho sự tái sinh.</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Cực kỳ sợ hãi sự thay đổi, trì hoãn việc buông bỏ. Gánh chịu áp lực lớn và đau đớn kéo dài do kháng cự lại quy luật đào thải tự nhiên.</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Chấp nhận sự hủy diệt tất yếu của những mô thức cũ, mối quan hệ cũ để tạo ra không gian trống cho sự tái sinh và phát triển mới.</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Temperance (Cân Bằng)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điều độ, hòa hợp, tĩnh tại. Tìm kiếm sự cân bằng hoàn hảo giữa các yếu tố đối lập trong cuộc sống, sự kiên nhẫn và linh hoạt trong quyết định.</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Sự mất cân bằng trầm trọng, bị cảm xúc chi phối hoàn toàn. Thiếu quyết đoán, xung đột nội tâm, sống buông thả hoặc hành xử cực đoan.</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Thông điệp cốt lõi về việc duy trì trạng thái ổn định giữa thể chất và tinh thần; nghệ thuật pha trộn các khía cạnh cuộc sống một cách hài hòa.</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xuất hiện của các lá Ẩn Chính trong một trải bài mang một trọng lượng đặc biệt. Khi một sơ đồ trải bài xuất hiện tỷ lệ lớn các lá Ẩn Chính, dữ liệu ngầm định cho thấy cá nhân đang bước vào hoặc đang trải qua một giai đoạn chuyển giao mang tính định mệnh. Ở đó, các yếu tố ngoại cảnh, sự can thiệp của vũ trụ và quy luật nhân quả đang đóng vai trò chi phối mạnh mẽ hơn ý chí tự do tạm thời của con người.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Các lá bài này không đại diện cho những thay đổi theo ngày, theo tuần mà phản ánh những xung động ngầm dưới bề mặt của tâm thức.</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Ẩn Phụ (Minor Arcana): Ma trận Nguyên tố và Tiến trình Số học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Nếu Ẩn Chính là cốt truyện vĩ mô, thì 56 lá Ẩn Phụ chính là bối cảnh chi tiết, các nhân vật phụ và những hành động cấu thành nên cuộc sống hàng ngày. Bộ Ẩn Phụ phân tách trải nghiệm con người thành những cấu trúc vi mô, dùng để xem xét những khía cạnh thực tế như công việc, tình cảm, tài chính và xung đột thường nhật.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Cơ chế hoạt động của Ẩn Phụ được xây dựng một cách logic dựa trên sự giao thoa phức tạp giữa bốn nguyên tố tự nhiên (Lửa, Nước, Khí, Đất) và sự tiến triển của hệ thống số học từ 1 (Ace) đến 10, cùng với hệ thống phân cấp Hoàng gia (Court cards).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Hệ Thống Bốn Nguyên Tố (The Four Suits)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Mỗi "chất" (Suit) trong Tarot đại diện cho một mảng năng lượng và một khía cạnh riêng biệt của đời sống con người, mang những đặc tính triết học phương Đông (âm/dương) và triết học tự nhiên phương Tây:</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Bộ Wands (Gậy - Tương ứng Nguyên tố Lửa):</w:t>
      </w:r>
      <w:r w:rsidDel="00000000" w:rsidR="00000000" w:rsidRPr="00000000">
        <w:rPr>
          <w:rFonts w:ascii="Arial" w:cs="Arial" w:eastAsia="Arial" w:hAnsi="Arial"/>
          <w:color w:val="1f1f1f"/>
          <w:rtl w:val="0"/>
        </w:rPr>
        <w:t xml:space="preserve"> Đại diện cho sự sáng tạo, năng lượng hành động, sự vận động, đam mê và nhiệt huyết. Trong triết học Trung Quốc, Wands tương ứng với yếu tố "dương" hoặc tính nam, hướng ngoại và bành trướng.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Hình ảnh một đống lửa nhảy múa bập bùng mô tả chính xác năng lượng của Wands: nó lan tỏa sức nóng, thôi thúc con người khám phá, mạo hiểm và lôi kéo người khác cùng tham gia vào tầm nhìn của mình.</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Bộ Cups (Cốc/Chén - Tương ứng Nguyên tố Nước):</w:t>
      </w:r>
      <w:r w:rsidDel="00000000" w:rsidR="00000000" w:rsidRPr="00000000">
        <w:rPr>
          <w:rFonts w:ascii="Arial" w:cs="Arial" w:eastAsia="Arial" w:hAnsi="Arial"/>
          <w:color w:val="1f1f1f"/>
          <w:rtl w:val="0"/>
        </w:rPr>
        <w:t xml:space="preserve"> Đại diện cho thế giới nội tâm, cảm xúc, tình cảm, sự rung động và các mối quan hệ đa chiều.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Mang thuộc tính "âm" hoặc tính nữ, năng lượng của Cups có tính hướng nội, bao dung. Giống như tính chất của nước: có thể lưu chuyển, lấp đầy mọi khoảng trống, nén chịu nhưng lại vui buồn bất chợt. Bộ Cups thường xuyên miêu tả trạng thái tâm linh, sự chữa lành và những trải nghiệm trực giác sâu sắc.</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Bộ Swords (Kiếm - Tương ứng Nguyên tố Khí):</w:t>
      </w:r>
      <w:r w:rsidDel="00000000" w:rsidR="00000000" w:rsidRPr="00000000">
        <w:rPr>
          <w:rFonts w:ascii="Arial" w:cs="Arial" w:eastAsia="Arial" w:hAnsi="Arial"/>
          <w:color w:val="1f1f1f"/>
          <w:rtl w:val="0"/>
        </w:rPr>
        <w:t xml:space="preserve"> Đại diện cho tài trí, tư duy logic, lý trí sắc bén, khả năng phân tích, nguyên nhân, và sự giao tiếp.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Ý nghĩa đẹp nhất của Swords hướng tới sự công bằng, thành thật và một tinh thần trong trẻo, mạch lạc như bầu trời quang đãng.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Tuy nhiên, vì tư duy luôn mang tính phân cực, bộ Swords cũng là bộ bài chứa đựng nhiều lớp nghĩa về sự thiếu hòa hợp, đau khổ, thử thách, xung đột và sự bất hạnh sinh ra từ lo âu thái quá của tâm trí.</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Bộ Pentacles (Tiền/Xu - Tương ứng Nguyên tố Đất):</w:t>
      </w:r>
      <w:r w:rsidDel="00000000" w:rsidR="00000000" w:rsidRPr="00000000">
        <w:rPr>
          <w:rFonts w:ascii="Arial" w:cs="Arial" w:eastAsia="Arial" w:hAnsi="Arial"/>
          <w:color w:val="1f1f1f"/>
          <w:rtl w:val="0"/>
        </w:rPr>
        <w:t xml:space="preserve"> Đại diện cho thế giới vật chất hiện hữu, tiền bạc, sự nghiệp, tài sản, sức khỏe thể chất và sự ổn định.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Năng lượng của Pentacles là năng lượng của đất mẹ: thực tế, chậm rãi, kiên nhẫn nhưng vô cùng vững chắc. Nó phản ánh nỗ lực duy trì, xây dựng, đầu tư dài hạn và bảo vệ các giá trị hữu hình trong đời sống nhân sinh.</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Tiến Trình Số Học: Phân Giải Ma Trận Từ Ace Đến 10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kết hợp giữa 4 nguyên tố với dãy số từ 1 đến 10 tạo ra 40 kịch bản sự kiện có tính hệ thống cao. Dãy số này không ngẫu nhiên mà tuân theo một tiến trình phát triển nhân quả chặt chẽ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Các lá Ace (Số 1):</w:t>
      </w:r>
      <w:r w:rsidDel="00000000" w:rsidR="00000000" w:rsidRPr="00000000">
        <w:rPr>
          <w:rFonts w:ascii="Arial" w:cs="Arial" w:eastAsia="Arial" w:hAnsi="Arial"/>
          <w:color w:val="1f1f1f"/>
          <w:rtl w:val="0"/>
        </w:rPr>
        <w:t xml:space="preserve"> Đại diện cho điểm khởi thủy, hạt giống tiềm năng thuần khiết nhất và luôn mang ý nghĩa tích cực nhất của nhóm nguyên tố đó. Ace of Wands là một cơ hội mới đầy đam mê; Ace of Cups là sự mở lòng đón nhận tình yêu tươi mới; Ace of Swords là một ý tưởng sắc bén, sự rõ ràng mang tính đột phá; Ace of Pentacles là một cơ hội thực tế về tài chính hay công việc mới.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Các lá Số 2 và 3 (Sự mở rộng và Tương tác):</w:t>
      </w:r>
      <w:r w:rsidDel="00000000" w:rsidR="00000000" w:rsidRPr="00000000">
        <w:rPr>
          <w:rFonts w:ascii="Arial" w:cs="Arial" w:eastAsia="Arial" w:hAnsi="Arial"/>
          <w:color w:val="1f1f1f"/>
          <w:rtl w:val="0"/>
        </w:rPr>
        <w:t xml:space="preserve"> Số 2 thường đại diện cho sự phân vân, lựa chọn hoặc sự kết hợp đối tác ban đầu (Two of Wands: Lên kế hoạch tương lai; Two of Cups: Tình yêu đích thực, hòa hợp; Two of Swords: Phân vân giữa hai con đường; Two of Pentacles: Quản lý cân bằng tài chính).</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Số 3 đẩy sự tương tác lên cấp độ nhóm, thể hiện sự phát triển và kết nối bề mặt (Three of Wands: Mở rộng tầm nhìn; Three of Cups: Niềm vui, lễ hội đoàn tụ; Three of Pentacles: Làm việc nhóm, phát triển nghề nghiệp; Three of Swords: Lại là ngoại lệ mang tính biểu tượng cho nỗi đau, sự phản bội hoặc tổn thương tình cảm sâu sắc).</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Các lá Số 4, 5, 6 (Giai đoạn Thiết lập, Xung đột và Khôi phục):</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Số 4 mang tính chất cấu trúc, ổn định nhưng đôi khi là sự bảo thủ (Four of Wands: Ổn định, lễ mừng; Four of Cups: Sự lơ đãng, mất hứng; Four of Swords: Tĩnh tâm, nghỉ ngơi phục hồi; Four of Pentacles: Sự kiểm soát, giữ gìn tài sản quá mức).</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Số 5 luôn đại diện cho sự phá vỡ cấu trúc đó, mang đến xung đột, thiếu thốn để ép con người phát triển (Five of Wands: Cạnh tranh, mâu thuẫn; Five of Cups: Nỗi buồn, tập trung vào mất mát; Five of Swords: Chiến thắng không trọn vẹn, đấu tranh; Five of Pentacles: Thiếu thốn tài chính, cảm giác bị bỏ rơi).</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Số 6 là sự khôi phục lại sự cân bằng sau cơn bão (Six of Wands: Chiến thắng, được công nhận; Six of Cups: Kỷ niệm quá khứ, ngây thơ; Six of Swords: Rời bỏ khó khăn, tiến về phía trước; Six of Pentacles: Sự chia sẻ công bằng, cho và nhận).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Các lá Số 7, 8, 9 (Đánh giá, Nỗ lực và Tiệm cận Đích):</w:t>
      </w:r>
      <w:r w:rsidDel="00000000" w:rsidR="00000000" w:rsidRPr="00000000">
        <w:rPr>
          <w:rFonts w:ascii="Arial" w:cs="Arial" w:eastAsia="Arial" w:hAnsi="Arial"/>
          <w:color w:val="1f1f1f"/>
          <w:rtl w:val="0"/>
        </w:rPr>
        <w:t xml:space="preserve"> Giai đoạn này đòi hỏi tính cá nhân cao. Số 7 đại diện cho sự đánh giá, bảo vệ hoặc ảo tưởng (Seven of Wands: Bảo vệ lập trường; Seven of Cups: Lựa chọn mơ mộng; Seven of Swords: Lừa dối, trốn tránh; Seven of Pentacles: Đầu tư dài hạn, chờ đợi kết quả).</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Số 8 đòi hỏi nỗ lực, tốc độ hành động hoặc sự rời đi dứt khoát (Eight of Wands: Hành động tốc độ cao; Eight of Cups: Tìm kiếm sự thỏa mãn sâu hơn; Eight of Swords: Sự bế tắc, giam cầm; Eight of Pentacles: Chăm chỉ học hỏi nâng cao kỹ năng).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Số 9 chỉ sự tiệm cận vạch đích, có thể là sự thỏa mãn hoặc nỗi lo âu tột độ (Nine of Wands: Kiên cường phòng thủ; Nine of Cups: Thỏa mãn, hài lòng; Nine of Swords: Ác mộng, lo lắng quá mức; Nine of Pentacles: Độc lập tài chính, thành quả).</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Các lá Số 10 (Sự Kết Kết Cực Đại):</w:t>
      </w:r>
      <w:r w:rsidDel="00000000" w:rsidR="00000000" w:rsidRPr="00000000">
        <w:rPr>
          <w:rFonts w:ascii="Arial" w:cs="Arial" w:eastAsia="Arial" w:hAnsi="Arial"/>
          <w:color w:val="1f1f1f"/>
          <w:rtl w:val="0"/>
        </w:rPr>
        <w:t xml:space="preserve"> Điểm kết thúc của chu kỳ, nơi năng lượng của nguyên tố đạt đến cực đại, không thể phát triển thêm. Đó có thể là sự viên mãn tột cùng như Ten of Cups (gia đình hạnh phúc trọn vẹn) và Ten of Pentacles (thành công lâu dài, di sản), hoặc là sự gánh nặng, kết thúc đau đớn như Ten of Wands (quá tải trách nhiệm) và Ten of Swords (kết thúc, nỗi đau tột cùng, sự phản bội hoàn toàn).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Phân Cấp Hoàng Gia (Court Cards)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lá bài Hoàng gia không tuân theo tiến trình sự kiện mà phản ánh các nhân cách, cách xử sự, hoặc các cá nhân cụ thể đang tác động vào cuộc sống của người hỏi trong một hoàn cảnh cụ thể.</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Sự phân cấp này thể hiện các giai đoạn trưởng thành của việc làm chủ một nguyên tố:</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Page (Tiểu Đồng):</w:t>
      </w:r>
      <w:r w:rsidDel="00000000" w:rsidR="00000000" w:rsidRPr="00000000">
        <w:rPr>
          <w:rFonts w:ascii="Arial" w:cs="Arial" w:eastAsia="Arial" w:hAnsi="Arial"/>
          <w:color w:val="1f1f1f"/>
          <w:rtl w:val="0"/>
        </w:rPr>
        <w:t xml:space="preserve"> Năng lượng của sự khám phá, tò mò, và sự ngây thơ như một đứa trẻ. Page thường mang đến một thông điệp, tin tức hoặc khởi đầu quá trình học hỏi đối với nguyên tố đó. (Ví dụ: Page of Swords đại diện cho tư duy đang phát triển, tò mò và theo đuổi sự thật; Page of Pentacles là cơ hội học hỏi nghề nghiệp mới).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Knight (Kỵ Sĩ):</w:t>
      </w:r>
      <w:r w:rsidDel="00000000" w:rsidR="00000000" w:rsidRPr="00000000">
        <w:rPr>
          <w:rFonts w:ascii="Arial" w:cs="Arial" w:eastAsia="Arial" w:hAnsi="Arial"/>
          <w:color w:val="1f1f1f"/>
          <w:rtl w:val="0"/>
        </w:rPr>
        <w:t xml:space="preserve"> Sự thiếu niên nôn nóng, hướng ngoại và cực kỳ mãnh liệt. Knight đẩy năng lượng của nguyên tố lên mức cao nhất về hành động nhưng đôi khi thiếu tính cân bằng. (Ví dụ: Knight of Wands là sự đam mê cuồng nhiệt; Knight of Pentacles lại là sự tiến bộ chậm rãi nhưng cực kỳ bền bỉ và chắc chắn).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Queen (Hoàng Hậu):</w:t>
      </w:r>
      <w:r w:rsidDel="00000000" w:rsidR="00000000" w:rsidRPr="00000000">
        <w:rPr>
          <w:rFonts w:ascii="Arial" w:cs="Arial" w:eastAsia="Arial" w:hAnsi="Arial"/>
          <w:color w:val="1f1f1f"/>
          <w:rtl w:val="0"/>
        </w:rPr>
        <w:t xml:space="preserve"> Sự trưởng thành của nữ giới, đại diện cho việc làm chủ nguyên tố ở khía cạnh nội tâm. Năng lượng này thanh tĩnh, tự nhiên, chú trọng vào cảm giác, sự chăm sóc và nuôi dưỡng. (Ví dụ: Queen of Swords mang trí tuệ sắc bén, khách quan, độc lập nhưng không mất đi sự công bằng nội tại).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King (Quốc Vương):</w:t>
      </w:r>
      <w:r w:rsidDel="00000000" w:rsidR="00000000" w:rsidRPr="00000000">
        <w:rPr>
          <w:rFonts w:ascii="Arial" w:cs="Arial" w:eastAsia="Arial" w:hAnsi="Arial"/>
          <w:color w:val="1f1f1f"/>
          <w:rtl w:val="0"/>
        </w:rPr>
        <w:t xml:space="preserve"> Sự trưởng thành của nam giới, đại diện cho việc làm chủ nguyên tố ở thế giới bên ngoài. Biểu hiện qua quyền lực, hành động dứt khoát, sự kiểm soát, sự thẳng thắn và khả năng lãnh đạo thiết thực (Ví dụ: King of Pentacles quản lý vật chất xuất sắc; King of Cups điềm tĩnh, kiểm soát cảm xúc hoàn hảo).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kết hợp chặt chẽ giữa tính chất nguyên tố, chu kỳ số học và cấp bậc nhân cách đã tạo ra một ma trận 56 lá bài có khả năng diễn đạt bất kỳ trạng thái vi mô nào của con người một cách vô cùng sinh động và chính xác.</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Phương Pháp Dự Đoán Tương Lai và Cơ Chế Hoạt Động Của Trải Bài (Spreads)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trong những hiểu lầm lớn nhất về Tarot là coi nó như một công cụ bói toán tuyệt đối, cung cấp những lời sấm truyền về một tương lai bất biến định sẵn.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Đứng từ góc độ chuyên môn, Tarot hoạt động như một cỗ máy phân tích tâm lý và dự phóng năng lượng (energy projection). Nó lột tả và phân tích quỹ đạo hiện tại của các nguyên nhân, hành động và điều kiện đang tồn tại, từ đó chỉ ra những kết quả có xác suất xảy ra cao nhất trong tương lai nếu người xem duy trì quỹ đạo đó mà không có sự can thiệp hay thay đổi nào.</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Ngữ Pháp Của Tarot: Hệ Thống Sơ Đồ Trải Bài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Để thực hiện việc trích xuất thông tin, Tarot sử dụng các "Sơ đồ trải bài" (Spreads). Nếu các lá bài được ví như vốn từ vựng phản ánh các khái niệm, thì sơ đồ trải bài chính là ngữ pháp quy định vai trò, chức năng và mối quan hệ nhân quả của từng lá bài đó. Việc rút một lá bài duy nhất để cố gắng giải đáp những câu hỏi phức tạp về cuộc sống là một sai lầm nghiêm trọng về mặt phương pháp học. Cuộc sống con người đa chiều, phức tạp và hiếm khi chỉ tồn tại dưới hai lăng kính đen trắng.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chuyên nghiệp trong việc đọc Tarot đòi hỏi Reader phải lựa chọn hoặc thiết kế sơ đồ trải bài phù hợp nhất với bản chất của câu hỏi. Dưới đây là các mô hình trải bài tiêu biểu và ứng dụng phân tích của chúng: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Sơ Đồ Trải Bài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Quy Mô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Cấu Trúc / Vị Trí Lá Bài Quy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Mục Đích và Cơ Chế Ứng Dụng Thực Tiễn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Trải Bài Một Lá (One-card Draw)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Lá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Không có vị trí tương quan.</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Dùng để trả lời những câu hỏi mang tính thiền định tự thân, thông điệp nhanh hàng ngày (Ví dụ: "Hôm nay tôi cần chú ý khía cạnh nào?"). Không phù hợp cho câu hỏi phức tạp.</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Trải Ba Lá Tuyến Tính (Three-card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Lá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Linh hoạt theo chuỗi: Quá khứ - Hiện tại - Tương lai; hoặc Vấn đề - Thách thức - Lời khuyên.</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Cung cấp cái nhìn tổng quan, gọn gàng để phân tích tiến trình thời gian hoặc logic của một tình huống cụ thể, ví dụ như tình hình tài chính.</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Trải Hai Con Đường (Two Paths /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6-7 Lá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Cột trái (Đại diện Lựa chọn A: Đầu, giữa, cuối). Cột phải (Đại diện Lựa chọn B: Đầu, giữa, cuối).</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Sơ đồ phân tích đa chiều nhằm so sánh song song hai quyết định (ví dụ: Nên nghỉ hưu hay tiếp tục làm việc, Chọn công ty A hay B). Giúp vạch rõ diễn biến của từng lựa chọn.</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Trải Hình Móng Ngựa (Horseshoe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 Lá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Xếp theo vòng cung: (1) Quá khứ, (2) Hiện tại, (3) Yếu tố tiềm ẩn/ẩn giấu, (4) Trở ngại, (5) Thái độ xung quanh, (6) Lời khuyên, (7) Kết quả.</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Mô hình đánh giá toàn diện một sự vật đang phát triển. Điểm mạnh là khả năng moi móc những góc khuất, yếu tố tiềm ẩn mà ý thức người xem chưa nhận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Chữ Thập Celtic (Celtic Cross)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 Lá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Trọng tâm, 2: Chướng ngại vắt ngang, 3: Tiềm thức/Nền tảng, 4: Quá khứ xa, 5: Ý thức/Mục tiêu, 6: Tương lai gần, 7: Thái độ bản thân, 8: Môi trường tác động, 9: Hy vọng/Lo sợ, 10: Kết quả cuối cùng.</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Trải bài kinh điển và toàn diện nhất. Phân tích vấn đề một cách toàn cảnh bằng cách bóc tách sự đan xen giữa tâm lý nội tại (cốt lõi) và ngoại cảnh tác động (trục dọc).</w:t>
            </w:r>
            <w:r w:rsidDel="00000000" w:rsidR="00000000" w:rsidRPr="00000000">
              <w:rPr>
                <w:rFonts w:ascii="Arial" w:cs="Arial" w:eastAsia="Arial" w:hAnsi="Arial"/>
                <w:color w:val="444746"/>
                <w:sz w:val="24"/>
                <w:szCs w:val="24"/>
                <w:vertAlign w:val="superscript"/>
                <w:rtl w:val="0"/>
              </w:rPr>
              <w:t xml:space="preserve">13</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Kỹ Thuật Tổng Hợp (Synthesis) Và Giải Quyết Vấn Đề</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dự đoán và luận giải không bao giờ dừng lại ở việc đọc thuộc lòng ý nghĩa tĩnh của từng lá bài riêng lẻ. Nó là nghệ thuật của sự tổng hợp (Synthesis) và liên kết các biểu tượng (Bridging). Khi các lá bài được lật lên trong sơ đồ, một Tarot Reader có chuyên môn sẽ quét tổng thể bức tranh: Sự vượt trội của một nguyên tố cụ thể nói lên điều gì? (Ví dụ: một trải bài tràn ngập lá Swords tố cáo sự căng thẳng trí óc tột độ và nguy cơ lo âu; quá nhiều Cups phản ánh sự lấn át của cảm xúc thiếu tính lý trí).</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Tương tự, nếu trải bài thiếu vắng một nguyên tố (như không có Pentacles), điều đó ám chỉ hoàn cảnh đang thiếu đi sự ổn định thực tế và nền tảng vật chất.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Đặc biệt, một lỗi kỹ thuật phổ biến của những người thực hành nghiệp dư là việc lạm dụng rút thêm các "lá bài làm rõ" (clarifying cards) khi gặp một thông điệp có vẻ kỳ lạ hoặc khó lý giải. Theo nguyên tắc luận giải truyền thống, nếu sơ đồ trải bài đã được thiết kế chặt chẽ và đúng chuẩn ngay từ đầu, lá bài làm rõ là hoàn toàn không cần thiết. Các lá bài làm rõ chỉ nên dùng để cung cấp thêm chi tiết vi mô, chứ không phải để củng cố một nền tảng sơ đồ lỏng lẻo. Việc cố gắng rút thêm bài giống như "cố gắng thêm tấm pin mặt trời khi mái nhà đang bị rò rỉ".</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Trách nhiệm của người luận giải là phải kết nối ý nghĩa của lá bài tại chính vị trí mà nó xuất hiện, rèn luyện tư duy logic để xây dựng một diễn ngôn thông suốt, đi thẳng vào cốt lõi vấn đề.</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Tâm Lý Học Ứng Dụng: Cách Người Dùng Nêu Vấn Đề và Đặt Câu Hỏi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Sự thành bại và chiều sâu của một phiên phân tích Tarot phụ thuộc đến 50% vào khả năng đặt câu hỏi của người xem (Querent). Cấu trúc của ngôn ngữ sẽ trực tiếp xác định phạm vi, góc nhìn và độ sâu của thông tin được trích xuất từ 78 lá bài.</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Chuyển Đổi Trạng Thái Nhận Thức Qua Ngôn Ngữ</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Khi đối mặt với khủng hoảng, lo âu hay bối rối, con người có xu hướng thoái lui về trạng thái tâm lý phòng thủ, biến mình thành nạn nhân của hoàn cảnh và đặt những câu hỏi mang tính thụ động, trốn tránh trách nhiệm. Một quy trình Tarot chuyên nghiệp yêu cầu người xem phải thực hiện một bước ngoặt nhận thức: chuyển đổi từ trạng thái thụ động chờ đợi định mệnh sang trạng thái chủ động làm chủ hoàn cảnh. Sự hướng dẫn từ bộ bài phụ thuộc sống còn vào việc người dùng chấp nhận trách nhiệm cá nhân đối với cuộc đời mình, giữ một quan điểm cởi mở và tập trung giải phẫu chính bản thân mình thay vì đổ lỗi cho ngoại cảnh.</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Bài Trừ Câu Hỏi Đóng (Yes/No Questions):</w:t>
      </w:r>
      <w:r w:rsidDel="00000000" w:rsidR="00000000" w:rsidRPr="00000000">
        <w:rPr>
          <w:rFonts w:ascii="Arial" w:cs="Arial" w:eastAsia="Arial" w:hAnsi="Arial"/>
          <w:color w:val="1f1f1f"/>
          <w:rtl w:val="0"/>
        </w:rPr>
        <w:t xml:space="preserve"> Những câu hỏi yêu cầu một câu trả lời đơn tuyến "Có" hoặc "Không" (Ví dụ: "Tôi có đậu đại học không?", "Sếp có đuổi việc tôi không?") bị đánh giá là những câu hỏi vô ích và đóng sập cánh cửa khai vấn trong Tarot.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Dữ liệu lý luận chỉ ra rằng các câu hỏi đóng loại bỏ hoàn toàn quyền tự quyết (agency) của con người, biến họ thành những thực thể thụ động để phó mặc cho xác suất. Trong thế giới thực, việc "có" hay "không" thường chỉ là một tỷ lệ xác suất % có thể thay đổi, và các câu hỏi đóng đã che khuất đi vô số các chiều hướng, diễn biến, và nguyên nhân sâu xa mà hoàn cảnh đang phản ánh.</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Thay vì hỏi "Sếp có đuổi việc tôi không?", người xem được hướng dẫn đổi thành "Tôi nên thay đổi điều gì trong chuyên môn để giải quyết mâu thuẫn với sếp?".</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Ranh Giới Đạo Đức Trong Câu Hỏi:</w:t>
      </w:r>
      <w:r w:rsidDel="00000000" w:rsidR="00000000" w:rsidRPr="00000000">
        <w:rPr>
          <w:rFonts w:ascii="Arial" w:cs="Arial" w:eastAsia="Arial" w:hAnsi="Arial"/>
          <w:color w:val="1f1f1f"/>
          <w:rtl w:val="0"/>
        </w:rPr>
        <w:t xml:space="preserve"> Tarot không được thiết kế để thỏa mãn sự tò mò vô ích hay đi ngược lại các nguyên tắc xã hội. Người dùng không nên (và một Reader chuyên nghiệp có quyền từ chối) hỏi về những vấn đề xâm phạm nghiêm trọng đời tư của một người thứ ba hoàn toàn không liên quan đến tiến trình cuộc sống của họ. Các câu hỏi chẩn đoán y tế, bệnh tật cụ thể cũng nằm ngoài phạm vi hoạt động của Tarot (Reader không phải bác sĩ y khoa). Hơn nữa, những câu hỏi mang tính hoang tưởng, mặc định những điều chưa chắc chắn (Ví dụ: "Tại sao A lại căm ghét tôi?" trong khi A chưa hề thể hiện điều đó) hoặc các câu hỏi gây ám ảnh tâm lý tiêu cực cũng sẽ bị bác bỏ để bảo vệ sự an toàn tâm lý cho Querent.</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 Mô Hình Cấu Trúc Câu Hỏi Tối Ưu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phương pháp luận phân tích thực tiễn tại các tổ chức Tarot chuyên nghiệp, có ba hình thức cấu trúc câu hỏi mang lại hiệu suất cao nhất. Bằng cách sử dụng các từ nghi vấn mở như What (Cái gì), Why (Tại sao), How (Như thế nào), người dùng tạo ra một bộ khung hoàn hảo để các lá bài lấp đầy thông tin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Mô hình Xác định và Phân tích Vấn đề:</w:t>
      </w:r>
      <w:r w:rsidDel="00000000" w:rsidR="00000000" w:rsidRPr="00000000">
        <w:rPr>
          <w:rFonts w:ascii="Arial" w:cs="Arial" w:eastAsia="Arial" w:hAnsi="Arial"/>
          <w:color w:val="1f1f1f"/>
          <w:rtl w:val="0"/>
        </w:rPr>
        <w:t xml:space="preserve"> Áp dụng khi người xem rơi vào trạng thái mù mờ, bối rối, không hiểu rõ cục diện đang tác động lên mình.</w:t>
      </w:r>
    </w:p>
    <w:p w:rsidR="00000000" w:rsidDel="00000000" w:rsidP="00000000" w:rsidRDefault="00000000" w:rsidRPr="00000000" w14:paraId="0000009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Cấu trúc:</w:t>
      </w:r>
      <w:r w:rsidDel="00000000" w:rsidR="00000000" w:rsidRPr="00000000">
        <w:rPr>
          <w:rFonts w:ascii="Arial" w:cs="Arial" w:eastAsia="Arial" w:hAnsi="Arial"/>
          <w:color w:val="1f1f1f"/>
          <w:rtl w:val="0"/>
        </w:rPr>
        <w:t xml:space="preserve"> [Lĩnh vực quan tâm] + [Chủ thể] + [Đang diễn ra như thế nào / Nguyên nhân sâu xa từ đâu?].</w:t>
      </w:r>
    </w:p>
    <w:p w:rsidR="00000000" w:rsidDel="00000000" w:rsidP="00000000" w:rsidRDefault="00000000" w:rsidRPr="00000000" w14:paraId="000000A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1"/>
          <w:iCs w:val="1"/>
          <w:color w:val="1f1f1f"/>
          <w:rtl w:val="0"/>
        </w:rPr>
        <w:t xml:space="preserve">Ví dụ minh họa:</w:t>
      </w:r>
      <w:r w:rsidDel="00000000" w:rsidR="00000000" w:rsidRPr="00000000">
        <w:rPr>
          <w:rFonts w:ascii="Arial" w:cs="Arial" w:eastAsia="Arial" w:hAnsi="Arial"/>
          <w:color w:val="1f1f1f"/>
          <w:rtl w:val="0"/>
        </w:rPr>
        <w:t xml:space="preserve"> "Tôi muốn nhìn nhận tổng thể diễn biến của mối quan hệ tình cảm hiện tại giữa tôi và đối tác, những năng lượng ngầm nào từ quá khứ đang chi phối chúng tôi?".</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Mô hình Tìm kiếm Giải pháp / Kế hoạch Hành động:</w:t>
      </w:r>
      <w:r w:rsidDel="00000000" w:rsidR="00000000" w:rsidRPr="00000000">
        <w:rPr>
          <w:rFonts w:ascii="Arial" w:cs="Arial" w:eastAsia="Arial" w:hAnsi="Arial"/>
          <w:color w:val="1f1f1f"/>
          <w:rtl w:val="0"/>
        </w:rPr>
        <w:t xml:space="preserve"> Sau khi gốc rễ vấn đề được phơi bày bằng mô hình 1, sự tập trung phải ngay lập tức chuyển sang việc hành động để cải thiện hoàn cảnh.</w:t>
      </w:r>
    </w:p>
    <w:p w:rsidR="00000000" w:rsidDel="00000000" w:rsidP="00000000" w:rsidRDefault="00000000" w:rsidRPr="00000000" w14:paraId="000000A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Cấu trúc:</w:t>
      </w:r>
      <w:r w:rsidDel="00000000" w:rsidR="00000000" w:rsidRPr="00000000">
        <w:rPr>
          <w:rFonts w:ascii="Arial" w:cs="Arial" w:eastAsia="Arial" w:hAnsi="Arial"/>
          <w:color w:val="1f1f1f"/>
          <w:rtl w:val="0"/>
        </w:rPr>
        <w:t xml:space="preserve"> [Chủ thể nên làm gì] + [Để cải thiện / Giải quyết / Đạt được mục đích].</w:t>
      </w:r>
    </w:p>
    <w:p w:rsidR="00000000" w:rsidDel="00000000" w:rsidP="00000000" w:rsidRDefault="00000000" w:rsidRPr="00000000" w14:paraId="000000A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1"/>
          <w:iCs w:val="1"/>
          <w:color w:val="1f1f1f"/>
          <w:rtl w:val="0"/>
        </w:rPr>
        <w:t xml:space="preserve">Ví dụ minh họa:</w:t>
      </w:r>
      <w:r w:rsidDel="00000000" w:rsidR="00000000" w:rsidRPr="00000000">
        <w:rPr>
          <w:rFonts w:ascii="Arial" w:cs="Arial" w:eastAsia="Arial" w:hAnsi="Arial"/>
          <w:color w:val="1f1f1f"/>
          <w:rtl w:val="0"/>
        </w:rPr>
        <w:t xml:space="preserve"> "Với những hạn chế hiện tại, tôi nên điều chỉnh thái độ làm việc như thế nào để được cấp trên công nhận năng lực?".</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Mô hình Lựa chọn Song song (Cross-road Analysis):</w:t>
      </w:r>
      <w:r w:rsidDel="00000000" w:rsidR="00000000" w:rsidRPr="00000000">
        <w:rPr>
          <w:rFonts w:ascii="Arial" w:cs="Arial" w:eastAsia="Arial" w:hAnsi="Arial"/>
          <w:color w:val="1f1f1f"/>
          <w:rtl w:val="0"/>
        </w:rPr>
        <w:t xml:space="preserve"> Áp dụng khi đứng trước những ngã rẽ thực sự ngang bằng về cơ hội. Thay vì thụ động hỏi "Tôi nên chọn A hay B", người xem sẽ sử dụng tư duy phản biện để phân tách.</w:t>
      </w:r>
    </w:p>
    <w:p w:rsidR="00000000" w:rsidDel="00000000" w:rsidP="00000000" w:rsidRDefault="00000000" w:rsidRPr="00000000" w14:paraId="000000A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Cấu trúc:</w:t>
      </w:r>
      <w:r w:rsidDel="00000000" w:rsidR="00000000" w:rsidRPr="00000000">
        <w:rPr>
          <w:rFonts w:ascii="Arial" w:cs="Arial" w:eastAsia="Arial" w:hAnsi="Arial"/>
          <w:color w:val="1f1f1f"/>
          <w:rtl w:val="0"/>
        </w:rPr>
        <w:t xml:space="preserve"> Khai thác ưu điểm và nhược điểm của từng lựa chọn.</w:t>
      </w:r>
    </w:p>
    <w:p w:rsidR="00000000" w:rsidDel="00000000" w:rsidP="00000000" w:rsidRDefault="00000000" w:rsidRPr="00000000" w14:paraId="000000A6">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i w:val="1"/>
          <w:iCs w:val="1"/>
          <w:color w:val="1f1f1f"/>
          <w:rtl w:val="0"/>
        </w:rPr>
        <w:t xml:space="preserve">Ví dụ minh họa:</w:t>
      </w:r>
      <w:r w:rsidDel="00000000" w:rsidR="00000000" w:rsidRPr="00000000">
        <w:rPr>
          <w:rFonts w:ascii="Arial" w:cs="Arial" w:eastAsia="Arial" w:hAnsi="Arial"/>
          <w:color w:val="1f1f1f"/>
          <w:rtl w:val="0"/>
        </w:rPr>
        <w:t xml:space="preserve"> "Đâu là tiềm năng và rủi ro nếu tôi tiếp tục ở lại công ty hiện tại, so với việc chấp nhận lời mời từ công ty đối thủ?".</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Tiêu Chuẩn Thực Hành Chuyên Nghiệp: Quy Trình Tham Vấn Tarot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Sự khác biệt cốt lõi giữa việc tự lật bài giải trí tại nhà và một phiên tham vấn Tarot chuyên nghiệp nằm ở quy trình thực hành cực kỳ nghiêm ngặt. Quá trình này được thiết kế cẩn trọng qua từng bước để kiểm soát chất lượng thông tin, bảo vệ tính toàn vẹn năng lượng tâm lý cho cả hai bên và đảm bảo độ chính xác cao nhất.</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Bước 1: Thiết Lập Trạng Thái và Khung Tham Vấn (Pre-session)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Môi trường vật lý và tâm lý đóng vai trò nền tảng. Trước khi gặp khách hàng, Reader sẽ thiết lập một không gian yên tĩnh, an toàn, không bị quấy rầy.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Về mặt vật lý, việc thanh tẩy (cleansing) bộ bài bằng âm thanh, hương liệu, tinh dầu hoặc thao tác gõ nhẹ lên bộ bài thường được áp dụng nhằm "reset" bộ bài, giải phóng các năng lượng nhiễu đọng lại từ những phiên đọc trước đó.</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Về mặt tâm lý, Reader thực hành các kỹ thuật hít thở sâu, thả lỏng tinh thần để định tâm. Mục đích tối thượng của bước này là giúp Reader đạt được trạng thái trung lập hoàn toàn, rũ bỏ cái tôi cá nhân để không mang bất kỳ định kiến nào vào phiên đọc.</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Tiếp theo, Reader và Querent sẽ thảo luận để thống nhất các câu hỏi theo tiêu chuẩn đã nêu, đảm bảo vấn đề được định vị sắc nét trước khi bất kỳ lá bài nào được chạm vào.</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Bước 2: Giao Thức Vật Lý - Xáo Bài và Kinh Bài (Shuffling and Cutting)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xáo bài không chỉ là một thao tác cơ học vô tri, mà là khoảnh khắc kết nối và tập trung ý định (intention). Có nhiều kỹ thuật xáo bài chuẩn được ghi nhận trong giới chuyên môn:</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Xào kiểu truyền thống (Overhand Shuffle):</w:t>
      </w:r>
      <w:r w:rsidDel="00000000" w:rsidR="00000000" w:rsidRPr="00000000">
        <w:rPr>
          <w:rFonts w:ascii="Arial" w:cs="Arial" w:eastAsia="Arial" w:hAnsi="Arial"/>
          <w:color w:val="1f1f1f"/>
          <w:rtl w:val="0"/>
        </w:rPr>
        <w:t xml:space="preserve"> Cầm bài bằng tay không thuận, dùng tay thuận trút một phần bài thả vào phần dưới liên tục.</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Xào kiểu chẻ bài (Riffle Shuffle):</w:t>
      </w:r>
      <w:r w:rsidDel="00000000" w:rsidR="00000000" w:rsidRPr="00000000">
        <w:rPr>
          <w:rFonts w:ascii="Arial" w:cs="Arial" w:eastAsia="Arial" w:hAnsi="Arial"/>
          <w:color w:val="1f1f1f"/>
          <w:rtl w:val="0"/>
        </w:rPr>
        <w:t xml:space="preserve"> Chia bộ bài làm hai nửa và dùng ngón cái đan xen các lá bài vào nhau. Đây là phương pháp giúp trộn bài đều nhất về mặt toán học phân phối.</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Xáo rải bài (Spread Shuffle):</w:t>
      </w:r>
      <w:r w:rsidDel="00000000" w:rsidR="00000000" w:rsidRPr="00000000">
        <w:rPr>
          <w:rFonts w:ascii="Arial" w:cs="Arial" w:eastAsia="Arial" w:hAnsi="Arial"/>
          <w:color w:val="1f1f1f"/>
          <w:rtl w:val="0"/>
        </w:rPr>
        <w:t xml:space="preserve"> Trải lộn xộn tất cả 78 lá trên mặt bàn và dùng hai tay trộn vòng tròn như thao tác xáo mạt chược.</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suốt quá trình này, Reader (hoặc cả hai người) nhẩm hoặc đọc thành tiếng câu hỏi để duy trì điểm tập trung.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Việc quyết định dừng xáo bài hoàn toàn phụ thuộc vào trực giác của Reader khi cảm thấy bộ bài "đã sẵn sàng". Ngay sau đó là thao tác "Kinh bài" (Cut the deck): bộ bài thường được chia làm ba phần một cách ngẫu nhiên và gộp lại theo một trật tự mới. Trong nhiều trường hợp, khách hàng được yêu cầu chính tay thực hiện bước cắt bài này để trực tiếp truyền năng lượng vật lý của họ vào bộ bài, tạo sự kết nối cuối cùng.</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Bước 3: Trải Bài và Tổng Hợp Phân Tích (Reading and Counseling)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vào sơ đồ đã lựa chọn (như Celtic Cross hay Trải bài 3 lá), Reader tiến hành lật bài vào đúng các vị trí quy định.</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Quá trình luận giải là một chuỗi phân tích tư duy đi từ vĩ mô đến vi mô:</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Đánh giá bức tranh tổng thể: Màu sắc nào đang thống trị? Nguyên tố nào đang kiểm soát tình huống? Có sự can thiệp của các thế lực lớn (Ẩn Chính) hay không?.</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Bóc tách từng lá bài: Áp dụng ý nghĩa xuôi/ngược, từ khóa, biểu tượng kết hợp với ngữ cảnh do vị trí sơ đồ quy định để tìm ra tầng nghĩa sâu nhất.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Xây dựng cốt truyện: Reader kết nối các dữ liệu rời rạc lại thành một diễn ngôn logic, mạch lạc. Một Reader có trình độ sẽ linh hoạt điều chỉnh ngôn ngữ truyền đạt, sử dụng sự đồng cảm để giúp khách hàng tự đối diện và nhận diện vấn đề mà không tạo ra cảm giác bị dạy đời hay áp đặt.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Bước 4: Khép Lại Phiên Tham Vấn và Hướng Dẫn Hành Động (Post-session)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phiên Tarot chuyên nghiệp không bao giờ được phép kết thúc bằng sự hoang mang hay sợ hãi của khách hàng. Giai đoạn cuối cùng là việc đúc kết lại các thông tin trọng yếu. Reader sẽ làm việc với khách hàng để chắt lọc ra từ 1 đến 2 bước hành động (actionable steps) thực tế, cụ thể nhất nhằm cải thiện hoàn cảnh dựa trên thông điệp của bộ bài.</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Quá trình đóng phiên (closing) diễn ra, Reader thu dọn bài, gửi lời cảm ơn và thực hiện các biện pháp ngắt kết nối năng lượng để bảo vệ sức khỏe tâm lý của bản thân, sẵn sàng cho những phiên làm việc tiếp theo.</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Chuẩn Mực Đạo Đức và Văn Hóa Thực Hành Tarot Hiện Đại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Khi Tarot chuyển mình từ một bộ môn huyền bí bị gạt ra lề xã hội, trở thành một công cụ tham vấn tâm lý sơ cấp và khai phá tiềm năng cá nhân phổ biến, việc thiết lập các quy chuẩn đạo đức và tính chuyên nghiệp trở thành yếu tố sống còn bảo vệ sự tồn tại của ngành nghề này.</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Ranh Giới Đạo Đức Cốt Lõi Của Một Reader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Khách hàng thường tìm đến Tarot trong những khoảnh khắc yếu đuối, tổn thương, hoang mang hoặc đứng trước những khủng hoảng lớn của cuộc đời. Do đó, tư cách đạo đức của một Reader phải xoay quanh việc bảo vệ tính toàn vẹn tâm lý của người đối diện:</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Tôn trọng bảo mật tuyệt đối:</w:t>
      </w:r>
      <w:r w:rsidDel="00000000" w:rsidR="00000000" w:rsidRPr="00000000">
        <w:rPr>
          <w:rFonts w:ascii="Arial" w:cs="Arial" w:eastAsia="Arial" w:hAnsi="Arial"/>
          <w:color w:val="1f1f1f"/>
          <w:rtl w:val="0"/>
        </w:rPr>
        <w:t xml:space="preserve"> Câu chuyện, nỗi đau và bí mật của khách hàng là những dữ liệu mang tính cá nhân cao độ. Việc đem câu chuyện của khách hàng kể lại cho người thứ ba (dù có ẩn danh hay không) như một công cụ giao tiếp hay giải trí bị coi là vi phạm đạo đức hành nghề ở mức độ cực kỳ nghiêm trọng.</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Nguyên tắc phi phán xét (Non-judgmental):</w:t>
      </w:r>
      <w:r w:rsidDel="00000000" w:rsidR="00000000" w:rsidRPr="00000000">
        <w:rPr>
          <w:rFonts w:ascii="Arial" w:cs="Arial" w:eastAsia="Arial" w:hAnsi="Arial"/>
          <w:color w:val="1f1f1f"/>
          <w:rtl w:val="0"/>
        </w:rPr>
        <w:t xml:space="preserve"> Thế giới quan của con người rất đa dạng. Dù khách hàng có lối sống, xu hướng tính dục, lựa chọn tình cảm (ví dụ yêu nhiều người cùng lúc), hay quan điểm xã hội đi ngược lại với tiêu chuẩn cá nhân của Reader, nhiệm vụ tối thượng của Reader là lắng nghe sự việc, đồng cảm với con người và phân tích thông điệp bài một cách khách quan. Việc áp đặt định kiến, giáo điều hay phán xét đạo đức lên khách hàng là điều tối kỵ.</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Reader chỉ tương tác với khách hàng trong 1-2 tiếng đồng hồ, hoàn toàn không có đủ dữ kiện về toàn bộ bối cảnh quá khứ của họ để đưa ra bất kỳ sự phán xét nào.</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Chuyên Nghiệp Hóa Khảo Sát Qua Mô Hình Văn Hóa Tại Việt Nam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Nghiên cứu về văn hóa thực hành Tarot tại Việt Nam, đặc biệt là tại thủ đô Hà Nội, cung cấp một bức tranh rõ nét về sự dịch chuyển mạnh mẽ hướng tới mô hình dịch vụ tư vấn chuyên nghiệp. Tarot ngày nay đã được tích hợp sâu rộng vào không gian văn hóa đô thị thông qua các mô hình "Cafe Tarot". Những địa điểm nổi tiếng như Apus Tarot &amp; Kafe, L'Rose Cafe, Hangout Cafe, Totoro Cafe, Arki Coffee, hay The Hermit Cafe đã tạo ra những không gian thư giãn an toàn, kết hợp giữa nghệ thuật thưởng thức đồ uống và việc tham vấn tâm lý mở.</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Các không gian này thường được thiết kế tĩnh lặng, ngăn cách khỏi sự ồn ào để bảo vệ sự tập trung của quá trình giải bài.</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Tiến xa hơn mô hình quán cafe, sự xuất hiện và khẳng định vị thế của các tổ chức chuyên nghiệp hóa nghề nghiệp như X-Tarot (thành lập từ năm 2013) là minh chứng rõ ràng nhất cho việc Tarot đang được định chuẩn.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Các tổ chức này áp dụng một hệ thống quản lý chất lượng khắt khe:</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Quy trình tuyển chọn:</w:t>
      </w:r>
      <w:r w:rsidDel="00000000" w:rsidR="00000000" w:rsidRPr="00000000">
        <w:rPr>
          <w:rFonts w:ascii="Arial" w:cs="Arial" w:eastAsia="Arial" w:hAnsi="Arial"/>
          <w:color w:val="1f1f1f"/>
          <w:rtl w:val="0"/>
        </w:rPr>
        <w:t xml:space="preserve"> Các Reader (như Reader Az, Zoro, Veo, Midori) phải vượt qua các kỳ sát hạch gắt gao về cả kiến thức hệ thống 78 lá bài lẫn kỹ năng tham vấn tâm lý, xử lý tình huống.</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Khung thời gian và Chi phí:</w:t>
      </w:r>
      <w:r w:rsidDel="00000000" w:rsidR="00000000" w:rsidRPr="00000000">
        <w:rPr>
          <w:rFonts w:ascii="Arial" w:cs="Arial" w:eastAsia="Arial" w:hAnsi="Arial"/>
          <w:color w:val="1f1f1f"/>
          <w:rtl w:val="0"/>
        </w:rPr>
        <w:t xml:space="preserve"> Thay vì bói toán chớp nhoáng, các phiên làm việc được thiết lập thành các suất xem (slot) kéo dài tối thiểu 1 tiếng đồng hồ, không giới hạn số lượng câu hỏi để Reader và Querent có thể đi đến tận cùng bản chất của vấn đề.</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Biểu phí dịch vụ được niêm yết minh bạch, giao động ở mức cao từ 400.000 đến 600.000 VNĐ/tiếng, phản ánh đúng chất lượng chất xám của một phiên tham vấn.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Quy tắc bảo vệ:</w:t>
      </w:r>
      <w:r w:rsidDel="00000000" w:rsidR="00000000" w:rsidRPr="00000000">
        <w:rPr>
          <w:rFonts w:ascii="Arial" w:cs="Arial" w:eastAsia="Arial" w:hAnsi="Arial"/>
          <w:color w:val="1f1f1f"/>
          <w:rtl w:val="0"/>
        </w:rPr>
        <w:t xml:space="preserve"> Để đảm bảo tính chuyên nghiệp, các cơ sở này đặt ra ranh giới độ tuổi rõ ràng (thường chỉ nhận khách trên 16 hoặc 18 tuổi) và ban hành lệnh cấm tuyệt đối việc quay phim, chụp ảnh người đọc bài nhằm bảo vệ sự riêng tư tuyệt đối cũng như sự tập trung tinh thần.</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sinh thái đang phát triển này là bằng chứng cho thấy Tarot tại Việt Nam đã hoàn toàn rũ bỏ hình ảnh của sự mê tín dị đoan lề đường. Nó đang khoác lên mình một diện mạo mới mẻ, hàn lâm hơn của một ngành dịch vụ tham vấn tâm lý (psychological first-aid), giúp thế hệ người trẻ đô thị định hướng tư duy, gỡ bỏ nút thắt tâm lý trong một kỷ nguyên đầy rẫy sự bất trắc và thay đổi liên tục.</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Luận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Tarot, với cấu trúc kiến trúc vĩ đại gồm 78 lá bài được phân chia rành mạch giữa tầm vóc vĩ mô của Ẩn Chính và mạng lưới vi mô của Ẩn Phụ, không phải là một công cụ ma thuật để định đoạt một tương lai bất biến. Phân tích chuyên sâu minh chứng rằng Tarot là một ngôn ngữ biểu tượng có cấu trúc chặt chẽ, được vận hành trên nền tảng logic của số học, sự tương tác triết học của các nguyên tố tự nhiên và sự am hiểu về các nguyên mẫu tâm lý học nhân loại. Sự vĩ đại của hệ thống này nằm ở khả năng phân rã và lập bản đồ các trải nghiệm phức tạp, hỗn độn của con người thành những nguyên lý cơ bản và dễ nhận diện nhất.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Cách thức hoạt động cốt lõi của Tarot đòi hỏi một sự tham gia chủ động mang tính cộng sinh từ cả hai phía. Người xem (Querent) phải gạt bỏ tâm lý nạn nhân, cung cấp một "hệ tọa độ" chính xác thông qua việc thiết lập các câu hỏi mở, đa chiều, chịu trách nhiệm với hành động và hướng thẳng vào việc tìm kiếm giải pháp. Trong khi đó, người đọc bài (Reader) chuyên nghiệp phải làm chủ toàn bộ quy trình thực hành vật lý và tâm lý: từ việc chuẩn bị năng lượng, thao tác xáo bài, đến việc vận dụng linh hoạt các Sơ đồ trải bài một cách có hệ thống để bóc tách thông tin. Quan trọng hơn cả, việc thực hành này phải được đóng khung vững chắc bởi các ranh giới đạo đức nghề nghiệp, sự bảo mật và lòng trắc ẩn không phán xét. Sự chuyên nghiệp hóa ngày càng tăng của cộng đồng Tarot đã và đang biến những lá bài từ một trò tiêu khiển trong các tòa lâu đài thời Phục Hưng thành một công cụ tự nhận thức mạnh mẽ, cung cấp ánh sáng trực giác và tính logic cần thiết để con người chủ động điêu khắc nên số phận của chính mình.</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Nguồn Và Lịch Sử Tổng Quan | PDF - Scribd, accessed March 19, 2026, </w:t>
      </w:r>
      <w:hyperlink r:id="rId6">
        <w:r w:rsidDel="00000000" w:rsidR="00000000" w:rsidRPr="00000000">
          <w:rPr>
            <w:rFonts w:ascii="Arial" w:cs="Arial" w:eastAsia="Arial" w:hAnsi="Arial"/>
            <w:color w:val="0000ee"/>
            <w:sz w:val="24"/>
            <w:szCs w:val="24"/>
            <w:u w:val="single"/>
            <w:rtl w:val="0"/>
          </w:rPr>
          <w:t xml:space="preserve">https://www.scribd.com/document/931742284/Ngu%E1%BB%93n-Va-L%E1%BB%8Bch-S%E1%BB%AD-T%E1%BB%95ng-Quan</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Nguồn gốc tarot | PDF - Scribd, accessed March 19, 2026, </w:t>
      </w:r>
      <w:hyperlink r:id="rId7">
        <w:r w:rsidDel="00000000" w:rsidR="00000000" w:rsidRPr="00000000">
          <w:rPr>
            <w:rFonts w:ascii="Arial" w:cs="Arial" w:eastAsia="Arial" w:hAnsi="Arial"/>
            <w:color w:val="0000ee"/>
            <w:sz w:val="24"/>
            <w:szCs w:val="24"/>
            <w:u w:val="single"/>
            <w:rtl w:val="0"/>
          </w:rPr>
          <w:t xml:space="preserve">https://www.scribd.com/document/605364564/Ngu%E1%BB%93n-g%E1%BB%91c-tarot</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Lịch sử và nguồn gốc của Tarot, accessed March 19, 2026, </w:t>
      </w:r>
      <w:hyperlink r:id="rId8">
        <w:r w:rsidDel="00000000" w:rsidR="00000000" w:rsidRPr="00000000">
          <w:rPr>
            <w:rFonts w:ascii="Arial" w:cs="Arial" w:eastAsia="Arial" w:hAnsi="Arial"/>
            <w:color w:val="0000ee"/>
            <w:sz w:val="24"/>
            <w:szCs w:val="24"/>
            <w:u w:val="single"/>
            <w:rtl w:val="0"/>
          </w:rPr>
          <w:t xml:space="preserve">https://xemtarot.net/2024/07/05/lich-su-va-nguon-goc-cua-tarot/</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Một bộ bài tarot chuẩn gồm 78 lá được chia thành 2 dạng - Scribd, accessed March 19, 2026, </w:t>
      </w:r>
      <w:hyperlink r:id="rId9">
        <w:r w:rsidDel="00000000" w:rsidR="00000000" w:rsidRPr="00000000">
          <w:rPr>
            <w:rFonts w:ascii="Arial" w:cs="Arial" w:eastAsia="Arial" w:hAnsi="Arial"/>
            <w:color w:val="0000ee"/>
            <w:sz w:val="24"/>
            <w:szCs w:val="24"/>
            <w:u w:val="single"/>
            <w:rtl w:val="0"/>
          </w:rPr>
          <w:t xml:space="preserve">https://www.scribd.com/doc/52530564/M%E1%BB%99t-b%E1%BB%99-bai-tarot-chu%E1%BA%A9n-g%E1%BB%93m-78-la-%C4%91%C6%B0%E1%BB%A3c-chia-thanh-2-d%E1%BA%A1ng</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Hướng Dẫn 78 Lá Bài Tarot - Ý Nghĩa Xuôi, Ngược &amp; Bài Học Cho Mỗi Lá - Scribd, accessed March 19, 2026, </w:t>
      </w:r>
      <w:hyperlink r:id="rId10">
        <w:r w:rsidDel="00000000" w:rsidR="00000000" w:rsidRPr="00000000">
          <w:rPr>
            <w:rFonts w:ascii="Arial" w:cs="Arial" w:eastAsia="Arial" w:hAnsi="Arial"/>
            <w:color w:val="0000ee"/>
            <w:sz w:val="24"/>
            <w:szCs w:val="24"/>
            <w:u w:val="single"/>
            <w:rtl w:val="0"/>
          </w:rPr>
          <w:t xml:space="preserve">https://www.scribd.com/document/1003850716/H%C6%B0%E1%BB%9Bng-D%E1%BA%ABn-78-La-Bai-Tarot-%C3%9D-Ngh%C4%A9a-Xuoi-Ng%C6%B0%E1%BB%A3c-Bai-H%E1%BB%8Dc-Cho-M%E1%BB%97i-La</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Bộ bài Tarot gồm 78 lá được chia thành hai phần chính - Scribd, accessed March 19, 2026, </w:t>
      </w:r>
      <w:hyperlink r:id="rId11">
        <w:r w:rsidDel="00000000" w:rsidR="00000000" w:rsidRPr="00000000">
          <w:rPr>
            <w:rFonts w:ascii="Arial" w:cs="Arial" w:eastAsia="Arial" w:hAnsi="Arial"/>
            <w:color w:val="0000ee"/>
            <w:sz w:val="24"/>
            <w:szCs w:val="24"/>
            <w:u w:val="single"/>
            <w:rtl w:val="0"/>
          </w:rPr>
          <w:t xml:space="preserve">https://www.scribd.com/document/820497806/B%E1%BB%99-bai-Tarot-g%E1%BB%93m-78-la-%C4%91%C6%B0%E1%BB%A3c-chia-thanh-hai-ph%E1%BA%A7n-chinh</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Tổng quan bài Tarot dành cho người mới bắt đầu HOT 2026, accessed March 19, 2026, </w:t>
      </w:r>
      <w:hyperlink r:id="rId12">
        <w:r w:rsidDel="00000000" w:rsidR="00000000" w:rsidRPr="00000000">
          <w:rPr>
            <w:rFonts w:ascii="Arial" w:cs="Arial" w:eastAsia="Arial" w:hAnsi="Arial"/>
            <w:color w:val="0000ee"/>
            <w:sz w:val="24"/>
            <w:szCs w:val="24"/>
            <w:u w:val="single"/>
            <w:rtl w:val="0"/>
          </w:rPr>
          <w:t xml:space="preserve">https://mystichouse.vn/tong-quan-bai-tarot-danh-cho-nguoi-moi-bat-dau/</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Ý Nghĩa 22 Lá Ẩn Chính | PDF - Scribd, accessed March 19, 2026, </w:t>
      </w:r>
      <w:hyperlink r:id="rId13">
        <w:r w:rsidDel="00000000" w:rsidR="00000000" w:rsidRPr="00000000">
          <w:rPr>
            <w:rFonts w:ascii="Arial" w:cs="Arial" w:eastAsia="Arial" w:hAnsi="Arial"/>
            <w:color w:val="0000ee"/>
            <w:sz w:val="24"/>
            <w:szCs w:val="24"/>
            <w:u w:val="single"/>
            <w:rtl w:val="0"/>
          </w:rPr>
          <w:t xml:space="preserve">https://www.scribd.com/document/751947487/Y-nghi-a-22-la-a-n-chi-nh</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78 La Bai Tarot Y Nghia Xuoi Nguoc | PDF - Scribd, accessed March 19, 2026, </w:t>
      </w:r>
      <w:hyperlink r:id="rId14">
        <w:r w:rsidDel="00000000" w:rsidR="00000000" w:rsidRPr="00000000">
          <w:rPr>
            <w:rFonts w:ascii="Arial" w:cs="Arial" w:eastAsia="Arial" w:hAnsi="Arial"/>
            <w:color w:val="0000ee"/>
            <w:sz w:val="24"/>
            <w:szCs w:val="24"/>
            <w:u w:val="single"/>
            <w:rtl w:val="0"/>
          </w:rPr>
          <w:t xml:space="preserve">https://www.scribd.com/document/863706213/78-La-Bai-Tarot-Y-Nghia-Xuoi-Nguoc</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Temperance – Ý Nghĩa Lá Bài Tarot........ | PDF - Slideshare, accessed March 19, 2026, </w:t>
      </w:r>
      <w:hyperlink r:id="rId15">
        <w:r w:rsidDel="00000000" w:rsidR="00000000" w:rsidRPr="00000000">
          <w:rPr>
            <w:rFonts w:ascii="Arial" w:cs="Arial" w:eastAsia="Arial" w:hAnsi="Arial"/>
            <w:color w:val="0000ee"/>
            <w:sz w:val="24"/>
            <w:szCs w:val="24"/>
            <w:u w:val="single"/>
            <w:rtl w:val="0"/>
          </w:rPr>
          <w:t xml:space="preserve">https://www.slideshare.net/slideshow/temperance-y-nghia-la-bai-tarot/274700292</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[Á Xá Tarot] 56 lá Ẩn phụ - this is mer - WordPress.com, accessed March 19, 2026, </w:t>
      </w:r>
      <w:hyperlink r:id="rId16">
        <w:r w:rsidDel="00000000" w:rsidR="00000000" w:rsidRPr="00000000">
          <w:rPr>
            <w:rFonts w:ascii="Arial" w:cs="Arial" w:eastAsia="Arial" w:hAnsi="Arial"/>
            <w:color w:val="0000ee"/>
            <w:sz w:val="24"/>
            <w:szCs w:val="24"/>
            <w:u w:val="single"/>
            <w:rtl w:val="0"/>
          </w:rPr>
          <w:t xml:space="preserve">https://thisismer.wordpress.com/2020/06/21/a-xa-tarot-56-la-an-phu/</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PHẦN XXXII - BỘ 56 LÁ ẨN PHỤ TRONG TAROT | PDF - Scribd, accessed March 19, 2026, </w:t>
      </w:r>
      <w:hyperlink r:id="rId17">
        <w:r w:rsidDel="00000000" w:rsidR="00000000" w:rsidRPr="00000000">
          <w:rPr>
            <w:rFonts w:ascii="Arial" w:cs="Arial" w:eastAsia="Arial" w:hAnsi="Arial"/>
            <w:color w:val="0000ee"/>
            <w:sz w:val="24"/>
            <w:szCs w:val="24"/>
            <w:u w:val="single"/>
            <w:rtl w:val="0"/>
          </w:rPr>
          <w:t xml:space="preserve">https://www.scribd.com/document/560021761/PH%E1%BA%A6N-XXXII-B%E1%BB%98-56-LA-%E1%BA%A8N-PH%E1%BB%A4-TRONG-TAROT</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Ý nghĩa 78 lá bài Tarot chính xác nhất - Adtimin, accessed March 19, 2026, </w:t>
      </w:r>
      <w:hyperlink r:id="rId18">
        <w:r w:rsidDel="00000000" w:rsidR="00000000" w:rsidRPr="00000000">
          <w:rPr>
            <w:rFonts w:ascii="Arial" w:cs="Arial" w:eastAsia="Arial" w:hAnsi="Arial"/>
            <w:color w:val="0000ee"/>
            <w:sz w:val="24"/>
            <w:szCs w:val="24"/>
            <w:u w:val="single"/>
            <w:rtl w:val="0"/>
          </w:rPr>
          <w:t xml:space="preserve">https://adtimin.vn/y-nghia-78-la-bai-tarot-chinh-xac-nhat/</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Ý Nghĩa Bộ Ẩn Phụ - Mystic House Tarot Shop, accessed March 19, 2026, </w:t>
      </w:r>
      <w:hyperlink r:id="rId19">
        <w:r w:rsidDel="00000000" w:rsidR="00000000" w:rsidRPr="00000000">
          <w:rPr>
            <w:rFonts w:ascii="Arial" w:cs="Arial" w:eastAsia="Arial" w:hAnsi="Arial"/>
            <w:color w:val="0000ee"/>
            <w:sz w:val="24"/>
            <w:szCs w:val="24"/>
            <w:u w:val="single"/>
            <w:rtl w:val="0"/>
          </w:rPr>
          <w:t xml:space="preserve">https://mystichouse.vn/sp-tarot/y-nghia-78-la-bai-tarot-vn/y-nghia-bo-an-phu/</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Lần đầu xem Tarot cần chuẩn bị những gì? - Lemon8, accessed March 19, 2026, </w:t>
      </w:r>
      <w:hyperlink r:id="rId20">
        <w:r w:rsidDel="00000000" w:rsidR="00000000" w:rsidRPr="00000000">
          <w:rPr>
            <w:rFonts w:ascii="Arial" w:cs="Arial" w:eastAsia="Arial" w:hAnsi="Arial"/>
            <w:color w:val="0000ee"/>
            <w:sz w:val="24"/>
            <w:szCs w:val="24"/>
            <w:u w:val="single"/>
            <w:rtl w:val="0"/>
          </w:rPr>
          <w:t xml:space="preserve">https://www.lemon8-app.com/7254026751889703938/7314202435856335361</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Cách Thực Hiện Một Bài Tarot Chính Xác - Reddit, accessed March 19, 2026, </w:t>
      </w:r>
      <w:hyperlink r:id="rId21">
        <w:r w:rsidDel="00000000" w:rsidR="00000000" w:rsidRPr="00000000">
          <w:rPr>
            <w:rFonts w:ascii="Arial" w:cs="Arial" w:eastAsia="Arial" w:hAnsi="Arial"/>
            <w:color w:val="0000ee"/>
            <w:sz w:val="24"/>
            <w:szCs w:val="24"/>
            <w:u w:val="single"/>
            <w:rtl w:val="0"/>
          </w:rPr>
          <w:t xml:space="preserve">https://www.reddit.com/r/tarot/comments/9qnc9z/how_to_perform_an_accurate_tarot_reading/?tl=vi</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Các trải bài tarot cơ bản/phổ biến nhất là gì? - Reddit, accessed March 19, 2026, </w:t>
      </w:r>
      <w:hyperlink r:id="rId22">
        <w:r w:rsidDel="00000000" w:rsidR="00000000" w:rsidRPr="00000000">
          <w:rPr>
            <w:rFonts w:ascii="Arial" w:cs="Arial" w:eastAsia="Arial" w:hAnsi="Arial"/>
            <w:color w:val="0000ee"/>
            <w:sz w:val="24"/>
            <w:szCs w:val="24"/>
            <w:u w:val="single"/>
            <w:rtl w:val="0"/>
          </w:rPr>
          <w:t xml:space="preserve">https://www.reddit.com/r/tarot/comments/uey2sk/what_are_the_basicmost_common_tarot_spreads/?tl=vi</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Bài Tarot là gì? Cách bói bài Tarot thú vị mà bạn nên biết - Phong Vũ, accessed March 19, 2026, </w:t>
      </w:r>
      <w:hyperlink r:id="rId23">
        <w:r w:rsidDel="00000000" w:rsidR="00000000" w:rsidRPr="00000000">
          <w:rPr>
            <w:rFonts w:ascii="Arial" w:cs="Arial" w:eastAsia="Arial" w:hAnsi="Arial"/>
            <w:color w:val="0000ee"/>
            <w:sz w:val="24"/>
            <w:szCs w:val="24"/>
            <w:u w:val="single"/>
            <w:rtl w:val="0"/>
          </w:rPr>
          <w:t xml:space="preserve">https://phongvu.vn/cong-nghe/bai-tarot-la-gi-cach-boi-bai-tarot-thu-vi-ma-ban-nen-biet/</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Bói bài Tarot: Ý nghĩa lá bài và Cách xem bói tương lai - Kallos Vietnam, accessed March 19, 2026, </w:t>
      </w:r>
      <w:hyperlink r:id="rId24">
        <w:r w:rsidDel="00000000" w:rsidR="00000000" w:rsidRPr="00000000">
          <w:rPr>
            <w:rFonts w:ascii="Arial" w:cs="Arial" w:eastAsia="Arial" w:hAnsi="Arial"/>
            <w:color w:val="0000ee"/>
            <w:sz w:val="24"/>
            <w:szCs w:val="24"/>
            <w:u w:val="single"/>
            <w:rtl w:val="0"/>
          </w:rPr>
          <w:t xml:space="preserve">https://kallos.co/blogs/philosophy/boi-bai-tarot-y-nghia-la-bai-va-cach-xem-boi-tuong-lai</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Kỹ Năng Đặt Câu Hỏi Tarot | PDF - Scribd, accessed March 19, 2026, </w:t>
      </w:r>
      <w:hyperlink r:id="rId25">
        <w:r w:rsidDel="00000000" w:rsidR="00000000" w:rsidRPr="00000000">
          <w:rPr>
            <w:rFonts w:ascii="Arial" w:cs="Arial" w:eastAsia="Arial" w:hAnsi="Arial"/>
            <w:color w:val="0000ee"/>
            <w:sz w:val="24"/>
            <w:szCs w:val="24"/>
            <w:u w:val="single"/>
            <w:rtl w:val="0"/>
          </w:rPr>
          <w:t xml:space="preserve">https://www.scribd.com/document/887065973/Ky-na-ng-%C4%91a-t-ca-u-ho-i-tarot</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Hướng dẫn đặt câu hỏi khi đến với Tarot, accessed March 19, 2026, </w:t>
      </w:r>
      <w:hyperlink r:id="rId26">
        <w:r w:rsidDel="00000000" w:rsidR="00000000" w:rsidRPr="00000000">
          <w:rPr>
            <w:rFonts w:ascii="Arial" w:cs="Arial" w:eastAsia="Arial" w:hAnsi="Arial"/>
            <w:color w:val="0000ee"/>
            <w:sz w:val="24"/>
            <w:szCs w:val="24"/>
            <w:u w:val="single"/>
            <w:rtl w:val="0"/>
          </w:rPr>
          <w:t xml:space="preserve">https://xemtarot.net/2020/07/13/huong-dan-dat-cau-hoi-khi-den-voi-tarot/</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Mẫu câu hỏi Tarot | Youra The Companion, accessed March 19, 2026, </w:t>
      </w:r>
      <w:hyperlink r:id="rId27">
        <w:r w:rsidDel="00000000" w:rsidR="00000000" w:rsidRPr="00000000">
          <w:rPr>
            <w:rFonts w:ascii="Arial" w:cs="Arial" w:eastAsia="Arial" w:hAnsi="Arial"/>
            <w:color w:val="0000ee"/>
            <w:sz w:val="24"/>
            <w:szCs w:val="24"/>
            <w:u w:val="single"/>
            <w:rtl w:val="0"/>
          </w:rPr>
          <w:t xml:space="preserve">https://www.yourathecompanion.com/mau-cau-hoi-xem-tarot</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Reader Az » X-Tarot | Dịch vụ xem Tarot &amp; Bản đồ sao, accessed March 19, 2026, </w:t>
      </w:r>
      <w:hyperlink r:id="rId28">
        <w:r w:rsidDel="00000000" w:rsidR="00000000" w:rsidRPr="00000000">
          <w:rPr>
            <w:rFonts w:ascii="Arial" w:cs="Arial" w:eastAsia="Arial" w:hAnsi="Arial"/>
            <w:color w:val="0000ee"/>
            <w:sz w:val="24"/>
            <w:szCs w:val="24"/>
            <w:u w:val="single"/>
            <w:rtl w:val="0"/>
          </w:rPr>
          <w:t xml:space="preserve">https://xemtarot.net/reader-az/</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Xào bài Tarot là một bước quan trọng trong quá trình thực hiện trải bài - Scribd, accessed March 19, 2026, </w:t>
      </w:r>
      <w:hyperlink r:id="rId29">
        <w:r w:rsidDel="00000000" w:rsidR="00000000" w:rsidRPr="00000000">
          <w:rPr>
            <w:rFonts w:ascii="Arial" w:cs="Arial" w:eastAsia="Arial" w:hAnsi="Arial"/>
            <w:color w:val="0000ee"/>
            <w:sz w:val="24"/>
            <w:szCs w:val="24"/>
            <w:u w:val="single"/>
            <w:rtl w:val="0"/>
          </w:rPr>
          <w:t xml:space="preserve">https://www.scribd.com/document/820498725/Xao-bai-Tarot-la-m%E1%BB%99t-b%C6%B0%E1%BB%9Bc-quan-tr%E1%BB%8Dng-trong-qua-trinh-th%E1%BB%B1c-hi%E1%BB%87n-tr%E1%BA%A3i-bai</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Tóm Tắt Quy Trình Giải Bài Tarot | PDF - Scribd, accessed March 19, 2026, </w:t>
      </w:r>
      <w:hyperlink r:id="rId30">
        <w:r w:rsidDel="00000000" w:rsidR="00000000" w:rsidRPr="00000000">
          <w:rPr>
            <w:rFonts w:ascii="Arial" w:cs="Arial" w:eastAsia="Arial" w:hAnsi="Arial"/>
            <w:color w:val="0000ee"/>
            <w:sz w:val="24"/>
            <w:szCs w:val="24"/>
            <w:u w:val="single"/>
            <w:rtl w:val="0"/>
          </w:rPr>
          <w:t xml:space="preserve">https://www.scribd.com/document/887065980/To-m-ta-t-quy-tri-nh-gia-i-ba-i-tarot</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PHẦN XII - TÓM TẮT QUY TRÌNH GIẢI BÀI TAROT | PDF - Scribd, accessed March 19, 2026, </w:t>
      </w:r>
      <w:hyperlink r:id="rId31">
        <w:r w:rsidDel="00000000" w:rsidR="00000000" w:rsidRPr="00000000">
          <w:rPr>
            <w:rFonts w:ascii="Arial" w:cs="Arial" w:eastAsia="Arial" w:hAnsi="Arial"/>
            <w:color w:val="0000ee"/>
            <w:sz w:val="24"/>
            <w:szCs w:val="24"/>
            <w:u w:val="single"/>
            <w:rtl w:val="0"/>
          </w:rPr>
          <w:t xml:space="preserve">https://www.scribd.com/document/560020085/PH%E1%BA%A6N-XII-TOM-T%E1%BA%AET-QUY-TRINH-GI%E1%BA%A2I-BAI-TAROT</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Nguyên tắc đạo đức khi xem Tarot | Tarot Sharing #4 | Trường Vui Lên - YouTube, accessed March 19, 2026, </w:t>
      </w:r>
      <w:hyperlink r:id="rId32">
        <w:r w:rsidDel="00000000" w:rsidR="00000000" w:rsidRPr="00000000">
          <w:rPr>
            <w:rFonts w:ascii="Arial" w:cs="Arial" w:eastAsia="Arial" w:hAnsi="Arial"/>
            <w:color w:val="0000ee"/>
            <w:sz w:val="24"/>
            <w:szCs w:val="24"/>
            <w:u w:val="single"/>
            <w:rtl w:val="0"/>
          </w:rPr>
          <w:t xml:space="preserve">https://www.youtube.com/watch?v=VTtT8tSEEzE</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Bật mí 15+ quán cafe tarot Hà Nội uy tín, thu hút giới trẻ 2026 - Vinpearl, accessed March 19, 2026, </w:t>
      </w:r>
      <w:hyperlink r:id="rId33">
        <w:r w:rsidDel="00000000" w:rsidR="00000000" w:rsidRPr="00000000">
          <w:rPr>
            <w:rFonts w:ascii="Arial" w:cs="Arial" w:eastAsia="Arial" w:hAnsi="Arial"/>
            <w:color w:val="0000ee"/>
            <w:sz w:val="24"/>
            <w:szCs w:val="24"/>
            <w:u w:val="single"/>
            <w:rtl w:val="0"/>
          </w:rPr>
          <w:t xml:space="preserve">https://vinpearl.com/vi/cafe-tarot-ha-noi</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5 quán cafe xem Tarot uy tín ở Hà Nội năm 2024 - Lemon8, accessed March 19, 2026, </w:t>
      </w:r>
      <w:hyperlink r:id="rId34">
        <w:r w:rsidDel="00000000" w:rsidR="00000000" w:rsidRPr="00000000">
          <w:rPr>
            <w:rFonts w:ascii="Arial" w:cs="Arial" w:eastAsia="Arial" w:hAnsi="Arial"/>
            <w:color w:val="0000ee"/>
            <w:sz w:val="24"/>
            <w:szCs w:val="24"/>
            <w:u w:val="single"/>
            <w:rtl w:val="0"/>
          </w:rPr>
          <w:t xml:space="preserve">https://www.lemon8-app.com/@thuylinhng95/7315316053255455233?region=vn</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Những quán cafe xem bài Tarot nổi tiếng nhất Hà Nội - Phụ Nữ Today, accessed March 19, 2026, </w:t>
      </w:r>
      <w:hyperlink r:id="rId35">
        <w:r w:rsidDel="00000000" w:rsidR="00000000" w:rsidRPr="00000000">
          <w:rPr>
            <w:rFonts w:ascii="Arial" w:cs="Arial" w:eastAsia="Arial" w:hAnsi="Arial"/>
            <w:color w:val="0000ee"/>
            <w:sz w:val="24"/>
            <w:szCs w:val="24"/>
            <w:u w:val="single"/>
            <w:rtl w:val="0"/>
          </w:rPr>
          <w:t xml:space="preserve">https://phunutoday.vn/nhung-quan-cafe-xem-bai-tarot-noi-tieng-nhat-ha-noi-d94887.html</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X-Tarot | Dịch vụ xem Tarot &amp; Bản đồ sao tại Hà Nội, accessed March 19, 2026, </w:t>
      </w:r>
      <w:hyperlink r:id="rId36">
        <w:r w:rsidDel="00000000" w:rsidR="00000000" w:rsidRPr="00000000">
          <w:rPr>
            <w:rFonts w:ascii="Arial" w:cs="Arial" w:eastAsia="Arial" w:hAnsi="Arial"/>
            <w:color w:val="0000ee"/>
            <w:sz w:val="24"/>
            <w:szCs w:val="24"/>
            <w:u w:val="single"/>
            <w:rtl w:val="0"/>
          </w:rPr>
          <w:t xml:space="preserve">https://xemtarot.net/</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Giới thiệu X-Tarot » X-Tarot | Dịch vụ xem Tarot &amp; Bản đồ sao, accessed March 19, 2026, </w:t>
      </w:r>
      <w:hyperlink r:id="rId37">
        <w:r w:rsidDel="00000000" w:rsidR="00000000" w:rsidRPr="00000000">
          <w:rPr>
            <w:rFonts w:ascii="Arial" w:cs="Arial" w:eastAsia="Arial" w:hAnsi="Arial"/>
            <w:color w:val="0000ee"/>
            <w:sz w:val="24"/>
            <w:szCs w:val="24"/>
            <w:u w:val="single"/>
            <w:rtl w:val="0"/>
          </w:rPr>
          <w:t xml:space="preserve">https://xemtarot.net/gioi-thieu-x-tarot/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emon8-app.com/7254026751889703938/7314202435856335361" TargetMode="External"/><Relationship Id="rId22" Type="http://schemas.openxmlformats.org/officeDocument/2006/relationships/hyperlink" Target="https://www.reddit.com/r/tarot/comments/uey2sk/what_are_the_basicmost_common_tarot_spreads/?tl=vi" TargetMode="External"/><Relationship Id="rId21" Type="http://schemas.openxmlformats.org/officeDocument/2006/relationships/hyperlink" Target="https://www.reddit.com/r/tarot/comments/9qnc9z/how_to_perform_an_accurate_tarot_reading/?tl=vi" TargetMode="External"/><Relationship Id="rId24" Type="http://schemas.openxmlformats.org/officeDocument/2006/relationships/hyperlink" Target="https://kallos.co/blogs/philosophy/boi-bai-tarot-y-nghia-la-bai-va-cach-xem-boi-tuong-lai" TargetMode="External"/><Relationship Id="rId23" Type="http://schemas.openxmlformats.org/officeDocument/2006/relationships/hyperlink" Target="https://phongvu.vn/cong-nghe/bai-tarot-la-gi-cach-boi-bai-tarot-thu-vi-ma-ban-nen-bi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52530564/M%E1%BB%99t-b%E1%BB%99-bai-tarot-chu%E1%BA%A9n-g%E1%BB%93m-78-la-%C4%91%C6%B0%E1%BB%A3c-chia-thanh-2-d%E1%BA%A1ng" TargetMode="External"/><Relationship Id="rId26" Type="http://schemas.openxmlformats.org/officeDocument/2006/relationships/hyperlink" Target="https://xemtarot.net/2020/07/13/huong-dan-dat-cau-hoi-khi-den-voi-tarot/" TargetMode="External"/><Relationship Id="rId25" Type="http://schemas.openxmlformats.org/officeDocument/2006/relationships/hyperlink" Target="https://www.scribd.com/document/887065973/Ky-na-ng-%C4%91a-t-ca-u-ho-i-tarot" TargetMode="External"/><Relationship Id="rId28" Type="http://schemas.openxmlformats.org/officeDocument/2006/relationships/hyperlink" Target="https://xemtarot.net/reader-az/" TargetMode="External"/><Relationship Id="rId27" Type="http://schemas.openxmlformats.org/officeDocument/2006/relationships/hyperlink" Target="https://www.yourathecompanion.com/mau-cau-hoi-xem-tarot" TargetMode="External"/><Relationship Id="rId5" Type="http://schemas.openxmlformats.org/officeDocument/2006/relationships/styles" Target="styles.xml"/><Relationship Id="rId6" Type="http://schemas.openxmlformats.org/officeDocument/2006/relationships/hyperlink" Target="https://www.scribd.com/document/931742284/Ngu%E1%BB%93n-Va-L%E1%BB%8Bch-S%E1%BB%AD-T%E1%BB%95ng-Quan" TargetMode="External"/><Relationship Id="rId29" Type="http://schemas.openxmlformats.org/officeDocument/2006/relationships/hyperlink" Target="https://www.scribd.com/document/820498725/Xao-bai-Tarot-la-m%E1%BB%99t-b%C6%B0%E1%BB%9Bc-quan-tr%E1%BB%8Dng-trong-qua-trinh-th%E1%BB%B1c-hi%E1%BB%87n-tr%E1%BA%A3i-bai" TargetMode="External"/><Relationship Id="rId7" Type="http://schemas.openxmlformats.org/officeDocument/2006/relationships/hyperlink" Target="https://www.scribd.com/document/605364564/Ngu%E1%BB%93n-g%E1%BB%91c-tarot" TargetMode="External"/><Relationship Id="rId8" Type="http://schemas.openxmlformats.org/officeDocument/2006/relationships/hyperlink" Target="https://xemtarot.net/2024/07/05/lich-su-va-nguon-goc-cua-tarot/" TargetMode="External"/><Relationship Id="rId31" Type="http://schemas.openxmlformats.org/officeDocument/2006/relationships/hyperlink" Target="https://www.scribd.com/document/560020085/PH%E1%BA%A6N-XII-TOM-T%E1%BA%AET-QUY-TRINH-GI%E1%BA%A2I-BAI-TAROT" TargetMode="External"/><Relationship Id="rId30" Type="http://schemas.openxmlformats.org/officeDocument/2006/relationships/hyperlink" Target="https://www.scribd.com/document/887065980/To-m-ta-t-quy-tri-nh-gia-i-ba-i-tarot" TargetMode="External"/><Relationship Id="rId11" Type="http://schemas.openxmlformats.org/officeDocument/2006/relationships/hyperlink" Target="https://www.scribd.com/document/820497806/B%E1%BB%99-bai-Tarot-g%E1%BB%93m-78-la-%C4%91%C6%B0%E1%BB%A3c-chia-thanh-hai-ph%E1%BA%A7n-chinh" TargetMode="External"/><Relationship Id="rId33" Type="http://schemas.openxmlformats.org/officeDocument/2006/relationships/hyperlink" Target="https://vinpearl.com/vi/cafe-tarot-ha-noi" TargetMode="External"/><Relationship Id="rId10" Type="http://schemas.openxmlformats.org/officeDocument/2006/relationships/hyperlink" Target="https://www.scribd.com/document/1003850716/H%C6%B0%E1%BB%9Bng-D%E1%BA%ABn-78-La-Bai-Tarot-%C3%9D-Ngh%C4%A9a-Xuoi-Ng%C6%B0%E1%BB%A3c-Bai-H%E1%BB%8Dc-Cho-M%E1%BB%97i-La" TargetMode="External"/><Relationship Id="rId32" Type="http://schemas.openxmlformats.org/officeDocument/2006/relationships/hyperlink" Target="https://www.youtube.com/watch?v=VTtT8tSEEzE" TargetMode="External"/><Relationship Id="rId13" Type="http://schemas.openxmlformats.org/officeDocument/2006/relationships/hyperlink" Target="https://www.scribd.com/document/751947487/Y-nghi-a-22-la-a-n-chi-nh" TargetMode="External"/><Relationship Id="rId35" Type="http://schemas.openxmlformats.org/officeDocument/2006/relationships/hyperlink" Target="https://phunutoday.vn/nhung-quan-cafe-xem-bai-tarot-noi-tieng-nhat-ha-noi-d94887.html" TargetMode="External"/><Relationship Id="rId12" Type="http://schemas.openxmlformats.org/officeDocument/2006/relationships/hyperlink" Target="https://mystichouse.vn/tong-quan-bai-tarot-danh-cho-nguoi-moi-bat-dau/" TargetMode="External"/><Relationship Id="rId34" Type="http://schemas.openxmlformats.org/officeDocument/2006/relationships/hyperlink" Target="https://www.lemon8-app.com/@thuylinhng95/7315316053255455233?region=vn" TargetMode="External"/><Relationship Id="rId15" Type="http://schemas.openxmlformats.org/officeDocument/2006/relationships/hyperlink" Target="https://www.slideshare.net/slideshow/temperance-y-nghia-la-bai-tarot/274700292" TargetMode="External"/><Relationship Id="rId37" Type="http://schemas.openxmlformats.org/officeDocument/2006/relationships/hyperlink" Target="https://xemtarot.net/gioi-thieu-x-tarot/" TargetMode="External"/><Relationship Id="rId14" Type="http://schemas.openxmlformats.org/officeDocument/2006/relationships/hyperlink" Target="https://www.scribd.com/document/863706213/78-La-Bai-Tarot-Y-Nghia-Xuoi-Nguoc" TargetMode="External"/><Relationship Id="rId36" Type="http://schemas.openxmlformats.org/officeDocument/2006/relationships/hyperlink" Target="https://xemtarot.net/" TargetMode="External"/><Relationship Id="rId17" Type="http://schemas.openxmlformats.org/officeDocument/2006/relationships/hyperlink" Target="https://www.scribd.com/document/560021761/PH%E1%BA%A6N-XXXII-B%E1%BB%98-56-LA-%E1%BA%A8N-PH%E1%BB%A4-TRONG-TAROT" TargetMode="External"/><Relationship Id="rId16" Type="http://schemas.openxmlformats.org/officeDocument/2006/relationships/hyperlink" Target="https://thisismer.wordpress.com/2020/06/21/a-xa-tarot-56-la-an-phu/" TargetMode="External"/><Relationship Id="rId19" Type="http://schemas.openxmlformats.org/officeDocument/2006/relationships/hyperlink" Target="https://mystichouse.vn/sp-tarot/y-nghia-78-la-bai-tarot-vn/y-nghia-bo-an-phu/" TargetMode="External"/><Relationship Id="rId18" Type="http://schemas.openxmlformats.org/officeDocument/2006/relationships/hyperlink" Target="https://adtimin.vn/y-nghia-78-la-bai-tarot-chinh-xac-n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