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10B59" w14:textId="77777777" w:rsidR="00F70163" w:rsidRDefault="007F5B19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Taks-2</w:t>
      </w:r>
    </w:p>
    <w:p w14:paraId="21DD58E9" w14:textId="77777777" w:rsidR="00046E22" w:rsidRDefault="00046E22" w:rsidP="00046E22">
      <w:pPr>
        <w:rPr>
          <w:b/>
          <w:sz w:val="28"/>
          <w:szCs w:val="28"/>
        </w:rPr>
      </w:pPr>
    </w:p>
    <w:p w14:paraId="43A8949F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355A7785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6AA80866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CC09B9">
        <w:rPr>
          <w:color w:val="FF0000"/>
          <w:sz w:val="24"/>
          <w:szCs w:val="24"/>
        </w:rPr>
        <w:t xml:space="preserve"> section named Lab Tak-2</w:t>
      </w:r>
    </w:p>
    <w:p w14:paraId="4B571E26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14CD4C86" w14:textId="77777777" w:rsidTr="00046E22">
        <w:tc>
          <w:tcPr>
            <w:tcW w:w="9576" w:type="dxa"/>
          </w:tcPr>
          <w:p w14:paraId="682C83A0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0EC27994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55BEDE2F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Rainbow Flag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505"/>
            </w:tblGrid>
            <w:tr w:rsidR="00B16242" w14:paraId="444061F7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8064A2" w:themeFill="accent4"/>
                </w:tcPr>
                <w:p w14:paraId="165E8C7D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5EAD566D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4F81BD" w:themeFill="accent1"/>
                </w:tcPr>
                <w:p w14:paraId="74FB104D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4658C48B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4BACC6" w:themeFill="accent5"/>
                </w:tcPr>
                <w:p w14:paraId="3AD98890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77254830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00B050"/>
                </w:tcPr>
                <w:p w14:paraId="5678E63B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37BF21E6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79646" w:themeFill="accent6"/>
                </w:tcPr>
                <w:p w14:paraId="6C4F42B6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00FF8786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FFF00"/>
                </w:tcPr>
                <w:p w14:paraId="3A84500B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79CF9008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F0000"/>
                </w:tcPr>
                <w:p w14:paraId="65FEC4C4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2AD57FBD" w14:textId="77777777" w:rsidR="00B16242" w:rsidRDefault="00B16242" w:rsidP="00046E22">
            <w:pPr>
              <w:rPr>
                <w:sz w:val="24"/>
                <w:szCs w:val="24"/>
              </w:rPr>
            </w:pPr>
          </w:p>
          <w:p w14:paraId="5B9240D0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30E654EB" w14:textId="77777777" w:rsidTr="00046E22">
        <w:tc>
          <w:tcPr>
            <w:tcW w:w="9576" w:type="dxa"/>
          </w:tcPr>
          <w:p w14:paraId="22FD65CE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6E37615B" w14:textId="7FAD6609" w:rsidR="001E074A" w:rsidRPr="00D60389" w:rsidRDefault="00F15A7D" w:rsidP="00F15A7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A306872" wp14:editId="1E6D7C8E">
                  <wp:extent cx="4732020" cy="335386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243" cy="3390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ED1E0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609B705D" w14:textId="77777777" w:rsidTr="00046E22">
        <w:tc>
          <w:tcPr>
            <w:tcW w:w="9576" w:type="dxa"/>
          </w:tcPr>
          <w:p w14:paraId="0F548D59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1CDAAF0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#include &lt;</w:t>
            </w:r>
            <w:proofErr w:type="spellStart"/>
            <w:r w:rsidRPr="00F15A7D">
              <w:rPr>
                <w:b/>
                <w:sz w:val="24"/>
                <w:szCs w:val="24"/>
              </w:rPr>
              <w:t>windows.h</w:t>
            </w:r>
            <w:proofErr w:type="spellEnd"/>
            <w:r w:rsidRPr="00F15A7D">
              <w:rPr>
                <w:b/>
                <w:sz w:val="24"/>
                <w:szCs w:val="24"/>
              </w:rPr>
              <w:t>&gt;</w:t>
            </w:r>
          </w:p>
          <w:p w14:paraId="0C78D01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F15A7D">
              <w:rPr>
                <w:b/>
                <w:sz w:val="24"/>
                <w:szCs w:val="24"/>
              </w:rPr>
              <w:t>glut.h</w:t>
            </w:r>
            <w:proofErr w:type="spellEnd"/>
            <w:r w:rsidRPr="00F15A7D">
              <w:rPr>
                <w:b/>
                <w:sz w:val="24"/>
                <w:szCs w:val="24"/>
              </w:rPr>
              <w:t>&gt;</w:t>
            </w:r>
          </w:p>
          <w:p w14:paraId="11D4FA6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297CDD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4BF707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F15A7D">
              <w:rPr>
                <w:b/>
                <w:sz w:val="24"/>
                <w:szCs w:val="24"/>
              </w:rPr>
              <w:t>display(</w:t>
            </w:r>
            <w:proofErr w:type="gramEnd"/>
            <w:r w:rsidRPr="00F15A7D">
              <w:rPr>
                <w:b/>
                <w:sz w:val="24"/>
                <w:szCs w:val="24"/>
              </w:rPr>
              <w:t>) {</w:t>
            </w:r>
          </w:p>
          <w:p w14:paraId="3F4A5F2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glClearColor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1.0f, 1.0f, 1.0f, 1.0f);</w:t>
            </w:r>
          </w:p>
          <w:p w14:paraId="2330E71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glClear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GL_COLOR_BUFFER_BIT);</w:t>
            </w:r>
          </w:p>
          <w:p w14:paraId="261DE5E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glLineWidth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10.0);</w:t>
            </w:r>
          </w:p>
          <w:p w14:paraId="6409772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A2D01C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glColor3f(1.0f,0.0f,0.0f);</w:t>
            </w:r>
          </w:p>
          <w:p w14:paraId="0BA9739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7EC3B12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47034C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glVertex2f(2.0f,1.0f);</w:t>
            </w:r>
          </w:p>
          <w:p w14:paraId="4FA6A49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glVertex2f(10.0f,1.0f);</w:t>
            </w:r>
          </w:p>
          <w:p w14:paraId="47061CD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glVertex2f(10.0f,2.0f);</w:t>
            </w:r>
          </w:p>
          <w:p w14:paraId="508C221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glVertex2f(2.0f,2.0f);</w:t>
            </w:r>
          </w:p>
          <w:p w14:paraId="2B05A87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31D000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5A97C13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ADD758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glColor3f(1.0f,1.0f,0.0f);</w:t>
            </w:r>
          </w:p>
          <w:p w14:paraId="6CF2047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1BA16BC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AB1379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glVertex2f(2.0f,2.0f);</w:t>
            </w:r>
          </w:p>
          <w:p w14:paraId="1BAF7F5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glVertex2f(10.0f,2.0f);</w:t>
            </w:r>
          </w:p>
          <w:p w14:paraId="36B414E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glVertex2f(10.0f,3.0f);</w:t>
            </w:r>
          </w:p>
          <w:p w14:paraId="3591B60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glVertex2f(2.0f,3.0f);</w:t>
            </w:r>
          </w:p>
          <w:p w14:paraId="320136E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3A35E1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5D5E222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F500A4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</w:t>
            </w:r>
            <w:proofErr w:type="gramStart"/>
            <w:r w:rsidRPr="00F15A7D">
              <w:rPr>
                <w:b/>
                <w:sz w:val="24"/>
                <w:szCs w:val="24"/>
              </w:rPr>
              <w:t>ub(</w:t>
            </w:r>
            <w:proofErr w:type="gramEnd"/>
            <w:r w:rsidRPr="00F15A7D">
              <w:rPr>
                <w:b/>
                <w:sz w:val="24"/>
                <w:szCs w:val="24"/>
              </w:rPr>
              <w:t>255, 165, 0);</w:t>
            </w:r>
          </w:p>
          <w:p w14:paraId="3CA6374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4FA38CB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05A0DD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glVertex2f(2.0f,3.0f);</w:t>
            </w:r>
          </w:p>
          <w:p w14:paraId="29D2B8C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glVertex2f(10.0f,3.0f);</w:t>
            </w:r>
          </w:p>
          <w:p w14:paraId="14071D1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glVertex2f(10.0f,4.0f);</w:t>
            </w:r>
          </w:p>
          <w:p w14:paraId="6FF46FD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glVertex2f(2.0f,4.0f);</w:t>
            </w:r>
          </w:p>
          <w:p w14:paraId="0F73A5E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2B0999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2C01D7D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DC1B7E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BB91B9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glColor3f(0.0f,1.0f,0.0f);</w:t>
            </w:r>
          </w:p>
          <w:p w14:paraId="376467A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21E9CFA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1D127C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glVertex2f(2.0f,4.0f);</w:t>
            </w:r>
          </w:p>
          <w:p w14:paraId="6FEF771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glVertex2f(10.0f,4.0f);</w:t>
            </w:r>
          </w:p>
          <w:p w14:paraId="50B7EAD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glVertex2f(10.0f,5.0f);</w:t>
            </w:r>
          </w:p>
          <w:p w14:paraId="3AB848B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glVertex2f(2.0f,5.0f);</w:t>
            </w:r>
          </w:p>
          <w:p w14:paraId="4ACB5B5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67B186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6B64096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7CA648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</w:t>
            </w:r>
            <w:proofErr w:type="gramStart"/>
            <w:r w:rsidRPr="00F15A7D">
              <w:rPr>
                <w:b/>
                <w:sz w:val="24"/>
                <w:szCs w:val="24"/>
              </w:rPr>
              <w:t>ub(</w:t>
            </w:r>
            <w:proofErr w:type="gramEnd"/>
            <w:r w:rsidRPr="00F15A7D">
              <w:rPr>
                <w:b/>
                <w:sz w:val="24"/>
                <w:szCs w:val="24"/>
              </w:rPr>
              <w:t>0,191,255);</w:t>
            </w:r>
          </w:p>
          <w:p w14:paraId="2A8059D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1903D7F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37FE09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glVertex2f(2.0f,5.0f);</w:t>
            </w:r>
          </w:p>
          <w:p w14:paraId="1BD6CE0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glVertex2f(10.0f,5.0f);</w:t>
            </w:r>
          </w:p>
          <w:p w14:paraId="1AA9C01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glVertex2f(10.0f,6.0f);</w:t>
            </w:r>
          </w:p>
          <w:p w14:paraId="7D3B60B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glVertex2f(2.0f,6.0f);</w:t>
            </w:r>
          </w:p>
          <w:p w14:paraId="69FA19F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AC29EF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5758AD0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FF32D8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glColor3f(0.0f,0.0f,1.0f);</w:t>
            </w:r>
          </w:p>
          <w:p w14:paraId="2F26662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6F2A361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16A129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glVertex2f(2.0f,6.0f);</w:t>
            </w:r>
          </w:p>
          <w:p w14:paraId="1D57AC4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glVertex2f(10.0f,6.0f);</w:t>
            </w:r>
          </w:p>
          <w:p w14:paraId="47790AF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glVertex2f(10.0f,7.0f);</w:t>
            </w:r>
          </w:p>
          <w:p w14:paraId="09A58FA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glVertex2f(2.0f,7.0f);</w:t>
            </w:r>
          </w:p>
          <w:p w14:paraId="2F84B3D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0F30A9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56EAA03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210676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</w:t>
            </w:r>
            <w:proofErr w:type="gramStart"/>
            <w:r w:rsidRPr="00F15A7D">
              <w:rPr>
                <w:b/>
                <w:sz w:val="24"/>
                <w:szCs w:val="24"/>
              </w:rPr>
              <w:t>ub(</w:t>
            </w:r>
            <w:proofErr w:type="gramEnd"/>
            <w:r w:rsidRPr="00F15A7D">
              <w:rPr>
                <w:b/>
                <w:sz w:val="24"/>
                <w:szCs w:val="24"/>
              </w:rPr>
              <w:t>135,0,130);</w:t>
            </w:r>
          </w:p>
          <w:p w14:paraId="4A5A6CB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0A0AAEF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6E5E59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glVertex2f(2.0f,7.0f);</w:t>
            </w:r>
          </w:p>
          <w:p w14:paraId="4CA662E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glVertex2f(10.0f,7.0f);</w:t>
            </w:r>
          </w:p>
          <w:p w14:paraId="262CC12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glVertex2f(10.0f,8.0f);</w:t>
            </w:r>
          </w:p>
          <w:p w14:paraId="1DFA1C4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glVertex2f(2.0f,8.0f);</w:t>
            </w:r>
          </w:p>
          <w:p w14:paraId="1F1CA5D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9130A3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5A7BA30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42AA64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glFlush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0339BE0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}</w:t>
            </w:r>
          </w:p>
          <w:p w14:paraId="593AAF0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B5AC0F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3A9D7D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5CB171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B41DD7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F15A7D">
              <w:rPr>
                <w:b/>
                <w:sz w:val="24"/>
                <w:szCs w:val="24"/>
              </w:rPr>
              <w:t>main(</w:t>
            </w:r>
            <w:proofErr w:type="gramEnd"/>
            <w:r w:rsidRPr="00F15A7D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F15A7D">
              <w:rPr>
                <w:b/>
                <w:sz w:val="24"/>
                <w:szCs w:val="24"/>
              </w:rPr>
              <w:t>argc</w:t>
            </w:r>
            <w:proofErr w:type="spellEnd"/>
            <w:r w:rsidRPr="00F15A7D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F15A7D">
              <w:rPr>
                <w:b/>
                <w:sz w:val="24"/>
                <w:szCs w:val="24"/>
              </w:rPr>
              <w:t>argv</w:t>
            </w:r>
            <w:proofErr w:type="spellEnd"/>
            <w:r w:rsidRPr="00F15A7D">
              <w:rPr>
                <w:b/>
                <w:sz w:val="24"/>
                <w:szCs w:val="24"/>
              </w:rPr>
              <w:t>) {</w:t>
            </w:r>
          </w:p>
          <w:p w14:paraId="48D91D3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glutInit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&amp;</w:t>
            </w:r>
            <w:proofErr w:type="spellStart"/>
            <w:r w:rsidRPr="00F15A7D">
              <w:rPr>
                <w:b/>
                <w:sz w:val="24"/>
                <w:szCs w:val="24"/>
              </w:rPr>
              <w:t>argc</w:t>
            </w:r>
            <w:proofErr w:type="spellEnd"/>
            <w:r w:rsidRPr="00F15A7D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F15A7D">
              <w:rPr>
                <w:b/>
                <w:sz w:val="24"/>
                <w:szCs w:val="24"/>
              </w:rPr>
              <w:t>argv</w:t>
            </w:r>
            <w:proofErr w:type="spellEnd"/>
            <w:r w:rsidRPr="00F15A7D">
              <w:rPr>
                <w:b/>
                <w:sz w:val="24"/>
                <w:szCs w:val="24"/>
              </w:rPr>
              <w:t>);</w:t>
            </w:r>
          </w:p>
          <w:p w14:paraId="4C4235F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glutCreateWindow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"Rainbow Flag");</w:t>
            </w:r>
          </w:p>
          <w:p w14:paraId="231D626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150, 150);</w:t>
            </w:r>
          </w:p>
          <w:p w14:paraId="395403A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gluOrtho2</w:t>
            </w:r>
            <w:proofErr w:type="gramStart"/>
            <w:r w:rsidRPr="00F15A7D">
              <w:rPr>
                <w:b/>
                <w:sz w:val="24"/>
                <w:szCs w:val="24"/>
              </w:rPr>
              <w:t>D(</w:t>
            </w:r>
            <w:proofErr w:type="gramEnd"/>
            <w:r w:rsidRPr="00F15A7D">
              <w:rPr>
                <w:b/>
                <w:sz w:val="24"/>
                <w:szCs w:val="24"/>
              </w:rPr>
              <w:t>-20.0,20.0,-20.0,20.0);</w:t>
            </w:r>
          </w:p>
          <w:p w14:paraId="671DAE8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r w:rsidRPr="00F15A7D">
              <w:rPr>
                <w:b/>
                <w:sz w:val="24"/>
                <w:szCs w:val="24"/>
              </w:rPr>
              <w:t>glutDisplayFunc</w:t>
            </w:r>
            <w:proofErr w:type="spellEnd"/>
            <w:r w:rsidRPr="00F15A7D">
              <w:rPr>
                <w:b/>
                <w:sz w:val="24"/>
                <w:szCs w:val="24"/>
              </w:rPr>
              <w:t>(display);</w:t>
            </w:r>
          </w:p>
          <w:p w14:paraId="78BE6BF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glutMainLoop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3C405ED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return 0;</w:t>
            </w:r>
          </w:p>
          <w:p w14:paraId="0C83008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}</w:t>
            </w:r>
          </w:p>
          <w:p w14:paraId="39BF37DE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77CF23C0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30CA781D" w14:textId="77777777" w:rsidTr="00046E22">
        <w:tc>
          <w:tcPr>
            <w:tcW w:w="9576" w:type="dxa"/>
          </w:tcPr>
          <w:p w14:paraId="4632841D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B032EB2" w14:textId="3D2D0CCB" w:rsidR="001E074A" w:rsidRPr="00D60389" w:rsidRDefault="00F15A7D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4508D49" wp14:editId="20A7972A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31431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626EC1FB" w14:textId="77777777" w:rsidR="00046E22" w:rsidRPr="00046E22" w:rsidRDefault="00046E22" w:rsidP="00046E22">
      <w:pPr>
        <w:rPr>
          <w:sz w:val="24"/>
          <w:szCs w:val="24"/>
        </w:rPr>
      </w:pPr>
    </w:p>
    <w:p w14:paraId="4E14A508" w14:textId="77777777" w:rsidR="00046E22" w:rsidRDefault="00046E22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17DEBA53" w14:textId="77777777" w:rsidTr="00830B61">
        <w:tc>
          <w:tcPr>
            <w:tcW w:w="9576" w:type="dxa"/>
          </w:tcPr>
          <w:p w14:paraId="090BFE80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2C2F18C4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25D5EDBF" w14:textId="77777777" w:rsidR="00042231" w:rsidRDefault="00042231" w:rsidP="00830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8X8 Chess Board</w:t>
            </w:r>
          </w:p>
          <w:p w14:paraId="1B0E8A5C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08B67B87" w14:textId="77777777" w:rsidTr="00830B61">
        <w:tc>
          <w:tcPr>
            <w:tcW w:w="9576" w:type="dxa"/>
          </w:tcPr>
          <w:p w14:paraId="569EBFE4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3348172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3056B04E" w14:textId="4CAC822F" w:rsidR="00042231" w:rsidRDefault="00F15A7D" w:rsidP="00F15A7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10B28BB" wp14:editId="2A66E727">
                  <wp:extent cx="5943600" cy="4544060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4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231" w14:paraId="33E54D14" w14:textId="77777777" w:rsidTr="00830B61">
        <w:tc>
          <w:tcPr>
            <w:tcW w:w="9576" w:type="dxa"/>
          </w:tcPr>
          <w:p w14:paraId="5BAD9FB1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06FA427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#include &lt;</w:t>
            </w:r>
            <w:proofErr w:type="spellStart"/>
            <w:r w:rsidRPr="00F15A7D">
              <w:rPr>
                <w:b/>
                <w:sz w:val="24"/>
                <w:szCs w:val="24"/>
              </w:rPr>
              <w:t>windows.h</w:t>
            </w:r>
            <w:proofErr w:type="spellEnd"/>
            <w:r w:rsidRPr="00F15A7D">
              <w:rPr>
                <w:b/>
                <w:sz w:val="24"/>
                <w:szCs w:val="24"/>
              </w:rPr>
              <w:t>&gt;</w:t>
            </w:r>
          </w:p>
          <w:p w14:paraId="49D3990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F15A7D">
              <w:rPr>
                <w:b/>
                <w:sz w:val="24"/>
                <w:szCs w:val="24"/>
              </w:rPr>
              <w:t>glut.h</w:t>
            </w:r>
            <w:proofErr w:type="spellEnd"/>
            <w:r w:rsidRPr="00F15A7D">
              <w:rPr>
                <w:b/>
                <w:sz w:val="24"/>
                <w:szCs w:val="24"/>
              </w:rPr>
              <w:t>&gt;</w:t>
            </w:r>
          </w:p>
          <w:p w14:paraId="55A19EC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455AD0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F15A7D">
              <w:rPr>
                <w:b/>
                <w:sz w:val="24"/>
                <w:szCs w:val="24"/>
              </w:rPr>
              <w:t>display(</w:t>
            </w:r>
            <w:proofErr w:type="gramEnd"/>
            <w:r w:rsidRPr="00F15A7D">
              <w:rPr>
                <w:b/>
                <w:sz w:val="24"/>
                <w:szCs w:val="24"/>
              </w:rPr>
              <w:t>) {</w:t>
            </w:r>
          </w:p>
          <w:p w14:paraId="55DB08B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glClearColor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1.0f, 0.0f, 1.0f,0.0f);</w:t>
            </w:r>
          </w:p>
          <w:p w14:paraId="4EE9DF9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glClear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GL_COLOR_BUFFER_BIT);</w:t>
            </w:r>
          </w:p>
          <w:p w14:paraId="7D32B96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glLineWidth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10.0);</w:t>
            </w:r>
          </w:p>
          <w:p w14:paraId="1DFEBA2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038EE3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glColor3f(0.0f,0.0f,0.0f);</w:t>
            </w:r>
          </w:p>
          <w:p w14:paraId="3318AC9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54A1340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755EC5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glVertex2f(0.0f,0.0f);</w:t>
            </w:r>
          </w:p>
          <w:p w14:paraId="465808B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glVertex2f(2.0f,0.0f);</w:t>
            </w:r>
          </w:p>
          <w:p w14:paraId="3A522E4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glVertex2f(2.0f,2.0f);</w:t>
            </w:r>
          </w:p>
          <w:p w14:paraId="7DC6AB5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glVertex2f(0.0f,2.0f);</w:t>
            </w:r>
          </w:p>
          <w:p w14:paraId="49A910D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75F8AE5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04571C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glColor3f(1.0f,1.0f,1.0f);</w:t>
            </w:r>
          </w:p>
          <w:p w14:paraId="632B03C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lastRenderedPageBreak/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043C1E3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15FFDA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glVertex2f(0.0f,2.0f);</w:t>
            </w:r>
          </w:p>
          <w:p w14:paraId="2A93733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glVertex2f(2.0f,2.0f);</w:t>
            </w:r>
          </w:p>
          <w:p w14:paraId="75B80CF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glVertex2f(2.0f,4.0f);</w:t>
            </w:r>
          </w:p>
          <w:p w14:paraId="30D6A04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glVertex2f(0.0f,4.0f);</w:t>
            </w:r>
          </w:p>
          <w:p w14:paraId="34D0568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3795625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8EAC53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glColor3f(0.0f,0.0f,0.0f);</w:t>
            </w:r>
          </w:p>
          <w:p w14:paraId="619D143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621C78A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94CE11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glVertex2f(0.0f,4.0f);</w:t>
            </w:r>
          </w:p>
          <w:p w14:paraId="15638A4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glVertex2f(2.0f,4.0f);</w:t>
            </w:r>
          </w:p>
          <w:p w14:paraId="26BC2FF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glVertex2f(2.0f,6.0f);</w:t>
            </w:r>
          </w:p>
          <w:p w14:paraId="1C89DC3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glVertex2f(0.0f,6.0f);</w:t>
            </w:r>
          </w:p>
          <w:p w14:paraId="6FD22BF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6CEE1BA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5A74C4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glColor3f(1.0f,1.0f,1.0f);</w:t>
            </w:r>
          </w:p>
          <w:p w14:paraId="7E270B3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3AE58C9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34ED6B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glVertex2f(0.0f,6.0f);</w:t>
            </w:r>
          </w:p>
          <w:p w14:paraId="5290193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glVertex2f(2.0f,6.0f);</w:t>
            </w:r>
          </w:p>
          <w:p w14:paraId="7D248B6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glVertex2f(2.0f,8.0f);</w:t>
            </w:r>
          </w:p>
          <w:p w14:paraId="7E03E2C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glVertex2f(0.0f,8.0f);</w:t>
            </w:r>
          </w:p>
          <w:p w14:paraId="761EC9C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162F8BA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90DF7C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//second column</w:t>
            </w:r>
          </w:p>
          <w:p w14:paraId="67E6C91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BBE05C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glColor3f(1.0f,1.0f,1.0f);</w:t>
            </w:r>
          </w:p>
          <w:p w14:paraId="63F0452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139A13A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8EFEA3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glVertex2f(2.0f,0.0f);</w:t>
            </w:r>
          </w:p>
          <w:p w14:paraId="46FA35C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glVertex2f(4.0f,0.0f);</w:t>
            </w:r>
          </w:p>
          <w:p w14:paraId="07EEB4D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glVertex2f(4.0f,2.0f);</w:t>
            </w:r>
          </w:p>
          <w:p w14:paraId="6B9B8A5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glVertex2f(2.0f,2.0f);</w:t>
            </w:r>
          </w:p>
          <w:p w14:paraId="49182D3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3F8A59C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9A35B9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AFCCAE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glColor3f(0.0f,0.0f,0.0f);</w:t>
            </w:r>
          </w:p>
          <w:p w14:paraId="5F01CC9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6312F60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97457D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glVertex2f(2.0f,2.0f);</w:t>
            </w:r>
          </w:p>
          <w:p w14:paraId="2F5A6D8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glVertex2f(4.0f,2.0f);</w:t>
            </w:r>
          </w:p>
          <w:p w14:paraId="3B29BEF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glVertex2f(4.0f,4.0f);</w:t>
            </w:r>
          </w:p>
          <w:p w14:paraId="4B91116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lastRenderedPageBreak/>
              <w:t>glVertex2f(2.0f,4.0f);</w:t>
            </w:r>
          </w:p>
          <w:p w14:paraId="1754A0C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24A9241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7DAAE3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B59893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glColor3f(1.0f,1.0f,1.0f);</w:t>
            </w:r>
          </w:p>
          <w:p w14:paraId="64F1964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23204FC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9A27C6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glVertex2f(2.0f,4.0f);</w:t>
            </w:r>
          </w:p>
          <w:p w14:paraId="598AA0A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glVertex2f(4.0f,4.0f);</w:t>
            </w:r>
          </w:p>
          <w:p w14:paraId="36430E5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glVertex2f(4.0f,6.0f);</w:t>
            </w:r>
          </w:p>
          <w:p w14:paraId="45895B3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glVertex2f(2.0f,6.0f);</w:t>
            </w:r>
          </w:p>
          <w:p w14:paraId="417C6D3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5D76F84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8207E9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glColor3f(0.0f,0.0f,0.0f);</w:t>
            </w:r>
          </w:p>
          <w:p w14:paraId="51A5077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431BA12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601BE2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glVertex2f(2.0f,6.0f);</w:t>
            </w:r>
          </w:p>
          <w:p w14:paraId="5BE9342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glVertex2f(4.0f,6.0f);</w:t>
            </w:r>
          </w:p>
          <w:p w14:paraId="1C83001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glVertex2f(4.0f,8.0f);</w:t>
            </w:r>
          </w:p>
          <w:p w14:paraId="68A7E54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glVertex2f(2.0f,8.0f);</w:t>
            </w:r>
          </w:p>
          <w:p w14:paraId="0C1383A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63AD58C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C32D6D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//Third column</w:t>
            </w:r>
          </w:p>
          <w:p w14:paraId="1568606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glColor3f(0.0f,0.0f,0.0f);</w:t>
            </w:r>
          </w:p>
          <w:p w14:paraId="6046292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7EA594A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145DD6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glVertex2f(4.0f,0.0f);</w:t>
            </w:r>
          </w:p>
          <w:p w14:paraId="604BC4E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glVertex2f(6.0f,0.0f);</w:t>
            </w:r>
          </w:p>
          <w:p w14:paraId="55CDE83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glVertex2f(6.0f,2.0f);</w:t>
            </w:r>
          </w:p>
          <w:p w14:paraId="5752BAC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glVertex2f(4.0f,2.0f);</w:t>
            </w:r>
          </w:p>
          <w:p w14:paraId="1BD46FF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3FD7FA0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B9F80D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11F591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glColor3f(1.0f,1.0f,1.0f);</w:t>
            </w:r>
          </w:p>
          <w:p w14:paraId="7AAA2AD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6D3A3F4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E99E05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glVertex2f(4.0f,2.0f);</w:t>
            </w:r>
          </w:p>
          <w:p w14:paraId="2040D60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glVertex2f(6.0f,2.0f);</w:t>
            </w:r>
          </w:p>
          <w:p w14:paraId="725EC13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glVertex2f(6.0f,4.0f);</w:t>
            </w:r>
          </w:p>
          <w:p w14:paraId="38269D6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glVertex2f(4.0f,4.0f);</w:t>
            </w:r>
          </w:p>
          <w:p w14:paraId="3C70D37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4F6DDA7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462FDB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4AB4FC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glColor3f(0.0f,0.0f,0.0f);</w:t>
            </w:r>
          </w:p>
          <w:p w14:paraId="5B21903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lastRenderedPageBreak/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31A75E6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CDDAB5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glVertex2f(4.0f,4.0f);</w:t>
            </w:r>
          </w:p>
          <w:p w14:paraId="5F0360E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glVertex2f(6.0f,4.0f);</w:t>
            </w:r>
          </w:p>
          <w:p w14:paraId="1FAA5E0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glVertex2f(6.0f,6.0f);</w:t>
            </w:r>
          </w:p>
          <w:p w14:paraId="65E53A8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glVertex2f(4.0f,6.0f);</w:t>
            </w:r>
          </w:p>
          <w:p w14:paraId="2602678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454A081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424819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glColor3f(1.0f,1.0f,1.0f);</w:t>
            </w:r>
          </w:p>
          <w:p w14:paraId="478B682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4A2756C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2396D2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glVertex2f(4.0f,6.0f);</w:t>
            </w:r>
          </w:p>
          <w:p w14:paraId="501E69D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glVertex2f(6.0f,6.0f);</w:t>
            </w:r>
          </w:p>
          <w:p w14:paraId="39CEEE5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glVertex2f(6.0f,8.0f);</w:t>
            </w:r>
          </w:p>
          <w:p w14:paraId="529A50E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glVertex2f(4.0f,8.0f);</w:t>
            </w:r>
          </w:p>
          <w:p w14:paraId="051E8AD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7FC0C9D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20C53B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//Fourth Column</w:t>
            </w:r>
          </w:p>
          <w:p w14:paraId="4DF44AD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glColor3f(1.0f,1.0f,1.0f);</w:t>
            </w:r>
          </w:p>
          <w:p w14:paraId="2FE86FF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031BA68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6D150E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glVertex2f(6.0f,0.0f);</w:t>
            </w:r>
          </w:p>
          <w:p w14:paraId="371A8EE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glVertex2f(8.0f,0.0f);</w:t>
            </w:r>
          </w:p>
          <w:p w14:paraId="10E93FF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glVertex2f(8.0f,2.0f);</w:t>
            </w:r>
          </w:p>
          <w:p w14:paraId="5F47868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glVertex2f(6.0f,2.0f);</w:t>
            </w:r>
          </w:p>
          <w:p w14:paraId="55FFB6F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4E19F83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555414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glColor3f(0.0f,0.0f,0.0f);</w:t>
            </w:r>
          </w:p>
          <w:p w14:paraId="42B744E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0BDBE7A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E53BEC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glVertex2f(6.0f,2.0f);</w:t>
            </w:r>
          </w:p>
          <w:p w14:paraId="3DCB87F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glVertex2f(8.0f,2.0f);</w:t>
            </w:r>
          </w:p>
          <w:p w14:paraId="442C62E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glVertex2f(8.0f,4.0f);</w:t>
            </w:r>
          </w:p>
          <w:p w14:paraId="75DC078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glVertex2f(6.0f,4.0f);</w:t>
            </w:r>
          </w:p>
          <w:p w14:paraId="151968F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0ADC71B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6037D3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glColor3f(1.0f,1.0f,1.0f);</w:t>
            </w:r>
          </w:p>
          <w:p w14:paraId="0EE71A2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52E3BB2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58F0D8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glVertex2f(6.0f,4.0f);</w:t>
            </w:r>
          </w:p>
          <w:p w14:paraId="5C0799E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glVertex2f(8.0f,4.0f);</w:t>
            </w:r>
          </w:p>
          <w:p w14:paraId="2AA8689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glVertex2f(8.0f,6.0f);</w:t>
            </w:r>
          </w:p>
          <w:p w14:paraId="19C2619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glVertex2f(6.0f,6.0f);</w:t>
            </w:r>
          </w:p>
          <w:p w14:paraId="5126E92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5CCB23F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830317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BE6A7E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glColor3f(0.0f,0.0f,0.0f);</w:t>
            </w:r>
          </w:p>
          <w:p w14:paraId="0AC4248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21BB3B1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6D7DE7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glVertex2f(6.0f,6.0f);</w:t>
            </w:r>
          </w:p>
          <w:p w14:paraId="427D682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glVertex2f(8.0f,6.0f);</w:t>
            </w:r>
          </w:p>
          <w:p w14:paraId="60113E2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glVertex2f(8.0f,8.0f);</w:t>
            </w:r>
          </w:p>
          <w:p w14:paraId="1089B7B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glVertex2f(6.0f,8.0f);</w:t>
            </w:r>
          </w:p>
          <w:p w14:paraId="0E5A53C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3A4DDBA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7EF888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glFlush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 // Render now</w:t>
            </w:r>
          </w:p>
          <w:p w14:paraId="1B548E9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}</w:t>
            </w:r>
          </w:p>
          <w:p w14:paraId="15EFD70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D19180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6BAF73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DAAE7C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F15A7D">
              <w:rPr>
                <w:b/>
                <w:sz w:val="24"/>
                <w:szCs w:val="24"/>
              </w:rPr>
              <w:t>main(</w:t>
            </w:r>
            <w:proofErr w:type="gramEnd"/>
            <w:r w:rsidRPr="00F15A7D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F15A7D">
              <w:rPr>
                <w:b/>
                <w:sz w:val="24"/>
                <w:szCs w:val="24"/>
              </w:rPr>
              <w:t>argc</w:t>
            </w:r>
            <w:proofErr w:type="spellEnd"/>
            <w:r w:rsidRPr="00F15A7D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F15A7D">
              <w:rPr>
                <w:b/>
                <w:sz w:val="24"/>
                <w:szCs w:val="24"/>
              </w:rPr>
              <w:t>argv</w:t>
            </w:r>
            <w:proofErr w:type="spellEnd"/>
            <w:r w:rsidRPr="00F15A7D">
              <w:rPr>
                <w:b/>
                <w:sz w:val="24"/>
                <w:szCs w:val="24"/>
              </w:rPr>
              <w:t>) {</w:t>
            </w:r>
          </w:p>
          <w:p w14:paraId="608B6FB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glutInit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&amp;</w:t>
            </w:r>
            <w:proofErr w:type="spellStart"/>
            <w:r w:rsidRPr="00F15A7D">
              <w:rPr>
                <w:b/>
                <w:sz w:val="24"/>
                <w:szCs w:val="24"/>
              </w:rPr>
              <w:t>argc</w:t>
            </w:r>
            <w:proofErr w:type="spellEnd"/>
            <w:r w:rsidRPr="00F15A7D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F15A7D">
              <w:rPr>
                <w:b/>
                <w:sz w:val="24"/>
                <w:szCs w:val="24"/>
              </w:rPr>
              <w:t>argv</w:t>
            </w:r>
            <w:proofErr w:type="spellEnd"/>
            <w:r w:rsidRPr="00F15A7D">
              <w:rPr>
                <w:b/>
                <w:sz w:val="24"/>
                <w:szCs w:val="24"/>
              </w:rPr>
              <w:t>);</w:t>
            </w:r>
          </w:p>
          <w:p w14:paraId="604AEF2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glutCreateWindow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"Chess Board");</w:t>
            </w:r>
          </w:p>
          <w:p w14:paraId="35C5227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320, 320);</w:t>
            </w:r>
          </w:p>
          <w:p w14:paraId="66C8797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gluOrtho2</w:t>
            </w:r>
            <w:proofErr w:type="gramStart"/>
            <w:r w:rsidRPr="00F15A7D">
              <w:rPr>
                <w:b/>
                <w:sz w:val="24"/>
                <w:szCs w:val="24"/>
              </w:rPr>
              <w:t>D(</w:t>
            </w:r>
            <w:proofErr w:type="gramEnd"/>
            <w:r w:rsidRPr="00F15A7D">
              <w:rPr>
                <w:b/>
                <w:sz w:val="24"/>
                <w:szCs w:val="24"/>
              </w:rPr>
              <w:t>-15.0,15.0,-15.0,15.0);</w:t>
            </w:r>
          </w:p>
          <w:p w14:paraId="33E8873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r w:rsidRPr="00F15A7D">
              <w:rPr>
                <w:b/>
                <w:sz w:val="24"/>
                <w:szCs w:val="24"/>
              </w:rPr>
              <w:t>glutDisplayFunc</w:t>
            </w:r>
            <w:proofErr w:type="spellEnd"/>
            <w:r w:rsidRPr="00F15A7D">
              <w:rPr>
                <w:b/>
                <w:sz w:val="24"/>
                <w:szCs w:val="24"/>
              </w:rPr>
              <w:t>(display);</w:t>
            </w:r>
          </w:p>
          <w:p w14:paraId="7A986A0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glutMainLoop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4427691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return 0;</w:t>
            </w:r>
          </w:p>
          <w:p w14:paraId="36F7E1E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}</w:t>
            </w:r>
          </w:p>
          <w:p w14:paraId="5EA19A5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ED4253D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1BA56A22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03139AF6" w14:textId="77777777" w:rsidTr="00830B61">
        <w:tc>
          <w:tcPr>
            <w:tcW w:w="9576" w:type="dxa"/>
          </w:tcPr>
          <w:p w14:paraId="7ECAD0FA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5C0096C" w14:textId="3DFEB28A" w:rsidR="00042231" w:rsidRPr="00D60389" w:rsidRDefault="00F15A7D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6F14217C" wp14:editId="2DE2E875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63EC9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222C7F40" w14:textId="77777777" w:rsidR="00046E22" w:rsidRDefault="00046E2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5F137E45" w14:textId="77777777" w:rsidTr="00830B61">
        <w:tc>
          <w:tcPr>
            <w:tcW w:w="9576" w:type="dxa"/>
          </w:tcPr>
          <w:p w14:paraId="201A705A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3154FCB8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246FF863" w14:textId="77777777" w:rsidR="00042231" w:rsidRDefault="0027142D" w:rsidP="00830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the batman logo given below-</w:t>
            </w:r>
          </w:p>
          <w:p w14:paraId="7698A3C3" w14:textId="77777777" w:rsidR="0027142D" w:rsidRDefault="0027142D" w:rsidP="00830B6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6212D7EE" wp14:editId="07F2C1C5">
                  <wp:simplePos x="0" y="0"/>
                  <wp:positionH relativeFrom="column">
                    <wp:posOffset>2009775</wp:posOffset>
                  </wp:positionH>
                  <wp:positionV relativeFrom="paragraph">
                    <wp:posOffset>140335</wp:posOffset>
                  </wp:positionV>
                  <wp:extent cx="1647825" cy="1076325"/>
                  <wp:effectExtent l="0" t="0" r="9525" b="952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tman_logo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8CF59B6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25B18E49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27AC40F7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16451149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72B4D0EB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1DBFB871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6320590C" w14:textId="77777777" w:rsidTr="00830B61">
        <w:tc>
          <w:tcPr>
            <w:tcW w:w="9576" w:type="dxa"/>
          </w:tcPr>
          <w:p w14:paraId="09E01841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750F1A66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</w:p>
          <w:p w14:paraId="5F74C260" w14:textId="77777777" w:rsidR="00932FBC" w:rsidRPr="00932FBC" w:rsidRDefault="00932FBC" w:rsidP="00932FBC">
            <w:pPr>
              <w:jc w:val="center"/>
              <w:rPr>
                <w:b/>
                <w:color w:val="FF0000"/>
                <w:sz w:val="24"/>
                <w:szCs w:val="24"/>
              </w:rPr>
            </w:pPr>
            <w:r>
              <w:rPr>
                <w:b/>
                <w:color w:val="FF0000"/>
                <w:sz w:val="24"/>
                <w:szCs w:val="24"/>
              </w:rPr>
              <w:t>(</w:t>
            </w:r>
            <w:r w:rsidRPr="00932FBC">
              <w:rPr>
                <w:b/>
                <w:color w:val="FF0000"/>
                <w:sz w:val="24"/>
                <w:szCs w:val="24"/>
              </w:rPr>
              <w:t>Not Needed</w:t>
            </w:r>
            <w:r>
              <w:rPr>
                <w:b/>
                <w:color w:val="FF0000"/>
                <w:sz w:val="24"/>
                <w:szCs w:val="24"/>
              </w:rPr>
              <w:t>)</w:t>
            </w:r>
          </w:p>
          <w:p w14:paraId="1D51B884" w14:textId="77777777" w:rsidR="00932FBC" w:rsidRDefault="00932FBC" w:rsidP="00830B61">
            <w:pPr>
              <w:rPr>
                <w:sz w:val="24"/>
                <w:szCs w:val="24"/>
              </w:rPr>
            </w:pPr>
          </w:p>
        </w:tc>
      </w:tr>
      <w:tr w:rsidR="00042231" w14:paraId="7528C62D" w14:textId="77777777" w:rsidTr="00830B61">
        <w:tc>
          <w:tcPr>
            <w:tcW w:w="9576" w:type="dxa"/>
          </w:tcPr>
          <w:p w14:paraId="6B050AEE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7C48F2E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#include &lt;</w:t>
            </w:r>
            <w:proofErr w:type="spellStart"/>
            <w:r w:rsidRPr="00F15A7D">
              <w:rPr>
                <w:b/>
                <w:sz w:val="24"/>
                <w:szCs w:val="24"/>
              </w:rPr>
              <w:t>windows.h</w:t>
            </w:r>
            <w:proofErr w:type="spellEnd"/>
            <w:r w:rsidRPr="00F15A7D">
              <w:rPr>
                <w:b/>
                <w:sz w:val="24"/>
                <w:szCs w:val="24"/>
              </w:rPr>
              <w:t>&gt;</w:t>
            </w:r>
          </w:p>
          <w:p w14:paraId="159AE21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F15A7D">
              <w:rPr>
                <w:b/>
                <w:sz w:val="24"/>
                <w:szCs w:val="24"/>
              </w:rPr>
              <w:t>glut.h</w:t>
            </w:r>
            <w:proofErr w:type="spellEnd"/>
            <w:r w:rsidRPr="00F15A7D">
              <w:rPr>
                <w:b/>
                <w:sz w:val="24"/>
                <w:szCs w:val="24"/>
              </w:rPr>
              <w:t>&gt;</w:t>
            </w:r>
          </w:p>
          <w:p w14:paraId="71DFFD9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void Display(void)</w:t>
            </w:r>
          </w:p>
          <w:p w14:paraId="3910926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{</w:t>
            </w:r>
          </w:p>
          <w:p w14:paraId="4BCC44E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r w:rsidRPr="00F15A7D">
              <w:rPr>
                <w:b/>
                <w:sz w:val="24"/>
                <w:szCs w:val="24"/>
              </w:rPr>
              <w:t>glClear</w:t>
            </w:r>
            <w:proofErr w:type="spellEnd"/>
            <w:r w:rsidRPr="00F15A7D">
              <w:rPr>
                <w:b/>
                <w:sz w:val="24"/>
                <w:szCs w:val="24"/>
              </w:rPr>
              <w:t xml:space="preserve"> (GL_COLOR_BUFFER_BIT);</w:t>
            </w:r>
          </w:p>
          <w:p w14:paraId="767CAF4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(255, 255, 255);</w:t>
            </w:r>
          </w:p>
          <w:p w14:paraId="285C402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7617106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0, 0);</w:t>
            </w:r>
          </w:p>
          <w:p w14:paraId="6DDC5A1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lastRenderedPageBreak/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640, 0);</w:t>
            </w:r>
          </w:p>
          <w:p w14:paraId="3979F48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640, 480);</w:t>
            </w:r>
          </w:p>
          <w:p w14:paraId="16A7ECB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0, 480);</w:t>
            </w:r>
          </w:p>
          <w:p w14:paraId="432FF48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21C3C72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EBC68F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D142D0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1A10B9F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0EBB10B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427, 440);</w:t>
            </w:r>
          </w:p>
          <w:p w14:paraId="397C5FF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427, 460);</w:t>
            </w:r>
          </w:p>
          <w:p w14:paraId="7379943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212, 460);</w:t>
            </w:r>
          </w:p>
          <w:p w14:paraId="1A38D36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212, 440);</w:t>
            </w:r>
          </w:p>
          <w:p w14:paraId="11122DB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0171B56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2481E8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3C82E8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51AD142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77EB862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212, 414);</w:t>
            </w:r>
          </w:p>
          <w:p w14:paraId="218593A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212, 440);</w:t>
            </w:r>
          </w:p>
          <w:p w14:paraId="1C7F3F1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148, 440);</w:t>
            </w:r>
          </w:p>
          <w:p w14:paraId="58A36C9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148, 414);</w:t>
            </w:r>
          </w:p>
          <w:p w14:paraId="108A52B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25934F1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F4D98F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EF3233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509BA24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7DACF31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148, 390);</w:t>
            </w:r>
          </w:p>
          <w:p w14:paraId="6EF6211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148, 414);</w:t>
            </w:r>
          </w:p>
          <w:p w14:paraId="735FDBC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118, 414);</w:t>
            </w:r>
          </w:p>
          <w:p w14:paraId="3F8011B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118, 390);</w:t>
            </w:r>
          </w:p>
          <w:p w14:paraId="2F34E6B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1B839B4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2E9A1E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7F4047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675C06E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50816BE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118, 362);</w:t>
            </w:r>
          </w:p>
          <w:p w14:paraId="1015B8F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118,390);</w:t>
            </w:r>
          </w:p>
          <w:p w14:paraId="2C66989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90, 390);</w:t>
            </w:r>
          </w:p>
          <w:p w14:paraId="76F92BD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90, 362);</w:t>
            </w:r>
          </w:p>
          <w:p w14:paraId="5014373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32971DE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A6340D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7CBA959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1D0907B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90, 337);</w:t>
            </w:r>
          </w:p>
          <w:p w14:paraId="7E79ACC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lastRenderedPageBreak/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90,362);</w:t>
            </w:r>
          </w:p>
          <w:p w14:paraId="1CE5479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55, 362);</w:t>
            </w:r>
          </w:p>
          <w:p w14:paraId="22F795C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55, 337);</w:t>
            </w:r>
          </w:p>
          <w:p w14:paraId="0F393EF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2232785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5400BF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5187C9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17718A7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79DA0BF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55, 156);</w:t>
            </w:r>
          </w:p>
          <w:p w14:paraId="3D09CB9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55,337);</w:t>
            </w:r>
          </w:p>
          <w:p w14:paraId="3BD31C1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25, 337);</w:t>
            </w:r>
          </w:p>
          <w:p w14:paraId="2CE8A05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25, 156);</w:t>
            </w:r>
          </w:p>
          <w:p w14:paraId="735B7C6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17C1272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8070C6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173CF7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02E9FDD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65BBE83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82, 130);</w:t>
            </w:r>
          </w:p>
          <w:p w14:paraId="74C847E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82,156);</w:t>
            </w:r>
          </w:p>
          <w:p w14:paraId="427BED3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55, 156);</w:t>
            </w:r>
          </w:p>
          <w:p w14:paraId="2748581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55, 130);</w:t>
            </w:r>
          </w:p>
          <w:p w14:paraId="1D67F63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385CAA7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60469F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2617D8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118526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4D1DBDB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0903075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114, 105);</w:t>
            </w:r>
          </w:p>
          <w:p w14:paraId="543D7ED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114,130);</w:t>
            </w:r>
          </w:p>
          <w:p w14:paraId="563860C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82, 130);</w:t>
            </w:r>
          </w:p>
          <w:p w14:paraId="4BE5047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82, 105);</w:t>
            </w:r>
          </w:p>
          <w:p w14:paraId="2BE8103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00C3959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A4E290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389D33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6978646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4AAFCC0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145, 80);</w:t>
            </w:r>
          </w:p>
          <w:p w14:paraId="553427B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145,105);</w:t>
            </w:r>
          </w:p>
          <w:p w14:paraId="4CE4E0F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114, 105);</w:t>
            </w:r>
          </w:p>
          <w:p w14:paraId="039727C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114, 80);</w:t>
            </w:r>
          </w:p>
          <w:p w14:paraId="58DD615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3FEC505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7D2547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AFE808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60951F6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lastRenderedPageBreak/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53E23E8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210, 55);</w:t>
            </w:r>
          </w:p>
          <w:p w14:paraId="2986B7C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210,80);</w:t>
            </w:r>
          </w:p>
          <w:p w14:paraId="3044761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145, 80);</w:t>
            </w:r>
          </w:p>
          <w:p w14:paraId="4D72A69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145, 55);</w:t>
            </w:r>
          </w:p>
          <w:p w14:paraId="426EF4E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35B7402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223FA8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94E939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667FCD9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4FFEB7E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427, 30);</w:t>
            </w:r>
          </w:p>
          <w:p w14:paraId="79E1EC8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427,55);</w:t>
            </w:r>
          </w:p>
          <w:p w14:paraId="6B3C38E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212, 55);</w:t>
            </w:r>
          </w:p>
          <w:p w14:paraId="005F0C5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212, 30);</w:t>
            </w:r>
          </w:p>
          <w:p w14:paraId="5969688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3BDB033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C1741D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3461F1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342469F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7402C93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490, 55);</w:t>
            </w:r>
          </w:p>
          <w:p w14:paraId="29EDCCD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490,80);</w:t>
            </w:r>
          </w:p>
          <w:p w14:paraId="22D95FF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427, 80);</w:t>
            </w:r>
          </w:p>
          <w:p w14:paraId="0842DE6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427, 55);</w:t>
            </w:r>
          </w:p>
          <w:p w14:paraId="085B935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3C30AD6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279FE3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D1B93F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76079BA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1CEC4A3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520, 80);</w:t>
            </w:r>
          </w:p>
          <w:p w14:paraId="2FE7D7F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520,102);</w:t>
            </w:r>
          </w:p>
          <w:p w14:paraId="6C54796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490, 102);</w:t>
            </w:r>
          </w:p>
          <w:p w14:paraId="7FC2C62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490, 80);</w:t>
            </w:r>
          </w:p>
          <w:p w14:paraId="6E39912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31815E4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B0B9C8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78161E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5995B9D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6007BF5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550, 102);</w:t>
            </w:r>
          </w:p>
          <w:p w14:paraId="2444D3C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550,128);</w:t>
            </w:r>
          </w:p>
          <w:p w14:paraId="7F7CA12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520, 128);</w:t>
            </w:r>
          </w:p>
          <w:p w14:paraId="6B40242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520, 102);</w:t>
            </w:r>
          </w:p>
          <w:p w14:paraId="16B88A5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409F39A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77317D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566E6C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lastRenderedPageBreak/>
              <w:t>glColor3ub (0, 0, 0);</w:t>
            </w:r>
          </w:p>
          <w:p w14:paraId="67B03F4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6F79531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580, 128);</w:t>
            </w:r>
          </w:p>
          <w:p w14:paraId="1C75D60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580,156);</w:t>
            </w:r>
          </w:p>
          <w:p w14:paraId="6FA08C6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550, 156);</w:t>
            </w:r>
          </w:p>
          <w:p w14:paraId="7D373EA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550, 128);</w:t>
            </w:r>
          </w:p>
          <w:p w14:paraId="4B6B9AF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7A24807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5606E4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F73841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DA0431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1839F10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01DFFA6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610, 156);</w:t>
            </w:r>
          </w:p>
          <w:p w14:paraId="0894F92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610,337);</w:t>
            </w:r>
          </w:p>
          <w:p w14:paraId="5626796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580, 337);</w:t>
            </w:r>
          </w:p>
          <w:p w14:paraId="1D0C2C0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580, 156);</w:t>
            </w:r>
          </w:p>
          <w:p w14:paraId="77025F0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3105C41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53FF00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0E848A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A38487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4C42067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1BFE739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580, 337);</w:t>
            </w:r>
          </w:p>
          <w:p w14:paraId="0BA4834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580,360);</w:t>
            </w:r>
          </w:p>
          <w:p w14:paraId="414E03F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555, 360);</w:t>
            </w:r>
          </w:p>
          <w:p w14:paraId="68FA7F7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555, 337);</w:t>
            </w:r>
          </w:p>
          <w:p w14:paraId="6CF880D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1473DA6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B8E65A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0DF89E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AB9ED2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49CCF97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578C334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555, 360);</w:t>
            </w:r>
          </w:p>
          <w:p w14:paraId="3899440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555,385);</w:t>
            </w:r>
          </w:p>
          <w:p w14:paraId="6AD4853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523, 385);</w:t>
            </w:r>
          </w:p>
          <w:p w14:paraId="76071DF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523, 360);</w:t>
            </w:r>
          </w:p>
          <w:p w14:paraId="0A15732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73EFAB0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C823D0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B6B588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20312FD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1A04B59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523, 385);</w:t>
            </w:r>
          </w:p>
          <w:p w14:paraId="41B7A9C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523,410);</w:t>
            </w:r>
          </w:p>
          <w:p w14:paraId="3DF88F5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490, 410);</w:t>
            </w:r>
          </w:p>
          <w:p w14:paraId="03A0770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lastRenderedPageBreak/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490, 385);</w:t>
            </w:r>
          </w:p>
          <w:p w14:paraId="3E02AFF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0824821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B9EDE5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8C51F8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5D57493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789FE41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490, 410);</w:t>
            </w:r>
          </w:p>
          <w:p w14:paraId="28FF54C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490,440);</w:t>
            </w:r>
          </w:p>
          <w:p w14:paraId="66631B5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427, 440);</w:t>
            </w:r>
          </w:p>
          <w:p w14:paraId="031CF7C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427, 410);</w:t>
            </w:r>
          </w:p>
          <w:p w14:paraId="0959797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48956F3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7D9AA6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46A285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(255, 255, 0);</w:t>
            </w:r>
          </w:p>
          <w:p w14:paraId="579BBC3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0C91A0C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580, 156);</w:t>
            </w:r>
          </w:p>
          <w:p w14:paraId="49D15DE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580,337);</w:t>
            </w:r>
          </w:p>
          <w:p w14:paraId="000CA44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555, 337);</w:t>
            </w:r>
          </w:p>
          <w:p w14:paraId="0006786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550, 156);</w:t>
            </w:r>
          </w:p>
          <w:p w14:paraId="1345EE0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7CC82A5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60C513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1950E6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E55D08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(255, 255, 0);</w:t>
            </w:r>
          </w:p>
          <w:p w14:paraId="0D2D4F0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1E3D17F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550, 128);</w:t>
            </w:r>
          </w:p>
          <w:p w14:paraId="28CDD59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556,360);</w:t>
            </w:r>
          </w:p>
          <w:p w14:paraId="7B88FBA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523, 360);</w:t>
            </w:r>
          </w:p>
          <w:p w14:paraId="512ABC5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520, 128);</w:t>
            </w:r>
          </w:p>
          <w:p w14:paraId="6F880F8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51C8712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1AAC1F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EDFC27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(255, 255, 0);</w:t>
            </w:r>
          </w:p>
          <w:p w14:paraId="4933859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5898436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520, 102);</w:t>
            </w:r>
          </w:p>
          <w:p w14:paraId="645E889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524,385);</w:t>
            </w:r>
          </w:p>
          <w:p w14:paraId="19AA7E8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490, 385);</w:t>
            </w:r>
          </w:p>
          <w:p w14:paraId="3CC4653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490, 102);</w:t>
            </w:r>
          </w:p>
          <w:p w14:paraId="556CECD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4EC5D9F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74833A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7F31DE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(255, 255, 0);</w:t>
            </w:r>
          </w:p>
          <w:p w14:paraId="54CE3D1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070B95D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490, 80);</w:t>
            </w:r>
          </w:p>
          <w:p w14:paraId="627F5EA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lastRenderedPageBreak/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490,410);</w:t>
            </w:r>
          </w:p>
          <w:p w14:paraId="4B5FCDF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427, 410);</w:t>
            </w:r>
          </w:p>
          <w:p w14:paraId="356D62A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427, 80);</w:t>
            </w:r>
          </w:p>
          <w:p w14:paraId="406DBBE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4CCDE7E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2466D1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2D42C4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0B4661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(255, 255, 0);</w:t>
            </w:r>
          </w:p>
          <w:p w14:paraId="73BDF55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597B160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427, 440);</w:t>
            </w:r>
          </w:p>
          <w:p w14:paraId="6207EBC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427,55);</w:t>
            </w:r>
          </w:p>
          <w:p w14:paraId="64ECC26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212, 55);</w:t>
            </w:r>
          </w:p>
          <w:p w14:paraId="69E9C69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212, 440);</w:t>
            </w:r>
          </w:p>
          <w:p w14:paraId="4874C0B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4212CE6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684302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838755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8F9E89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(255, 255, 0);</w:t>
            </w:r>
          </w:p>
          <w:p w14:paraId="165CB10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7CFF96D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212, 80);</w:t>
            </w:r>
          </w:p>
          <w:p w14:paraId="744B366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212,414);</w:t>
            </w:r>
          </w:p>
          <w:p w14:paraId="0474294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145, 414);</w:t>
            </w:r>
          </w:p>
          <w:p w14:paraId="776134E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145, 80);</w:t>
            </w:r>
          </w:p>
          <w:p w14:paraId="673687A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31FE414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21AD1B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9ECA85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703987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(255, 255, 0);</w:t>
            </w:r>
          </w:p>
          <w:p w14:paraId="0FFC927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678C213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145, 105);</w:t>
            </w:r>
          </w:p>
          <w:p w14:paraId="05E3457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148,390);</w:t>
            </w:r>
          </w:p>
          <w:p w14:paraId="7AEC1A0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118, 390);</w:t>
            </w:r>
          </w:p>
          <w:p w14:paraId="4EAF62C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114, 105);</w:t>
            </w:r>
          </w:p>
          <w:p w14:paraId="396E077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4D208A5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468E57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738756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(255, 255, 0);</w:t>
            </w:r>
          </w:p>
          <w:p w14:paraId="4BFCC27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3ABD252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115, 130);</w:t>
            </w:r>
          </w:p>
          <w:p w14:paraId="0547EFF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118,362);</w:t>
            </w:r>
          </w:p>
          <w:p w14:paraId="33CC93B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90, 362);</w:t>
            </w:r>
          </w:p>
          <w:p w14:paraId="4A4ACE6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82, 130);</w:t>
            </w:r>
          </w:p>
          <w:p w14:paraId="32DD553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701A9B8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7CDA2F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6F1F9F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(255, 255, 0);</w:t>
            </w:r>
          </w:p>
          <w:p w14:paraId="7C0EFB2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65C4F3A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83, 156);</w:t>
            </w:r>
          </w:p>
          <w:p w14:paraId="4FC3752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90,337);</w:t>
            </w:r>
          </w:p>
          <w:p w14:paraId="18732BB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55, 337);</w:t>
            </w:r>
          </w:p>
          <w:p w14:paraId="1560182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55, 156);</w:t>
            </w:r>
          </w:p>
          <w:p w14:paraId="228BEE8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6D4B9B9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89DFB0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//Body 1</w:t>
            </w:r>
          </w:p>
          <w:p w14:paraId="2FB4147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2A82A3D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70D3BA2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550, 182);</w:t>
            </w:r>
          </w:p>
          <w:p w14:paraId="0598741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550, 306);</w:t>
            </w:r>
          </w:p>
          <w:p w14:paraId="44AA194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523, 306);</w:t>
            </w:r>
          </w:p>
          <w:p w14:paraId="4C9895D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523, 182);</w:t>
            </w:r>
          </w:p>
          <w:p w14:paraId="14B9BCF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3493115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90E217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E275FD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//BODY 2</w:t>
            </w:r>
          </w:p>
          <w:p w14:paraId="4793E9F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108340C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16591E4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523, 157);</w:t>
            </w:r>
          </w:p>
          <w:p w14:paraId="73EAAF8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523, 334);</w:t>
            </w:r>
          </w:p>
          <w:p w14:paraId="0D5BC66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490, 334);</w:t>
            </w:r>
          </w:p>
          <w:p w14:paraId="14D8001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490, 157);</w:t>
            </w:r>
          </w:p>
          <w:p w14:paraId="3D87560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0BFD34A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BDA7F4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8529E7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//BODY 3</w:t>
            </w:r>
          </w:p>
          <w:p w14:paraId="7497025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6042ABA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78BF5DC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490, 130);</w:t>
            </w:r>
          </w:p>
          <w:p w14:paraId="607EC6F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490, 360);</w:t>
            </w:r>
          </w:p>
          <w:p w14:paraId="7AA483E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460, 360);</w:t>
            </w:r>
          </w:p>
          <w:p w14:paraId="1464B39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460, 130);</w:t>
            </w:r>
          </w:p>
          <w:p w14:paraId="7649B7A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0518B80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057A28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D03F12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//BODY 4</w:t>
            </w:r>
          </w:p>
          <w:p w14:paraId="7B4787F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0238C37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56AE60F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460, 180);</w:t>
            </w:r>
          </w:p>
          <w:p w14:paraId="7ACA2C2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460, 310);</w:t>
            </w:r>
          </w:p>
          <w:p w14:paraId="390C0DB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lastRenderedPageBreak/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430, 310);</w:t>
            </w:r>
          </w:p>
          <w:p w14:paraId="1E77C90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430, 180);</w:t>
            </w:r>
          </w:p>
          <w:p w14:paraId="7467E25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50620FE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D09AA1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6D05BD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//BODY 5</w:t>
            </w:r>
          </w:p>
          <w:p w14:paraId="126085F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1BFF874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34F4A97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430, 155);</w:t>
            </w:r>
          </w:p>
          <w:p w14:paraId="291741A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430, 280);</w:t>
            </w:r>
          </w:p>
          <w:p w14:paraId="7C3E9FA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400, 280);</w:t>
            </w:r>
          </w:p>
          <w:p w14:paraId="09807AE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400, 155);</w:t>
            </w:r>
          </w:p>
          <w:p w14:paraId="20F8B03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7F8DDB5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02487E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47D6C2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//BODY 6</w:t>
            </w:r>
          </w:p>
          <w:p w14:paraId="2AABBEF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19CA9A1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0C85B6B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400, 205);</w:t>
            </w:r>
          </w:p>
          <w:p w14:paraId="00BFBFA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400, 310);</w:t>
            </w:r>
          </w:p>
          <w:p w14:paraId="572871D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365, 310);</w:t>
            </w:r>
          </w:p>
          <w:p w14:paraId="45A313F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365, 205);</w:t>
            </w:r>
          </w:p>
          <w:p w14:paraId="1C4233D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32CB86A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4F9ED2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30B5F8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//BODY 7</w:t>
            </w:r>
          </w:p>
          <w:p w14:paraId="265DD6D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7908443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4D2E7FD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365, 155);</w:t>
            </w:r>
          </w:p>
          <w:p w14:paraId="0BEC725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365, 360);</w:t>
            </w:r>
          </w:p>
          <w:p w14:paraId="08EB55C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275, 360);</w:t>
            </w:r>
          </w:p>
          <w:p w14:paraId="4745F1B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275, 155);</w:t>
            </w:r>
          </w:p>
          <w:p w14:paraId="61576F3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7253955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B94C8B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5E5624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//BODY 8</w:t>
            </w:r>
          </w:p>
          <w:p w14:paraId="2BF9494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157C840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64E0ED1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275, 205);</w:t>
            </w:r>
          </w:p>
          <w:p w14:paraId="23F42CD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275, 310);</w:t>
            </w:r>
          </w:p>
          <w:p w14:paraId="6969621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245, 310);</w:t>
            </w:r>
          </w:p>
          <w:p w14:paraId="0AE4DD5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245, 205);</w:t>
            </w:r>
          </w:p>
          <w:p w14:paraId="090CAD1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4659650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E85D2A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EEF15F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//BODY 9</w:t>
            </w:r>
          </w:p>
          <w:p w14:paraId="552AF26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6BA270C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51CD327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245, 155);</w:t>
            </w:r>
          </w:p>
          <w:p w14:paraId="48161E0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245, 280);</w:t>
            </w:r>
          </w:p>
          <w:p w14:paraId="1389E23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215, 280);</w:t>
            </w:r>
          </w:p>
          <w:p w14:paraId="2BB8D16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215, 155);</w:t>
            </w:r>
          </w:p>
          <w:p w14:paraId="6C46C37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71C6BFD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0BB94A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743490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//BODY 10</w:t>
            </w:r>
          </w:p>
          <w:p w14:paraId="1B5644F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57A0E8B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530C694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215, 180);</w:t>
            </w:r>
          </w:p>
          <w:p w14:paraId="1E30B15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215, 310);</w:t>
            </w:r>
          </w:p>
          <w:p w14:paraId="4D107F4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185, 310);</w:t>
            </w:r>
          </w:p>
          <w:p w14:paraId="0CEF4F0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185, 180);</w:t>
            </w:r>
          </w:p>
          <w:p w14:paraId="53B7E55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50E6D32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23EC1F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CA3781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//BODY 11</w:t>
            </w:r>
          </w:p>
          <w:p w14:paraId="264405D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1AA1EFF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517E9F4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185, 130);</w:t>
            </w:r>
          </w:p>
          <w:p w14:paraId="01B25A5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185, 360);</w:t>
            </w:r>
          </w:p>
          <w:p w14:paraId="3241724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155, 360);</w:t>
            </w:r>
          </w:p>
          <w:p w14:paraId="13C92AF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155, 130);</w:t>
            </w:r>
          </w:p>
          <w:p w14:paraId="2782202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4618F4A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66F6FA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C1A6B1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//BODY 12</w:t>
            </w:r>
          </w:p>
          <w:p w14:paraId="5C8A8DD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4A707E6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58AEBEB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155, 157);</w:t>
            </w:r>
          </w:p>
          <w:p w14:paraId="42D839C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155, 334);</w:t>
            </w:r>
          </w:p>
          <w:p w14:paraId="7C2CFDA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125, 334);</w:t>
            </w:r>
          </w:p>
          <w:p w14:paraId="650AD2C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125, 157);</w:t>
            </w:r>
          </w:p>
          <w:p w14:paraId="6B449BE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421E63B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2E4E35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41F325E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//BODY 13</w:t>
            </w:r>
          </w:p>
          <w:p w14:paraId="2800D9F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43B6BF8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54DEA65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lastRenderedPageBreak/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125, 182);</w:t>
            </w:r>
          </w:p>
          <w:p w14:paraId="7CA01A9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125, 306);</w:t>
            </w:r>
          </w:p>
          <w:p w14:paraId="2528FB8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95, 306);</w:t>
            </w:r>
          </w:p>
          <w:p w14:paraId="304660C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95, 182);</w:t>
            </w:r>
          </w:p>
          <w:p w14:paraId="16FC94D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72E75D1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0EC0D4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AC664C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581566D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//BODY 14</w:t>
            </w:r>
          </w:p>
          <w:p w14:paraId="4817D8D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55E7996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30F5260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350, 105);</w:t>
            </w:r>
          </w:p>
          <w:p w14:paraId="47C11FC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350, 360);</w:t>
            </w:r>
          </w:p>
          <w:p w14:paraId="56EC0BF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290, 360);</w:t>
            </w:r>
          </w:p>
          <w:p w14:paraId="3893452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290, 105);</w:t>
            </w:r>
          </w:p>
          <w:p w14:paraId="04D0441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44D0907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04370A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0645E32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//Body 15</w:t>
            </w:r>
          </w:p>
          <w:p w14:paraId="42282E4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1A833A5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37622DC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335, 80);</w:t>
            </w:r>
          </w:p>
          <w:p w14:paraId="4C8386D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335, 105);</w:t>
            </w:r>
          </w:p>
          <w:p w14:paraId="6CD87B2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305, 105);</w:t>
            </w:r>
          </w:p>
          <w:p w14:paraId="47F9AF4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305, 80);</w:t>
            </w:r>
          </w:p>
          <w:p w14:paraId="50C7344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052C713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4FF1488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8C373E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1D43591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3BBD82D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365, 360);</w:t>
            </w:r>
          </w:p>
          <w:p w14:paraId="7051A13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365, 385);</w:t>
            </w:r>
          </w:p>
          <w:p w14:paraId="06A2816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335, 385);</w:t>
            </w:r>
          </w:p>
          <w:p w14:paraId="234B8F7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335, 360);</w:t>
            </w:r>
          </w:p>
          <w:p w14:paraId="24CB4E1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267F0F3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7376679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07042A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0DB9C8D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2B5A1D6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305, 360);</w:t>
            </w:r>
          </w:p>
          <w:p w14:paraId="3B2778C0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305, 385);</w:t>
            </w:r>
          </w:p>
          <w:p w14:paraId="7450204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275, 385);</w:t>
            </w:r>
          </w:p>
          <w:p w14:paraId="40F375B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275, 360);</w:t>
            </w:r>
          </w:p>
          <w:p w14:paraId="56F9098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2AEEBA5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370381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2325581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6AB18D5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3887859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460, 345);</w:t>
            </w:r>
          </w:p>
          <w:p w14:paraId="421DB76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460, 370);</w:t>
            </w:r>
          </w:p>
          <w:p w14:paraId="0912667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430, 370);</w:t>
            </w:r>
          </w:p>
          <w:p w14:paraId="21F231A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430, 345);</w:t>
            </w:r>
          </w:p>
          <w:p w14:paraId="6367E3F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23A1E7E1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1549787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3E9EF28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glColor3ub (0, 0, 0);</w:t>
            </w:r>
          </w:p>
          <w:p w14:paraId="72CBE11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glBegin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GL_QUADS);</w:t>
            </w:r>
          </w:p>
          <w:p w14:paraId="12870F5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210, 345);</w:t>
            </w:r>
          </w:p>
          <w:p w14:paraId="62644A4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210, 370);</w:t>
            </w:r>
          </w:p>
          <w:p w14:paraId="3C837A0A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180, 370);</w:t>
            </w:r>
          </w:p>
          <w:p w14:paraId="1AED941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glVertex2</w:t>
            </w:r>
            <w:proofErr w:type="gramStart"/>
            <w:r w:rsidRPr="00F15A7D">
              <w:rPr>
                <w:b/>
                <w:sz w:val="24"/>
                <w:szCs w:val="24"/>
              </w:rPr>
              <w:t>i(</w:t>
            </w:r>
            <w:proofErr w:type="gramEnd"/>
            <w:r w:rsidRPr="00F15A7D">
              <w:rPr>
                <w:b/>
                <w:sz w:val="24"/>
                <w:szCs w:val="24"/>
              </w:rPr>
              <w:t>180, 345);</w:t>
            </w:r>
          </w:p>
          <w:p w14:paraId="27573AF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glEnd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587E75F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r w:rsidRPr="00F15A7D">
              <w:rPr>
                <w:b/>
                <w:sz w:val="24"/>
                <w:szCs w:val="24"/>
              </w:rPr>
              <w:t>glFlush</w:t>
            </w:r>
            <w:proofErr w:type="spellEnd"/>
            <w:r w:rsidRPr="00F15A7D">
              <w:rPr>
                <w:b/>
                <w:sz w:val="24"/>
                <w:szCs w:val="24"/>
              </w:rPr>
              <w:t xml:space="preserve"> ();</w:t>
            </w:r>
          </w:p>
          <w:p w14:paraId="06815DB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}</w:t>
            </w:r>
          </w:p>
          <w:p w14:paraId="2BF4805C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 xml:space="preserve">void </w:t>
            </w:r>
            <w:proofErr w:type="spellStart"/>
            <w:r w:rsidRPr="00F15A7D">
              <w:rPr>
                <w:b/>
                <w:sz w:val="24"/>
                <w:szCs w:val="24"/>
              </w:rPr>
              <w:t>myInit</w:t>
            </w:r>
            <w:proofErr w:type="spellEnd"/>
            <w:r w:rsidRPr="00F15A7D">
              <w:rPr>
                <w:b/>
                <w:sz w:val="24"/>
                <w:szCs w:val="24"/>
              </w:rPr>
              <w:t xml:space="preserve"> (void)</w:t>
            </w:r>
          </w:p>
          <w:p w14:paraId="5DED053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{</w:t>
            </w:r>
          </w:p>
          <w:p w14:paraId="68EDE6DF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glClearColor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0.0, 0.0, 0.0, 0.0);</w:t>
            </w:r>
          </w:p>
          <w:p w14:paraId="09BED55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glMatrixMode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GL_PROJECTION);</w:t>
            </w:r>
          </w:p>
          <w:p w14:paraId="790AA299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glLoadIdentity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280CB26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gluOrtho2</w:t>
            </w:r>
            <w:proofErr w:type="gramStart"/>
            <w:r w:rsidRPr="00F15A7D">
              <w:rPr>
                <w:b/>
                <w:sz w:val="24"/>
                <w:szCs w:val="24"/>
              </w:rPr>
              <w:t>D(</w:t>
            </w:r>
            <w:proofErr w:type="gramEnd"/>
            <w:r w:rsidRPr="00F15A7D">
              <w:rPr>
                <w:b/>
                <w:sz w:val="24"/>
                <w:szCs w:val="24"/>
              </w:rPr>
              <w:t>0.0, 640.0, 0.0, 480.0);</w:t>
            </w:r>
          </w:p>
          <w:p w14:paraId="0A2600B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</w:p>
          <w:p w14:paraId="6EF5AB97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}</w:t>
            </w:r>
          </w:p>
          <w:p w14:paraId="61C4B484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F15A7D">
              <w:rPr>
                <w:b/>
                <w:sz w:val="24"/>
                <w:szCs w:val="24"/>
              </w:rPr>
              <w:t>main(</w:t>
            </w:r>
            <w:proofErr w:type="gramEnd"/>
            <w:r w:rsidRPr="00F15A7D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F15A7D">
              <w:rPr>
                <w:b/>
                <w:sz w:val="24"/>
                <w:szCs w:val="24"/>
              </w:rPr>
              <w:t>argc</w:t>
            </w:r>
            <w:proofErr w:type="spellEnd"/>
            <w:r w:rsidRPr="00F15A7D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F15A7D">
              <w:rPr>
                <w:b/>
                <w:sz w:val="24"/>
                <w:szCs w:val="24"/>
              </w:rPr>
              <w:t>argv</w:t>
            </w:r>
            <w:proofErr w:type="spellEnd"/>
            <w:r w:rsidRPr="00F15A7D">
              <w:rPr>
                <w:b/>
                <w:sz w:val="24"/>
                <w:szCs w:val="24"/>
              </w:rPr>
              <w:t>)</w:t>
            </w:r>
          </w:p>
          <w:p w14:paraId="524E251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{</w:t>
            </w:r>
          </w:p>
          <w:p w14:paraId="1AF2985D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glutInit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&amp;</w:t>
            </w:r>
            <w:proofErr w:type="spellStart"/>
            <w:r w:rsidRPr="00F15A7D">
              <w:rPr>
                <w:b/>
                <w:sz w:val="24"/>
                <w:szCs w:val="24"/>
              </w:rPr>
              <w:t>argc</w:t>
            </w:r>
            <w:proofErr w:type="spellEnd"/>
            <w:r w:rsidRPr="00F15A7D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F15A7D">
              <w:rPr>
                <w:b/>
                <w:sz w:val="24"/>
                <w:szCs w:val="24"/>
              </w:rPr>
              <w:t>argv</w:t>
            </w:r>
            <w:proofErr w:type="spellEnd"/>
            <w:r w:rsidRPr="00F15A7D">
              <w:rPr>
                <w:b/>
                <w:sz w:val="24"/>
                <w:szCs w:val="24"/>
              </w:rPr>
              <w:t>);</w:t>
            </w:r>
          </w:p>
          <w:p w14:paraId="67CBDE8E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r w:rsidRPr="00F15A7D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F15A7D">
              <w:rPr>
                <w:b/>
                <w:sz w:val="24"/>
                <w:szCs w:val="24"/>
              </w:rPr>
              <w:t xml:space="preserve"> (GLUT_SINGLE | GLUT_RGB);</w:t>
            </w:r>
          </w:p>
          <w:p w14:paraId="1325E553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r w:rsidRPr="00F15A7D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F15A7D">
              <w:rPr>
                <w:b/>
                <w:sz w:val="24"/>
                <w:szCs w:val="24"/>
              </w:rPr>
              <w:t xml:space="preserve"> (640, 480);</w:t>
            </w:r>
          </w:p>
          <w:p w14:paraId="2FDB5EA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r w:rsidRPr="00F15A7D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F15A7D">
              <w:rPr>
                <w:b/>
                <w:sz w:val="24"/>
                <w:szCs w:val="24"/>
              </w:rPr>
              <w:t xml:space="preserve"> (100, 150);</w:t>
            </w:r>
          </w:p>
          <w:p w14:paraId="0DCBA4D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r w:rsidRPr="00F15A7D">
              <w:rPr>
                <w:b/>
                <w:sz w:val="24"/>
                <w:szCs w:val="24"/>
              </w:rPr>
              <w:t>glutCreateWindow</w:t>
            </w:r>
            <w:proofErr w:type="spellEnd"/>
            <w:r w:rsidRPr="00F15A7D">
              <w:rPr>
                <w:b/>
                <w:sz w:val="24"/>
                <w:szCs w:val="24"/>
              </w:rPr>
              <w:t xml:space="preserve"> ("Batman");</w:t>
            </w:r>
          </w:p>
          <w:p w14:paraId="587F49A2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glutDisplayFunc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Display);</w:t>
            </w:r>
          </w:p>
          <w:p w14:paraId="2638A5EB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r w:rsidRPr="00F15A7D">
              <w:rPr>
                <w:b/>
                <w:sz w:val="24"/>
                <w:szCs w:val="24"/>
              </w:rPr>
              <w:t>myInit</w:t>
            </w:r>
            <w:proofErr w:type="spellEnd"/>
            <w:r w:rsidRPr="00F15A7D">
              <w:rPr>
                <w:b/>
                <w:sz w:val="24"/>
                <w:szCs w:val="24"/>
              </w:rPr>
              <w:t xml:space="preserve"> ();</w:t>
            </w:r>
          </w:p>
          <w:p w14:paraId="6641E895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15A7D">
              <w:rPr>
                <w:b/>
                <w:sz w:val="24"/>
                <w:szCs w:val="24"/>
              </w:rPr>
              <w:t>glutMainLoop</w:t>
            </w:r>
            <w:proofErr w:type="spellEnd"/>
            <w:r w:rsidRPr="00F15A7D">
              <w:rPr>
                <w:b/>
                <w:sz w:val="24"/>
                <w:szCs w:val="24"/>
              </w:rPr>
              <w:t>(</w:t>
            </w:r>
            <w:proofErr w:type="gramEnd"/>
            <w:r w:rsidRPr="00F15A7D">
              <w:rPr>
                <w:b/>
                <w:sz w:val="24"/>
                <w:szCs w:val="24"/>
              </w:rPr>
              <w:t>);</w:t>
            </w:r>
          </w:p>
          <w:p w14:paraId="09848F86" w14:textId="77777777" w:rsidR="00F15A7D" w:rsidRPr="00F15A7D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return 0;</w:t>
            </w:r>
          </w:p>
          <w:p w14:paraId="3B814A0B" w14:textId="3D82B0AA" w:rsidR="00042231" w:rsidRPr="00D60389" w:rsidRDefault="00F15A7D" w:rsidP="00F15A7D">
            <w:pPr>
              <w:rPr>
                <w:b/>
                <w:sz w:val="24"/>
                <w:szCs w:val="24"/>
              </w:rPr>
            </w:pPr>
            <w:r w:rsidRPr="00F15A7D">
              <w:rPr>
                <w:b/>
                <w:sz w:val="24"/>
                <w:szCs w:val="24"/>
              </w:rPr>
              <w:t>}</w:t>
            </w:r>
          </w:p>
          <w:p w14:paraId="6A024BF4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707FC954" w14:textId="77777777" w:rsidTr="00830B61">
        <w:tc>
          <w:tcPr>
            <w:tcW w:w="9576" w:type="dxa"/>
          </w:tcPr>
          <w:p w14:paraId="384793D3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CFED9A6" w14:textId="41FC1E96" w:rsidR="00042231" w:rsidRPr="00D60389" w:rsidRDefault="00F15A7D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02E4700" wp14:editId="2EFFD9A6">
                  <wp:extent cx="5943600" cy="3343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08088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715B993E" w14:textId="77777777" w:rsidR="00042231" w:rsidRPr="00042231" w:rsidRDefault="00042231" w:rsidP="00042231">
      <w:pPr>
        <w:rPr>
          <w:sz w:val="24"/>
          <w:szCs w:val="24"/>
        </w:rPr>
      </w:pPr>
    </w:p>
    <w:sectPr w:rsidR="00042231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2231"/>
    <w:rsid w:val="00046E22"/>
    <w:rsid w:val="000616B7"/>
    <w:rsid w:val="001E074A"/>
    <w:rsid w:val="00260DB6"/>
    <w:rsid w:val="0027142D"/>
    <w:rsid w:val="002A551F"/>
    <w:rsid w:val="007F5B19"/>
    <w:rsid w:val="00932FBC"/>
    <w:rsid w:val="00B16242"/>
    <w:rsid w:val="00B70F97"/>
    <w:rsid w:val="00CC09B9"/>
    <w:rsid w:val="00D51C87"/>
    <w:rsid w:val="00D60389"/>
    <w:rsid w:val="00F15A7D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8BF09"/>
  <w15:docId w15:val="{4B3E450A-60B0-4069-9DE3-E6561191D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1849</Words>
  <Characters>10545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EZAZUL ISLAM</cp:lastModifiedBy>
  <cp:revision>2</cp:revision>
  <dcterms:created xsi:type="dcterms:W3CDTF">2021-10-03T14:59:00Z</dcterms:created>
  <dcterms:modified xsi:type="dcterms:W3CDTF">2021-10-03T14:59:00Z</dcterms:modified>
</cp:coreProperties>
</file>