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3DC9" w14:textId="77777777" w:rsidR="00142DBC" w:rsidRPr="00BE7590" w:rsidRDefault="00142DBC" w:rsidP="00142DBC">
      <w:pPr>
        <w:snapToGrid w:val="0"/>
        <w:spacing w:before="78" w:after="78"/>
        <w:ind w:leftChars="-1" w:firstLineChars="0" w:hanging="2"/>
        <w:jc w:val="center"/>
        <w:rPr>
          <w:rFonts w:eastAsia="黑体"/>
          <w:b/>
          <w:sz w:val="32"/>
          <w:szCs w:val="32"/>
        </w:rPr>
      </w:pPr>
      <w:r w:rsidRPr="00BE7590">
        <w:rPr>
          <w:rFonts w:eastAsia="黑体"/>
          <w:b/>
          <w:sz w:val="32"/>
          <w:szCs w:val="32"/>
        </w:rPr>
        <w:t>哈尔滨工业大学</w:t>
      </w:r>
      <w:r>
        <w:rPr>
          <w:rFonts w:eastAsia="黑体" w:hint="eastAsia"/>
          <w:b/>
          <w:sz w:val="32"/>
          <w:szCs w:val="32"/>
        </w:rPr>
        <w:t>（深圳）</w:t>
      </w:r>
      <w:r w:rsidRPr="00BE7590">
        <w:rPr>
          <w:rFonts w:eastAsia="黑体"/>
          <w:b/>
          <w:sz w:val="32"/>
          <w:szCs w:val="32"/>
        </w:rPr>
        <w:t>毕业设计（论文）任务书</w:t>
      </w:r>
    </w:p>
    <w:tbl>
      <w:tblPr>
        <w:tblW w:w="485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7"/>
      </w:tblGrid>
      <w:tr w:rsidR="00142DBC" w:rsidRPr="00BE7590" w14:paraId="03793DCD" w14:textId="77777777" w:rsidTr="00F03A0F">
        <w:trPr>
          <w:cantSplit/>
          <w:trHeight w:val="894"/>
        </w:trPr>
        <w:tc>
          <w:tcPr>
            <w:tcW w:w="5000" w:type="pct"/>
          </w:tcPr>
          <w:p w14:paraId="03793DCA" w14:textId="337344A5" w:rsidR="00142DBC" w:rsidRPr="00BE7590" w:rsidRDefault="00142DBC" w:rsidP="00575EC1">
            <w:pPr>
              <w:spacing w:beforeLines="50" w:before="156" w:after="78" w:line="380" w:lineRule="exact"/>
              <w:ind w:firstLineChars="86" w:firstLine="206"/>
            </w:pPr>
            <w:r w:rsidRPr="00BE7590">
              <w:t>姓</w:t>
            </w:r>
            <w:r w:rsidRPr="00BE7590">
              <w:t xml:space="preserve">   </w:t>
            </w:r>
            <w:r w:rsidRPr="00BE7590">
              <w:t>名：</w:t>
            </w:r>
            <w:r w:rsidR="00A46D85">
              <w:rPr>
                <w:rFonts w:hint="eastAsia"/>
              </w:rPr>
              <w:t>胡聪</w:t>
            </w:r>
            <w:r w:rsidR="00A46D85">
              <w:rPr>
                <w:rFonts w:hint="eastAsia"/>
              </w:rPr>
              <w:t xml:space="preserve"> </w:t>
            </w:r>
            <w:r w:rsidRPr="00BE7590">
              <w:t xml:space="preserve">                      </w:t>
            </w: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院</w:t>
            </w:r>
            <w:r w:rsidRPr="00BE7590">
              <w:t>：</w:t>
            </w:r>
            <w:r w:rsidR="00A46D85">
              <w:rPr>
                <w:rFonts w:hint="eastAsia"/>
              </w:rPr>
              <w:t>计算机科学与技术学院</w:t>
            </w:r>
          </w:p>
          <w:p w14:paraId="03793DCB" w14:textId="4807E22E" w:rsidR="00142DBC" w:rsidRPr="00BE7590" w:rsidRDefault="00142DBC" w:rsidP="00575EC1">
            <w:pPr>
              <w:spacing w:before="78" w:afterLines="50" w:after="156" w:line="380" w:lineRule="exact"/>
              <w:ind w:firstLineChars="86" w:firstLine="206"/>
            </w:pPr>
            <w:r w:rsidRPr="00BE7590">
              <w:t>专</w:t>
            </w:r>
            <w:r w:rsidRPr="00BE7590">
              <w:t xml:space="preserve">   </w:t>
            </w:r>
            <w:r w:rsidRPr="00BE7590">
              <w:t>业：</w:t>
            </w:r>
            <w:r w:rsidR="00A46D85">
              <w:rPr>
                <w:rFonts w:hint="eastAsia"/>
              </w:rPr>
              <w:t>计算机科学与技术</w:t>
            </w:r>
            <w:r w:rsidRPr="00BE7590">
              <w:t xml:space="preserve">           </w:t>
            </w:r>
            <w:r w:rsidRPr="00BE7590">
              <w:t>班</w:t>
            </w:r>
            <w:r w:rsidRPr="00BE7590">
              <w:t xml:space="preserve">   </w:t>
            </w:r>
            <w:r w:rsidRPr="00BE7590">
              <w:t>号：</w:t>
            </w:r>
            <w:r w:rsidR="00416A17">
              <w:t>1801105</w:t>
            </w:r>
          </w:p>
          <w:p w14:paraId="03793DCC" w14:textId="1F7EB19E" w:rsidR="00142DBC" w:rsidRPr="00BE7590" w:rsidRDefault="00142DBC" w:rsidP="00575EC1">
            <w:pPr>
              <w:spacing w:before="78" w:afterLines="50" w:after="156" w:line="380" w:lineRule="exact"/>
              <w:ind w:firstLineChars="86" w:firstLine="206"/>
            </w:pPr>
            <w:r w:rsidRPr="00BE7590">
              <w:t>任务起</w:t>
            </w:r>
            <w:r w:rsidR="00A46D85">
              <w:rPr>
                <w:rFonts w:hint="eastAsia"/>
              </w:rPr>
              <w:t>止</w:t>
            </w:r>
            <w:r w:rsidRPr="00BE7590">
              <w:t>日期：</w:t>
            </w:r>
            <w:r w:rsidRPr="00BE7590">
              <w:t xml:space="preserve">   </w:t>
            </w:r>
            <w:r w:rsidR="00A46D85">
              <w:t>2021</w:t>
            </w:r>
            <w:r w:rsidRPr="00BE7590">
              <w:t>年</w:t>
            </w:r>
            <w:r w:rsidRPr="00BE7590">
              <w:t xml:space="preserve">  </w:t>
            </w:r>
            <w:r w:rsidR="00A14226">
              <w:t>10</w:t>
            </w:r>
            <w:r w:rsidRPr="00BE7590">
              <w:t>月</w:t>
            </w:r>
            <w:r w:rsidR="00D17248" w:rsidRPr="00BE7590">
              <w:t xml:space="preserve">  </w:t>
            </w:r>
            <w:r w:rsidR="00D17248">
              <w:t xml:space="preserve"> </w:t>
            </w:r>
            <w:r w:rsidR="00A14226">
              <w:t>25</w:t>
            </w:r>
            <w:r w:rsidRPr="00BE7590">
              <w:t>日</w:t>
            </w:r>
            <w:r w:rsidR="00D17248">
              <w:rPr>
                <w:rFonts w:hint="eastAsia"/>
              </w:rPr>
              <w:t xml:space="preserve"> </w:t>
            </w:r>
            <w:r w:rsidRPr="00BE7590">
              <w:t>至</w:t>
            </w:r>
            <w:r w:rsidR="00D17248">
              <w:t xml:space="preserve"> </w:t>
            </w:r>
            <w:r w:rsidR="00A14226">
              <w:t>2022</w:t>
            </w:r>
            <w:r w:rsidRPr="00BE7590">
              <w:t>年</w:t>
            </w:r>
            <w:r w:rsidR="00D17248" w:rsidRPr="00BE7590">
              <w:t xml:space="preserve">  </w:t>
            </w:r>
            <w:r w:rsidR="00D17248">
              <w:t xml:space="preserve"> 06</w:t>
            </w:r>
            <w:r w:rsidRPr="00BE7590">
              <w:t>月</w:t>
            </w:r>
            <w:r w:rsidR="00D17248" w:rsidRPr="00BE7590">
              <w:t xml:space="preserve">  </w:t>
            </w:r>
            <w:r w:rsidR="00D17248">
              <w:t xml:space="preserve"> 10</w:t>
            </w:r>
            <w:r w:rsidRPr="00BE7590">
              <w:t>日</w:t>
            </w:r>
          </w:p>
        </w:tc>
      </w:tr>
      <w:tr w:rsidR="00142DBC" w:rsidRPr="00BE7590" w14:paraId="03793DCF" w14:textId="77777777" w:rsidTr="00F03A0F">
        <w:trPr>
          <w:trHeight w:val="1597"/>
        </w:trPr>
        <w:tc>
          <w:tcPr>
            <w:tcW w:w="5000" w:type="pct"/>
          </w:tcPr>
          <w:p w14:paraId="1EB63653" w14:textId="77777777" w:rsidR="0064409E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>毕业设计（论文）题目：</w:t>
            </w:r>
          </w:p>
          <w:p w14:paraId="03793DCE" w14:textId="1D07DC69" w:rsidR="00142DBC" w:rsidRPr="00BE7590" w:rsidRDefault="00416E3F" w:rsidP="00142DBC">
            <w:pPr>
              <w:spacing w:before="78" w:after="78" w:line="380" w:lineRule="exact"/>
              <w:ind w:firstLineChars="86" w:firstLine="206"/>
            </w:pPr>
            <w:r w:rsidRPr="00416E3F">
              <w:rPr>
                <w:rFonts w:hint="eastAsia"/>
              </w:rPr>
              <w:t>带时间敏感性的无人机网络扫描覆盖算法设计与实现</w:t>
            </w:r>
          </w:p>
        </w:tc>
      </w:tr>
      <w:tr w:rsidR="00142DBC" w:rsidRPr="00BE7590" w14:paraId="03793DD1" w14:textId="77777777" w:rsidTr="00F03A0F">
        <w:trPr>
          <w:trHeight w:val="3348"/>
        </w:trPr>
        <w:tc>
          <w:tcPr>
            <w:tcW w:w="5000" w:type="pct"/>
          </w:tcPr>
          <w:p w14:paraId="03793DD0" w14:textId="540B3B80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>立题的目的和意义：</w:t>
            </w:r>
            <w:r w:rsidR="002D4505" w:rsidRPr="002D4505">
              <w:rPr>
                <w:rFonts w:hint="eastAsia"/>
              </w:rPr>
              <w:t>目前无人机在防火、救援等方面有着非常广泛的前景，无人机能够克服传统载人飞机的种种不足，不容易受到气候条件的限制，目前已经在国内外防火救援等领域有着广泛的应用。</w:t>
            </w:r>
            <w:r w:rsidR="001A526F">
              <w:rPr>
                <w:rFonts w:hint="eastAsia"/>
              </w:rPr>
              <w:t>通过设计更加高效的无人机网络扫描覆盖算法</w:t>
            </w:r>
            <w:r w:rsidR="006840B1">
              <w:rPr>
                <w:rFonts w:hint="eastAsia"/>
              </w:rPr>
              <w:t>，可以使得无人机在救援过程中</w:t>
            </w:r>
            <w:r w:rsidR="00AD3200">
              <w:rPr>
                <w:rFonts w:hint="eastAsia"/>
              </w:rPr>
              <w:t>的救援成功率和覆盖率更高，有效补充救援力量。</w:t>
            </w:r>
            <w:r w:rsidR="008C41B1">
              <w:rPr>
                <w:rFonts w:hint="eastAsia"/>
              </w:rPr>
              <w:t>由于无人机的续航受电池</w:t>
            </w:r>
            <w:r w:rsidR="00416A17">
              <w:rPr>
                <w:rFonts w:hint="eastAsia"/>
              </w:rPr>
              <w:t>所影响，同时每个救援点能</w:t>
            </w:r>
            <w:r w:rsidR="000D0322">
              <w:rPr>
                <w:rFonts w:hint="eastAsia"/>
              </w:rPr>
              <w:t>接收的救援时间不同，因此这个问题对时间敏感性有一定要求。</w:t>
            </w:r>
          </w:p>
        </w:tc>
      </w:tr>
      <w:tr w:rsidR="00142DBC" w:rsidRPr="00BE7590" w14:paraId="03793DD3" w14:textId="77777777" w:rsidTr="00F03A0F">
        <w:trPr>
          <w:trHeight w:val="5518"/>
        </w:trPr>
        <w:tc>
          <w:tcPr>
            <w:tcW w:w="5000" w:type="pct"/>
          </w:tcPr>
          <w:p w14:paraId="03793DD2" w14:textId="5412A6B9" w:rsidR="0078343C" w:rsidRPr="00BE7590" w:rsidRDefault="00761852" w:rsidP="00416A17">
            <w:pPr>
              <w:spacing w:before="78" w:after="78" w:line="380" w:lineRule="exact"/>
              <w:ind w:firstLineChars="86" w:firstLine="206"/>
            </w:pPr>
            <w:r>
              <w:rPr>
                <w:noProof/>
              </w:rPr>
              <w:pict w14:anchorId="03793DE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0" type="#_x0000_t202" style="position:absolute;left:0;text-align:left;margin-left:197.9pt;margin-top:297.05pt;width:41.2pt;height:22.5pt;z-index:251660288;mso-position-horizontal-relative:text;mso-position-vertical-relative:text" stroked="f">
                  <v:textbox style="mso-next-textbox:#_x0000_s2050">
                    <w:txbxContent>
                      <w:p w14:paraId="03793DF6" w14:textId="77777777" w:rsidR="00142DBC" w:rsidRPr="007F24D8" w:rsidRDefault="00142DBC" w:rsidP="00142DBC">
                        <w:pPr>
                          <w:spacing w:before="78" w:after="78"/>
                          <w:ind w:firstLine="480"/>
                        </w:pPr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03793DF7" wp14:editId="03793DF8">
                              <wp:extent cx="341630" cy="182880"/>
                              <wp:effectExtent l="19050" t="0" r="1270" b="0"/>
                              <wp:docPr id="34" name="图片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1630" cy="1828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142DBC" w:rsidRPr="00BE7590">
              <w:t>技术指标与主要内容：</w:t>
            </w:r>
            <w:r w:rsidR="00EC537E" w:rsidRPr="00EC537E">
              <w:rPr>
                <w:rFonts w:hint="eastAsia"/>
              </w:rPr>
              <w:t>在实际的救援场景中，对无人机到达的时效性有着一定要求，故在算法设计中应该提出一个指标——某位置需要无人机到达的时间，同时考虑到实际应用场景中的一定时间浮动，可以允许一定百分比的超出时间，记为有效时间，用这两项指标，可以计算出无人机在执行某一线路的救援行动后，从满电到电量耗尽的过程中有效到达的位置，最终计算出扫描覆盖过程中的准确覆盖率（准确时间）和有效覆盖率（有效时间）</w:t>
            </w:r>
            <w:r w:rsidR="00EC537E">
              <w:rPr>
                <w:rFonts w:hint="eastAsia"/>
              </w:rPr>
              <w:t>。</w:t>
            </w:r>
            <w:r w:rsidR="001A526F" w:rsidRPr="001A526F">
              <w:rPr>
                <w:rFonts w:hint="eastAsia"/>
              </w:rPr>
              <w:t>更进一步的考虑该问题场景，还可以添加一些符合实际的计算指标，如无人机转弯时间，每个点救援所需要的时间不同、不同线路中无人机电量损耗情况不同等情况，让算法设计更加符合展真实应用场景。</w:t>
            </w:r>
            <w:r w:rsidR="0078343C">
              <w:rPr>
                <w:rFonts w:hint="eastAsia"/>
              </w:rPr>
              <w:t>项目计划</w:t>
            </w:r>
            <w:r w:rsidR="009E03DA">
              <w:rPr>
                <w:rFonts w:hint="eastAsia"/>
              </w:rPr>
              <w:t>在</w:t>
            </w:r>
            <w:r w:rsidR="009E03DA">
              <w:rPr>
                <w:rFonts w:hint="eastAsia"/>
              </w:rPr>
              <w:t xml:space="preserve"> </w:t>
            </w:r>
            <w:r w:rsidR="009E03DA" w:rsidRPr="009E03DA">
              <w:t>NetworkSimulator</w:t>
            </w:r>
            <w:r w:rsidR="009E03DA">
              <w:t xml:space="preserve"> </w:t>
            </w:r>
            <w:r w:rsidR="009E03DA">
              <w:rPr>
                <w:rFonts w:hint="eastAsia"/>
              </w:rPr>
              <w:t>中进行网络仿真，同时需要</w:t>
            </w:r>
            <w:r w:rsidR="00A85DF3">
              <w:rPr>
                <w:rFonts w:hint="eastAsia"/>
              </w:rPr>
              <w:t>与其它</w:t>
            </w:r>
            <w:r w:rsidR="00185D8B">
              <w:rPr>
                <w:rFonts w:hint="eastAsia"/>
              </w:rPr>
              <w:t>扫描覆盖</w:t>
            </w:r>
            <w:r w:rsidR="00A85DF3">
              <w:rPr>
                <w:rFonts w:hint="eastAsia"/>
              </w:rPr>
              <w:t>算法进行</w:t>
            </w:r>
            <w:r w:rsidR="00185D8B">
              <w:rPr>
                <w:rFonts w:hint="eastAsia"/>
              </w:rPr>
              <w:t>比较。</w:t>
            </w:r>
          </w:p>
        </w:tc>
      </w:tr>
      <w:tr w:rsidR="00142DBC" w:rsidRPr="00BE7590" w14:paraId="03793DD5" w14:textId="77777777" w:rsidTr="00F03A0F">
        <w:trPr>
          <w:trHeight w:val="3153"/>
        </w:trPr>
        <w:tc>
          <w:tcPr>
            <w:tcW w:w="5000" w:type="pct"/>
          </w:tcPr>
          <w:p w14:paraId="279214FE" w14:textId="77777777" w:rsidR="00142DBC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lastRenderedPageBreak/>
              <w:t>进度安排：</w:t>
            </w:r>
          </w:p>
          <w:p w14:paraId="0F6F74F8" w14:textId="5B79F2C4" w:rsidR="00E71510" w:rsidRDefault="00E71510" w:rsidP="00142DBC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2</w:t>
            </w:r>
            <w:r>
              <w:t xml:space="preserve">021.10 </w:t>
            </w:r>
            <w:r w:rsidR="00634657">
              <w:t xml:space="preserve">- </w:t>
            </w:r>
            <w:r>
              <w:t>2021.11</w:t>
            </w:r>
            <w:r w:rsidR="005C580A">
              <w:t xml:space="preserve"> </w:t>
            </w:r>
            <w:r w:rsidR="005C580A">
              <w:rPr>
                <w:rFonts w:hint="eastAsia"/>
              </w:rPr>
              <w:t>进行</w:t>
            </w:r>
            <w:r w:rsidR="00205A5B">
              <w:rPr>
                <w:rFonts w:hint="eastAsia"/>
              </w:rPr>
              <w:t>文献调研与开题有关</w:t>
            </w:r>
            <w:r w:rsidR="0080758F">
              <w:rPr>
                <w:rFonts w:hint="eastAsia"/>
              </w:rPr>
              <w:t>工作</w:t>
            </w:r>
          </w:p>
          <w:p w14:paraId="296C239D" w14:textId="2B660F49" w:rsidR="00634657" w:rsidRDefault="00634657" w:rsidP="00142DBC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.</w:t>
            </w:r>
            <w:r>
              <w:t xml:space="preserve">11 – 2022.01 </w:t>
            </w:r>
            <w:r w:rsidR="00C17E17">
              <w:rPr>
                <w:rFonts w:hint="eastAsia"/>
              </w:rPr>
              <w:t>无线传感器网络、无人机网络相关知识学习</w:t>
            </w:r>
          </w:p>
          <w:p w14:paraId="1ED7F8BE" w14:textId="64BD390E" w:rsidR="00634657" w:rsidRDefault="00634657" w:rsidP="00142DBC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2</w:t>
            </w:r>
            <w:r>
              <w:t>022.01 – 2022.04</w:t>
            </w:r>
            <w:r w:rsidR="004B5E54">
              <w:t xml:space="preserve"> </w:t>
            </w:r>
            <w:r w:rsidR="00C72A49">
              <w:rPr>
                <w:rFonts w:hint="eastAsia"/>
              </w:rPr>
              <w:t>设计算法，</w:t>
            </w:r>
            <w:r w:rsidR="00C17E17">
              <w:rPr>
                <w:rFonts w:hint="eastAsia"/>
              </w:rPr>
              <w:t>使用</w:t>
            </w:r>
            <w:r w:rsidR="00C17E17" w:rsidRPr="00C17E17">
              <w:t>NetworkSimulator</w:t>
            </w:r>
            <w:r w:rsidR="00C72A49">
              <w:rPr>
                <w:rFonts w:hint="eastAsia"/>
              </w:rPr>
              <w:t>进行网络仿真并实现算法，对算法进行优化</w:t>
            </w:r>
          </w:p>
          <w:p w14:paraId="7F9A85E5" w14:textId="20B86305" w:rsidR="00C72A49" w:rsidRDefault="00C72A49" w:rsidP="00142DBC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2</w:t>
            </w:r>
            <w:r>
              <w:t>022.0</w:t>
            </w:r>
            <w:r w:rsidR="00006C67">
              <w:t xml:space="preserve">4 – 2022.05 </w:t>
            </w:r>
            <w:r w:rsidR="00006C67">
              <w:rPr>
                <w:rFonts w:hint="eastAsia"/>
              </w:rPr>
              <w:t>通过实验数据与</w:t>
            </w:r>
            <w:r w:rsidR="00E16F3C" w:rsidRPr="00E16F3C">
              <w:t>WTSC</w:t>
            </w:r>
            <w:r w:rsidR="00E16F3C">
              <w:rPr>
                <w:rFonts w:hint="eastAsia"/>
              </w:rPr>
              <w:t>、</w:t>
            </w:r>
            <w:r w:rsidR="004270BD" w:rsidRPr="004270BD">
              <w:t>G-MSCR</w:t>
            </w:r>
            <w:r w:rsidR="00E16F3C">
              <w:rPr>
                <w:rFonts w:hint="eastAsia"/>
              </w:rPr>
              <w:t>等</w:t>
            </w:r>
            <w:r w:rsidR="00006C67">
              <w:rPr>
                <w:rFonts w:hint="eastAsia"/>
              </w:rPr>
              <w:t>算法进行</w:t>
            </w:r>
            <w:r w:rsidR="00E10913">
              <w:rPr>
                <w:rFonts w:hint="eastAsia"/>
              </w:rPr>
              <w:t>有效</w:t>
            </w:r>
            <w:r w:rsidR="00AC6666">
              <w:rPr>
                <w:rFonts w:hint="eastAsia"/>
              </w:rPr>
              <w:t>覆盖率</w:t>
            </w:r>
            <w:r w:rsidR="00006C67">
              <w:rPr>
                <w:rFonts w:hint="eastAsia"/>
              </w:rPr>
              <w:t>比较</w:t>
            </w:r>
          </w:p>
          <w:p w14:paraId="03793DD4" w14:textId="443F3E8D" w:rsidR="00006C67" w:rsidRPr="00BE7590" w:rsidRDefault="00006C67" w:rsidP="00142DBC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2</w:t>
            </w:r>
            <w:r>
              <w:t xml:space="preserve">022.05 – 2022.06 </w:t>
            </w:r>
            <w:r>
              <w:rPr>
                <w:rFonts w:hint="eastAsia"/>
              </w:rPr>
              <w:t>整理实验结果，完成论文</w:t>
            </w:r>
          </w:p>
        </w:tc>
      </w:tr>
      <w:tr w:rsidR="00142DBC" w:rsidRPr="00BE7590" w14:paraId="03793DD7" w14:textId="77777777" w:rsidTr="00F03A0F">
        <w:trPr>
          <w:trHeight w:val="3144"/>
        </w:trPr>
        <w:tc>
          <w:tcPr>
            <w:tcW w:w="5000" w:type="pct"/>
          </w:tcPr>
          <w:p w14:paraId="03793DD6" w14:textId="7FF611EF" w:rsidR="00142DBC" w:rsidRPr="00BE7590" w:rsidRDefault="00142DBC" w:rsidP="00142DBC">
            <w:pPr>
              <w:spacing w:before="78" w:after="78" w:line="380" w:lineRule="exact"/>
              <w:ind w:firstLineChars="86" w:firstLine="206"/>
            </w:pPr>
            <w:r w:rsidRPr="00BE7590">
              <w:t>同组设计者及分工：</w:t>
            </w:r>
            <w:r w:rsidR="00416E3F">
              <w:rPr>
                <w:rFonts w:hint="eastAsia"/>
              </w:rPr>
              <w:t>无</w:t>
            </w:r>
          </w:p>
        </w:tc>
      </w:tr>
      <w:tr w:rsidR="00142DBC" w:rsidRPr="00BE7590" w14:paraId="03793DE8" w14:textId="77777777" w:rsidTr="00F03A0F">
        <w:trPr>
          <w:trHeight w:val="6677"/>
        </w:trPr>
        <w:tc>
          <w:tcPr>
            <w:tcW w:w="5000" w:type="pct"/>
          </w:tcPr>
          <w:p w14:paraId="10ECED07" w14:textId="77777777" w:rsidR="00411DD1" w:rsidRDefault="00411DD1" w:rsidP="00411DD1">
            <w:pPr>
              <w:spacing w:before="78" w:after="78" w:line="380" w:lineRule="exact"/>
              <w:ind w:firstLineChars="86" w:firstLine="206"/>
            </w:pPr>
          </w:p>
          <w:p w14:paraId="6C4DE096" w14:textId="77777777" w:rsidR="00411DD1" w:rsidRDefault="00411DD1" w:rsidP="00411DD1">
            <w:pPr>
              <w:spacing w:before="78" w:after="78" w:line="380" w:lineRule="exact"/>
              <w:ind w:firstLineChars="86" w:firstLine="206"/>
            </w:pPr>
          </w:p>
          <w:p w14:paraId="02ADB96E" w14:textId="77777777" w:rsidR="00411DD1" w:rsidRDefault="00411DD1" w:rsidP="00411DD1">
            <w:pPr>
              <w:spacing w:before="78" w:after="78" w:line="380" w:lineRule="exact"/>
              <w:ind w:firstLineChars="86" w:firstLine="206"/>
            </w:pPr>
          </w:p>
          <w:p w14:paraId="5DAF69D4" w14:textId="77777777" w:rsidR="00411DD1" w:rsidRDefault="00411DD1" w:rsidP="00411DD1">
            <w:pPr>
              <w:spacing w:before="78" w:after="78" w:line="380" w:lineRule="exact"/>
              <w:ind w:firstLineChars="86" w:firstLine="206"/>
            </w:pPr>
            <w:r>
              <w:t>指导教师签字</w:t>
            </w:r>
            <w:r>
              <w:t>___________________</w:t>
            </w:r>
          </w:p>
          <w:p w14:paraId="2D7BE50D" w14:textId="77777777" w:rsidR="00411DD1" w:rsidRDefault="00411DD1" w:rsidP="00411DD1">
            <w:pPr>
              <w:spacing w:before="78" w:after="78" w:line="380" w:lineRule="exact"/>
              <w:ind w:firstLineChars="86" w:firstLine="206"/>
            </w:pPr>
          </w:p>
          <w:p w14:paraId="050EF7F2" w14:textId="77777777" w:rsidR="00411DD1" w:rsidRDefault="00411DD1" w:rsidP="00411DD1">
            <w:pPr>
              <w:spacing w:before="78" w:after="78" w:line="380" w:lineRule="exact"/>
              <w:ind w:firstLineChars="86" w:firstLine="206"/>
            </w:pPr>
            <w:r>
              <w:t xml:space="preserve">                                                         </w:t>
            </w:r>
          </w:p>
          <w:p w14:paraId="2A4AB8AF" w14:textId="77777777" w:rsidR="00411DD1" w:rsidRDefault="00411DD1" w:rsidP="00411DD1">
            <w:pPr>
              <w:spacing w:before="78" w:after="78" w:line="380" w:lineRule="exact"/>
              <w:ind w:firstLineChars="86" w:firstLine="206"/>
            </w:pPr>
            <w:r>
              <w:t xml:space="preserve">                                                 </w:t>
            </w:r>
            <w:r>
              <w:t>年</w:t>
            </w:r>
            <w:r>
              <w:t xml:space="preserve">     </w:t>
            </w:r>
            <w:r>
              <w:t>月</w:t>
            </w:r>
            <w:r>
              <w:t xml:space="preserve">     </w:t>
            </w:r>
            <w:r>
              <w:t>日</w:t>
            </w:r>
          </w:p>
          <w:p w14:paraId="0F9BED24" w14:textId="77777777" w:rsidR="00411DD1" w:rsidRDefault="00411DD1" w:rsidP="00411DD1">
            <w:pPr>
              <w:spacing w:before="78" w:after="78" w:line="380" w:lineRule="exact"/>
              <w:ind w:firstLineChars="86" w:firstLine="206"/>
            </w:pPr>
            <w:r>
              <w:t xml:space="preserve">   </w:t>
            </w:r>
          </w:p>
          <w:p w14:paraId="6BE53034" w14:textId="77777777" w:rsidR="00411DD1" w:rsidRDefault="00411DD1" w:rsidP="00411DD1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学院毕业设计（论文）领导小组</w:t>
            </w:r>
            <w:r>
              <w:t>意见：</w:t>
            </w:r>
          </w:p>
          <w:p w14:paraId="52772896" w14:textId="77777777" w:rsidR="00411DD1" w:rsidRDefault="00411DD1" w:rsidP="00411DD1">
            <w:pPr>
              <w:spacing w:before="78" w:after="78" w:line="380" w:lineRule="exact"/>
              <w:ind w:firstLineChars="0" w:firstLine="0"/>
            </w:pPr>
          </w:p>
          <w:p w14:paraId="405CD956" w14:textId="77777777" w:rsidR="00411DD1" w:rsidRDefault="00411DD1" w:rsidP="00411DD1">
            <w:pPr>
              <w:spacing w:before="78" w:after="78" w:line="380" w:lineRule="exact"/>
              <w:ind w:firstLineChars="0" w:firstLine="0"/>
            </w:pPr>
          </w:p>
          <w:p w14:paraId="450A7FB9" w14:textId="77777777" w:rsidR="00411DD1" w:rsidRDefault="00411DD1" w:rsidP="00411DD1">
            <w:pPr>
              <w:spacing w:before="78" w:after="78" w:line="380" w:lineRule="exact"/>
              <w:ind w:firstLineChars="0" w:firstLine="0"/>
            </w:pPr>
          </w:p>
          <w:p w14:paraId="3ED2C0FC" w14:textId="77777777" w:rsidR="00411DD1" w:rsidRDefault="00411DD1" w:rsidP="00411DD1">
            <w:pPr>
              <w:spacing w:before="78" w:after="78" w:line="380" w:lineRule="exact"/>
              <w:ind w:firstLineChars="86" w:firstLine="206"/>
            </w:pPr>
            <w:r>
              <w:rPr>
                <w:rFonts w:hint="eastAsia"/>
              </w:rPr>
              <w:t>组长</w:t>
            </w:r>
            <w:r>
              <w:t>签字</w:t>
            </w:r>
            <w:r>
              <w:t>___________________</w:t>
            </w:r>
          </w:p>
          <w:p w14:paraId="36426927" w14:textId="77777777" w:rsidR="00411DD1" w:rsidRDefault="00411DD1" w:rsidP="00411DD1">
            <w:pPr>
              <w:spacing w:before="78" w:after="78" w:line="380" w:lineRule="exact"/>
              <w:ind w:firstLineChars="86" w:firstLine="206"/>
            </w:pPr>
          </w:p>
          <w:p w14:paraId="03793DE7" w14:textId="56997674" w:rsidR="00142DBC" w:rsidRPr="00BE7590" w:rsidRDefault="00411DD1" w:rsidP="00411DD1">
            <w:pPr>
              <w:spacing w:before="78" w:after="78" w:line="380" w:lineRule="exact"/>
              <w:ind w:firstLineChars="86" w:firstLine="311"/>
              <w:rPr>
                <w:rFonts w:hint="eastAsia"/>
              </w:rPr>
            </w:pPr>
            <w:r>
              <w:rPr>
                <w:b/>
                <w:sz w:val="36"/>
              </w:rPr>
              <w:t xml:space="preserve">                               </w:t>
            </w:r>
            <w:r>
              <w:t xml:space="preserve"> </w:t>
            </w:r>
            <w:r>
              <w:t>年</w:t>
            </w:r>
            <w:r>
              <w:t xml:space="preserve">     </w:t>
            </w:r>
            <w:r>
              <w:t>月</w:t>
            </w:r>
            <w:r>
              <w:t xml:space="preserve">     </w:t>
            </w:r>
            <w:r>
              <w:t>日</w:t>
            </w:r>
          </w:p>
        </w:tc>
      </w:tr>
    </w:tbl>
    <w:p w14:paraId="03793DE9" w14:textId="77777777" w:rsidR="00E83FCA" w:rsidRPr="004900C5" w:rsidRDefault="00E83FCA" w:rsidP="00CD5498">
      <w:pPr>
        <w:spacing w:before="78" w:after="78"/>
        <w:ind w:firstLineChars="0" w:firstLine="0"/>
        <w:jc w:val="left"/>
        <w:rPr>
          <w:sz w:val="10"/>
          <w:szCs w:val="10"/>
        </w:rPr>
      </w:pPr>
    </w:p>
    <w:sectPr w:rsidR="00E83FCA" w:rsidRPr="004900C5" w:rsidSect="00E83F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A2F49" w14:textId="77777777" w:rsidR="00761852" w:rsidRDefault="00761852" w:rsidP="00C8467E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14:paraId="3A7BA932" w14:textId="77777777" w:rsidR="00761852" w:rsidRDefault="00761852" w:rsidP="00C8467E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3DF2" w14:textId="77777777" w:rsidR="00C8467E" w:rsidRDefault="00C8467E" w:rsidP="00C8467E">
    <w:pPr>
      <w:pStyle w:val="a7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3DF3" w14:textId="77777777" w:rsidR="00C8467E" w:rsidRDefault="00C8467E" w:rsidP="00C8467E">
    <w:pPr>
      <w:pStyle w:val="a7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3DF5" w14:textId="77777777" w:rsidR="00C8467E" w:rsidRDefault="00C8467E" w:rsidP="00C8467E">
    <w:pPr>
      <w:pStyle w:val="a7"/>
      <w:spacing w:before="6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619DC" w14:textId="77777777" w:rsidR="00761852" w:rsidRDefault="00761852" w:rsidP="00C8467E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14:paraId="324730D3" w14:textId="77777777" w:rsidR="00761852" w:rsidRDefault="00761852" w:rsidP="00C8467E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3DF0" w14:textId="77777777" w:rsidR="00C8467E" w:rsidRDefault="00C8467E" w:rsidP="00C8467E">
    <w:pPr>
      <w:pStyle w:val="a5"/>
      <w:spacing w:before="6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3DF1" w14:textId="77777777" w:rsidR="00C8467E" w:rsidRDefault="00C8467E" w:rsidP="00575EC1">
    <w:pPr>
      <w:pStyle w:val="a5"/>
      <w:pBdr>
        <w:bottom w:val="none" w:sz="0" w:space="0" w:color="auto"/>
      </w:pBdr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3DF4" w14:textId="77777777" w:rsidR="00C8467E" w:rsidRDefault="00C8467E" w:rsidP="00C8467E">
    <w:pPr>
      <w:pStyle w:val="a5"/>
      <w:spacing w:before="60" w:after="6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DBC"/>
    <w:rsid w:val="00006C67"/>
    <w:rsid w:val="000D0322"/>
    <w:rsid w:val="00142DBC"/>
    <w:rsid w:val="00185D8B"/>
    <w:rsid w:val="001A526F"/>
    <w:rsid w:val="00205A5B"/>
    <w:rsid w:val="0029585B"/>
    <w:rsid w:val="002B76C5"/>
    <w:rsid w:val="002D4505"/>
    <w:rsid w:val="00411DD1"/>
    <w:rsid w:val="00416A17"/>
    <w:rsid w:val="00416E3F"/>
    <w:rsid w:val="004270BD"/>
    <w:rsid w:val="004900C5"/>
    <w:rsid w:val="004B5E54"/>
    <w:rsid w:val="00575EC1"/>
    <w:rsid w:val="005C580A"/>
    <w:rsid w:val="00634657"/>
    <w:rsid w:val="0064409E"/>
    <w:rsid w:val="006840B1"/>
    <w:rsid w:val="0072778D"/>
    <w:rsid w:val="00761852"/>
    <w:rsid w:val="0078343C"/>
    <w:rsid w:val="00794A64"/>
    <w:rsid w:val="007C4530"/>
    <w:rsid w:val="0080758F"/>
    <w:rsid w:val="00822701"/>
    <w:rsid w:val="008C41B1"/>
    <w:rsid w:val="008E2E30"/>
    <w:rsid w:val="009E03DA"/>
    <w:rsid w:val="00A14226"/>
    <w:rsid w:val="00A46D85"/>
    <w:rsid w:val="00A85DF3"/>
    <w:rsid w:val="00A959E7"/>
    <w:rsid w:val="00AA6665"/>
    <w:rsid w:val="00AC6666"/>
    <w:rsid w:val="00AD3200"/>
    <w:rsid w:val="00BC6024"/>
    <w:rsid w:val="00C17E17"/>
    <w:rsid w:val="00C72A49"/>
    <w:rsid w:val="00C8467E"/>
    <w:rsid w:val="00CD5498"/>
    <w:rsid w:val="00D17248"/>
    <w:rsid w:val="00D23FFF"/>
    <w:rsid w:val="00DF4607"/>
    <w:rsid w:val="00E10913"/>
    <w:rsid w:val="00E16F3C"/>
    <w:rsid w:val="00E455DB"/>
    <w:rsid w:val="00E71510"/>
    <w:rsid w:val="00E83FCA"/>
    <w:rsid w:val="00E970FC"/>
    <w:rsid w:val="00EC537E"/>
    <w:rsid w:val="00F03A0F"/>
    <w:rsid w:val="00F4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793DC9"/>
  <w15:docId w15:val="{5DE663D4-734C-4234-91B1-C9A9C4AC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DBC"/>
    <w:pPr>
      <w:widowControl w:val="0"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2DBC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42DB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C84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C8467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8467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C846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Fred Hu</cp:lastModifiedBy>
  <cp:revision>41</cp:revision>
  <dcterms:created xsi:type="dcterms:W3CDTF">2020-10-27T07:36:00Z</dcterms:created>
  <dcterms:modified xsi:type="dcterms:W3CDTF">2021-10-20T15:55:00Z</dcterms:modified>
</cp:coreProperties>
</file>