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D908" w14:textId="535CE363" w:rsidR="00780119" w:rsidRPr="00FF6D75" w:rsidRDefault="00FF6D75" w:rsidP="00FF6D75">
      <w:pPr>
        <w:jc w:val="center"/>
        <w:rPr>
          <w:sz w:val="32"/>
          <w:szCs w:val="36"/>
        </w:rPr>
      </w:pPr>
      <w:r w:rsidRPr="00FF6D75">
        <w:rPr>
          <w:rFonts w:hint="eastAsia"/>
          <w:sz w:val="32"/>
          <w:szCs w:val="36"/>
        </w:rPr>
        <w:t>带时间敏感性的无人机网络扫描覆盖算法设计与实现</w:t>
      </w:r>
    </w:p>
    <w:p w14:paraId="2D8C3FFB" w14:textId="3A687906" w:rsidR="00FF6D75" w:rsidRDefault="000A274A" w:rsidP="00FF6D75">
      <w:pPr>
        <w:spacing w:line="360" w:lineRule="auto"/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目前无人机</w:t>
      </w:r>
      <w:r w:rsidR="00AD41E4">
        <w:rPr>
          <w:rFonts w:hint="eastAsia"/>
          <w:sz w:val="24"/>
          <w:szCs w:val="28"/>
        </w:rPr>
        <w:t>在</w:t>
      </w:r>
      <w:r w:rsidR="008B7055">
        <w:rPr>
          <w:rFonts w:hint="eastAsia"/>
          <w:sz w:val="24"/>
          <w:szCs w:val="28"/>
        </w:rPr>
        <w:t>防火、救援等方面有着非常广泛的前景，无人机能够克服传统载人飞机的种种不足，</w:t>
      </w:r>
      <w:r w:rsidR="00C653ED">
        <w:rPr>
          <w:rFonts w:hint="eastAsia"/>
          <w:sz w:val="24"/>
          <w:szCs w:val="28"/>
        </w:rPr>
        <w:t>不容易受到气候条件的限制，目前已经在国内外防火救援等领域有着广泛的应用。</w:t>
      </w:r>
    </w:p>
    <w:p w14:paraId="54F7B8EA" w14:textId="0D593331" w:rsidR="00F85DC9" w:rsidRDefault="00F85DC9" w:rsidP="00FF6D75">
      <w:pPr>
        <w:spacing w:line="360" w:lineRule="auto"/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因此，本次毕业设计的目标选题是《</w:t>
      </w:r>
      <w:r w:rsidRPr="00F85DC9">
        <w:rPr>
          <w:rFonts w:hint="eastAsia"/>
          <w:sz w:val="24"/>
          <w:szCs w:val="28"/>
        </w:rPr>
        <w:t>带时间敏感性的无人机网络扫描覆盖算法设计与实现</w:t>
      </w:r>
      <w:r>
        <w:rPr>
          <w:rFonts w:hint="eastAsia"/>
          <w:sz w:val="24"/>
          <w:szCs w:val="28"/>
        </w:rPr>
        <w:t>》。在实际的救援场景中，</w:t>
      </w:r>
      <w:r w:rsidR="007F32D1">
        <w:rPr>
          <w:rFonts w:hint="eastAsia"/>
          <w:sz w:val="24"/>
          <w:szCs w:val="28"/>
        </w:rPr>
        <w:t>对无人机</w:t>
      </w:r>
      <w:r w:rsidR="00A96F22">
        <w:rPr>
          <w:rFonts w:hint="eastAsia"/>
          <w:sz w:val="24"/>
          <w:szCs w:val="28"/>
        </w:rPr>
        <w:t>到达的时效性有着一定要求，</w:t>
      </w:r>
      <w:r w:rsidR="00090BA7">
        <w:rPr>
          <w:rFonts w:hint="eastAsia"/>
          <w:sz w:val="24"/>
          <w:szCs w:val="28"/>
        </w:rPr>
        <w:t>故在算法设计中应该</w:t>
      </w:r>
      <w:r w:rsidR="00223600">
        <w:rPr>
          <w:rFonts w:hint="eastAsia"/>
          <w:sz w:val="24"/>
          <w:szCs w:val="28"/>
        </w:rPr>
        <w:t>提出一个指标——某位置需要无人机到达的时间，同时考虑到实际应用场景中的一定时间浮动，可以允许一定百分比的超出时间，记为有效时间，用这两项</w:t>
      </w:r>
      <w:r w:rsidR="0059418A">
        <w:rPr>
          <w:rFonts w:hint="eastAsia"/>
          <w:sz w:val="24"/>
          <w:szCs w:val="28"/>
        </w:rPr>
        <w:t>指标，可以计算出无人机在执行某一线路的救援行动后，</w:t>
      </w:r>
      <w:r w:rsidR="00FC6A3D">
        <w:rPr>
          <w:rFonts w:hint="eastAsia"/>
          <w:sz w:val="24"/>
          <w:szCs w:val="28"/>
        </w:rPr>
        <w:t>从满电到电量耗尽的过程中</w:t>
      </w:r>
      <w:r w:rsidR="0059418A">
        <w:rPr>
          <w:rFonts w:hint="eastAsia"/>
          <w:sz w:val="24"/>
          <w:szCs w:val="28"/>
        </w:rPr>
        <w:t>有效到达的位置，最终计算出</w:t>
      </w:r>
      <w:r w:rsidR="00BF75A5">
        <w:rPr>
          <w:rFonts w:hint="eastAsia"/>
          <w:sz w:val="24"/>
          <w:szCs w:val="28"/>
        </w:rPr>
        <w:t>扫描覆盖过程中的准确覆盖率（准确时间）和有效覆盖率（有效时间）。</w:t>
      </w:r>
    </w:p>
    <w:p w14:paraId="1E18F847" w14:textId="60D2A7F7" w:rsidR="00BF75A5" w:rsidRDefault="00BF75A5" w:rsidP="00FF6D75">
      <w:pPr>
        <w:spacing w:line="360" w:lineRule="auto"/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更进一步的考虑该问题场景</w:t>
      </w:r>
      <w:r w:rsidR="00800B8E">
        <w:rPr>
          <w:rFonts w:hint="eastAsia"/>
          <w:sz w:val="24"/>
          <w:szCs w:val="28"/>
        </w:rPr>
        <w:t>，还可以添加一些符合实际的计算指标，如</w:t>
      </w:r>
      <w:r w:rsidR="00785E64">
        <w:rPr>
          <w:rFonts w:hint="eastAsia"/>
          <w:sz w:val="24"/>
          <w:szCs w:val="28"/>
        </w:rPr>
        <w:t>无人机转弯时间，每个点救援所需要的时间不同</w:t>
      </w:r>
      <w:r w:rsidR="00FC6A3D">
        <w:rPr>
          <w:rFonts w:hint="eastAsia"/>
          <w:sz w:val="24"/>
          <w:szCs w:val="28"/>
        </w:rPr>
        <w:t>、不同线路中无人机电量损耗情况不同等情况，让算法设计更加符合展真实应用场景。</w:t>
      </w:r>
    </w:p>
    <w:p w14:paraId="063A73D2" w14:textId="77777777" w:rsidR="00FC6A3D" w:rsidRDefault="00FC6A3D" w:rsidP="00FF6D75">
      <w:pPr>
        <w:spacing w:line="360" w:lineRule="auto"/>
        <w:rPr>
          <w:sz w:val="24"/>
          <w:szCs w:val="28"/>
        </w:rPr>
      </w:pPr>
    </w:p>
    <w:p w14:paraId="47A215E1" w14:textId="62919628" w:rsidR="00FF6D75" w:rsidRPr="00FF6D75" w:rsidRDefault="00FF6D75" w:rsidP="00FF6D75">
      <w:pPr>
        <w:spacing w:line="360" w:lineRule="auto"/>
        <w:rPr>
          <w:sz w:val="24"/>
          <w:szCs w:val="28"/>
        </w:rPr>
      </w:pPr>
      <w:r w:rsidRPr="00FF6D75">
        <w:rPr>
          <w:rFonts w:hint="eastAsia"/>
          <w:sz w:val="24"/>
          <w:szCs w:val="28"/>
        </w:rPr>
        <w:t>参考文献</w:t>
      </w:r>
    </w:p>
    <w:p w14:paraId="171D642C" w14:textId="1CF2ACE6" w:rsidR="00FF6D75" w:rsidRDefault="00EF7E9E" w:rsidP="00FF6D75">
      <w:pPr>
        <w:spacing w:line="360" w:lineRule="auto"/>
        <w:rPr>
          <w:sz w:val="24"/>
          <w:szCs w:val="28"/>
        </w:rPr>
      </w:pPr>
      <w:r w:rsidRPr="00EF7E9E">
        <w:rPr>
          <w:sz w:val="24"/>
          <w:szCs w:val="28"/>
        </w:rPr>
        <w:t>[1] Zhang D , Zhao D , H Ma. On Timely Sweep Coverage with Multiple Mobile Nodes[C]// 2019 IEEE Wireless Communications and Networking Conference (WCNC). IEEE, 2019.</w:t>
      </w:r>
    </w:p>
    <w:p w14:paraId="24DFBBB6" w14:textId="2B060B16" w:rsidR="00EF7E9E" w:rsidRDefault="00A25B53" w:rsidP="00FF6D75">
      <w:pPr>
        <w:spacing w:line="360" w:lineRule="auto"/>
        <w:rPr>
          <w:sz w:val="24"/>
          <w:szCs w:val="28"/>
        </w:rPr>
      </w:pPr>
      <w:r w:rsidRPr="00A25B53">
        <w:rPr>
          <w:sz w:val="24"/>
          <w:szCs w:val="28"/>
        </w:rPr>
        <w:t>[</w:t>
      </w:r>
      <w:r>
        <w:rPr>
          <w:sz w:val="24"/>
          <w:szCs w:val="28"/>
        </w:rPr>
        <w:t>2</w:t>
      </w:r>
      <w:r w:rsidRPr="00A25B53">
        <w:rPr>
          <w:sz w:val="24"/>
          <w:szCs w:val="28"/>
        </w:rPr>
        <w:t>] Li J ,  Xiong Y ,  She J , et al. A Path Planning Method for Sweep Coverage With Multiple UAVs[J]. IEEE Internet of Things Journal, 2020, PP(99):1-1.</w:t>
      </w:r>
    </w:p>
    <w:p w14:paraId="21E42642" w14:textId="3458001B" w:rsidR="00A25B53" w:rsidRPr="00FF6D75" w:rsidRDefault="0073706D" w:rsidP="00FF6D75">
      <w:pPr>
        <w:spacing w:line="360" w:lineRule="auto"/>
        <w:rPr>
          <w:sz w:val="24"/>
          <w:szCs w:val="28"/>
        </w:rPr>
      </w:pPr>
      <w:r w:rsidRPr="0073706D">
        <w:rPr>
          <w:sz w:val="24"/>
          <w:szCs w:val="28"/>
        </w:rPr>
        <w:t>[</w:t>
      </w:r>
      <w:r>
        <w:rPr>
          <w:sz w:val="24"/>
          <w:szCs w:val="28"/>
        </w:rPr>
        <w:t>3</w:t>
      </w:r>
      <w:r w:rsidRPr="0073706D">
        <w:rPr>
          <w:sz w:val="24"/>
          <w:szCs w:val="28"/>
        </w:rPr>
        <w:t xml:space="preserve">] X Gao, Chen Z , Pan J , et al. Energy Efficient Scheduling Algorithms for Sweep </w:t>
      </w:r>
      <w:r w:rsidRPr="0073706D">
        <w:rPr>
          <w:sz w:val="24"/>
          <w:szCs w:val="28"/>
        </w:rPr>
        <w:lastRenderedPageBreak/>
        <w:t>Coverage in Mobile Sensor Networks[J]. IEEE Transactions on Mobile Computing, 2020, 19(6):1332-1345.</w:t>
      </w:r>
    </w:p>
    <w:p w14:paraId="469F9BB5" w14:textId="0B79F95D" w:rsidR="00FF6D75" w:rsidRDefault="00FF6D75" w:rsidP="00FF6D75">
      <w:pPr>
        <w:spacing w:line="360" w:lineRule="auto"/>
        <w:rPr>
          <w:sz w:val="24"/>
          <w:szCs w:val="28"/>
        </w:rPr>
      </w:pPr>
      <w:r w:rsidRPr="00FF6D75">
        <w:rPr>
          <w:rFonts w:hint="eastAsia"/>
          <w:sz w:val="24"/>
          <w:szCs w:val="28"/>
        </w:rPr>
        <w:t>技术准备</w:t>
      </w:r>
    </w:p>
    <w:p w14:paraId="61600F7E" w14:textId="6D6B45E9" w:rsidR="00FC6A3D" w:rsidRDefault="00F10A34" w:rsidP="00FF6D75">
      <w:pPr>
        <w:spacing w:line="360" w:lineRule="auto"/>
        <w:rPr>
          <w:sz w:val="24"/>
          <w:szCs w:val="28"/>
        </w:rPr>
      </w:pPr>
      <w:r w:rsidRPr="00F10A34">
        <w:rPr>
          <w:sz w:val="24"/>
          <w:szCs w:val="28"/>
        </w:rPr>
        <w:t>NetworkSimulator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，之前没有了解过，需要进行学习</w:t>
      </w:r>
    </w:p>
    <w:p w14:paraId="4765E3B8" w14:textId="29AD8917" w:rsidR="00F10A34" w:rsidRDefault="00F10A34" w:rsidP="00FF6D75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无人机相关知识需要进行学习</w:t>
      </w:r>
    </w:p>
    <w:p w14:paraId="0170F028" w14:textId="1FA4D8E1" w:rsidR="00F10A34" w:rsidRPr="00FF6D75" w:rsidRDefault="00F10A34" w:rsidP="00FF6D75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需要对已有的扫描覆盖算法进行研究</w:t>
      </w:r>
    </w:p>
    <w:sectPr w:rsidR="00F10A34" w:rsidRPr="00FF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60"/>
    <w:rsid w:val="00090BA7"/>
    <w:rsid w:val="000A274A"/>
    <w:rsid w:val="00223560"/>
    <w:rsid w:val="00223600"/>
    <w:rsid w:val="0059418A"/>
    <w:rsid w:val="0073706D"/>
    <w:rsid w:val="00780119"/>
    <w:rsid w:val="00785E64"/>
    <w:rsid w:val="007F32D1"/>
    <w:rsid w:val="00800B8E"/>
    <w:rsid w:val="008B7055"/>
    <w:rsid w:val="00A25B53"/>
    <w:rsid w:val="00A96F22"/>
    <w:rsid w:val="00AD41E4"/>
    <w:rsid w:val="00BF75A5"/>
    <w:rsid w:val="00C653ED"/>
    <w:rsid w:val="00EF7E9E"/>
    <w:rsid w:val="00F10A34"/>
    <w:rsid w:val="00F85DC9"/>
    <w:rsid w:val="00FC6A3D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A4BF"/>
  <w15:chartTrackingRefBased/>
  <w15:docId w15:val="{37EF2F46-DD30-4872-AD46-018DD139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Hu</dc:creator>
  <cp:keywords/>
  <dc:description/>
  <cp:lastModifiedBy>Fred Hu</cp:lastModifiedBy>
  <cp:revision>20</cp:revision>
  <dcterms:created xsi:type="dcterms:W3CDTF">2021-10-16T14:24:00Z</dcterms:created>
  <dcterms:modified xsi:type="dcterms:W3CDTF">2021-10-16T15:37:00Z</dcterms:modified>
</cp:coreProperties>
</file>