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5D2C" w14:textId="117AA2CA" w:rsidR="006C57EB" w:rsidRDefault="006433DA">
      <w:r>
        <w:rPr>
          <w:rFonts w:hint="eastAsia"/>
        </w:rPr>
        <w:t>已写字数：1</w:t>
      </w:r>
      <w:r>
        <w:t>0000</w:t>
      </w:r>
      <w:r>
        <w:rPr>
          <w:rFonts w:hint="eastAsia"/>
        </w:rPr>
        <w:t>左右</w:t>
      </w:r>
    </w:p>
    <w:p w14:paraId="549E17BF" w14:textId="04590AE4" w:rsidR="00485FB3" w:rsidRDefault="00485FB3">
      <w:r>
        <w:rPr>
          <w:noProof/>
        </w:rPr>
        <w:drawing>
          <wp:inline distT="0" distB="0" distL="0" distR="0" wp14:anchorId="6703780F" wp14:editId="0B21D03D">
            <wp:extent cx="4718292" cy="3194214"/>
            <wp:effectExtent l="0" t="0" r="6350" b="6350"/>
            <wp:docPr id="1" name="图片 1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7843" w14:textId="77777777" w:rsidR="007234E5" w:rsidRDefault="007234E5"/>
    <w:p w14:paraId="426A79EE" w14:textId="2BA0AAA4" w:rsidR="007234E5" w:rsidRDefault="007234E5">
      <w:r>
        <w:rPr>
          <w:rFonts w:hint="eastAsia"/>
        </w:rPr>
        <w:t>目录：</w:t>
      </w:r>
    </w:p>
    <w:p w14:paraId="37D06CF8" w14:textId="1C695349" w:rsidR="007234E5" w:rsidRDefault="007234E5">
      <w:r>
        <w:rPr>
          <w:noProof/>
        </w:rPr>
        <w:drawing>
          <wp:inline distT="0" distB="0" distL="0" distR="0" wp14:anchorId="6862C02D" wp14:editId="2F7372B6">
            <wp:extent cx="1466925" cy="1435174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E141" w14:textId="764A23E5" w:rsidR="0080462F" w:rsidRDefault="0080462F"/>
    <w:p w14:paraId="15500B9E" w14:textId="5D37B690" w:rsidR="0080462F" w:rsidRDefault="0080462F">
      <w:pPr>
        <w:rPr>
          <w:rFonts w:hint="eastAsia"/>
        </w:rPr>
      </w:pPr>
      <w:r>
        <w:rPr>
          <w:rFonts w:hint="eastAsia"/>
        </w:rPr>
        <w:t>预计本周末能将初稿写完</w:t>
      </w:r>
    </w:p>
    <w:sectPr w:rsidR="0080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E4"/>
    <w:rsid w:val="000F3973"/>
    <w:rsid w:val="00485FB3"/>
    <w:rsid w:val="006433DA"/>
    <w:rsid w:val="006A7145"/>
    <w:rsid w:val="006C57EB"/>
    <w:rsid w:val="007234E5"/>
    <w:rsid w:val="0080462F"/>
    <w:rsid w:val="00C1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DE8"/>
  <w15:chartTrackingRefBased/>
  <w15:docId w15:val="{D2C9FA25-1DB8-40A0-9B9F-0DAB31A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胡</dc:creator>
  <cp:keywords/>
  <dc:description/>
  <cp:lastModifiedBy>聪 胡</cp:lastModifiedBy>
  <cp:revision>6</cp:revision>
  <dcterms:created xsi:type="dcterms:W3CDTF">2022-05-11T08:55:00Z</dcterms:created>
  <dcterms:modified xsi:type="dcterms:W3CDTF">2022-05-12T03:11:00Z</dcterms:modified>
</cp:coreProperties>
</file>