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7409" w14:textId="7744C2A5" w:rsidR="006C57EB" w:rsidRPr="00897A71" w:rsidRDefault="007B06BC" w:rsidP="00897A71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897A71">
        <w:rPr>
          <w:rFonts w:hint="eastAsia"/>
          <w:sz w:val="36"/>
          <w:szCs w:val="40"/>
        </w:rPr>
        <w:t>染色体编码方法</w:t>
      </w:r>
    </w:p>
    <w:p w14:paraId="6251CD7B" w14:textId="6FD35ACD" w:rsidR="00897A71" w:rsidRDefault="00897A71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k架型号相同的无人机</w:t>
      </w:r>
      <w:r w:rsidR="00BF5FB3">
        <w:rPr>
          <w:rFonts w:hint="eastAsia"/>
          <w:sz w:val="36"/>
          <w:szCs w:val="40"/>
        </w:rPr>
        <w:t xml:space="preserve"> n个兴趣点</w:t>
      </w:r>
    </w:p>
    <w:p w14:paraId="7434FB29" w14:textId="2E0BAC04" w:rsidR="00BF5FB3" w:rsidRDefault="00BF5FB3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基地用0表示 兴趣点1~n</w:t>
      </w:r>
    </w:p>
    <w:p w14:paraId="0738A1AA" w14:textId="7065AD8F" w:rsidR="00BF5FB3" w:rsidRDefault="00BF5FB3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无人机同一时间开始覆盖兴趣点，所以</w:t>
      </w:r>
      <w:r w:rsidR="00D93427">
        <w:rPr>
          <w:rFonts w:hint="eastAsia"/>
          <w:sz w:val="36"/>
          <w:szCs w:val="40"/>
        </w:rPr>
        <w:t xml:space="preserve"> </w:t>
      </w:r>
      <w:r w:rsidR="00BF4305">
        <w:rPr>
          <w:rFonts w:hint="eastAsia"/>
          <w:sz w:val="36"/>
          <w:szCs w:val="40"/>
        </w:rPr>
        <w:t>无人机的数量决定</w:t>
      </w:r>
      <w:r w:rsidR="001A5264">
        <w:rPr>
          <w:rFonts w:hint="eastAsia"/>
          <w:sz w:val="36"/>
          <w:szCs w:val="40"/>
        </w:rPr>
        <w:t>子路径的数量</w:t>
      </w:r>
    </w:p>
    <w:p w14:paraId="763A17B4" w14:textId="77777777" w:rsidR="001A5264" w:rsidRDefault="001A5264" w:rsidP="00897A71">
      <w:pPr>
        <w:rPr>
          <w:sz w:val="36"/>
          <w:szCs w:val="40"/>
        </w:rPr>
      </w:pPr>
    </w:p>
    <w:p w14:paraId="44F45709" w14:textId="055A8E41" w:rsidR="001A5264" w:rsidRDefault="001A5264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一条染色体的长度为k</w:t>
      </w:r>
      <w:r>
        <w:rPr>
          <w:sz w:val="36"/>
          <w:szCs w:val="40"/>
        </w:rPr>
        <w:t>+</w:t>
      </w:r>
      <w:r>
        <w:rPr>
          <w:rFonts w:hint="eastAsia"/>
          <w:sz w:val="36"/>
          <w:szCs w:val="40"/>
        </w:rPr>
        <w:t>n</w:t>
      </w:r>
      <w:r>
        <w:rPr>
          <w:sz w:val="36"/>
          <w:szCs w:val="40"/>
        </w:rPr>
        <w:t>+1</w:t>
      </w:r>
    </w:p>
    <w:p w14:paraId="477CB412" w14:textId="0AABD5F7" w:rsidR="001A5264" w:rsidRDefault="001A5264" w:rsidP="00897A71">
      <w:pPr>
        <w:rPr>
          <w:sz w:val="36"/>
          <w:szCs w:val="40"/>
        </w:rPr>
      </w:pPr>
      <w:r w:rsidRPr="001A5264">
        <w:rPr>
          <w:rFonts w:hint="eastAsia"/>
          <w:sz w:val="36"/>
          <w:szCs w:val="40"/>
        </w:rPr>
        <w:t>例如一条染色体的编码为“</w:t>
      </w:r>
      <w:r w:rsidRPr="001A5264">
        <w:rPr>
          <w:sz w:val="36"/>
          <w:szCs w:val="40"/>
        </w:rPr>
        <w:t>0 5 6 0 10 8 4 0 2 1 9 7 0 3 0”</w:t>
      </w:r>
    </w:p>
    <w:p w14:paraId="078A6322" w14:textId="0BD15F36" w:rsidR="001A5264" w:rsidRDefault="001A5264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4无人机 </w:t>
      </w:r>
      <w:r>
        <w:rPr>
          <w:sz w:val="36"/>
          <w:szCs w:val="40"/>
        </w:rPr>
        <w:t>10</w:t>
      </w:r>
      <w:r>
        <w:rPr>
          <w:rFonts w:hint="eastAsia"/>
          <w:sz w:val="36"/>
          <w:szCs w:val="40"/>
        </w:rPr>
        <w:t>个兴趣点</w:t>
      </w:r>
    </w:p>
    <w:p w14:paraId="45B3A475" w14:textId="32C5EE4E" w:rsidR="001A5264" w:rsidRDefault="001A5264" w:rsidP="00897A7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0</w:t>
      </w:r>
      <w:r>
        <w:rPr>
          <w:sz w:val="36"/>
          <w:szCs w:val="40"/>
        </w:rPr>
        <w:t>560 010840 021970 030</w:t>
      </w:r>
    </w:p>
    <w:p w14:paraId="277DB12F" w14:textId="77777777" w:rsidR="001A5264" w:rsidRDefault="001A5264" w:rsidP="00897A71">
      <w:pPr>
        <w:rPr>
          <w:sz w:val="36"/>
          <w:szCs w:val="40"/>
        </w:rPr>
      </w:pPr>
    </w:p>
    <w:p w14:paraId="415F7286" w14:textId="59BD3449" w:rsidR="001A5264" w:rsidRPr="00917330" w:rsidRDefault="001A5264" w:rsidP="00917330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917330">
        <w:rPr>
          <w:rFonts w:hint="eastAsia"/>
          <w:sz w:val="36"/>
          <w:szCs w:val="40"/>
        </w:rPr>
        <w:t>初始化种群</w:t>
      </w:r>
    </w:p>
    <w:p w14:paraId="3EB2503E" w14:textId="021EDC8D" w:rsidR="00917330" w:rsidRDefault="00917330" w:rsidP="00917330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随机产生</w:t>
      </w:r>
      <w:r w:rsidR="0095353E">
        <w:rPr>
          <w:rFonts w:hint="eastAsia"/>
          <w:sz w:val="36"/>
          <w:szCs w:val="40"/>
        </w:rPr>
        <w:t>一些</w:t>
      </w:r>
      <w:r w:rsidR="005F34B3">
        <w:rPr>
          <w:rFonts w:hint="eastAsia"/>
          <w:sz w:val="36"/>
          <w:szCs w:val="40"/>
        </w:rPr>
        <w:t>路径 如果满足载重需求</w:t>
      </w:r>
      <w:r w:rsidR="0095353E">
        <w:rPr>
          <w:rFonts w:hint="eastAsia"/>
          <w:sz w:val="36"/>
          <w:szCs w:val="40"/>
        </w:rPr>
        <w:t>就ok</w:t>
      </w:r>
      <w:r w:rsidR="0095353E">
        <w:rPr>
          <w:sz w:val="36"/>
          <w:szCs w:val="40"/>
        </w:rPr>
        <w:t xml:space="preserve"> </w:t>
      </w:r>
      <w:r w:rsidR="0095353E">
        <w:rPr>
          <w:rFonts w:hint="eastAsia"/>
          <w:sz w:val="36"/>
          <w:szCs w:val="40"/>
        </w:rPr>
        <w:t>不满足的话drop</w:t>
      </w:r>
    </w:p>
    <w:p w14:paraId="226B8C9D" w14:textId="71051435" w:rsidR="0095353E" w:rsidRDefault="0095353E" w:rsidP="00917330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初始1</w:t>
      </w:r>
      <w:r>
        <w:rPr>
          <w:sz w:val="36"/>
          <w:szCs w:val="40"/>
        </w:rPr>
        <w:t>00</w:t>
      </w:r>
      <w:r>
        <w:rPr>
          <w:rFonts w:hint="eastAsia"/>
          <w:sz w:val="36"/>
          <w:szCs w:val="40"/>
        </w:rPr>
        <w:t>个</w:t>
      </w:r>
    </w:p>
    <w:p w14:paraId="2FEA8597" w14:textId="0C84FBD3" w:rsidR="0095353E" w:rsidRDefault="0095353E" w:rsidP="00917330">
      <w:pPr>
        <w:rPr>
          <w:sz w:val="36"/>
          <w:szCs w:val="40"/>
        </w:rPr>
      </w:pPr>
    </w:p>
    <w:p w14:paraId="45DA9E52" w14:textId="55DE3074" w:rsidR="00C62222" w:rsidRPr="00C62222" w:rsidRDefault="00C62222" w:rsidP="00C62222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C62222">
        <w:rPr>
          <w:rFonts w:hint="eastAsia"/>
          <w:sz w:val="36"/>
          <w:szCs w:val="40"/>
        </w:rPr>
        <w:t>适应度</w:t>
      </w:r>
    </w:p>
    <w:p w14:paraId="79F4E531" w14:textId="03D8260B" w:rsidR="00C62222" w:rsidRDefault="00C62222" w:rsidP="00C6222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惩罚函数的倒数就是适应度</w:t>
      </w:r>
    </w:p>
    <w:p w14:paraId="055D26F7" w14:textId="50E35210" w:rsidR="00C62222" w:rsidRDefault="009D2879" w:rsidP="00C6222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f=系数*行驶距离+系数*载重量超出+系数*时间超出（最后一个系数最大，前面两个比较小）</w:t>
      </w:r>
    </w:p>
    <w:p w14:paraId="3DD499D1" w14:textId="77777777" w:rsidR="005F310A" w:rsidRDefault="005F310A" w:rsidP="00C62222">
      <w:pPr>
        <w:rPr>
          <w:sz w:val="36"/>
          <w:szCs w:val="40"/>
        </w:rPr>
      </w:pPr>
    </w:p>
    <w:p w14:paraId="65C3683C" w14:textId="458F5A40" w:rsidR="005F310A" w:rsidRPr="00F849CA" w:rsidRDefault="005F310A" w:rsidP="00F849CA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F849CA">
        <w:rPr>
          <w:rFonts w:hint="eastAsia"/>
          <w:sz w:val="36"/>
          <w:szCs w:val="40"/>
        </w:rPr>
        <w:lastRenderedPageBreak/>
        <w:t>选择——轮盘赌</w:t>
      </w:r>
    </w:p>
    <w:p w14:paraId="5216BBD8" w14:textId="77777777" w:rsidR="00F849CA" w:rsidRPr="00F849CA" w:rsidRDefault="00F849CA" w:rsidP="00F849CA">
      <w:pPr>
        <w:rPr>
          <w:sz w:val="36"/>
          <w:szCs w:val="40"/>
        </w:rPr>
      </w:pPr>
      <w:r w:rsidRPr="00F849CA">
        <w:rPr>
          <w:rFonts w:hint="eastAsia"/>
          <w:sz w:val="36"/>
          <w:szCs w:val="40"/>
        </w:rPr>
        <w:t>假如有５条染色体，他们的适应度分别为５、８、３、７、２。</w:t>
      </w:r>
    </w:p>
    <w:p w14:paraId="4D3136D1" w14:textId="77777777" w:rsidR="00F849CA" w:rsidRPr="00F849CA" w:rsidRDefault="00F849CA" w:rsidP="00F849CA">
      <w:pPr>
        <w:rPr>
          <w:sz w:val="36"/>
          <w:szCs w:val="40"/>
        </w:rPr>
      </w:pPr>
    </w:p>
    <w:p w14:paraId="45525C45" w14:textId="26756008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那么总的适应度为：</w:t>
      </w:r>
      <w:r w:rsidRPr="00F849CA">
        <w:rPr>
          <w:sz w:val="36"/>
          <w:szCs w:val="40"/>
        </w:rPr>
        <w:t>F = 5 + 8 + 3 + 7 + 2 = 25。</w:t>
      </w:r>
    </w:p>
    <w:p w14:paraId="41B45494" w14:textId="173AEE7C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那么各个个体的被选中的概率为：</w:t>
      </w:r>
    </w:p>
    <w:p w14:paraId="0B626EF0" w14:textId="1B839DA9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α</w:t>
      </w:r>
      <w:r w:rsidRPr="00F849CA">
        <w:rPr>
          <w:sz w:val="36"/>
          <w:szCs w:val="40"/>
        </w:rPr>
        <w:t>1 = ( 5 / 25 ) * 100% = 20%</w:t>
      </w:r>
    </w:p>
    <w:p w14:paraId="61B3F542" w14:textId="05EC1CA1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α</w:t>
      </w:r>
      <w:r w:rsidRPr="00F849CA">
        <w:rPr>
          <w:sz w:val="36"/>
          <w:szCs w:val="40"/>
        </w:rPr>
        <w:t>2 = ( 8 / 25 ) * 100% = 32%</w:t>
      </w:r>
    </w:p>
    <w:p w14:paraId="30895F83" w14:textId="68544D0A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α</w:t>
      </w:r>
      <w:r w:rsidRPr="00F849CA">
        <w:rPr>
          <w:sz w:val="36"/>
          <w:szCs w:val="40"/>
        </w:rPr>
        <w:t>3 = ( 3 / 25 ) * 100% = 12%</w:t>
      </w:r>
    </w:p>
    <w:p w14:paraId="2DEBAD80" w14:textId="2B096B02" w:rsidR="00F849CA" w:rsidRPr="00F849CA" w:rsidRDefault="00F849CA" w:rsidP="00F849CA">
      <w:pPr>
        <w:rPr>
          <w:rFonts w:hint="eastAsia"/>
          <w:sz w:val="36"/>
          <w:szCs w:val="40"/>
        </w:rPr>
      </w:pPr>
      <w:r w:rsidRPr="00F849CA">
        <w:rPr>
          <w:rFonts w:hint="eastAsia"/>
          <w:sz w:val="36"/>
          <w:szCs w:val="40"/>
        </w:rPr>
        <w:t>α</w:t>
      </w:r>
      <w:r w:rsidRPr="00F849CA">
        <w:rPr>
          <w:sz w:val="36"/>
          <w:szCs w:val="40"/>
        </w:rPr>
        <w:t>4 = ( 7 / 25 ) * 100% = 28%</w:t>
      </w:r>
    </w:p>
    <w:p w14:paraId="456BCD1C" w14:textId="77777777" w:rsidR="00F849CA" w:rsidRPr="00F849CA" w:rsidRDefault="00F849CA" w:rsidP="00F849CA">
      <w:pPr>
        <w:rPr>
          <w:sz w:val="36"/>
          <w:szCs w:val="40"/>
        </w:rPr>
      </w:pPr>
      <w:r w:rsidRPr="00F849CA">
        <w:rPr>
          <w:rFonts w:hint="eastAsia"/>
          <w:sz w:val="36"/>
          <w:szCs w:val="40"/>
        </w:rPr>
        <w:t>α</w:t>
      </w:r>
      <w:r w:rsidRPr="00F849CA">
        <w:rPr>
          <w:sz w:val="36"/>
          <w:szCs w:val="40"/>
        </w:rPr>
        <w:t>5 = ( 2 / 25 ) * 100% = 8%</w:t>
      </w:r>
    </w:p>
    <w:p w14:paraId="53A87B32" w14:textId="77777777" w:rsidR="00F849CA" w:rsidRPr="00F849CA" w:rsidRDefault="00F849CA" w:rsidP="00F849CA">
      <w:pPr>
        <w:rPr>
          <w:sz w:val="36"/>
          <w:szCs w:val="40"/>
        </w:rPr>
      </w:pPr>
    </w:p>
    <w:p w14:paraId="54471221" w14:textId="47AC6BA3" w:rsidR="00F849CA" w:rsidRDefault="00F33EC0" w:rsidP="00F849C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但是这样选择概率较高的个体可能会被多次选中</w:t>
      </w:r>
      <w:r w:rsidR="002F037B">
        <w:rPr>
          <w:rFonts w:hint="eastAsia"/>
          <w:sz w:val="36"/>
          <w:szCs w:val="40"/>
        </w:rPr>
        <w:t>，这样会降低种群规模和种群多样性，可能会陷入局部最优解</w:t>
      </w:r>
      <w:r w:rsidR="00B93A92">
        <w:rPr>
          <w:rFonts w:hint="eastAsia"/>
          <w:sz w:val="36"/>
          <w:szCs w:val="40"/>
        </w:rPr>
        <w:t xml:space="preserve"> 所以就在概率里面加一个权重</w:t>
      </w:r>
    </w:p>
    <w:p w14:paraId="6951586D" w14:textId="34576E41" w:rsidR="00F50E31" w:rsidRDefault="00F50E31" w:rsidP="00F849CA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192D7C4C" wp14:editId="16455913">
            <wp:extent cx="4048125" cy="1488548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891" cy="14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864" w14:textId="31534065" w:rsidR="00F50E31" w:rsidRDefault="00F50E31" w:rsidP="00F849CA">
      <w:pPr>
        <w:rPr>
          <w:sz w:val="36"/>
          <w:szCs w:val="40"/>
        </w:rPr>
      </w:pPr>
      <w:r>
        <w:rPr>
          <w:sz w:val="36"/>
          <w:szCs w:val="40"/>
        </w:rPr>
        <w:t>C</w:t>
      </w:r>
      <w:r>
        <w:rPr>
          <w:rFonts w:hint="eastAsia"/>
          <w:sz w:val="36"/>
          <w:szCs w:val="40"/>
        </w:rPr>
        <w:t>i是当前染色体被重复选中的总次数</w:t>
      </w:r>
    </w:p>
    <w:p w14:paraId="0A685511" w14:textId="04EAEED5" w:rsidR="00F50E31" w:rsidRDefault="005A1DB1" w:rsidP="00F849C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f</w:t>
      </w:r>
      <w:r w:rsidR="00F50E31">
        <w:rPr>
          <w:rFonts w:hint="eastAsia"/>
          <w:sz w:val="36"/>
          <w:szCs w:val="40"/>
        </w:rPr>
        <w:t>y是适应度</w:t>
      </w:r>
      <w:r>
        <w:rPr>
          <w:rFonts w:hint="eastAsia"/>
          <w:sz w:val="36"/>
          <w:szCs w:val="40"/>
        </w:rPr>
        <w:t xml:space="preserve"> </w:t>
      </w:r>
    </w:p>
    <w:p w14:paraId="77C31816" w14:textId="24A6E2E4" w:rsidR="005A1DB1" w:rsidRDefault="005A1DB1" w:rsidP="00F849C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fmax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最大适应度 f平均适应度</w:t>
      </w:r>
    </w:p>
    <w:p w14:paraId="5D692DD7" w14:textId="2CA2C9DF" w:rsidR="006B341B" w:rsidRPr="00926401" w:rsidRDefault="006B341B" w:rsidP="00926401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926401">
        <w:rPr>
          <w:rFonts w:hint="eastAsia"/>
          <w:sz w:val="36"/>
          <w:szCs w:val="40"/>
        </w:rPr>
        <w:lastRenderedPageBreak/>
        <w:t>交叉算子</w:t>
      </w:r>
      <w:r w:rsidR="00926401" w:rsidRPr="00926401">
        <w:rPr>
          <w:rFonts w:hint="eastAsia"/>
          <w:sz w:val="36"/>
          <w:szCs w:val="40"/>
        </w:rPr>
        <w:t>（看图）</w:t>
      </w:r>
    </w:p>
    <w:p w14:paraId="634A18B5" w14:textId="401308FC" w:rsidR="00926401" w:rsidRDefault="00926401" w:rsidP="00926401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变异算子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有p的概率变异，变异过程如图，生成新的染色体</w:t>
      </w:r>
    </w:p>
    <w:p w14:paraId="52080B42" w14:textId="77777777" w:rsidR="00926401" w:rsidRDefault="00926401" w:rsidP="00926401">
      <w:pPr>
        <w:rPr>
          <w:sz w:val="36"/>
          <w:szCs w:val="40"/>
        </w:rPr>
      </w:pPr>
    </w:p>
    <w:p w14:paraId="3327DB86" w14:textId="0303A1A3" w:rsidR="00926401" w:rsidRDefault="00926401" w:rsidP="00926401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改进点：</w:t>
      </w:r>
    </w:p>
    <w:p w14:paraId="26A14F63" w14:textId="3168B770" w:rsidR="00926401" w:rsidRDefault="00926401" w:rsidP="005D5CE8">
      <w:pPr>
        <w:pStyle w:val="a7"/>
        <w:numPr>
          <w:ilvl w:val="0"/>
          <w:numId w:val="2"/>
        </w:numPr>
        <w:ind w:firstLineChars="0"/>
        <w:rPr>
          <w:sz w:val="36"/>
          <w:szCs w:val="40"/>
        </w:rPr>
      </w:pPr>
      <w:r w:rsidRPr="005D5CE8">
        <w:rPr>
          <w:rFonts w:hint="eastAsia"/>
          <w:sz w:val="36"/>
          <w:szCs w:val="40"/>
        </w:rPr>
        <w:t>在过程中加入多轮筛选，不让不符合要求的染色体进入下一轮</w:t>
      </w:r>
    </w:p>
    <w:p w14:paraId="4CF9D7BB" w14:textId="4F6329AA" w:rsidR="005D5CE8" w:rsidRDefault="005D5CE8" w:rsidP="005D5CE8">
      <w:pPr>
        <w:pStyle w:val="a7"/>
        <w:numPr>
          <w:ilvl w:val="0"/>
          <w:numId w:val="2"/>
        </w:numPr>
        <w:ind w:firstLineChars="0"/>
        <w:rPr>
          <w:sz w:val="36"/>
          <w:szCs w:val="40"/>
        </w:rPr>
      </w:pPr>
      <w:r w:rsidRPr="005D5CE8">
        <w:rPr>
          <w:rFonts w:hint="eastAsia"/>
          <w:sz w:val="36"/>
          <w:szCs w:val="40"/>
        </w:rPr>
        <w:t>类似孟德尔豌豆杂交实验，在适应度计算完成后对优秀的个体进行自花授粉</w:t>
      </w:r>
    </w:p>
    <w:p w14:paraId="1FDC7B13" w14:textId="21450FDC" w:rsidR="001977A0" w:rsidRPr="005D5CE8" w:rsidRDefault="001977A0" w:rsidP="001977A0">
      <w:pPr>
        <w:pStyle w:val="a7"/>
        <w:ind w:left="360" w:firstLineChars="0" w:firstLine="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按照适应度大小进行排序，前1</w:t>
      </w:r>
      <w:r>
        <w:rPr>
          <w:sz w:val="36"/>
          <w:szCs w:val="40"/>
        </w:rPr>
        <w:t>0</w:t>
      </w:r>
      <w:r>
        <w:rPr>
          <w:rFonts w:hint="eastAsia"/>
          <w:sz w:val="36"/>
          <w:szCs w:val="40"/>
        </w:rPr>
        <w:t>%的染色体进行自交，其余染色体进行选择阶段，自交的个体生成2倍于自身数量的个体，直接进入变异阶段，这样可以减少变异对于优秀基因的损坏，尽可能保护优秀基因。</w:t>
      </w:r>
    </w:p>
    <w:p w14:paraId="6F9E928A" w14:textId="0F191CE7" w:rsidR="005D5CE8" w:rsidRPr="005D5CE8" w:rsidRDefault="005D5CE8" w:rsidP="005D5CE8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3</w:t>
      </w:r>
      <w:r>
        <w:rPr>
          <w:sz w:val="36"/>
          <w:szCs w:val="40"/>
        </w:rPr>
        <w:t>.</w:t>
      </w:r>
      <w:r>
        <w:rPr>
          <w:rFonts w:hint="eastAsia"/>
          <w:sz w:val="36"/>
          <w:szCs w:val="40"/>
        </w:rPr>
        <w:t>对轮盘赌过程进行一些改进</w:t>
      </w:r>
    </w:p>
    <w:sectPr w:rsidR="005D5CE8" w:rsidRPr="005D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B375" w14:textId="77777777" w:rsidR="007B06BC" w:rsidRDefault="007B06BC" w:rsidP="007B06BC">
      <w:r>
        <w:separator/>
      </w:r>
    </w:p>
  </w:endnote>
  <w:endnote w:type="continuationSeparator" w:id="0">
    <w:p w14:paraId="74381CE1" w14:textId="77777777" w:rsidR="007B06BC" w:rsidRDefault="007B06BC" w:rsidP="007B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49AD" w14:textId="77777777" w:rsidR="007B06BC" w:rsidRDefault="007B06BC" w:rsidP="007B06BC">
      <w:r>
        <w:separator/>
      </w:r>
    </w:p>
  </w:footnote>
  <w:footnote w:type="continuationSeparator" w:id="0">
    <w:p w14:paraId="677CE76B" w14:textId="77777777" w:rsidR="007B06BC" w:rsidRDefault="007B06BC" w:rsidP="007B0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127F"/>
    <w:multiLevelType w:val="hybridMultilevel"/>
    <w:tmpl w:val="CAE2F7A4"/>
    <w:lvl w:ilvl="0" w:tplc="00B4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27EC5"/>
    <w:multiLevelType w:val="hybridMultilevel"/>
    <w:tmpl w:val="46FCC3E6"/>
    <w:lvl w:ilvl="0" w:tplc="E8C4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1216314">
    <w:abstractNumId w:val="1"/>
  </w:num>
  <w:num w:numId="2" w16cid:durableId="58812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D1"/>
    <w:rsid w:val="000F3973"/>
    <w:rsid w:val="001977A0"/>
    <w:rsid w:val="001A5264"/>
    <w:rsid w:val="002C7C0C"/>
    <w:rsid w:val="002F037B"/>
    <w:rsid w:val="005A1DB1"/>
    <w:rsid w:val="005D5CE8"/>
    <w:rsid w:val="005F310A"/>
    <w:rsid w:val="005F34B3"/>
    <w:rsid w:val="00615719"/>
    <w:rsid w:val="006A7145"/>
    <w:rsid w:val="006B341B"/>
    <w:rsid w:val="006C57EB"/>
    <w:rsid w:val="007B06BC"/>
    <w:rsid w:val="008878D4"/>
    <w:rsid w:val="00897A71"/>
    <w:rsid w:val="00917330"/>
    <w:rsid w:val="00926401"/>
    <w:rsid w:val="0095353E"/>
    <w:rsid w:val="009D2879"/>
    <w:rsid w:val="00AE20D1"/>
    <w:rsid w:val="00B93A92"/>
    <w:rsid w:val="00BF4305"/>
    <w:rsid w:val="00BF5FB3"/>
    <w:rsid w:val="00C62222"/>
    <w:rsid w:val="00D93427"/>
    <w:rsid w:val="00DF1A2E"/>
    <w:rsid w:val="00F33EC0"/>
    <w:rsid w:val="00F50E31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210EF"/>
  <w15:chartTrackingRefBased/>
  <w15:docId w15:val="{DBE4C586-FEEE-4459-AD02-255A36B0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6BC"/>
    <w:rPr>
      <w:sz w:val="18"/>
      <w:szCs w:val="18"/>
    </w:rPr>
  </w:style>
  <w:style w:type="paragraph" w:styleId="a7">
    <w:name w:val="List Paragraph"/>
    <w:basedOn w:val="a"/>
    <w:uiPriority w:val="34"/>
    <w:qFormat/>
    <w:rsid w:val="00897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27</cp:revision>
  <dcterms:created xsi:type="dcterms:W3CDTF">2022-05-04T13:44:00Z</dcterms:created>
  <dcterms:modified xsi:type="dcterms:W3CDTF">2022-05-04T14:22:00Z</dcterms:modified>
</cp:coreProperties>
</file>